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11" w:rsidRDefault="00677711">
      <w:pPr>
        <w:spacing w:line="200" w:lineRule="exact"/>
      </w:pPr>
    </w:p>
    <w:p w:rsidR="00677711" w:rsidRDefault="00677711">
      <w:pPr>
        <w:sectPr w:rsidR="00677711"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spacing w:line="200" w:lineRule="exact"/>
      </w:pPr>
    </w:p>
    <w:p w:rsidR="00677711" w:rsidRDefault="00677711">
      <w:p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spacing w:line="200" w:lineRule="exact"/>
      </w:pPr>
    </w:p>
    <w:p w:rsidR="00677711" w:rsidRDefault="00677711">
      <w:p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spacing w:line="200" w:lineRule="exact"/>
      </w:pPr>
    </w:p>
    <w:p w:rsidR="00677711" w:rsidRDefault="00677711">
      <w:p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spacing w:line="358" w:lineRule="exact"/>
      </w:pPr>
    </w:p>
    <w:p w:rsidR="00677711" w:rsidRDefault="00677711">
      <w:p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77711" w:rsidRPr="00C327B7" w:rsidRDefault="00190C54">
      <w:pPr>
        <w:autoSpaceDE w:val="0"/>
        <w:autoSpaceDN w:val="0"/>
        <w:ind w:left="2026"/>
        <w:rPr>
          <w:rFonts w:ascii="標楷體" w:eastAsia="標楷體" w:hAnsi="標楷體"/>
          <w:lang w:eastAsia="zh-TW"/>
        </w:rPr>
      </w:pPr>
      <w:r w:rsidRPr="00C327B7">
        <w:rPr>
          <w:rFonts w:ascii="標楷體" w:eastAsia="標楷體" w:hAnsi="標楷體" w:cs="SimSun"/>
          <w:b/>
          <w:color w:val="000000"/>
          <w:spacing w:val="-1"/>
          <w:sz w:val="28"/>
          <w:szCs w:val="28"/>
          <w:lang w:eastAsia="zh-TW"/>
        </w:rPr>
        <w:lastRenderedPageBreak/>
        <w:t>嘉義市</w:t>
      </w:r>
      <w:r w:rsidR="002B65F2" w:rsidRPr="00C327B7">
        <w:rPr>
          <w:rFonts w:ascii="標楷體" w:eastAsia="標楷體" w:hAnsi="標楷體" w:cs="SimSun" w:hint="eastAsia"/>
          <w:b/>
          <w:color w:val="000000"/>
          <w:spacing w:val="-1"/>
          <w:sz w:val="28"/>
          <w:szCs w:val="28"/>
          <w:lang w:eastAsia="zh-TW"/>
        </w:rPr>
        <w:t>港坪</w:t>
      </w:r>
      <w:r w:rsidRPr="00C327B7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國</w:t>
      </w:r>
      <w:r w:rsidRPr="00C327B7">
        <w:rPr>
          <w:rFonts w:ascii="標楷體" w:eastAsia="標楷體" w:hAnsi="標楷體" w:cs="SimSun"/>
          <w:b/>
          <w:color w:val="000000"/>
          <w:spacing w:val="-1"/>
          <w:sz w:val="28"/>
          <w:szCs w:val="28"/>
          <w:lang w:eastAsia="zh-TW"/>
        </w:rPr>
        <w:t>小特殊教育學生部定課程(</w:t>
      </w:r>
      <w:r w:rsidRPr="00C327B7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國語</w:t>
      </w:r>
      <w:r w:rsidRPr="00C327B7">
        <w:rPr>
          <w:rFonts w:ascii="標楷體" w:eastAsia="標楷體" w:hAnsi="標楷體" w:cs="SimSun"/>
          <w:b/>
          <w:color w:val="000000"/>
          <w:spacing w:val="-1"/>
          <w:sz w:val="28"/>
          <w:szCs w:val="28"/>
          <w:lang w:eastAsia="zh-TW"/>
        </w:rPr>
        <w:t>領域課程</w:t>
      </w:r>
      <w:r w:rsidRPr="00C327B7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)</w:t>
      </w:r>
      <w:r w:rsidRPr="00C327B7">
        <w:rPr>
          <w:rFonts w:ascii="標楷體" w:eastAsia="標楷體" w:hAnsi="標楷體" w:cs="SimSun"/>
          <w:b/>
          <w:color w:val="000000"/>
          <w:spacing w:val="-2"/>
          <w:sz w:val="28"/>
          <w:szCs w:val="28"/>
          <w:lang w:eastAsia="zh-TW"/>
        </w:rPr>
        <w:t>課程</w:t>
      </w:r>
      <w:r w:rsidRPr="00C327B7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計畫</w:t>
      </w:r>
    </w:p>
    <w:p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spacing w:line="136" w:lineRule="exact"/>
        <w:rPr>
          <w:lang w:eastAsia="zh-TW"/>
        </w:rPr>
      </w:pPr>
    </w:p>
    <w:p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1275"/>
        <w:gridCol w:w="3545"/>
        <w:gridCol w:w="2850"/>
      </w:tblGrid>
      <w:tr w:rsidR="00677711">
        <w:trPr>
          <w:trHeight w:hRule="exact" w:val="298"/>
        </w:trPr>
        <w:tc>
          <w:tcPr>
            <w:tcW w:w="99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711" w:rsidRPr="00C327B7" w:rsidRDefault="00190C54">
            <w:pPr>
              <w:autoSpaceDE w:val="0"/>
              <w:autoSpaceDN w:val="0"/>
              <w:spacing w:before="11"/>
              <w:ind w:left="1694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lastRenderedPageBreak/>
              <w:t>嘉義市</w:t>
            </w:r>
            <w:r w:rsidR="002B65F2" w:rsidRPr="00C327B7">
              <w:rPr>
                <w:rFonts w:ascii="標楷體" w:eastAsia="標楷體" w:hAnsi="標楷體" w:cs="SimSun" w:hint="eastAsia"/>
                <w:color w:val="000000"/>
                <w:sz w:val="22"/>
                <w:szCs w:val="22"/>
                <w:lang w:eastAsia="zh-TW"/>
              </w:rPr>
              <w:t>嘉北</w:t>
            </w:r>
            <w:r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國小</w:t>
            </w:r>
            <w:r w:rsidRPr="00C327B7">
              <w:rPr>
                <w:rFonts w:ascii="標楷體" w:eastAsia="標楷體" w:hAnsi="標楷體" w:cs="SimSun"/>
                <w:sz w:val="22"/>
                <w:szCs w:val="22"/>
                <w:lang w:eastAsia="zh-TW"/>
              </w:rPr>
              <w:t xml:space="preserve"> </w:t>
            </w:r>
            <w:r w:rsidR="002B65F2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11</w:t>
            </w:r>
            <w:r w:rsidR="002B65F2" w:rsidRPr="00C327B7">
              <w:rPr>
                <w:rFonts w:ascii="標楷體" w:eastAsia="標楷體" w:hAnsi="標楷體" w:cs="SimSun" w:hint="eastAsia"/>
                <w:color w:val="000000"/>
                <w:sz w:val="22"/>
                <w:szCs w:val="22"/>
                <w:lang w:eastAsia="zh-TW"/>
              </w:rPr>
              <w:t>1</w:t>
            </w:r>
            <w:r w:rsidRPr="00C327B7">
              <w:rPr>
                <w:rFonts w:ascii="標楷體" w:eastAsia="標楷體" w:hAnsi="標楷體" w:cs="SimSun"/>
                <w:sz w:val="22"/>
                <w:szCs w:val="22"/>
                <w:lang w:eastAsia="zh-TW"/>
              </w:rPr>
              <w:t xml:space="preserve"> </w:t>
            </w:r>
            <w:r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學年度</w:t>
            </w:r>
            <w:r w:rsidRPr="00C327B7">
              <w:rPr>
                <w:rFonts w:ascii="標楷體" w:eastAsia="標楷體" w:hAnsi="標楷體" w:cs="SimSun"/>
                <w:sz w:val="22"/>
                <w:szCs w:val="22"/>
                <w:lang w:eastAsia="zh-TW"/>
              </w:rPr>
              <w:t xml:space="preserve">   </w:t>
            </w:r>
            <w:r w:rsidR="002B65F2" w:rsidRPr="00C327B7">
              <w:rPr>
                <w:rFonts w:ascii="標楷體" w:eastAsia="標楷體" w:hAnsi="標楷體" w:cs="SimSun" w:hint="eastAsia"/>
                <w:color w:val="000000"/>
                <w:sz w:val="22"/>
                <w:szCs w:val="22"/>
                <w:lang w:eastAsia="zh-TW"/>
              </w:rPr>
              <w:t>在家教育巡迴輔導</w:t>
            </w:r>
            <w:r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班</w:t>
            </w:r>
            <w:r w:rsidRPr="00C327B7">
              <w:rPr>
                <w:rFonts w:ascii="標楷體" w:eastAsia="標楷體" w:hAnsi="標楷體" w:cs="SimSun"/>
                <w:spacing w:val="-4"/>
                <w:sz w:val="22"/>
                <w:szCs w:val="22"/>
                <w:lang w:eastAsia="zh-TW"/>
              </w:rPr>
              <w:t xml:space="preserve">   </w:t>
            </w:r>
            <w:r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u w:val="single" w:color="000000"/>
                <w:lang w:eastAsia="zh-TW"/>
              </w:rPr>
              <w:t>國語</w:t>
            </w:r>
            <w:r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領域課程計畫</w:t>
            </w:r>
          </w:p>
        </w:tc>
      </w:tr>
      <w:tr w:rsidR="00677711">
        <w:trPr>
          <w:trHeight w:hRule="exact" w:val="321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711" w:rsidRPr="00C327B7" w:rsidRDefault="00190C54">
            <w:pPr>
              <w:autoSpaceDE w:val="0"/>
              <w:autoSpaceDN w:val="0"/>
              <w:spacing w:before="22"/>
              <w:ind w:left="672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3"/>
                <w:sz w:val="22"/>
                <w:szCs w:val="22"/>
              </w:rPr>
              <w:t>每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週節數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711" w:rsidRPr="00C327B7" w:rsidRDefault="002B65F2">
            <w:pPr>
              <w:autoSpaceDE w:val="0"/>
              <w:autoSpaceDN w:val="0"/>
              <w:spacing w:before="13"/>
              <w:ind w:left="420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2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8"/>
              </w:rPr>
              <w:t>節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711" w:rsidRPr="00C327B7" w:rsidRDefault="00190C54">
            <w:pPr>
              <w:autoSpaceDE w:val="0"/>
              <w:autoSpaceDN w:val="0"/>
              <w:spacing w:before="13"/>
              <w:ind w:left="984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2"/>
              </w:rPr>
              <w:t>設計者</w:t>
            </w:r>
            <w:r w:rsidRPr="00C327B7">
              <w:rPr>
                <w:rFonts w:ascii="標楷體" w:eastAsia="標楷體" w:hAnsi="標楷體" w:cs="SimSun"/>
                <w:color w:val="000000"/>
              </w:rPr>
              <w:t>/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</w:rPr>
              <w:t>教學者</w:t>
            </w:r>
          </w:p>
        </w:tc>
        <w:tc>
          <w:tcPr>
            <w:tcW w:w="2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711" w:rsidRPr="00C327B7" w:rsidRDefault="002B65F2">
            <w:pPr>
              <w:autoSpaceDE w:val="0"/>
              <w:autoSpaceDN w:val="0"/>
              <w:spacing w:before="22"/>
              <w:ind w:left="108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4"/>
                <w:sz w:val="22"/>
                <w:szCs w:val="22"/>
              </w:rPr>
              <w:t>蔡</w:t>
            </w:r>
            <w:r w:rsidRPr="00C327B7">
              <w:rPr>
                <w:rFonts w:ascii="標楷體" w:eastAsia="標楷體" w:hAnsi="標楷體" w:cs="SimSun" w:hint="eastAsia"/>
                <w:color w:val="000000"/>
                <w:spacing w:val="-4"/>
                <w:sz w:val="22"/>
                <w:szCs w:val="22"/>
                <w:lang w:eastAsia="zh-TW"/>
              </w:rPr>
              <w:t>鳳純</w:t>
            </w:r>
          </w:p>
        </w:tc>
      </w:tr>
      <w:tr w:rsidR="00677711" w:rsidTr="0064180A">
        <w:trPr>
          <w:trHeight w:hRule="exact" w:val="395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711" w:rsidRPr="00C327B7" w:rsidRDefault="00190C54" w:rsidP="0064180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3"/>
                <w:sz w:val="22"/>
                <w:szCs w:val="22"/>
              </w:rPr>
              <w:t>教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學對象</w:t>
            </w:r>
          </w:p>
        </w:tc>
        <w:tc>
          <w:tcPr>
            <w:tcW w:w="76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711" w:rsidRPr="00C327B7" w:rsidRDefault="002B65F2" w:rsidP="0064180A">
            <w:pPr>
              <w:autoSpaceDE w:val="0"/>
              <w:autoSpaceDN w:val="0"/>
              <w:ind w:right="1618"/>
              <w:jc w:val="center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SimSun" w:hint="eastAsia"/>
                <w:color w:val="000000"/>
                <w:spacing w:val="-1"/>
                <w:sz w:val="22"/>
                <w:szCs w:val="22"/>
                <w:lang w:eastAsia="zh-TW"/>
              </w:rPr>
              <w:t>烏</w:t>
            </w:r>
            <w:r w:rsidR="00483B7C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○</w:t>
            </w:r>
            <w:r w:rsidR="00483B7C">
              <w:rPr>
                <w:rFonts w:ascii="標楷體" w:eastAsia="標楷體" w:hAnsi="標楷體" w:cs="SimSun" w:hint="eastAsia"/>
                <w:color w:val="000000"/>
                <w:spacing w:val="-1"/>
                <w:sz w:val="22"/>
                <w:szCs w:val="22"/>
                <w:lang w:eastAsia="zh-TW"/>
              </w:rPr>
              <w:t>伭</w:t>
            </w:r>
            <w:r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（</w:t>
            </w:r>
            <w:r w:rsidR="00C0728E" w:rsidRPr="00C327B7">
              <w:rPr>
                <w:rFonts w:ascii="標楷體" w:eastAsia="標楷體" w:hAnsi="標楷體" w:cs="SimSun" w:hint="eastAsia"/>
                <w:color w:val="000000"/>
                <w:spacing w:val="-1"/>
                <w:sz w:val="22"/>
                <w:szCs w:val="22"/>
                <w:lang w:eastAsia="zh-TW"/>
              </w:rPr>
              <w:t>身體病弱</w:t>
            </w:r>
            <w:r w:rsidR="0064180A" w:rsidRPr="00C327B7">
              <w:rPr>
                <w:rFonts w:ascii="標楷體" w:eastAsia="標楷體" w:hAnsi="標楷體" w:cs="SimSun" w:hint="eastAsia"/>
                <w:color w:val="000000"/>
                <w:spacing w:val="-1"/>
                <w:sz w:val="22"/>
                <w:szCs w:val="22"/>
                <w:lang w:eastAsia="zh-TW"/>
              </w:rPr>
              <w:t>,</w:t>
            </w:r>
            <w:r w:rsidR="0064180A" w:rsidRPr="00C327B7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64180A" w:rsidRPr="00C327B7">
              <w:rPr>
                <w:rFonts w:ascii="標楷體" w:eastAsia="標楷體" w:hAnsi="標楷體" w:cs="SimSun" w:hint="eastAsia"/>
                <w:color w:val="000000"/>
                <w:spacing w:val="-1"/>
                <w:sz w:val="22"/>
                <w:szCs w:val="22"/>
                <w:lang w:eastAsia="zh-TW"/>
              </w:rPr>
              <w:t>第1類【b110.1】輕度</w:t>
            </w:r>
            <w:r w:rsidR="0064180A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）</w:t>
            </w:r>
            <w:r w:rsidR="0064180A" w:rsidRPr="00C327B7">
              <w:rPr>
                <w:rFonts w:ascii="標楷體" w:eastAsia="標楷體" w:hAnsi="標楷體" w:cs="SimSun" w:hint="eastAsia"/>
                <w:color w:val="000000"/>
                <w:spacing w:val="-1"/>
                <w:sz w:val="22"/>
                <w:szCs w:val="22"/>
                <w:lang w:eastAsia="zh-TW"/>
              </w:rPr>
              <w:t>五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年級</w:t>
            </w:r>
          </w:p>
        </w:tc>
      </w:tr>
      <w:tr w:rsidR="00677711" w:rsidTr="00CA3402">
        <w:trPr>
          <w:trHeight w:hRule="exact" w:val="880"/>
        </w:trPr>
        <w:tc>
          <w:tcPr>
            <w:tcW w:w="22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711" w:rsidRPr="00C327B7" w:rsidRDefault="00190C54" w:rsidP="00CA340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3"/>
                <w:sz w:val="22"/>
                <w:szCs w:val="22"/>
              </w:rPr>
              <w:t>核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心素養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711" w:rsidRPr="00C327B7" w:rsidRDefault="00677711">
            <w:pPr>
              <w:spacing w:line="303" w:lineRule="exact"/>
              <w:rPr>
                <w:rFonts w:ascii="標楷體" w:eastAsia="標楷體" w:hAnsi="標楷體"/>
              </w:rPr>
            </w:pPr>
          </w:p>
          <w:p w:rsidR="00677711" w:rsidRPr="00C327B7" w:rsidRDefault="00190C54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</w:rPr>
              <w:t>A</w:t>
            </w:r>
            <w:r w:rsidRPr="00C327B7">
              <w:rPr>
                <w:rFonts w:ascii="標楷體" w:eastAsia="標楷體" w:hAnsi="標楷體" w:cs="SimSun"/>
                <w:spacing w:val="-57"/>
                <w:sz w:val="22"/>
                <w:szCs w:val="22"/>
              </w:rPr>
              <w:t xml:space="preserve"> 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自主行動</w:t>
            </w:r>
          </w:p>
        </w:tc>
        <w:tc>
          <w:tcPr>
            <w:tcW w:w="6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711" w:rsidRPr="00C327B7" w:rsidRDefault="0064180A">
            <w:pPr>
              <w:autoSpaceDE w:val="0"/>
              <w:autoSpaceDN w:val="0"/>
              <w:spacing w:before="9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A1.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身心素質與自我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精進</w:t>
            </w:r>
          </w:p>
          <w:p w:rsidR="00677711" w:rsidRPr="00C327B7" w:rsidRDefault="0064180A">
            <w:pPr>
              <w:autoSpaceDE w:val="0"/>
              <w:autoSpaceDN w:val="0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A2.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系統思考與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問題解決</w:t>
            </w:r>
          </w:p>
          <w:p w:rsidR="00677711" w:rsidRPr="00C327B7" w:rsidRDefault="0064180A">
            <w:pPr>
              <w:autoSpaceDE w:val="0"/>
              <w:autoSpaceDN w:val="0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A3.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規劃執行與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創新應變</w:t>
            </w:r>
          </w:p>
        </w:tc>
      </w:tr>
      <w:tr w:rsidR="00677711">
        <w:trPr>
          <w:trHeight w:hRule="exact" w:val="881"/>
        </w:trPr>
        <w:tc>
          <w:tcPr>
            <w:tcW w:w="223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711" w:rsidRPr="00C327B7" w:rsidRDefault="0067771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711" w:rsidRPr="00C327B7" w:rsidRDefault="00677711">
            <w:pPr>
              <w:spacing w:line="303" w:lineRule="exact"/>
              <w:rPr>
                <w:rFonts w:ascii="標楷體" w:eastAsia="標楷體" w:hAnsi="標楷體"/>
                <w:lang w:eastAsia="zh-TW"/>
              </w:rPr>
            </w:pPr>
          </w:p>
          <w:p w:rsidR="00677711" w:rsidRPr="00C327B7" w:rsidRDefault="00190C54">
            <w:pPr>
              <w:autoSpaceDE w:val="0"/>
              <w:autoSpaceDN w:val="0"/>
              <w:ind w:left="108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</w:rPr>
              <w:t>B</w:t>
            </w:r>
            <w:r w:rsidRPr="00C327B7">
              <w:rPr>
                <w:rFonts w:ascii="標楷體" w:eastAsia="標楷體" w:hAnsi="標楷體" w:cs="SimSun"/>
                <w:spacing w:val="-57"/>
                <w:sz w:val="22"/>
                <w:szCs w:val="22"/>
              </w:rPr>
              <w:t xml:space="preserve"> 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溝通互動</w:t>
            </w:r>
          </w:p>
        </w:tc>
        <w:tc>
          <w:tcPr>
            <w:tcW w:w="6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711" w:rsidRPr="00C327B7" w:rsidRDefault="0064180A">
            <w:pPr>
              <w:autoSpaceDE w:val="0"/>
              <w:autoSpaceDN w:val="0"/>
              <w:spacing w:before="9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B1.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符號運用與溝通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表達</w:t>
            </w:r>
          </w:p>
          <w:p w:rsidR="00677711" w:rsidRPr="00C327B7" w:rsidRDefault="0064180A">
            <w:pPr>
              <w:autoSpaceDE w:val="0"/>
              <w:autoSpaceDN w:val="0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B2.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科技資訊與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媒體素養</w:t>
            </w:r>
          </w:p>
          <w:p w:rsidR="00677711" w:rsidRPr="00C327B7" w:rsidRDefault="0064180A">
            <w:pPr>
              <w:autoSpaceDE w:val="0"/>
              <w:autoSpaceDN w:val="0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B3.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藝術涵養與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美感素養</w:t>
            </w:r>
          </w:p>
        </w:tc>
      </w:tr>
      <w:tr w:rsidR="00677711">
        <w:trPr>
          <w:trHeight w:hRule="exact" w:val="880"/>
        </w:trPr>
        <w:tc>
          <w:tcPr>
            <w:tcW w:w="223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711" w:rsidRPr="00C327B7" w:rsidRDefault="0067771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711" w:rsidRPr="00C327B7" w:rsidRDefault="00677711">
            <w:pPr>
              <w:spacing w:line="303" w:lineRule="exact"/>
              <w:rPr>
                <w:rFonts w:ascii="標楷體" w:eastAsia="標楷體" w:hAnsi="標楷體"/>
                <w:lang w:eastAsia="zh-TW"/>
              </w:rPr>
            </w:pPr>
          </w:p>
          <w:p w:rsidR="00677711" w:rsidRPr="00C327B7" w:rsidRDefault="00190C54">
            <w:pPr>
              <w:autoSpaceDE w:val="0"/>
              <w:autoSpaceDN w:val="0"/>
              <w:ind w:left="108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</w:rPr>
              <w:t>C</w:t>
            </w:r>
            <w:r w:rsidRPr="00C327B7">
              <w:rPr>
                <w:rFonts w:ascii="標楷體" w:eastAsia="標楷體" w:hAnsi="標楷體" w:cs="SimSun"/>
                <w:spacing w:val="-57"/>
                <w:sz w:val="22"/>
                <w:szCs w:val="22"/>
              </w:rPr>
              <w:t xml:space="preserve"> 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社會參與</w:t>
            </w:r>
          </w:p>
        </w:tc>
        <w:tc>
          <w:tcPr>
            <w:tcW w:w="6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7711" w:rsidRPr="00C327B7" w:rsidRDefault="0064180A">
            <w:pPr>
              <w:autoSpaceDE w:val="0"/>
              <w:autoSpaceDN w:val="0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C1.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道德實踐與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公民意識</w:t>
            </w:r>
          </w:p>
          <w:p w:rsidR="00677711" w:rsidRPr="00C327B7" w:rsidRDefault="0064180A">
            <w:pPr>
              <w:autoSpaceDE w:val="0"/>
              <w:autoSpaceDN w:val="0"/>
              <w:spacing w:before="11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C2.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人際關係與團隊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合作</w:t>
            </w:r>
          </w:p>
          <w:p w:rsidR="00677711" w:rsidRPr="00C327B7" w:rsidRDefault="0064180A">
            <w:pPr>
              <w:autoSpaceDE w:val="0"/>
              <w:autoSpaceDN w:val="0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C3.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多元文化與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國際理解</w:t>
            </w:r>
          </w:p>
        </w:tc>
      </w:tr>
      <w:tr w:rsidR="0064180A" w:rsidTr="00CA3402">
        <w:trPr>
          <w:trHeight w:hRule="exact" w:val="6561"/>
        </w:trPr>
        <w:tc>
          <w:tcPr>
            <w:tcW w:w="22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64180A" w:rsidRPr="007567BE" w:rsidRDefault="0064180A" w:rsidP="00CA340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567BE">
              <w:rPr>
                <w:rFonts w:ascii="標楷體" w:eastAsia="標楷體" w:hAnsi="標楷體" w:cs="SimSun"/>
                <w:spacing w:val="-1"/>
                <w:sz w:val="22"/>
                <w:szCs w:val="22"/>
              </w:rPr>
              <w:t>調整後</w:t>
            </w:r>
            <w:r w:rsidRPr="007567BE">
              <w:rPr>
                <w:rFonts w:ascii="標楷體" w:eastAsia="標楷體" w:hAnsi="標楷體" w:cs="SimSun"/>
                <w:spacing w:val="-2"/>
                <w:sz w:val="22"/>
                <w:szCs w:val="22"/>
              </w:rPr>
              <w:t>學習</w:t>
            </w:r>
            <w:r w:rsidRPr="007567BE">
              <w:rPr>
                <w:rFonts w:ascii="標楷體" w:eastAsia="標楷體" w:hAnsi="標楷體" w:cs="SimSun"/>
                <w:spacing w:val="-1"/>
                <w:sz w:val="22"/>
                <w:szCs w:val="22"/>
              </w:rPr>
              <w:t>重點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80A" w:rsidRPr="002A684F" w:rsidRDefault="0064180A" w:rsidP="0064180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2A684F">
              <w:rPr>
                <w:rFonts w:ascii="標楷體" w:eastAsia="標楷體" w:hAnsi="標楷體" w:cs="SimSun"/>
                <w:color w:val="000000"/>
                <w:spacing w:val="-3"/>
                <w:sz w:val="22"/>
                <w:szCs w:val="22"/>
              </w:rPr>
              <w:t>學</w:t>
            </w:r>
            <w:r w:rsidRPr="002A684F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習表現</w:t>
            </w:r>
          </w:p>
        </w:tc>
        <w:tc>
          <w:tcPr>
            <w:tcW w:w="6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80A" w:rsidRPr="00CA3402" w:rsidRDefault="0064180A" w:rsidP="00B77CF5">
            <w:pPr>
              <w:autoSpaceDE w:val="0"/>
              <w:autoSpaceDN w:val="0"/>
              <w:spacing w:before="49"/>
              <w:ind w:left="100"/>
              <w:jc w:val="both"/>
              <w:rPr>
                <w:rFonts w:ascii="華康行楷體W5(P)" w:eastAsia="華康行楷體W5(P)" w:hAnsi="微軟正黑體"/>
                <w:lang w:eastAsia="zh-TW"/>
              </w:rPr>
            </w:pPr>
            <w:r w:rsidRPr="00CA3402">
              <w:rPr>
                <w:rFonts w:ascii="華康行楷體W5(P)" w:eastAsia="華康行楷體W5(P)" w:hAnsi="微軟正黑體" w:cs="SimSun" w:hint="eastAsia"/>
                <w:spacing w:val="-4"/>
                <w:lang w:eastAsia="zh-TW"/>
              </w:rPr>
              <w:t xml:space="preserve">1 </w:t>
            </w:r>
            <w:r w:rsidRPr="00CA3402">
              <w:rPr>
                <w:rFonts w:ascii="華康行楷體W5(P)" w:eastAsia="華康行楷體W5(P)" w:hAnsi="微軟正黑體" w:cs="SimSun" w:hint="eastAsia"/>
                <w:spacing w:val="-9"/>
                <w:lang w:eastAsia="zh-TW"/>
              </w:rPr>
              <w:t>聆聽、</w:t>
            </w:r>
            <w:r w:rsidRPr="00CA3402">
              <w:rPr>
                <w:rFonts w:ascii="華康行楷體W5(P)" w:eastAsia="華康行楷體W5(P)" w:hAnsi="微軟正黑體" w:cs="SimSun" w:hint="eastAsia"/>
                <w:spacing w:val="-4"/>
                <w:lang w:eastAsia="zh-TW"/>
              </w:rPr>
              <w:t xml:space="preserve">2 </w:t>
            </w:r>
            <w:r w:rsidRPr="00CA3402">
              <w:rPr>
                <w:rFonts w:ascii="華康行楷體W5(P)" w:eastAsia="華康行楷體W5(P)" w:hAnsi="微軟正黑體" w:cs="SimSun" w:hint="eastAsia"/>
                <w:spacing w:val="-9"/>
                <w:lang w:eastAsia="zh-TW"/>
              </w:rPr>
              <w:t>口語表達、</w:t>
            </w:r>
            <w:r w:rsidRPr="00CA3402">
              <w:rPr>
                <w:rFonts w:ascii="華康行楷體W5(P)" w:eastAsia="華康行楷體W5(P)" w:hAnsi="微軟正黑體" w:cs="SimSun" w:hint="eastAsia"/>
                <w:spacing w:val="-3"/>
                <w:lang w:eastAsia="zh-TW"/>
              </w:rPr>
              <w:t>3</w:t>
            </w:r>
            <w:r w:rsidRPr="00CA3402">
              <w:rPr>
                <w:rFonts w:ascii="華康行楷體W5(P)" w:eastAsia="華康行楷體W5(P)" w:hAnsi="微軟正黑體" w:cs="SimSun" w:hint="eastAsia"/>
                <w:spacing w:val="-4"/>
                <w:lang w:eastAsia="zh-TW"/>
              </w:rPr>
              <w:t xml:space="preserve"> </w:t>
            </w:r>
            <w:r w:rsidRPr="00CA3402">
              <w:rPr>
                <w:rFonts w:ascii="華康行楷體W5(P)" w:eastAsia="華康行楷體W5(P)" w:hAnsi="微軟正黑體" w:cs="SimSun" w:hint="eastAsia"/>
                <w:spacing w:val="-9"/>
                <w:lang w:eastAsia="zh-TW"/>
              </w:rPr>
              <w:t>標音符號與運用、</w:t>
            </w:r>
            <w:r w:rsidRPr="00CA3402">
              <w:rPr>
                <w:rFonts w:ascii="華康行楷體W5(P)" w:eastAsia="華康行楷體W5(P)" w:hAnsi="微軟正黑體" w:cs="SimSun" w:hint="eastAsia"/>
                <w:spacing w:val="-3"/>
                <w:lang w:eastAsia="zh-TW"/>
              </w:rPr>
              <w:t>4</w:t>
            </w:r>
            <w:r w:rsidRPr="00CA3402">
              <w:rPr>
                <w:rFonts w:ascii="華康行楷體W5(P)" w:eastAsia="華康行楷體W5(P)" w:hAnsi="微軟正黑體" w:cs="SimSun" w:hint="eastAsia"/>
                <w:spacing w:val="-5"/>
                <w:lang w:eastAsia="zh-TW"/>
              </w:rPr>
              <w:t xml:space="preserve"> </w:t>
            </w:r>
            <w:r w:rsidRPr="00CA3402">
              <w:rPr>
                <w:rFonts w:ascii="華康行楷體W5(P)" w:eastAsia="華康行楷體W5(P)" w:hAnsi="微軟正黑體" w:cs="SimSun" w:hint="eastAsia"/>
                <w:spacing w:val="-9"/>
                <w:lang w:eastAsia="zh-TW"/>
              </w:rPr>
              <w:t>識字與寫字、</w:t>
            </w:r>
          </w:p>
          <w:p w:rsidR="00B77CF5" w:rsidRPr="00CA3402" w:rsidRDefault="0064180A" w:rsidP="00B77CF5">
            <w:pPr>
              <w:autoSpaceDE w:val="0"/>
              <w:autoSpaceDN w:val="0"/>
              <w:spacing w:before="74"/>
              <w:ind w:left="100"/>
              <w:jc w:val="both"/>
              <w:rPr>
                <w:rFonts w:ascii="華康行楷體W5(P)" w:eastAsia="華康行楷體W5(P)" w:hAnsi="微軟正黑體" w:cs="SimSun"/>
                <w:spacing w:val="-17"/>
                <w:lang w:eastAsia="zh-TW"/>
              </w:rPr>
            </w:pPr>
            <w:r w:rsidRPr="00CA3402">
              <w:rPr>
                <w:rFonts w:ascii="華康行楷體W5(P)" w:eastAsia="華康行楷體W5(P)" w:hAnsi="微軟正黑體" w:cs="SimSun" w:hint="eastAsia"/>
                <w:spacing w:val="-8"/>
                <w:lang w:eastAsia="zh-TW"/>
              </w:rPr>
              <w:t xml:space="preserve">5 </w:t>
            </w:r>
            <w:r w:rsidRPr="00CA3402">
              <w:rPr>
                <w:rFonts w:ascii="華康行楷體W5(P)" w:eastAsia="華康行楷體W5(P)" w:hAnsi="微軟正黑體" w:cs="SimSun" w:hint="eastAsia"/>
                <w:spacing w:val="-17"/>
                <w:lang w:eastAsia="zh-TW"/>
              </w:rPr>
              <w:t>閱讀、</w:t>
            </w:r>
            <w:r w:rsidRPr="00CA3402">
              <w:rPr>
                <w:rFonts w:ascii="華康行楷體W5(P)" w:eastAsia="華康行楷體W5(P)" w:hAnsi="微軟正黑體" w:cs="SimSun" w:hint="eastAsia"/>
                <w:spacing w:val="-9"/>
                <w:lang w:eastAsia="zh-TW"/>
              </w:rPr>
              <w:t xml:space="preserve">6 </w:t>
            </w:r>
            <w:r w:rsidRPr="00CA3402">
              <w:rPr>
                <w:rFonts w:ascii="華康行楷體W5(P)" w:eastAsia="華康行楷體W5(P)" w:hAnsi="微軟正黑體" w:cs="SimSun" w:hint="eastAsia"/>
                <w:spacing w:val="-17"/>
                <w:lang w:eastAsia="zh-TW"/>
              </w:rPr>
              <w:t>寫作</w:t>
            </w:r>
          </w:p>
          <w:p w:rsidR="00B77CF5" w:rsidRPr="000851B3" w:rsidRDefault="00B77CF5" w:rsidP="009C5BB3">
            <w:pPr>
              <w:autoSpaceDE w:val="0"/>
              <w:autoSpaceDN w:val="0"/>
              <w:spacing w:before="74"/>
              <w:jc w:val="both"/>
              <w:rPr>
                <w:rFonts w:ascii="標楷體" w:eastAsia="標楷體" w:hAnsi="標楷體"/>
                <w:lang w:eastAsia="zh-TW"/>
              </w:rPr>
            </w:pPr>
            <w:r w:rsidRPr="000851B3">
              <w:rPr>
                <w:rFonts w:ascii="標楷體" w:eastAsia="標楷體" w:hAnsi="標楷體" w:hint="eastAsia"/>
                <w:lang w:eastAsia="zh-TW"/>
              </w:rPr>
              <w:t>1-Ⅲ</w:t>
            </w:r>
            <w:r w:rsidR="000851B3">
              <w:rPr>
                <w:rFonts w:ascii="標楷體" w:eastAsia="標楷體" w:hAnsi="標楷體" w:hint="eastAsia"/>
                <w:lang w:eastAsia="zh-TW"/>
              </w:rPr>
              <w:t xml:space="preserve">-1 </w:t>
            </w:r>
            <w:r w:rsidRPr="000851B3">
              <w:rPr>
                <w:rFonts w:ascii="標楷體" w:eastAsia="標楷體" w:hAnsi="標楷體" w:hint="eastAsia"/>
                <w:lang w:eastAsia="zh-TW"/>
              </w:rPr>
              <w:t>能夠聆聽他人的發言。(簡化)</w:t>
            </w:r>
          </w:p>
          <w:p w:rsidR="009C5BB3" w:rsidRPr="009C5BB3" w:rsidRDefault="009C5BB3" w:rsidP="009C5BB3">
            <w:pPr>
              <w:autoSpaceDE w:val="0"/>
              <w:autoSpaceDN w:val="0"/>
              <w:spacing w:before="74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1-</w:t>
            </w:r>
            <w:r w:rsidR="00B77CF5" w:rsidRPr="009C5BB3">
              <w:rPr>
                <w:rFonts w:ascii="標楷體" w:eastAsia="標楷體" w:hAnsi="標楷體" w:hint="eastAsia"/>
                <w:lang w:eastAsia="zh-TW"/>
              </w:rPr>
              <w:t>Ⅲ</w:t>
            </w:r>
            <w:r w:rsidR="00B77CF5" w:rsidRPr="009C5BB3">
              <w:rPr>
                <w:rFonts w:ascii="標楷體" w:eastAsia="標楷體" w:hAnsi="標楷體"/>
                <w:lang w:eastAsia="zh-TW"/>
              </w:rPr>
              <w:t xml:space="preserve">-2 </w:t>
            </w:r>
            <w:r w:rsidR="00B77CF5" w:rsidRPr="009C5BB3">
              <w:rPr>
                <w:rFonts w:ascii="標楷體" w:eastAsia="標楷體" w:hAnsi="標楷體" w:hint="eastAsia"/>
                <w:lang w:eastAsia="zh-TW"/>
              </w:rPr>
              <w:t>根據演講、新聞話語情境及其情感，聽出不同語氣，</w:t>
            </w:r>
            <w:r w:rsidRPr="009C5BB3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  <w:p w:rsidR="00B77CF5" w:rsidRPr="000851B3" w:rsidRDefault="009C5BB3" w:rsidP="009C5BB3">
            <w:pPr>
              <w:autoSpaceDE w:val="0"/>
              <w:autoSpaceDN w:val="0"/>
              <w:spacing w:before="74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  </w:t>
            </w:r>
            <w:r w:rsidR="00B77CF5" w:rsidRPr="009C5BB3">
              <w:rPr>
                <w:rFonts w:ascii="標楷體" w:eastAsia="標楷體" w:hAnsi="標楷體" w:hint="eastAsia"/>
                <w:lang w:eastAsia="zh-TW"/>
              </w:rPr>
              <w:t>理解對方所傳達的情意，表現適切的回應。</w:t>
            </w:r>
            <w:r w:rsidR="00B77CF5" w:rsidRPr="000851B3">
              <w:rPr>
                <w:rFonts w:ascii="標楷體" w:eastAsia="標楷體" w:hAnsi="標楷體" w:hint="eastAsia"/>
                <w:lang w:eastAsia="zh-TW"/>
              </w:rPr>
              <w:t>(保留)</w:t>
            </w:r>
          </w:p>
          <w:p w:rsidR="00B77CF5" w:rsidRPr="000851B3" w:rsidRDefault="00B77CF5" w:rsidP="00B77CF5">
            <w:pPr>
              <w:autoSpaceDE w:val="0"/>
              <w:autoSpaceDN w:val="0"/>
              <w:spacing w:before="74"/>
              <w:ind w:left="6"/>
              <w:jc w:val="both"/>
              <w:rPr>
                <w:rFonts w:ascii="標楷體" w:eastAsia="標楷體" w:hAnsi="標楷體"/>
                <w:lang w:eastAsia="zh-TW"/>
              </w:rPr>
            </w:pPr>
            <w:r w:rsidRPr="000851B3">
              <w:rPr>
                <w:rFonts w:ascii="標楷體" w:eastAsia="標楷體" w:hAnsi="標楷體" w:hint="eastAsia"/>
                <w:lang w:eastAsia="zh-TW"/>
              </w:rPr>
              <w:t>1-Ⅲ</w:t>
            </w:r>
            <w:r w:rsidR="000851B3">
              <w:rPr>
                <w:rFonts w:ascii="標楷體" w:eastAsia="標楷體" w:hAnsi="標楷體" w:hint="eastAsia"/>
                <w:lang w:eastAsia="zh-TW"/>
              </w:rPr>
              <w:t xml:space="preserve">-3 </w:t>
            </w:r>
            <w:r w:rsidRPr="000851B3">
              <w:rPr>
                <w:rFonts w:ascii="標楷體" w:eastAsia="標楷體" w:hAnsi="標楷體" w:hint="eastAsia"/>
                <w:lang w:eastAsia="zh-TW"/>
              </w:rPr>
              <w:t>具備聆聽不同媒材的基本能力。(重整)</w:t>
            </w:r>
          </w:p>
          <w:p w:rsidR="00B77CF5" w:rsidRPr="000851B3" w:rsidRDefault="00B77CF5" w:rsidP="00B77CF5">
            <w:pPr>
              <w:autoSpaceDE w:val="0"/>
              <w:autoSpaceDN w:val="0"/>
              <w:spacing w:before="74"/>
              <w:jc w:val="both"/>
              <w:rPr>
                <w:rFonts w:ascii="標楷體" w:eastAsia="標楷體" w:hAnsi="標楷體"/>
                <w:lang w:eastAsia="zh-TW"/>
              </w:rPr>
            </w:pPr>
            <w:r w:rsidRPr="000851B3">
              <w:rPr>
                <w:rFonts w:ascii="標楷體" w:eastAsia="標楷體" w:hAnsi="標楷體" w:hint="eastAsia"/>
                <w:lang w:eastAsia="zh-TW"/>
              </w:rPr>
              <w:t>1-Ⅲ</w:t>
            </w:r>
            <w:r w:rsidR="000851B3">
              <w:rPr>
                <w:rFonts w:ascii="標楷體" w:eastAsia="標楷體" w:hAnsi="標楷體" w:hint="eastAsia"/>
                <w:lang w:eastAsia="zh-TW"/>
              </w:rPr>
              <w:t xml:space="preserve">-4 </w:t>
            </w:r>
            <w:r w:rsidRPr="000851B3">
              <w:rPr>
                <w:rFonts w:ascii="標楷體" w:eastAsia="標楷體" w:hAnsi="標楷體" w:hint="eastAsia"/>
                <w:lang w:eastAsia="zh-TW"/>
              </w:rPr>
              <w:t>結合科技與資訊，提升聆聽的效能。(保留)</w:t>
            </w:r>
          </w:p>
          <w:p w:rsidR="00B77CF5" w:rsidRPr="000851B3" w:rsidRDefault="00B77CF5" w:rsidP="00B77CF5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  <w:lang w:eastAsia="zh-TW"/>
              </w:rPr>
            </w:pPr>
            <w:r w:rsidRPr="000851B3">
              <w:rPr>
                <w:rFonts w:ascii="標楷體" w:eastAsia="標楷體" w:hAnsi="標楷體"/>
                <w:color w:val="000000"/>
                <w:lang w:eastAsia="zh-TW"/>
              </w:rPr>
              <w:t>2-</w:t>
            </w:r>
            <w:r w:rsidRPr="000851B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Ⅲ</w:t>
            </w:r>
            <w:r w:rsidR="000851B3">
              <w:rPr>
                <w:rFonts w:ascii="標楷體" w:eastAsia="標楷體" w:hAnsi="標楷體"/>
                <w:color w:val="000000"/>
                <w:lang w:eastAsia="zh-TW"/>
              </w:rPr>
              <w:t xml:space="preserve">-1 </w:t>
            </w:r>
            <w:r w:rsidRPr="000851B3">
              <w:rPr>
                <w:rFonts w:ascii="標楷體" w:eastAsia="標楷體" w:hAnsi="標楷體"/>
                <w:color w:val="000000"/>
                <w:lang w:eastAsia="zh-TW"/>
              </w:rPr>
              <w:t>觀察生活情境的變化，培養個人感受和思維能力，積累說話材料。</w:t>
            </w:r>
            <w:r w:rsidRPr="000851B3">
              <w:rPr>
                <w:rFonts w:ascii="標楷體" w:eastAsia="標楷體" w:hAnsi="標楷體" w:hint="eastAsia"/>
                <w:lang w:eastAsia="zh-TW"/>
              </w:rPr>
              <w:t>(保留)</w:t>
            </w:r>
          </w:p>
          <w:p w:rsidR="00B77CF5" w:rsidRPr="000851B3" w:rsidRDefault="00B77CF5" w:rsidP="00B77CF5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  <w:lang w:eastAsia="zh-TW"/>
              </w:rPr>
            </w:pPr>
            <w:r w:rsidRPr="000851B3">
              <w:rPr>
                <w:rFonts w:ascii="標楷體" w:eastAsia="標楷體" w:hAnsi="標楷體"/>
                <w:color w:val="000000"/>
                <w:lang w:eastAsia="zh-TW"/>
              </w:rPr>
              <w:t>2-</w:t>
            </w:r>
            <w:r w:rsidRPr="000851B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Ⅲ</w:t>
            </w:r>
            <w:r w:rsidR="000851B3">
              <w:rPr>
                <w:rFonts w:ascii="標楷體" w:eastAsia="標楷體" w:hAnsi="標楷體"/>
                <w:color w:val="000000"/>
                <w:lang w:eastAsia="zh-TW"/>
              </w:rPr>
              <w:t xml:space="preserve">-4 </w:t>
            </w:r>
            <w:r w:rsidRPr="000851B3">
              <w:rPr>
                <w:rFonts w:ascii="標楷體" w:eastAsia="標楷體" w:hAnsi="標楷體"/>
                <w:color w:val="000000"/>
                <w:lang w:eastAsia="zh-TW"/>
              </w:rPr>
              <w:t>運用</w:t>
            </w:r>
            <w:r w:rsidR="000851B3" w:rsidRPr="000851B3">
              <w:rPr>
                <w:rFonts w:ascii="標楷體" w:eastAsia="標楷體" w:hAnsi="標楷體"/>
                <w:color w:val="000000"/>
                <w:lang w:eastAsia="zh-TW"/>
              </w:rPr>
              <w:t>表情和肢體等變化</w:t>
            </w:r>
            <w:r w:rsidRPr="000851B3">
              <w:rPr>
                <w:rFonts w:ascii="標楷體" w:eastAsia="標楷體" w:hAnsi="標楷體"/>
                <w:color w:val="000000"/>
                <w:lang w:eastAsia="zh-TW"/>
              </w:rPr>
              <w:t>表達</w:t>
            </w:r>
            <w:r w:rsidR="000851B3" w:rsidRPr="000851B3">
              <w:rPr>
                <w:rFonts w:ascii="標楷體" w:eastAsia="標楷體" w:hAnsi="標楷體"/>
                <w:color w:val="000000"/>
                <w:lang w:eastAsia="zh-TW"/>
              </w:rPr>
              <w:t>個人感受和思維</w:t>
            </w:r>
            <w:r w:rsidRPr="000851B3">
              <w:rPr>
                <w:rFonts w:ascii="標楷體" w:eastAsia="標楷體" w:hAnsi="標楷體"/>
                <w:color w:val="000000"/>
                <w:lang w:eastAsia="zh-TW"/>
              </w:rPr>
              <w:t>。</w:t>
            </w:r>
            <w:r w:rsidR="000851B3" w:rsidRPr="000851B3">
              <w:rPr>
                <w:rFonts w:ascii="標楷體" w:eastAsia="標楷體" w:hAnsi="標楷體" w:hint="eastAsia"/>
                <w:lang w:eastAsia="zh-TW"/>
              </w:rPr>
              <w:t>(重整)</w:t>
            </w:r>
          </w:p>
          <w:p w:rsidR="00B77CF5" w:rsidRPr="000851B3" w:rsidRDefault="00B77CF5" w:rsidP="00B77CF5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0851B3">
              <w:rPr>
                <w:rFonts w:ascii="標楷體" w:eastAsia="標楷體" w:hAnsi="標楷體"/>
                <w:color w:val="000000"/>
                <w:lang w:eastAsia="zh-TW"/>
              </w:rPr>
              <w:t>2-</w:t>
            </w:r>
            <w:r w:rsidRPr="000851B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Ⅲ</w:t>
            </w:r>
            <w:r w:rsidR="000851B3">
              <w:rPr>
                <w:rFonts w:ascii="標楷體" w:eastAsia="標楷體" w:hAnsi="標楷體"/>
                <w:color w:val="000000"/>
                <w:lang w:eastAsia="zh-TW"/>
              </w:rPr>
              <w:t xml:space="preserve">-6 </w:t>
            </w:r>
            <w:r w:rsidRPr="000851B3">
              <w:rPr>
                <w:rFonts w:ascii="標楷體" w:eastAsia="標楷體" w:hAnsi="標楷體"/>
                <w:color w:val="000000"/>
                <w:lang w:eastAsia="zh-TW"/>
              </w:rPr>
              <w:t>結合科技與資訊，提升表達的效能。</w:t>
            </w:r>
            <w:r w:rsidR="000851B3" w:rsidRPr="000851B3">
              <w:rPr>
                <w:rFonts w:ascii="標楷體" w:eastAsia="標楷體" w:hAnsi="標楷體" w:hint="eastAsia"/>
                <w:lang w:eastAsia="zh-TW"/>
              </w:rPr>
              <w:t>(保留)</w:t>
            </w:r>
          </w:p>
          <w:p w:rsidR="000851B3" w:rsidRPr="000851B3" w:rsidRDefault="000851B3" w:rsidP="000851B3">
            <w:pPr>
              <w:autoSpaceDE w:val="0"/>
              <w:autoSpaceDN w:val="0"/>
              <w:spacing w:before="74"/>
              <w:jc w:val="both"/>
              <w:rPr>
                <w:rFonts w:ascii="標楷體" w:eastAsia="標楷體" w:hAnsi="標楷體"/>
                <w:lang w:eastAsia="zh-TW"/>
              </w:rPr>
            </w:pPr>
            <w:r w:rsidRPr="000851B3">
              <w:rPr>
                <w:rFonts w:ascii="標楷體" w:eastAsia="標楷體" w:hAnsi="標楷體"/>
                <w:lang w:eastAsia="zh-TW"/>
              </w:rPr>
              <w:t>4-</w:t>
            </w:r>
            <w:r w:rsidRPr="000851B3">
              <w:rPr>
                <w:rFonts w:ascii="標楷體" w:eastAsia="標楷體" w:hAnsi="標楷體" w:hint="eastAsia"/>
                <w:lang w:eastAsia="zh-TW"/>
              </w:rPr>
              <w:t>Ⅲ</w:t>
            </w:r>
            <w:r>
              <w:rPr>
                <w:rFonts w:ascii="標楷體" w:eastAsia="標楷體" w:hAnsi="標楷體"/>
                <w:lang w:eastAsia="zh-TW"/>
              </w:rPr>
              <w:t xml:space="preserve">-1 </w:t>
            </w:r>
            <w:r w:rsidRPr="000851B3">
              <w:rPr>
                <w:rFonts w:ascii="標楷體" w:eastAsia="標楷體" w:hAnsi="標楷體" w:hint="eastAsia"/>
                <w:lang w:eastAsia="zh-TW"/>
              </w:rPr>
              <w:t>認識200個常用字的字形、字音和字義。(簡化)</w:t>
            </w:r>
          </w:p>
          <w:p w:rsidR="000851B3" w:rsidRDefault="000851B3" w:rsidP="000851B3">
            <w:pPr>
              <w:autoSpaceDE w:val="0"/>
              <w:autoSpaceDN w:val="0"/>
              <w:spacing w:before="74"/>
              <w:jc w:val="both"/>
              <w:rPr>
                <w:rFonts w:ascii="標楷體" w:eastAsia="標楷體" w:hAnsi="標楷體"/>
                <w:lang w:eastAsia="zh-TW"/>
              </w:rPr>
            </w:pPr>
            <w:r w:rsidRPr="000851B3">
              <w:rPr>
                <w:rFonts w:ascii="標楷體" w:eastAsia="標楷體" w:hAnsi="標楷體" w:hint="eastAsia"/>
                <w:lang w:eastAsia="zh-TW"/>
              </w:rPr>
              <w:t>4-Ⅲ-2 認識文字的字形結構，運用字的部件了解文字的字音</w:t>
            </w:r>
          </w:p>
          <w:p w:rsidR="000851B3" w:rsidRPr="000851B3" w:rsidRDefault="000851B3" w:rsidP="000851B3">
            <w:pPr>
              <w:autoSpaceDE w:val="0"/>
              <w:autoSpaceDN w:val="0"/>
              <w:spacing w:before="74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  </w:t>
            </w:r>
            <w:r w:rsidRPr="000851B3">
              <w:rPr>
                <w:rFonts w:ascii="標楷體" w:eastAsia="標楷體" w:hAnsi="標楷體" w:hint="eastAsia"/>
                <w:lang w:eastAsia="zh-TW"/>
              </w:rPr>
              <w:t>與字義。(保留)</w:t>
            </w:r>
          </w:p>
          <w:p w:rsidR="000851B3" w:rsidRDefault="000851B3" w:rsidP="000851B3">
            <w:pPr>
              <w:autoSpaceDE w:val="0"/>
              <w:autoSpaceDN w:val="0"/>
              <w:spacing w:before="74"/>
              <w:jc w:val="both"/>
              <w:rPr>
                <w:rFonts w:ascii="標楷體" w:eastAsia="標楷體" w:hAnsi="標楷體"/>
                <w:lang w:eastAsia="zh-TW"/>
              </w:rPr>
            </w:pPr>
            <w:r w:rsidRPr="000851B3">
              <w:rPr>
                <w:rFonts w:ascii="標楷體" w:eastAsia="標楷體" w:hAnsi="標楷體" w:hint="eastAsia"/>
                <w:lang w:eastAsia="zh-TW"/>
              </w:rPr>
              <w:t>4-Ⅲ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-4 </w:t>
            </w:r>
            <w:r w:rsidRPr="000851B3">
              <w:rPr>
                <w:rFonts w:ascii="標楷體" w:eastAsia="標楷體" w:hAnsi="標楷體" w:hint="eastAsia"/>
                <w:lang w:eastAsia="zh-TW"/>
              </w:rPr>
              <w:t>認識偏旁變化和間架結構要領書寫正確及工整的硬筆</w:t>
            </w:r>
          </w:p>
          <w:p w:rsidR="000851B3" w:rsidRPr="000851B3" w:rsidRDefault="000851B3" w:rsidP="000851B3">
            <w:pPr>
              <w:autoSpaceDE w:val="0"/>
              <w:autoSpaceDN w:val="0"/>
              <w:spacing w:before="74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  </w:t>
            </w:r>
            <w:r w:rsidRPr="000851B3">
              <w:rPr>
                <w:rFonts w:ascii="標楷體" w:eastAsia="標楷體" w:hAnsi="標楷體" w:hint="eastAsia"/>
                <w:lang w:eastAsia="zh-TW"/>
              </w:rPr>
              <w:t>字。(簡化)</w:t>
            </w:r>
          </w:p>
          <w:p w:rsidR="009C5BB3" w:rsidRDefault="000E6E3C" w:rsidP="009C5BB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9C5BB3">
              <w:rPr>
                <w:rFonts w:ascii="標楷體" w:eastAsia="標楷體" w:hAnsi="標楷體" w:hint="eastAsia"/>
                <w:lang w:eastAsia="zh-TW"/>
              </w:rPr>
              <w:t>5-Ⅲ</w:t>
            </w:r>
            <w:r w:rsidR="009C5BB3" w:rsidRPr="009C5BB3">
              <w:rPr>
                <w:rFonts w:ascii="標楷體" w:eastAsia="標楷體" w:hAnsi="標楷體" w:hint="eastAsia"/>
                <w:lang w:eastAsia="zh-TW"/>
              </w:rPr>
              <w:t>-1</w:t>
            </w:r>
            <w:r w:rsidRPr="009C5BB3">
              <w:rPr>
                <w:rFonts w:ascii="標楷體" w:eastAsia="標楷體" w:hAnsi="標楷體" w:hint="eastAsia"/>
                <w:lang w:eastAsia="zh-TW"/>
              </w:rPr>
              <w:t>透過大量閱讀</w:t>
            </w:r>
            <w:r w:rsidR="009C5BB3" w:rsidRPr="009C5BB3">
              <w:rPr>
                <w:rFonts w:ascii="標楷體" w:eastAsia="標楷體" w:hAnsi="標楷體" w:hint="eastAsia"/>
                <w:lang w:eastAsia="zh-TW"/>
              </w:rPr>
              <w:t>，體會</w:t>
            </w:r>
            <w:r w:rsidRPr="009C5BB3">
              <w:rPr>
                <w:rFonts w:ascii="標楷體" w:eastAsia="標楷體" w:hAnsi="標楷體" w:hint="eastAsia"/>
                <w:lang w:eastAsia="zh-TW"/>
              </w:rPr>
              <w:t>文本中議題的訊息或觀點。(簡</w:t>
            </w:r>
          </w:p>
          <w:p w:rsidR="0064180A" w:rsidRPr="009C5BB3" w:rsidRDefault="009C5BB3" w:rsidP="009C5BB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  </w:t>
            </w:r>
            <w:r w:rsidR="000E6E3C" w:rsidRPr="009C5BB3">
              <w:rPr>
                <w:rFonts w:ascii="標楷體" w:eastAsia="標楷體" w:hAnsi="標楷體" w:hint="eastAsia"/>
                <w:lang w:eastAsia="zh-TW"/>
              </w:rPr>
              <w:t>化)</w:t>
            </w:r>
          </w:p>
        </w:tc>
      </w:tr>
      <w:tr w:rsidR="0064180A" w:rsidTr="007567BE">
        <w:trPr>
          <w:trHeight w:hRule="exact" w:val="2586"/>
        </w:trPr>
        <w:tc>
          <w:tcPr>
            <w:tcW w:w="22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80A" w:rsidRDefault="0064180A">
            <w:pPr>
              <w:spacing w:line="200" w:lineRule="exact"/>
              <w:rPr>
                <w:lang w:eastAsia="zh-TW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80A" w:rsidRPr="007567BE" w:rsidRDefault="0064180A" w:rsidP="0064180A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67BE">
              <w:rPr>
                <w:rFonts w:ascii="標楷體" w:eastAsia="標楷體" w:hAnsi="標楷體" w:hint="eastAsia"/>
                <w:sz w:val="22"/>
                <w:szCs w:val="22"/>
              </w:rPr>
              <w:t>學習內容</w:t>
            </w:r>
          </w:p>
        </w:tc>
        <w:tc>
          <w:tcPr>
            <w:tcW w:w="6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80A" w:rsidRPr="007567BE" w:rsidRDefault="002A684F" w:rsidP="00B77CF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7567BE">
              <w:rPr>
                <w:rFonts w:ascii="標楷體" w:eastAsia="標楷體" w:hAnsi="標楷體"/>
                <w:lang w:eastAsia="zh-TW"/>
              </w:rPr>
              <w:t>Ab-</w:t>
            </w:r>
            <w:r w:rsidRPr="007567BE">
              <w:rPr>
                <w:rFonts w:ascii="標楷體" w:eastAsia="標楷體" w:hAnsi="標楷體" w:cs="新細明體" w:hint="eastAsia"/>
                <w:lang w:eastAsia="zh-TW"/>
              </w:rPr>
              <w:t>Ⅲ</w:t>
            </w:r>
            <w:r w:rsidRPr="007567BE">
              <w:rPr>
                <w:rFonts w:ascii="標楷體" w:eastAsia="標楷體" w:hAnsi="標楷體"/>
                <w:lang w:eastAsia="zh-TW"/>
              </w:rPr>
              <w:t>-1</w:t>
            </w:r>
            <w:r w:rsidRPr="007567BE">
              <w:rPr>
                <w:rFonts w:ascii="標楷體" w:eastAsia="標楷體" w:hAnsi="標楷體" w:hint="eastAsia"/>
                <w:lang w:eastAsia="zh-TW"/>
              </w:rPr>
              <w:t xml:space="preserve"> 200個常用字的字形、字音和字義。(簡化)</w:t>
            </w:r>
          </w:p>
          <w:p w:rsidR="002A684F" w:rsidRPr="007567BE" w:rsidRDefault="002A684F" w:rsidP="00B77CF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7567BE">
              <w:rPr>
                <w:rFonts w:ascii="標楷體" w:eastAsia="標楷體" w:hAnsi="標楷體"/>
                <w:lang w:eastAsia="zh-TW"/>
              </w:rPr>
              <w:t>Ab-</w:t>
            </w:r>
            <w:r w:rsidRPr="007567BE">
              <w:rPr>
                <w:rFonts w:ascii="標楷體" w:eastAsia="標楷體" w:hAnsi="標楷體" w:cs="新細明體" w:hint="eastAsia"/>
                <w:lang w:eastAsia="zh-TW"/>
              </w:rPr>
              <w:t>Ⅲ</w:t>
            </w:r>
            <w:r w:rsidRPr="007567BE">
              <w:rPr>
                <w:rFonts w:ascii="標楷體" w:eastAsia="標楷體" w:hAnsi="標楷體"/>
                <w:lang w:eastAsia="zh-TW"/>
              </w:rPr>
              <w:t>-2</w:t>
            </w:r>
            <w:r w:rsidRPr="007567BE">
              <w:rPr>
                <w:rFonts w:ascii="標楷體" w:eastAsia="標楷體" w:hAnsi="標楷體" w:hint="eastAsia"/>
                <w:lang w:eastAsia="zh-TW"/>
              </w:rPr>
              <w:t xml:space="preserve"> 100個常用字的使用。(簡化)</w:t>
            </w:r>
          </w:p>
          <w:p w:rsidR="002A684F" w:rsidRPr="007567BE" w:rsidRDefault="002A684F" w:rsidP="00B77CF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7567BE">
              <w:rPr>
                <w:rFonts w:ascii="標楷體" w:eastAsia="標楷體" w:hAnsi="標楷體"/>
                <w:lang w:eastAsia="zh-TW"/>
              </w:rPr>
              <w:t>Ab-</w:t>
            </w:r>
            <w:r w:rsidRPr="007567BE">
              <w:rPr>
                <w:rFonts w:ascii="標楷體" w:eastAsia="標楷體" w:hAnsi="標楷體" w:cs="新細明體" w:hint="eastAsia"/>
                <w:lang w:eastAsia="zh-TW"/>
              </w:rPr>
              <w:t>Ⅲ</w:t>
            </w:r>
            <w:r w:rsidRPr="007567BE">
              <w:rPr>
                <w:rFonts w:ascii="標楷體" w:eastAsia="標楷體" w:hAnsi="標楷體"/>
                <w:lang w:eastAsia="zh-TW"/>
              </w:rPr>
              <w:t>-7</w:t>
            </w:r>
            <w:r w:rsidRPr="007567BE">
              <w:rPr>
                <w:rFonts w:ascii="標楷體" w:eastAsia="標楷體" w:hAnsi="標楷體" w:hint="eastAsia"/>
                <w:lang w:eastAsia="zh-TW"/>
              </w:rPr>
              <w:t xml:space="preserve"> 在老師協助下使用數位辭典</w:t>
            </w:r>
            <w:r w:rsidRPr="007567BE">
              <w:rPr>
                <w:rFonts w:ascii="標楷體" w:eastAsia="標楷體" w:hAnsi="標楷體"/>
                <w:color w:val="000000"/>
                <w:lang w:eastAsia="zh-TW"/>
              </w:rPr>
              <w:t>。</w:t>
            </w:r>
            <w:r w:rsidRPr="007567BE">
              <w:rPr>
                <w:rFonts w:ascii="標楷體" w:eastAsia="標楷體" w:hAnsi="標楷體" w:hint="eastAsia"/>
                <w:lang w:eastAsia="zh-TW"/>
              </w:rPr>
              <w:t>(重整)</w:t>
            </w:r>
          </w:p>
          <w:p w:rsidR="002A684F" w:rsidRPr="007567BE" w:rsidRDefault="002A684F" w:rsidP="00B77CF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7567BE">
              <w:rPr>
                <w:rFonts w:ascii="標楷體" w:eastAsia="標楷體" w:hAnsi="標楷體"/>
                <w:lang w:eastAsia="zh-TW"/>
              </w:rPr>
              <w:t>Ad-</w:t>
            </w:r>
            <w:r w:rsidRPr="007567BE">
              <w:rPr>
                <w:rFonts w:ascii="標楷體" w:eastAsia="標楷體" w:hAnsi="標楷體" w:cs="新細明體" w:hint="eastAsia"/>
                <w:lang w:eastAsia="zh-TW"/>
              </w:rPr>
              <w:t>Ⅲ</w:t>
            </w:r>
            <w:r w:rsidRPr="007567BE">
              <w:rPr>
                <w:rFonts w:ascii="標楷體" w:eastAsia="標楷體" w:hAnsi="標楷體"/>
                <w:lang w:eastAsia="zh-TW"/>
              </w:rPr>
              <w:t>-2</w:t>
            </w:r>
            <w:r w:rsidRPr="007567BE">
              <w:rPr>
                <w:rFonts w:ascii="標楷體" w:eastAsia="標楷體" w:hAnsi="標楷體" w:hint="eastAsia"/>
                <w:lang w:eastAsia="zh-TW"/>
              </w:rPr>
              <w:t>篇章的大意、主旨與簡單結構。(簡化)</w:t>
            </w:r>
          </w:p>
          <w:p w:rsidR="00CA3402" w:rsidRDefault="002A684F" w:rsidP="00B77CF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7567BE">
              <w:rPr>
                <w:rFonts w:ascii="標楷體" w:eastAsia="標楷體" w:hAnsi="標楷體"/>
                <w:lang w:eastAsia="zh-TW"/>
              </w:rPr>
              <w:t>Ad-</w:t>
            </w:r>
            <w:r w:rsidRPr="007567BE">
              <w:rPr>
                <w:rFonts w:ascii="標楷體" w:eastAsia="標楷體" w:hAnsi="標楷體" w:cs="新細明體" w:hint="eastAsia"/>
                <w:lang w:eastAsia="zh-TW"/>
              </w:rPr>
              <w:t>Ⅲ</w:t>
            </w:r>
            <w:r w:rsidRPr="007567BE">
              <w:rPr>
                <w:rFonts w:ascii="標楷體" w:eastAsia="標楷體" w:hAnsi="標楷體"/>
                <w:lang w:eastAsia="zh-TW"/>
              </w:rPr>
              <w:t>-3</w:t>
            </w:r>
            <w:r w:rsidRPr="007567BE">
              <w:rPr>
                <w:rFonts w:ascii="標楷體" w:eastAsia="標楷體" w:hAnsi="標楷體" w:hint="eastAsia"/>
                <w:lang w:eastAsia="zh-TW"/>
              </w:rPr>
              <w:t xml:space="preserve"> 能</w:t>
            </w:r>
            <w:r w:rsidR="007567BE" w:rsidRPr="007567BE">
              <w:rPr>
                <w:rFonts w:ascii="標楷體" w:eastAsia="標楷體" w:hAnsi="標楷體" w:hint="eastAsia"/>
                <w:lang w:eastAsia="zh-TW"/>
              </w:rPr>
              <w:t>欣賞</w:t>
            </w:r>
            <w:r w:rsidRPr="007567BE">
              <w:rPr>
                <w:rFonts w:ascii="標楷體" w:eastAsia="標楷體" w:hAnsi="標楷體"/>
                <w:lang w:eastAsia="zh-TW"/>
              </w:rPr>
              <w:t>故事、童詩、現代散文、少年小說、兒童劇</w:t>
            </w:r>
          </w:p>
          <w:p w:rsidR="002A684F" w:rsidRPr="007567BE" w:rsidRDefault="00CA3402" w:rsidP="00B77CF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   </w:t>
            </w:r>
            <w:r w:rsidR="002A684F" w:rsidRPr="007567BE">
              <w:rPr>
                <w:rFonts w:ascii="標楷體" w:eastAsia="標楷體" w:hAnsi="標楷體"/>
                <w:lang w:eastAsia="zh-TW"/>
              </w:rPr>
              <w:t>等。</w:t>
            </w:r>
            <w:r w:rsidR="007567BE" w:rsidRPr="007567BE">
              <w:rPr>
                <w:rFonts w:ascii="標楷體" w:eastAsia="標楷體" w:hAnsi="標楷體" w:hint="eastAsia"/>
                <w:lang w:eastAsia="zh-TW"/>
              </w:rPr>
              <w:t>(簡化)</w:t>
            </w:r>
          </w:p>
          <w:p w:rsidR="007567BE" w:rsidRPr="007567BE" w:rsidRDefault="007567BE" w:rsidP="007567B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7567BE">
              <w:rPr>
                <w:rFonts w:ascii="標楷體" w:eastAsia="標楷體" w:hAnsi="標楷體"/>
                <w:lang w:eastAsia="zh-TW"/>
              </w:rPr>
              <w:t>Bb-</w:t>
            </w:r>
            <w:r w:rsidRPr="007567BE">
              <w:rPr>
                <w:rFonts w:ascii="標楷體" w:eastAsia="標楷體" w:hAnsi="標楷體" w:cs="新細明體" w:hint="eastAsia"/>
                <w:lang w:eastAsia="zh-TW"/>
              </w:rPr>
              <w:t>Ⅲ</w:t>
            </w:r>
            <w:r w:rsidRPr="007567BE">
              <w:rPr>
                <w:rFonts w:ascii="標楷體" w:eastAsia="標楷體" w:hAnsi="標楷體"/>
                <w:lang w:eastAsia="zh-TW"/>
              </w:rPr>
              <w:t>-1</w:t>
            </w:r>
            <w:r w:rsidRPr="007567BE">
              <w:rPr>
                <w:rFonts w:ascii="標楷體" w:eastAsia="標楷體" w:hAnsi="標楷體" w:hint="eastAsia"/>
                <w:lang w:eastAsia="zh-TW"/>
              </w:rPr>
              <w:t>能適時</w:t>
            </w:r>
            <w:r w:rsidRPr="007567BE">
              <w:rPr>
                <w:rFonts w:ascii="標楷體" w:eastAsia="標楷體" w:hAnsi="標楷體"/>
                <w:lang w:eastAsia="zh-TW"/>
              </w:rPr>
              <w:t>表達自我的情感。</w:t>
            </w:r>
            <w:r w:rsidRPr="007567BE">
              <w:rPr>
                <w:rFonts w:ascii="標楷體" w:eastAsia="標楷體" w:hAnsi="標楷體" w:hint="eastAsia"/>
                <w:lang w:eastAsia="zh-TW"/>
              </w:rPr>
              <w:t>(重整)</w:t>
            </w:r>
          </w:p>
        </w:tc>
      </w:tr>
    </w:tbl>
    <w:p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spacing w:line="200" w:lineRule="exact"/>
        <w:rPr>
          <w:lang w:eastAsia="zh-TW"/>
        </w:rPr>
      </w:pPr>
    </w:p>
    <w:p w:rsidR="00677711" w:rsidRDefault="00677711">
      <w:pPr>
        <w:rPr>
          <w:lang w:eastAsia="zh-TW"/>
        </w:rPr>
        <w:sectPr w:rsidR="00677711"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spacing w:line="200" w:lineRule="exact"/>
        <w:rPr>
          <w:lang w:eastAsia="zh-TW"/>
        </w:rPr>
      </w:pPr>
    </w:p>
    <w:p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spacing w:line="200" w:lineRule="exact"/>
        <w:rPr>
          <w:lang w:eastAsia="zh-TW"/>
        </w:rPr>
      </w:pPr>
    </w:p>
    <w:p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spacing w:line="200" w:lineRule="exact"/>
        <w:rPr>
          <w:lang w:eastAsia="zh-TW"/>
        </w:rPr>
      </w:pPr>
    </w:p>
    <w:p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pPr w:leftFromText="180" w:rightFromText="180" w:vertAnchor="text" w:horzAnchor="margin" w:tblpXSpec="center" w:tblpY="14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1590"/>
        <w:gridCol w:w="6079"/>
      </w:tblGrid>
      <w:tr w:rsidR="0046409F" w:rsidTr="0046409F">
        <w:trPr>
          <w:trHeight w:hRule="exact" w:val="704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409F" w:rsidRPr="00CA3402" w:rsidRDefault="0046409F" w:rsidP="0046409F">
            <w:pPr>
              <w:spacing w:line="200" w:lineRule="exact"/>
              <w:jc w:val="center"/>
              <w:rPr>
                <w:lang w:eastAsia="zh-TW"/>
              </w:rPr>
            </w:pPr>
          </w:p>
          <w:p w:rsidR="0046409F" w:rsidRPr="00CA3402" w:rsidRDefault="0046409F" w:rsidP="0046409F">
            <w:pPr>
              <w:autoSpaceDE w:val="0"/>
              <w:autoSpaceDN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CA3402">
              <w:rPr>
                <w:rFonts w:ascii="標楷體" w:eastAsia="標楷體" w:hAnsi="標楷體" w:cs="SimSun"/>
                <w:spacing w:val="-3"/>
                <w:lang w:eastAsia="zh-TW"/>
              </w:rPr>
              <w:t>融</w:t>
            </w:r>
            <w:r w:rsidRPr="00CA3402">
              <w:rPr>
                <w:rFonts w:ascii="標楷體" w:eastAsia="標楷體" w:hAnsi="標楷體" w:cs="SimSun"/>
                <w:spacing w:val="-2"/>
                <w:lang w:eastAsia="zh-TW"/>
              </w:rPr>
              <w:t>入之議題</w:t>
            </w:r>
          </w:p>
        </w:tc>
        <w:tc>
          <w:tcPr>
            <w:tcW w:w="7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C106AE" w:rsidRDefault="0046409F" w:rsidP="0046409F">
            <w:pPr>
              <w:spacing w:line="276" w:lineRule="auto"/>
              <w:rPr>
                <w:rFonts w:ascii="Times New Roman" w:eastAsia="標楷體" w:hAnsi="Times New Roman"/>
                <w:lang w:eastAsia="zh-TW"/>
              </w:rPr>
            </w:pPr>
            <w:r w:rsidRPr="00C106AE">
              <w:rPr>
                <w:rFonts w:ascii="標楷體" w:eastAsia="標楷體" w:hAnsi="標楷體" w:hint="eastAsia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家庭教育</w:t>
            </w:r>
            <w:r w:rsidRPr="00C106AE">
              <w:rPr>
                <w:rFonts w:ascii="標楷體" w:eastAsia="標楷體" w:hAnsi="標楷體" w:hint="eastAsia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生命教育</w:t>
            </w:r>
            <w:r w:rsidRPr="00C106AE">
              <w:rPr>
                <w:rFonts w:ascii="標楷體" w:eastAsia="標楷體" w:hAnsi="標楷體" w:hint="eastAsia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品德教育</w:t>
            </w:r>
            <w:r w:rsidR="00FF2A37">
              <w:rPr>
                <w:rFonts w:ascii="標楷體" w:eastAsia="標楷體" w:hAnsi="標楷體" w:hint="eastAsia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人權教育</w:t>
            </w: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C106AE">
              <w:rPr>
                <w:rFonts w:ascii="Times New Roman" w:eastAsia="標楷體" w:hAnsi="Times New Roman"/>
                <w:lang w:eastAsia="zh-TW"/>
              </w:rPr>
              <w:t>性別平等教育</w:t>
            </w:r>
          </w:p>
          <w:p w:rsidR="0046409F" w:rsidRDefault="0046409F" w:rsidP="00FF2A37">
            <w:pPr>
              <w:autoSpaceDE w:val="0"/>
              <w:autoSpaceDN w:val="0"/>
              <w:spacing w:before="7" w:line="254" w:lineRule="auto"/>
              <w:ind w:right="1618"/>
              <w:rPr>
                <w:lang w:eastAsia="zh-TW"/>
              </w:rPr>
            </w:pPr>
            <w:r w:rsidRPr="00C106AE">
              <w:rPr>
                <w:rFonts w:ascii="標楷體" w:eastAsia="標楷體" w:hAnsi="標楷體" w:hint="eastAsia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環境教育</w:t>
            </w:r>
            <w:r w:rsidR="00FF2A37">
              <w:rPr>
                <w:rFonts w:ascii="標楷體" w:eastAsia="標楷體" w:hAnsi="標楷體" w:hint="eastAsia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海洋教育</w:t>
            </w: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C106AE">
              <w:rPr>
                <w:rFonts w:ascii="Times New Roman" w:eastAsia="標楷體" w:hAnsi="Times New Roman"/>
                <w:lang w:eastAsia="zh-TW"/>
              </w:rPr>
              <w:t>能源教育</w:t>
            </w:r>
            <w:r w:rsidR="00FF2A37">
              <w:rPr>
                <w:rFonts w:ascii="標楷體" w:eastAsia="標楷體" w:hAnsi="標楷體" w:hint="eastAsia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生涯規劃</w:t>
            </w:r>
            <w:r w:rsidRPr="00C106AE">
              <w:rPr>
                <w:rFonts w:ascii="標楷體" w:eastAsia="標楷體" w:hAnsi="標楷體" w:hint="eastAsia"/>
                <w:lang w:eastAsia="zh-TW"/>
              </w:rPr>
              <w:t>■</w:t>
            </w:r>
            <w:r>
              <w:rPr>
                <w:rFonts w:ascii="Times New Roman" w:eastAsia="標楷體" w:hAnsi="Times New Roman"/>
                <w:lang w:eastAsia="zh-TW"/>
              </w:rPr>
              <w:t>多元</w:t>
            </w:r>
            <w:r>
              <w:rPr>
                <w:rFonts w:ascii="Times New Roman" w:eastAsia="標楷體" w:hAnsi="Times New Roman" w:hint="eastAsia"/>
                <w:lang w:eastAsia="zh-TW"/>
              </w:rPr>
              <w:t>文化</w:t>
            </w:r>
          </w:p>
        </w:tc>
      </w:tr>
      <w:tr w:rsidR="0046409F" w:rsidTr="0046409F">
        <w:trPr>
          <w:trHeight w:hRule="exact" w:val="2273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409F" w:rsidRPr="00CA3402" w:rsidRDefault="0046409F" w:rsidP="0046409F">
            <w:pPr>
              <w:autoSpaceDE w:val="0"/>
              <w:autoSpaceDN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CA3402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學</w:t>
            </w:r>
            <w:r w:rsidRPr="00CA3402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習目標</w:t>
            </w:r>
          </w:p>
          <w:p w:rsidR="0046409F" w:rsidRPr="00CA3402" w:rsidRDefault="0046409F" w:rsidP="0046409F">
            <w:pPr>
              <w:autoSpaceDE w:val="0"/>
              <w:autoSpaceDN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CA3402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(</w:t>
            </w:r>
            <w:r w:rsidRPr="00CA3402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本學年目標</w:t>
            </w:r>
            <w:r w:rsidRPr="00CA3402">
              <w:rPr>
                <w:rFonts w:ascii="標楷體" w:eastAsia="標楷體" w:hAnsi="標楷體" w:cs="SimSun"/>
                <w:color w:val="000000"/>
                <w:lang w:eastAsia="zh-TW"/>
              </w:rPr>
              <w:t>)</w:t>
            </w:r>
          </w:p>
        </w:tc>
        <w:tc>
          <w:tcPr>
            <w:tcW w:w="7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CA3402" w:rsidRDefault="0046409F" w:rsidP="0046409F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1.</w:t>
            </w:r>
            <w:r w:rsidRPr="00CA3402">
              <w:rPr>
                <w:rFonts w:ascii="Times New Roman" w:eastAsia="標楷體" w:hAnsi="Times New Roman" w:hint="eastAsia"/>
                <w:lang w:eastAsia="zh-TW"/>
              </w:rPr>
              <w:t>利用部件、部首或簡單造字原理與空間結構概念，認識常用國字至少</w:t>
            </w:r>
            <w:r w:rsidRPr="00CA3402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</w:p>
          <w:p w:rsidR="0046409F" w:rsidRPr="00CA3402" w:rsidRDefault="0046409F" w:rsidP="0046409F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</w:t>
            </w:r>
            <w:r w:rsidRPr="00CA3402">
              <w:rPr>
                <w:rFonts w:ascii="Times New Roman" w:eastAsia="標楷體" w:hAnsi="Times New Roman" w:hint="eastAsia"/>
                <w:lang w:eastAsia="zh-TW"/>
              </w:rPr>
              <w:t xml:space="preserve">200 </w:t>
            </w:r>
            <w:r w:rsidRPr="00CA3402">
              <w:rPr>
                <w:rFonts w:ascii="Times New Roman" w:eastAsia="標楷體" w:hAnsi="Times New Roman" w:hint="eastAsia"/>
                <w:lang w:eastAsia="zh-TW"/>
              </w:rPr>
              <w:t>字，使用</w:t>
            </w:r>
            <w:r w:rsidRPr="00CA3402">
              <w:rPr>
                <w:rFonts w:ascii="Times New Roman" w:eastAsia="標楷體" w:hAnsi="Times New Roman" w:hint="eastAsia"/>
                <w:lang w:eastAsia="zh-TW"/>
              </w:rPr>
              <w:t xml:space="preserve"> 100 </w:t>
            </w:r>
            <w:r w:rsidRPr="00CA3402">
              <w:rPr>
                <w:rFonts w:ascii="Times New Roman" w:eastAsia="標楷體" w:hAnsi="Times New Roman" w:hint="eastAsia"/>
                <w:lang w:eastAsia="zh-TW"/>
              </w:rPr>
              <w:t>字。</w:t>
            </w:r>
          </w:p>
          <w:p w:rsidR="0046409F" w:rsidRPr="00B01F2C" w:rsidRDefault="0046409F" w:rsidP="0046409F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Pr="00B01F2C">
              <w:rPr>
                <w:rFonts w:ascii="Times New Roman" w:eastAsia="標楷體" w:hAnsi="Times New Roman" w:hint="eastAsia"/>
                <w:lang w:eastAsia="zh-TW"/>
              </w:rPr>
              <w:t>.</w:t>
            </w:r>
            <w:r w:rsidRPr="00B01F2C">
              <w:rPr>
                <w:rFonts w:ascii="Times New Roman" w:eastAsia="標楷體" w:hAnsi="Times New Roman" w:hint="eastAsia"/>
                <w:lang w:eastAsia="zh-TW"/>
              </w:rPr>
              <w:t>能</w:t>
            </w:r>
            <w:r>
              <w:rPr>
                <w:rFonts w:ascii="Times New Roman" w:eastAsia="標楷體" w:hAnsi="Times New Roman" w:hint="eastAsia"/>
                <w:lang w:eastAsia="zh-TW"/>
              </w:rPr>
              <w:t>在引導下藉由平板等電子教具正確地指認</w:t>
            </w:r>
            <w:r w:rsidRPr="00B01F2C">
              <w:rPr>
                <w:rFonts w:ascii="Times New Roman" w:eastAsia="標楷體" w:hAnsi="Times New Roman" w:hint="eastAsia"/>
                <w:lang w:eastAsia="zh-TW"/>
              </w:rPr>
              <w:t>文本。</w:t>
            </w:r>
          </w:p>
          <w:p w:rsidR="0046409F" w:rsidRDefault="0046409F" w:rsidP="0046409F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  <w:r w:rsidRPr="00B01F2C">
              <w:rPr>
                <w:rFonts w:ascii="Times New Roman" w:eastAsia="標楷體" w:hAnsi="Times New Roman" w:hint="eastAsia"/>
                <w:lang w:eastAsia="zh-TW"/>
              </w:rPr>
              <w:t>.</w:t>
            </w:r>
            <w:r w:rsidRPr="00B01F2C">
              <w:rPr>
                <w:rFonts w:ascii="Times New Roman" w:eastAsia="標楷體" w:hAnsi="Times New Roman" w:hint="eastAsia"/>
                <w:lang w:eastAsia="zh-TW"/>
              </w:rPr>
              <w:t>利用故事結構策略，能在引導下</w:t>
            </w:r>
            <w:r>
              <w:rPr>
                <w:rFonts w:ascii="Times New Roman" w:eastAsia="標楷體" w:hAnsi="Times New Roman" w:hint="eastAsia"/>
                <w:lang w:eastAsia="zh-TW"/>
              </w:rPr>
              <w:t>藉由平板等電子教具正確地指認</w:t>
            </w:r>
            <w:r w:rsidRPr="00B01F2C">
              <w:rPr>
                <w:rFonts w:ascii="Times New Roman" w:eastAsia="標楷體" w:hAnsi="Times New Roman" w:hint="eastAsia"/>
                <w:lang w:eastAsia="zh-TW"/>
              </w:rPr>
              <w:t>與學習</w:t>
            </w:r>
          </w:p>
          <w:p w:rsidR="0046409F" w:rsidRDefault="0046409F" w:rsidP="0046409F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</w:t>
            </w:r>
            <w:r w:rsidRPr="00B01F2C">
              <w:rPr>
                <w:rFonts w:ascii="Times New Roman" w:eastAsia="標楷體" w:hAnsi="Times New Roman" w:hint="eastAsia"/>
                <w:lang w:eastAsia="zh-TW"/>
              </w:rPr>
              <w:t>階段相符的文本。</w:t>
            </w:r>
          </w:p>
          <w:p w:rsidR="0046409F" w:rsidRDefault="0046409F" w:rsidP="0046409F">
            <w:pPr>
              <w:autoSpaceDE w:val="0"/>
              <w:autoSpaceDN w:val="0"/>
              <w:rPr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B01F2C">
              <w:rPr>
                <w:rFonts w:ascii="Times New Roman" w:eastAsia="標楷體" w:hAnsi="Times New Roman" w:hint="eastAsia"/>
                <w:lang w:eastAsia="zh-TW"/>
              </w:rPr>
              <w:t>.</w:t>
            </w:r>
            <w:r w:rsidRPr="00CA3402">
              <w:rPr>
                <w:rFonts w:ascii="Times New Roman" w:eastAsia="標楷體" w:hAnsi="Times New Roman" w:hint="eastAsia"/>
                <w:lang w:eastAsia="zh-TW"/>
              </w:rPr>
              <w:t>認識常用字的基本筆畫、筆順，掌握運筆原則，寫出正確的國字</w:t>
            </w:r>
            <w:r w:rsidRPr="00B01F2C"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</w:tc>
      </w:tr>
      <w:tr w:rsidR="0046409F" w:rsidTr="0046409F">
        <w:trPr>
          <w:trHeight w:hRule="exact" w:val="2547"/>
        </w:trPr>
        <w:tc>
          <w:tcPr>
            <w:tcW w:w="22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46409F" w:rsidRPr="00FD735F" w:rsidRDefault="0046409F" w:rsidP="0046409F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</w:pPr>
            <w:r w:rsidRPr="00FD735F">
              <w:rPr>
                <w:rFonts w:ascii="標楷體" w:eastAsia="標楷體" w:hAnsi="標楷體" w:cs="SimSun"/>
                <w:color w:val="000000"/>
                <w:spacing w:val="-2"/>
              </w:rPr>
              <w:t>教學</w:t>
            </w:r>
            <w:r w:rsidRPr="00FD735F">
              <w:rPr>
                <w:rFonts w:ascii="標楷體" w:eastAsia="標楷體" w:hAnsi="標楷體" w:cs="SimSun"/>
                <w:color w:val="000000"/>
                <w:spacing w:val="-1"/>
              </w:rPr>
              <w:t>與評量說明</w:t>
            </w:r>
          </w:p>
        </w:tc>
        <w:tc>
          <w:tcPr>
            <w:tcW w:w="1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46409F" w:rsidRPr="00FD735F" w:rsidRDefault="0046409F" w:rsidP="0046409F">
            <w:pPr>
              <w:autoSpaceDE w:val="0"/>
              <w:autoSpaceDN w:val="0"/>
              <w:spacing w:line="258" w:lineRule="auto"/>
              <w:ind w:right="106"/>
              <w:jc w:val="center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 w:cs="SimSun"/>
                <w:spacing w:val="-3"/>
                <w:lang w:eastAsia="zh-TW"/>
              </w:rPr>
              <w:t>學習歷</w:t>
            </w:r>
            <w:r w:rsidRPr="00FD735F">
              <w:rPr>
                <w:rFonts w:ascii="標楷體" w:eastAsia="標楷體" w:hAnsi="標楷體" w:cs="SimSun"/>
                <w:spacing w:val="-1"/>
                <w:lang w:eastAsia="zh-TW"/>
              </w:rPr>
              <w:t>程調整</w:t>
            </w:r>
          </w:p>
        </w:tc>
        <w:tc>
          <w:tcPr>
            <w:tcW w:w="60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6409F" w:rsidRPr="00FD735F" w:rsidRDefault="0046409F" w:rsidP="004640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/>
                <w:lang w:eastAsia="zh-TW"/>
              </w:rPr>
              <w:t xml:space="preserve">(1) </w:t>
            </w:r>
            <w:r w:rsidRPr="00FD735F">
              <w:rPr>
                <w:rFonts w:ascii="標楷體" w:eastAsia="標楷體" w:hAnsi="標楷體" w:hint="eastAsia"/>
                <w:lang w:eastAsia="zh-TW"/>
              </w:rPr>
              <w:t>在家教育方式教學。</w:t>
            </w:r>
          </w:p>
          <w:p w:rsidR="0046409F" w:rsidRPr="00FD735F" w:rsidRDefault="0046409F" w:rsidP="004640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/>
                <w:lang w:eastAsia="zh-TW"/>
              </w:rPr>
              <w:t xml:space="preserve">(2) </w:t>
            </w:r>
            <w:r w:rsidRPr="00FD735F">
              <w:rPr>
                <w:rFonts w:ascii="標楷體" w:eastAsia="標楷體" w:hAnsi="標楷體" w:hint="eastAsia"/>
                <w:lang w:eastAsia="zh-TW"/>
              </w:rPr>
              <w:t>因學生識字表現顯著低於同儕，除提供識字學習策略</w:t>
            </w:r>
          </w:p>
          <w:p w:rsidR="0046409F" w:rsidRPr="00FD735F" w:rsidRDefault="00AB6432" w:rsidP="004640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46409F" w:rsidRPr="00FD735F">
              <w:rPr>
                <w:rFonts w:ascii="標楷體" w:eastAsia="標楷體" w:hAnsi="標楷體" w:hint="eastAsia"/>
                <w:lang w:eastAsia="zh-TW"/>
              </w:rPr>
              <w:t>外，另供有聲文本或報讀支持。</w:t>
            </w:r>
          </w:p>
          <w:p w:rsidR="0046409F" w:rsidRPr="00FD735F" w:rsidRDefault="0046409F" w:rsidP="004640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/>
                <w:lang w:eastAsia="zh-TW"/>
              </w:rPr>
              <w:t xml:space="preserve">(3) </w:t>
            </w:r>
            <w:r w:rsidRPr="00FD735F">
              <w:rPr>
                <w:rFonts w:ascii="標楷體" w:eastAsia="標楷體" w:hAnsi="標楷體" w:hint="eastAsia"/>
                <w:lang w:eastAsia="zh-TW"/>
              </w:rPr>
              <w:t>因學生理解表現低落，在生難字詞教學上配合多媒體</w:t>
            </w:r>
          </w:p>
          <w:p w:rsidR="0046409F" w:rsidRPr="00FD735F" w:rsidRDefault="00AB6432" w:rsidP="004640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46409F" w:rsidRPr="00FD735F">
              <w:rPr>
                <w:rFonts w:ascii="標楷體" w:eastAsia="標楷體" w:hAnsi="標楷體" w:hint="eastAsia"/>
                <w:lang w:eastAsia="zh-TW"/>
              </w:rPr>
              <w:t>呈現，以利習得重要概念。</w:t>
            </w:r>
          </w:p>
          <w:p w:rsidR="0046409F" w:rsidRPr="00FD735F" w:rsidRDefault="0046409F" w:rsidP="004640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lang w:eastAsia="zh-TW"/>
              </w:rPr>
              <w:t>(4) 因學生對文字反應較低落，且注意力維持時間短暫，</w:t>
            </w:r>
          </w:p>
          <w:p w:rsidR="0046409F" w:rsidRPr="00FD735F" w:rsidRDefault="00AB6432" w:rsidP="004640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46409F" w:rsidRPr="00FD735F">
              <w:rPr>
                <w:rFonts w:ascii="標楷體" w:eastAsia="標楷體" w:hAnsi="標楷體" w:hint="eastAsia"/>
                <w:lang w:eastAsia="zh-TW"/>
              </w:rPr>
              <w:t>教學活動</w:t>
            </w:r>
            <w:r w:rsidR="00FF2A37" w:rsidRPr="00FF2A37">
              <w:rPr>
                <w:rFonts w:ascii="標楷體" w:eastAsia="標楷體" w:hAnsi="標楷體" w:hint="eastAsia"/>
                <w:lang w:eastAsia="zh-TW"/>
              </w:rPr>
              <w:t>設計靜、動態均備。</w:t>
            </w:r>
            <w:r w:rsidR="0046409F" w:rsidRPr="00FD735F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:rsidR="0046409F" w:rsidRPr="00FD735F" w:rsidRDefault="0046409F" w:rsidP="004640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lang w:eastAsia="zh-TW"/>
              </w:rPr>
              <w:t xml:space="preserve">    設計靜、動態均備。</w:t>
            </w:r>
          </w:p>
          <w:p w:rsidR="0046409F" w:rsidRPr="00FD735F" w:rsidRDefault="0046409F" w:rsidP="004640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46409F" w:rsidTr="004872AB">
        <w:trPr>
          <w:trHeight w:hRule="exact" w:val="722"/>
        </w:trPr>
        <w:tc>
          <w:tcPr>
            <w:tcW w:w="2239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46409F" w:rsidRPr="00CA3402" w:rsidRDefault="0046409F" w:rsidP="0046409F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</w:pPr>
          </w:p>
        </w:tc>
        <w:tc>
          <w:tcPr>
            <w:tcW w:w="1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46409F" w:rsidRPr="00FD735F" w:rsidRDefault="0046409F" w:rsidP="0046409F">
            <w:pPr>
              <w:autoSpaceDE w:val="0"/>
              <w:autoSpaceDN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 w:cs="SimSun"/>
                <w:spacing w:val="-2"/>
                <w:lang w:eastAsia="zh-TW"/>
              </w:rPr>
              <w:t>學習環境</w:t>
            </w:r>
            <w:r w:rsidRPr="00FD735F">
              <w:rPr>
                <w:rFonts w:ascii="標楷體" w:eastAsia="標楷體" w:hAnsi="標楷體" w:cs="SimSun"/>
                <w:spacing w:val="-1"/>
                <w:lang w:eastAsia="zh-TW"/>
              </w:rPr>
              <w:t>調整</w:t>
            </w:r>
          </w:p>
        </w:tc>
        <w:tc>
          <w:tcPr>
            <w:tcW w:w="60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6409F" w:rsidRPr="00FD735F" w:rsidRDefault="00AB6432" w:rsidP="00AB6432">
            <w:pPr>
              <w:autoSpaceDE w:val="0"/>
              <w:autoSpaceDN w:val="0"/>
              <w:ind w:firstLineChars="40" w:firstLine="96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(</w:t>
            </w:r>
            <w:r w:rsidR="0046409F" w:rsidRPr="00FD735F">
              <w:rPr>
                <w:rFonts w:ascii="標楷體" w:eastAsia="標楷體" w:hAnsi="標楷體" w:cs="Times New Roman" w:hint="eastAsia"/>
                <w:lang w:eastAsia="zh-TW"/>
              </w:rPr>
              <w:t>1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>)</w:t>
            </w:r>
            <w:r w:rsidR="0046409F" w:rsidRPr="00FD735F">
              <w:rPr>
                <w:rFonts w:ascii="標楷體" w:eastAsia="標楷體" w:hAnsi="標楷體" w:cs="SimSun"/>
                <w:lang w:eastAsia="zh-TW"/>
              </w:rPr>
              <w:t>使用輔助教材與多媒體進行教學，提升</w:t>
            </w:r>
            <w:r w:rsidR="0046409F" w:rsidRPr="00FD735F">
              <w:rPr>
                <w:rFonts w:ascii="標楷體" w:eastAsia="標楷體" w:hAnsi="標楷體" w:cs="SimSun"/>
                <w:spacing w:val="-3"/>
                <w:lang w:eastAsia="zh-TW"/>
              </w:rPr>
              <w:t>動機與</w:t>
            </w:r>
            <w:r w:rsidR="004872AB">
              <w:rPr>
                <w:rFonts w:ascii="標楷體" w:eastAsia="標楷體" w:hAnsi="標楷體" w:cs="SimSun"/>
                <w:spacing w:val="-1"/>
                <w:lang w:eastAsia="zh-TW"/>
              </w:rPr>
              <w:t>專</w:t>
            </w:r>
            <w:r w:rsidR="0046409F" w:rsidRPr="00FD735F">
              <w:rPr>
                <w:rFonts w:ascii="標楷體" w:eastAsia="標楷體" w:hAnsi="標楷體" w:cs="SimSun"/>
                <w:lang w:eastAsia="zh-TW"/>
              </w:rPr>
              <w:t>度。</w:t>
            </w:r>
          </w:p>
          <w:p w:rsidR="0046409F" w:rsidRPr="00FD735F" w:rsidRDefault="00AB6432" w:rsidP="004872AB">
            <w:pPr>
              <w:autoSpaceDE w:val="0"/>
              <w:autoSpaceDN w:val="0"/>
              <w:ind w:left="98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(</w:t>
            </w:r>
            <w:r w:rsidR="0046409F" w:rsidRPr="00FD735F">
              <w:rPr>
                <w:rFonts w:ascii="標楷體" w:eastAsia="標楷體" w:hAnsi="標楷體" w:cs="Times New Roman" w:hint="eastAsia"/>
                <w:lang w:eastAsia="zh-TW"/>
              </w:rPr>
              <w:t>2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>)</w:t>
            </w:r>
            <w:r w:rsidR="0046409F" w:rsidRPr="00FD735F">
              <w:rPr>
                <w:rFonts w:ascii="標楷體" w:eastAsia="標楷體" w:hAnsi="標楷體" w:cs="Times New Roman" w:hint="eastAsia"/>
                <w:lang w:eastAsia="zh-TW"/>
              </w:rPr>
              <w:t>家長及</w:t>
            </w:r>
            <w:r w:rsidR="0046409F" w:rsidRPr="00FD735F">
              <w:rPr>
                <w:rFonts w:ascii="標楷體" w:eastAsia="標楷體" w:hAnsi="標楷體" w:cs="SimSun" w:hint="eastAsia"/>
                <w:spacing w:val="-1"/>
                <w:lang w:eastAsia="zh-TW"/>
              </w:rPr>
              <w:t>看護</w:t>
            </w:r>
            <w:r w:rsidR="0046409F" w:rsidRPr="00FD735F">
              <w:rPr>
                <w:rFonts w:ascii="標楷體" w:eastAsia="標楷體" w:hAnsi="標楷體" w:cs="SimSun"/>
                <w:spacing w:val="-1"/>
                <w:lang w:eastAsia="zh-TW"/>
              </w:rPr>
              <w:t>協助個別</w:t>
            </w:r>
            <w:r w:rsidR="0046409F" w:rsidRPr="00FD735F">
              <w:rPr>
                <w:rFonts w:ascii="標楷體" w:eastAsia="標楷體" w:hAnsi="標楷體" w:cs="SimSun"/>
                <w:lang w:eastAsia="zh-TW"/>
              </w:rPr>
              <w:t>練習，提升學習效果。</w:t>
            </w:r>
          </w:p>
        </w:tc>
      </w:tr>
      <w:tr w:rsidR="0046409F" w:rsidTr="0046409F">
        <w:trPr>
          <w:trHeight w:hRule="exact" w:val="1435"/>
        </w:trPr>
        <w:tc>
          <w:tcPr>
            <w:tcW w:w="22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409F" w:rsidRPr="00CA3402" w:rsidRDefault="0046409F" w:rsidP="0046409F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</w:pPr>
          </w:p>
        </w:tc>
        <w:tc>
          <w:tcPr>
            <w:tcW w:w="1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46409F" w:rsidRPr="00FD735F" w:rsidRDefault="0046409F" w:rsidP="0046409F">
            <w:pPr>
              <w:autoSpaceDE w:val="0"/>
              <w:autoSpaceDN w:val="0"/>
              <w:spacing w:line="258" w:lineRule="auto"/>
              <w:ind w:right="127"/>
              <w:jc w:val="center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 w:cs="SimSun"/>
                <w:spacing w:val="-4"/>
                <w:lang w:eastAsia="zh-TW"/>
              </w:rPr>
              <w:t>學習評</w:t>
            </w:r>
            <w:r w:rsidRPr="00FD735F">
              <w:rPr>
                <w:rFonts w:ascii="標楷體" w:eastAsia="標楷體" w:hAnsi="標楷體" w:cs="SimSun"/>
                <w:spacing w:val="-2"/>
                <w:lang w:eastAsia="zh-TW"/>
              </w:rPr>
              <w:t>量調整</w:t>
            </w:r>
          </w:p>
        </w:tc>
        <w:tc>
          <w:tcPr>
            <w:tcW w:w="60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6409F" w:rsidRPr="00FD735F" w:rsidRDefault="00AB6432" w:rsidP="0046409F">
            <w:pPr>
              <w:pStyle w:val="a3"/>
              <w:numPr>
                <w:ilvl w:val="0"/>
                <w:numId w:val="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46409F" w:rsidRPr="00FD735F">
              <w:rPr>
                <w:rFonts w:ascii="標楷體" w:eastAsia="標楷體" w:hAnsi="標楷體" w:hint="eastAsia"/>
                <w:lang w:eastAsia="zh-TW"/>
              </w:rPr>
              <w:t>因靜、動態課程形式不同，評量調整將蒐集學習資料</w:t>
            </w:r>
          </w:p>
          <w:p w:rsidR="0046409F" w:rsidRPr="00FD735F" w:rsidRDefault="00AB6432" w:rsidP="0046409F">
            <w:pPr>
              <w:pStyle w:val="a3"/>
              <w:snapToGrid w:val="0"/>
              <w:spacing w:line="276" w:lineRule="auto"/>
              <w:ind w:leftChars="0" w:left="36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46409F" w:rsidRPr="00FD735F">
              <w:rPr>
                <w:rFonts w:ascii="標楷體" w:eastAsia="標楷體" w:hAnsi="標楷體" w:hint="eastAsia"/>
                <w:lang w:eastAsia="zh-TW"/>
              </w:rPr>
              <w:t>以建檔案，酌予檢核參考。</w:t>
            </w:r>
          </w:p>
          <w:p w:rsidR="0046409F" w:rsidRPr="00FD735F" w:rsidRDefault="0046409F" w:rsidP="004640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/>
                <w:lang w:eastAsia="zh-TW"/>
              </w:rPr>
              <w:t>(2)</w:t>
            </w:r>
            <w:r w:rsidR="00AB6432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FD735F">
              <w:rPr>
                <w:rFonts w:ascii="標楷體" w:eastAsia="標楷體" w:hAnsi="標楷體" w:hint="eastAsia"/>
                <w:lang w:eastAsia="zh-TW"/>
              </w:rPr>
              <w:t>實作評量</w:t>
            </w:r>
            <w:r w:rsidRPr="00FD735F">
              <w:rPr>
                <w:rFonts w:ascii="標楷體" w:eastAsia="標楷體" w:hAnsi="標楷體"/>
                <w:lang w:eastAsia="zh-TW"/>
              </w:rPr>
              <w:t>:</w:t>
            </w:r>
            <w:r w:rsidRPr="00FD735F">
              <w:rPr>
                <w:rFonts w:ascii="標楷體" w:eastAsia="標楷體" w:hAnsi="標楷體" w:hint="eastAsia"/>
                <w:lang w:eastAsia="zh-TW"/>
              </w:rPr>
              <w:t>觀察、電子教具指認與操作</w:t>
            </w:r>
          </w:p>
          <w:p w:rsidR="0046409F" w:rsidRPr="00FD735F" w:rsidRDefault="0046409F" w:rsidP="0046409F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/>
                <w:lang w:eastAsia="zh-TW"/>
              </w:rPr>
              <w:t>(3)</w:t>
            </w:r>
            <w:r w:rsidR="00AB6432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FD735F">
              <w:rPr>
                <w:rFonts w:ascii="標楷體" w:eastAsia="標楷體" w:hAnsi="標楷體" w:hint="eastAsia"/>
                <w:lang w:eastAsia="zh-TW"/>
              </w:rPr>
              <w:t>檔案評量</w:t>
            </w:r>
            <w:r w:rsidRPr="00FD735F">
              <w:rPr>
                <w:rFonts w:ascii="標楷體" w:eastAsia="標楷體" w:hAnsi="標楷體"/>
                <w:lang w:eastAsia="zh-TW"/>
              </w:rPr>
              <w:t>:</w:t>
            </w:r>
            <w:r w:rsidRPr="00FD735F">
              <w:rPr>
                <w:rFonts w:ascii="標楷體" w:eastAsia="標楷體" w:hAnsi="標楷體" w:hint="eastAsia"/>
                <w:lang w:eastAsia="zh-TW"/>
              </w:rPr>
              <w:t>相關作業與學習單</w:t>
            </w:r>
          </w:p>
        </w:tc>
      </w:tr>
    </w:tbl>
    <w:p w:rsidR="00677711" w:rsidRDefault="00677711">
      <w:pPr>
        <w:spacing w:line="337" w:lineRule="exact"/>
        <w:rPr>
          <w:lang w:eastAsia="zh-TW"/>
        </w:rPr>
      </w:pPr>
    </w:p>
    <w:p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872AB" w:rsidRPr="004872AB" w:rsidRDefault="004872AB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p w:rsidR="0046409F" w:rsidRDefault="0046409F">
      <w:pPr>
        <w:rPr>
          <w:lang w:eastAsia="zh-TW"/>
        </w:rPr>
      </w:pPr>
    </w:p>
    <w:tbl>
      <w:tblPr>
        <w:tblpPr w:leftFromText="180" w:rightFromText="180" w:vertAnchor="text" w:horzAnchor="margin" w:tblpXSpec="center" w:tblpY="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708"/>
        <w:gridCol w:w="1456"/>
        <w:gridCol w:w="1803"/>
        <w:gridCol w:w="231"/>
        <w:gridCol w:w="761"/>
        <w:gridCol w:w="851"/>
        <w:gridCol w:w="1985"/>
        <w:gridCol w:w="1432"/>
      </w:tblGrid>
      <w:tr w:rsidR="0046409F" w:rsidRPr="005E6B9C" w:rsidTr="00972193">
        <w:trPr>
          <w:trHeight w:hRule="exact" w:val="297"/>
        </w:trPr>
        <w:tc>
          <w:tcPr>
            <w:tcW w:w="1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5E6B9C" w:rsidRDefault="0046409F" w:rsidP="00972193">
            <w:pPr>
              <w:autoSpaceDE w:val="0"/>
              <w:autoSpaceDN w:val="0"/>
              <w:spacing w:before="10"/>
              <w:ind w:left="136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3"/>
              </w:rPr>
              <w:lastRenderedPageBreak/>
              <w:t>教</w:t>
            </w: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科書版本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5E6B9C" w:rsidRDefault="0046409F" w:rsidP="00972193">
            <w:pPr>
              <w:autoSpaceDE w:val="0"/>
              <w:autoSpaceDN w:val="0"/>
              <w:spacing w:before="10"/>
              <w:ind w:left="499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翰林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5E6B9C" w:rsidRDefault="0046409F" w:rsidP="00972193">
            <w:pPr>
              <w:autoSpaceDE w:val="0"/>
              <w:autoSpaceDN w:val="0"/>
              <w:spacing w:before="10"/>
              <w:ind w:left="231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每週教學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</w:rPr>
              <w:t>節數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5E6B9C" w:rsidRDefault="0046409F" w:rsidP="00972193">
            <w:pPr>
              <w:spacing w:before="10"/>
              <w:ind w:left="856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 w:hint="eastAsia"/>
                <w:color w:val="000000"/>
                <w:spacing w:val="-12"/>
                <w:lang w:eastAsia="zh-TW"/>
              </w:rPr>
              <w:t>2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5E6B9C" w:rsidRDefault="0046409F" w:rsidP="00972193">
            <w:pPr>
              <w:autoSpaceDE w:val="0"/>
              <w:autoSpaceDN w:val="0"/>
              <w:spacing w:before="10"/>
              <w:ind w:left="211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學期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</w:rPr>
              <w:t>總教學節數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5E6B9C" w:rsidRDefault="0046409F" w:rsidP="00972193">
            <w:pPr>
              <w:spacing w:before="10"/>
              <w:ind w:left="532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4</w:t>
            </w:r>
            <w:r w:rsidR="0038702B"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2</w:t>
            </w:r>
          </w:p>
        </w:tc>
      </w:tr>
      <w:tr w:rsidR="0046409F" w:rsidRPr="005E6B9C" w:rsidTr="00972193">
        <w:trPr>
          <w:trHeight w:hRule="exact" w:val="295"/>
        </w:trPr>
        <w:tc>
          <w:tcPr>
            <w:tcW w:w="990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5E6B9C" w:rsidRDefault="0046409F" w:rsidP="00972193">
            <w:pPr>
              <w:autoSpaceDE w:val="0"/>
              <w:autoSpaceDN w:val="0"/>
              <w:spacing w:before="10"/>
              <w:ind w:left="4390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3"/>
              </w:rPr>
              <w:t>教</w:t>
            </w: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學進度表</w:t>
            </w:r>
          </w:p>
        </w:tc>
      </w:tr>
      <w:tr w:rsidR="0046409F" w:rsidRPr="005E6B9C" w:rsidTr="00972193">
        <w:trPr>
          <w:trHeight w:hRule="exact" w:val="297"/>
        </w:trPr>
        <w:tc>
          <w:tcPr>
            <w:tcW w:w="990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5E6B9C" w:rsidRDefault="0046409F" w:rsidP="00972193">
            <w:pPr>
              <w:autoSpaceDE w:val="0"/>
              <w:autoSpaceDN w:val="0"/>
              <w:spacing w:before="10"/>
              <w:ind w:left="4609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4"/>
              </w:rPr>
              <w:t>上學期</w:t>
            </w:r>
          </w:p>
        </w:tc>
      </w:tr>
      <w:tr w:rsidR="0046409F" w:rsidRPr="005E6B9C" w:rsidTr="00972193">
        <w:trPr>
          <w:trHeight w:hRule="exact" w:val="304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5E6B9C" w:rsidRDefault="0046409F" w:rsidP="00972193">
            <w:pPr>
              <w:autoSpaceDE w:val="0"/>
              <w:autoSpaceDN w:val="0"/>
              <w:spacing w:before="10"/>
              <w:ind w:left="112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6"/>
              </w:rPr>
              <w:t>週次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5E6B9C" w:rsidRDefault="0046409F" w:rsidP="00972193">
            <w:pPr>
              <w:autoSpaceDE w:val="0"/>
              <w:autoSpaceDN w:val="0"/>
              <w:spacing w:before="10"/>
              <w:ind w:left="825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單元名稱</w:t>
            </w:r>
            <w:r w:rsidRPr="005E6B9C">
              <w:rPr>
                <w:rFonts w:ascii="標楷體" w:eastAsia="標楷體" w:hAnsi="標楷體" w:cs="SimSun"/>
                <w:color w:val="000000"/>
                <w:lang w:eastAsia="zh-TW"/>
              </w:rPr>
              <w:t>/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內容(教學重點)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5E6B9C" w:rsidRDefault="0046409F" w:rsidP="00972193">
            <w:pPr>
              <w:autoSpaceDE w:val="0"/>
              <w:autoSpaceDN w:val="0"/>
              <w:spacing w:before="10"/>
              <w:ind w:left="153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5"/>
              </w:rPr>
              <w:t>週次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5E6B9C" w:rsidRDefault="0046409F" w:rsidP="00972193">
            <w:pPr>
              <w:autoSpaceDE w:val="0"/>
              <w:autoSpaceDN w:val="0"/>
              <w:spacing w:before="10"/>
              <w:ind w:left="852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單元名稱</w:t>
            </w:r>
            <w:r w:rsidRPr="005E6B9C">
              <w:rPr>
                <w:rFonts w:ascii="標楷體" w:eastAsia="標楷體" w:hAnsi="標楷體" w:cs="SimSun"/>
                <w:color w:val="000000"/>
                <w:lang w:eastAsia="zh-TW"/>
              </w:rPr>
              <w:t>/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內容(教學重點)</w:t>
            </w:r>
          </w:p>
        </w:tc>
      </w:tr>
      <w:tr w:rsidR="0046409F" w:rsidRPr="005E6B9C" w:rsidTr="00101B1B">
        <w:trPr>
          <w:trHeight w:hRule="exact" w:val="1923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409F" w:rsidRPr="005E6B9C" w:rsidRDefault="0046409F" w:rsidP="00C0004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一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9B5161" w:rsidRDefault="0046409F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第壹單元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自然饗宴</w:t>
            </w:r>
          </w:p>
          <w:p w:rsidR="0046409F" w:rsidRPr="009B5161" w:rsidRDefault="0046409F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第一課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貝殼砂【環境教育】</w:t>
            </w:r>
          </w:p>
          <w:p w:rsidR="0046409F" w:rsidRPr="009B5161" w:rsidRDefault="0046409F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9B516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˙課文聆聽指認</w:t>
            </w:r>
          </w:p>
          <w:p w:rsidR="0046409F" w:rsidRPr="009B5161" w:rsidRDefault="0046409F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9B516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46409F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培養學生欣賞、愛護大自然的態度</w:t>
            </w:r>
          </w:p>
          <w:p w:rsidR="0046409F" w:rsidRPr="009B5161" w:rsidRDefault="0046409F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9B516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˙部件意義</w:t>
            </w:r>
          </w:p>
          <w:p w:rsidR="0046409F" w:rsidRPr="009B5161" w:rsidRDefault="0046409F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9B516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˙平板及紙筆仿寫</w:t>
            </w:r>
          </w:p>
          <w:p w:rsidR="0046409F" w:rsidRPr="009B5161" w:rsidRDefault="0046409F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9B516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˙情緒辨別與接納建議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409F" w:rsidRPr="005E6B9C" w:rsidRDefault="00C0004E" w:rsidP="00101B1B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八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Pr="009B5161" w:rsidRDefault="00C0004E" w:rsidP="00C0004E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第貳</w:t>
            </w: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生活情味</w:t>
            </w:r>
          </w:p>
          <w:p w:rsidR="00C0004E" w:rsidRPr="009B5161" w:rsidRDefault="00C0004E" w:rsidP="00C0004E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七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C0004E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幸福的味道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Pr="00C0004E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家政教育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C0004E" w:rsidRDefault="00C0004E" w:rsidP="00C0004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C0004E" w:rsidRDefault="00C0004E" w:rsidP="00C0004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C0004E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培養專心聆聽、仔細觀察和感受周遭事物的態</w:t>
            </w:r>
          </w:p>
          <w:p w:rsidR="00C0004E" w:rsidRDefault="00C0004E" w:rsidP="00C0004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  </w:t>
            </w:r>
            <w:r w:rsidRPr="00C0004E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度</w:t>
            </w:r>
          </w:p>
          <w:p w:rsidR="00C0004E" w:rsidRDefault="00C0004E" w:rsidP="00C0004E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46409F" w:rsidRPr="005E6B9C" w:rsidRDefault="00C0004E" w:rsidP="00C0004E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</w:tr>
      <w:tr w:rsidR="0046409F" w:rsidRPr="005E6B9C" w:rsidTr="00101B1B">
        <w:trPr>
          <w:trHeight w:hRule="exact" w:val="2120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409F" w:rsidRDefault="0046409F" w:rsidP="00C0004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二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9B5161" w:rsidRDefault="0046409F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第壹單元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自然饗宴</w:t>
            </w:r>
          </w:p>
          <w:p w:rsidR="0046409F" w:rsidRPr="009B5161" w:rsidRDefault="0046409F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第一課</w:t>
            </w:r>
            <w:r w:rsidRPr="009B516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湖邊散步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【環境教育】</w:t>
            </w:r>
          </w:p>
          <w:p w:rsidR="0046409F" w:rsidRDefault="0046409F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46409F" w:rsidRDefault="0046409F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46409F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培養愛護環境的觀念與態度，進而願意在日</w:t>
            </w:r>
          </w:p>
          <w:p w:rsidR="0046409F" w:rsidRDefault="0046409F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 </w:t>
            </w:r>
            <w:r w:rsidRPr="0046409F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常生活中身體力行</w:t>
            </w:r>
          </w:p>
          <w:p w:rsidR="0046409F" w:rsidRDefault="0046409F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46409F" w:rsidRDefault="0046409F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  <w:p w:rsidR="0046409F" w:rsidRDefault="0046409F" w:rsidP="00972193">
            <w:pPr>
              <w:autoSpaceDE w:val="0"/>
              <w:autoSpaceDN w:val="0"/>
              <w:spacing w:before="10"/>
              <w:jc w:val="both"/>
              <w:rPr>
                <w:rFonts w:ascii="PMingLiu" w:hAnsi="PMingLiu" w:hint="eastAsi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情緒辨別與接納建議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409F" w:rsidRPr="005E6B9C" w:rsidRDefault="00C0004E" w:rsidP="00101B1B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九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02A6" w:rsidRDefault="00B702A6" w:rsidP="00B702A6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統整活動二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人權</w:t>
            </w:r>
            <w:r w:rsidRPr="00C0004E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B702A6" w:rsidRDefault="00B702A6" w:rsidP="00B702A6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B702A6" w:rsidRDefault="00B702A6" w:rsidP="00B702A6">
            <w:pPr>
              <w:autoSpaceDE w:val="0"/>
              <w:autoSpaceDN w:val="0"/>
              <w:spacing w:before="10"/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8B7DF8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了解世界上不同的群體、文化和國家，能尊重</w:t>
            </w:r>
          </w:p>
          <w:p w:rsidR="00B702A6" w:rsidRDefault="00B702A6" w:rsidP="00B702A6">
            <w:pPr>
              <w:autoSpaceDE w:val="0"/>
              <w:autoSpaceDN w:val="0"/>
              <w:spacing w:before="10"/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  </w:t>
            </w:r>
            <w:r w:rsidRPr="008B7DF8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欣賞其差異</w:t>
            </w:r>
          </w:p>
          <w:p w:rsidR="0046409F" w:rsidRPr="005E6B9C" w:rsidRDefault="0046409F" w:rsidP="008B7DF8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</w:p>
        </w:tc>
      </w:tr>
      <w:tr w:rsidR="0046409F" w:rsidRPr="005E6B9C" w:rsidTr="00101B1B">
        <w:trPr>
          <w:trHeight w:hRule="exact" w:val="2247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409F" w:rsidRDefault="0046409F" w:rsidP="00C0004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三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9B5161" w:rsidRDefault="0046409F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第壹單元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自然饗宴</w:t>
            </w:r>
          </w:p>
          <w:p w:rsidR="0046409F" w:rsidRPr="009B5161" w:rsidRDefault="0046409F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三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一池子的綠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【環境教育】</w:t>
            </w:r>
          </w:p>
          <w:p w:rsidR="0046409F" w:rsidRDefault="0046409F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46409F" w:rsidRDefault="0046409F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46409F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欣賞生活中有趣而值得深思之處，進而體驗</w:t>
            </w:r>
          </w:p>
          <w:p w:rsidR="0046409F" w:rsidRDefault="0046409F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  </w:t>
            </w:r>
            <w:r w:rsidRPr="0046409F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生活處處是美的意涵</w:t>
            </w:r>
          </w:p>
          <w:p w:rsidR="0046409F" w:rsidRDefault="0046409F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46409F" w:rsidRDefault="0046409F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  <w:p w:rsidR="0046409F" w:rsidRPr="009B5161" w:rsidRDefault="0046409F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情緒辨別與接納建議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409F" w:rsidRPr="005E6B9C" w:rsidRDefault="00C0004E" w:rsidP="00101B1B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7DF8" w:rsidRPr="008B7DF8" w:rsidRDefault="008B7DF8" w:rsidP="008B7DF8">
            <w:pPr>
              <w:pStyle w:val="Web"/>
              <w:spacing w:before="0" w:beforeAutospacing="0" w:after="0" w:afterAutospacing="0"/>
              <w:jc w:val="both"/>
              <w:rPr>
                <w:rFonts w:ascii="華康行楷體W5" w:eastAsia="華康行楷體W5"/>
                <w:sz w:val="20"/>
                <w:szCs w:val="20"/>
                <w:bdr w:val="single" w:sz="4" w:space="0" w:color="auto"/>
              </w:rPr>
            </w:pPr>
            <w:r w:rsidRPr="008B7DF8">
              <w:rPr>
                <w:rFonts w:ascii="華康行楷體W5" w:eastAsia="華康行楷體W5" w:hAnsi="Times New Roman" w:cs="Times New Roman" w:hint="eastAsia"/>
                <w:color w:val="000000"/>
                <w:sz w:val="20"/>
                <w:szCs w:val="20"/>
                <w:bdr w:val="single" w:sz="4" w:space="0" w:color="auto"/>
              </w:rPr>
              <w:t>閱讀樂園一</w:t>
            </w:r>
            <w:r w:rsidRPr="008B7DF8">
              <w:rPr>
                <w:rFonts w:ascii="華康行楷體W5" w:eastAsia="華康行楷體W5" w:hint="eastAsia"/>
                <w:sz w:val="20"/>
                <w:szCs w:val="20"/>
                <w:bdr w:val="single" w:sz="4" w:space="0" w:color="auto"/>
              </w:rPr>
              <w:t xml:space="preserve"> </w:t>
            </w:r>
            <w:r w:rsidRPr="008B7DF8">
              <w:rPr>
                <w:rFonts w:ascii="華康行楷體W5" w:eastAsia="華康行楷體W5" w:hAnsi="Times New Roman" w:cs="Times New Roman" w:hint="eastAsia"/>
                <w:color w:val="000000"/>
                <w:sz w:val="20"/>
                <w:szCs w:val="20"/>
                <w:bdr w:val="single" w:sz="4" w:space="0" w:color="auto"/>
              </w:rPr>
              <w:t>不一樣的房子</w:t>
            </w:r>
            <w:r w:rsidRPr="008B7DF8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【生涯發展教育】</w:t>
            </w:r>
          </w:p>
          <w:p w:rsidR="008B7DF8" w:rsidRDefault="008B7DF8" w:rsidP="008B7DF8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8B7DF8" w:rsidRDefault="008B7DF8" w:rsidP="008B7DF8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8B7DF8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能透過內容的深究，讓學生了解人類為了適應</w:t>
            </w:r>
          </w:p>
          <w:p w:rsidR="008B7DF8" w:rsidRPr="008B7DF8" w:rsidRDefault="008B7DF8" w:rsidP="008B7DF8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Pr="008B7DF8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不同地方的氣候與環境，蓋出不一樣的房子</w:t>
            </w:r>
          </w:p>
        </w:tc>
      </w:tr>
      <w:tr w:rsidR="0046409F" w:rsidRPr="005E6B9C" w:rsidTr="00101B1B">
        <w:trPr>
          <w:trHeight w:hRule="exact" w:val="1854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409F" w:rsidRDefault="0046409F" w:rsidP="00C0004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四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9B5161" w:rsidRDefault="0046409F" w:rsidP="0046409F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第壹單元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自然饗宴</w:t>
            </w:r>
          </w:p>
          <w:p w:rsidR="0046409F" w:rsidRPr="009B5161" w:rsidRDefault="0046409F" w:rsidP="0046409F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四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與山為鄰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【環境教育】</w:t>
            </w:r>
          </w:p>
          <w:p w:rsidR="0046409F" w:rsidRDefault="0046409F" w:rsidP="0046409F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46409F" w:rsidRDefault="0046409F" w:rsidP="0046409F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46409F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學習從日常生活的不同角度，了解美的意義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46409F" w:rsidRPr="0046409F" w:rsidRDefault="0046409F" w:rsidP="0046409F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409F" w:rsidRPr="005E6B9C" w:rsidRDefault="00C0004E" w:rsidP="00101B1B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十一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7DF8" w:rsidRPr="009B5161" w:rsidRDefault="008B7DF8" w:rsidP="008B7DF8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8B7DF8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第參單元作家與作品——開拓視野的觀察</w:t>
            </w:r>
          </w:p>
          <w:p w:rsidR="008B7DF8" w:rsidRPr="009B5161" w:rsidRDefault="008B7DF8" w:rsidP="008B7DF8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八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8B7DF8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古今西湖詩選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環境</w:t>
            </w:r>
            <w:r w:rsidRPr="00C0004E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781CC5" w:rsidRDefault="00781CC5" w:rsidP="00781CC5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781CC5" w:rsidRDefault="00781CC5" w:rsidP="00781CC5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781CC5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能藉由觀察與體驗自然，以創作美勞形式表現</w:t>
            </w:r>
          </w:p>
          <w:p w:rsidR="00781CC5" w:rsidRDefault="00781CC5" w:rsidP="00781CC5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  </w:t>
            </w:r>
            <w:r w:rsidRPr="00781CC5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自然環境之美與對環境的關懷</w:t>
            </w:r>
          </w:p>
          <w:p w:rsidR="00781CC5" w:rsidRDefault="00781CC5" w:rsidP="00781CC5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46409F" w:rsidRPr="005E6B9C" w:rsidRDefault="008B7DF8" w:rsidP="00781CC5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</w:tr>
      <w:tr w:rsidR="0046409F" w:rsidRPr="005E6B9C" w:rsidTr="00101B1B">
        <w:trPr>
          <w:trHeight w:hRule="exact" w:val="1696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409F" w:rsidRDefault="00672CAE" w:rsidP="00C0004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五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409F" w:rsidRPr="00672CAE" w:rsidRDefault="0046409F" w:rsidP="0046409F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Times New Roman" w:cs="Times New Roman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672CAE">
              <w:rPr>
                <w:rFonts w:ascii="華康行楷體W5(P)" w:eastAsia="華康行楷體W5(P)" w:hAnsi="Times New Roman" w:cs="Times New Roman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統整活動一</w:t>
            </w:r>
          </w:p>
          <w:p w:rsidR="00672CAE" w:rsidRDefault="00672CAE" w:rsidP="00672CA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672CAE" w:rsidRDefault="00672CAE" w:rsidP="00672CAE">
            <w:pPr>
              <w:autoSpaceDE w:val="0"/>
              <w:autoSpaceDN w:val="0"/>
              <w:spacing w:before="10"/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672CAE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能利用簡易的六書原則，輔助認字，理解字</w:t>
            </w:r>
          </w:p>
          <w:p w:rsidR="0046409F" w:rsidRPr="009B5161" w:rsidRDefault="00672CAE" w:rsidP="00672CAE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  </w:t>
            </w:r>
            <w:r w:rsidRPr="00672CAE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義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6409F" w:rsidRPr="005E6B9C" w:rsidRDefault="00C0004E" w:rsidP="00101B1B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十二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1CC5" w:rsidRPr="009B5161" w:rsidRDefault="00781CC5" w:rsidP="00781CC5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8B7DF8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第參單元作家與作品——開拓視野的觀察</w:t>
            </w:r>
          </w:p>
          <w:p w:rsidR="00781CC5" w:rsidRPr="009B5161" w:rsidRDefault="00781CC5" w:rsidP="00781CC5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九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781CC5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擅長推理的人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Pr="00781CC5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生涯發展教育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781CC5" w:rsidRDefault="00781CC5" w:rsidP="00781CC5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781CC5" w:rsidRDefault="00781CC5" w:rsidP="00781CC5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781CC5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學習觀察人物的外貌與性格特徵</w:t>
            </w:r>
          </w:p>
          <w:p w:rsidR="00781CC5" w:rsidRDefault="00781CC5" w:rsidP="00781CC5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46409F" w:rsidRPr="005E6B9C" w:rsidRDefault="00781CC5" w:rsidP="00781CC5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</w:tr>
      <w:tr w:rsidR="00672CAE" w:rsidRPr="005E6B9C" w:rsidTr="00101B1B">
        <w:trPr>
          <w:trHeight w:hRule="exact" w:val="1952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CAE" w:rsidRDefault="00672CAE" w:rsidP="00C0004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六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2CAE" w:rsidRPr="009B5161" w:rsidRDefault="00672CAE" w:rsidP="00672CAE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第貳</w:t>
            </w: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生活情味</w:t>
            </w:r>
          </w:p>
          <w:p w:rsidR="00672CAE" w:rsidRPr="009B5161" w:rsidRDefault="00672CAE" w:rsidP="00672CAE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五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我的隱身術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Pr="00672CAE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生涯發展教育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672CAE" w:rsidRDefault="00672CAE" w:rsidP="00672CA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672CAE" w:rsidRDefault="00672CAE" w:rsidP="00672CA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672CAE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能培養細心聆聽、觀察和感受周遭景物的情</w:t>
            </w:r>
          </w:p>
          <w:p w:rsidR="00672CAE" w:rsidRDefault="00672CAE" w:rsidP="00672CA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  </w:t>
            </w:r>
            <w:r w:rsidRPr="00672CAE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懷，練習生動的描寫</w:t>
            </w:r>
          </w:p>
          <w:p w:rsidR="00672CAE" w:rsidRDefault="00672CAE" w:rsidP="00672CAE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672CAE" w:rsidRPr="00672CAE" w:rsidRDefault="00672CAE" w:rsidP="00672CAE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Times New Roman" w:cs="Times New Roman"/>
                <w:color w:val="000000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CAE" w:rsidRPr="005E6B9C" w:rsidRDefault="00C0004E" w:rsidP="00101B1B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十三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1CC5" w:rsidRPr="009B5161" w:rsidRDefault="00781CC5" w:rsidP="00781CC5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8B7DF8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第參單元作家與作品——開拓視野的觀察</w:t>
            </w:r>
          </w:p>
          <w:p w:rsidR="00781CC5" w:rsidRPr="009B5161" w:rsidRDefault="00781CC5" w:rsidP="00781CC5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十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781CC5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角力士糞金龜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Pr="00781CC5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生涯發展教育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781CC5" w:rsidRDefault="00781CC5" w:rsidP="00781CC5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781CC5" w:rsidRDefault="00781CC5" w:rsidP="00781CC5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781CC5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能知道角力士糞金龜的外觀與習性</w:t>
            </w:r>
          </w:p>
          <w:p w:rsidR="00781CC5" w:rsidRDefault="00781CC5" w:rsidP="00781CC5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672CAE" w:rsidRPr="005E6B9C" w:rsidRDefault="00781CC5" w:rsidP="00781CC5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</w:tr>
      <w:tr w:rsidR="00672CAE" w:rsidRPr="005E6B9C" w:rsidTr="00101B1B">
        <w:trPr>
          <w:trHeight w:hRule="exact" w:val="1952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672CAE" w:rsidRDefault="00672CAE" w:rsidP="00C0004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七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72CAE" w:rsidRPr="009B5161" w:rsidRDefault="00672CAE" w:rsidP="00672CAE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第貳</w:t>
            </w: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生活情味</w:t>
            </w:r>
          </w:p>
          <w:p w:rsidR="00672CAE" w:rsidRPr="009B5161" w:rsidRDefault="00672CAE" w:rsidP="00672CAE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六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書信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Pr="00672CAE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生涯發展教育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672CAE" w:rsidRDefault="00672CAE" w:rsidP="00672CA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672CAE" w:rsidRDefault="00672CAE" w:rsidP="00AB6432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="00011883" w:rsidRPr="00011883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學習珍惜朋友的來信</w:t>
            </w:r>
          </w:p>
          <w:p w:rsidR="00672CAE" w:rsidRDefault="00672CAE" w:rsidP="00672CAE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672CAE" w:rsidRDefault="00672CAE" w:rsidP="00672CAE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672CAE" w:rsidRPr="005E6B9C" w:rsidRDefault="00C0004E" w:rsidP="00101B1B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十四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81CC5" w:rsidRPr="009B5161" w:rsidRDefault="00781CC5" w:rsidP="00781CC5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8B7DF8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第參單元作家與作品——開拓視野的觀察</w:t>
            </w:r>
          </w:p>
          <w:p w:rsidR="00781CC5" w:rsidRPr="009B5161" w:rsidRDefault="00781CC5" w:rsidP="00781CC5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十一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781CC5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敏銳觀察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Pr="00781CC5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生涯發展教育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781CC5" w:rsidRDefault="00781CC5" w:rsidP="00781CC5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781CC5" w:rsidRDefault="00781CC5" w:rsidP="00781CC5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781CC5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能認識不同類型工作內容</w:t>
            </w:r>
          </w:p>
          <w:p w:rsidR="00781CC5" w:rsidRDefault="00781CC5" w:rsidP="00781CC5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672CAE" w:rsidRPr="005E6B9C" w:rsidRDefault="00781CC5" w:rsidP="00781CC5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</w:tr>
    </w:tbl>
    <w:p w:rsidR="0046409F" w:rsidRPr="0046409F" w:rsidRDefault="0046409F">
      <w:pPr>
        <w:rPr>
          <w:lang w:eastAsia="zh-TW"/>
        </w:rPr>
        <w:sectPr w:rsidR="0046409F" w:rsidRPr="0046409F" w:rsidSect="0046409F">
          <w:type w:val="continuous"/>
          <w:pgSz w:w="11906" w:h="16838"/>
          <w:pgMar w:top="567" w:right="567" w:bottom="567" w:left="567" w:header="0" w:footer="0" w:gutter="0"/>
          <w:cols w:space="720"/>
        </w:sectPr>
      </w:pPr>
    </w:p>
    <w:p w:rsidR="00677711" w:rsidRDefault="00677711">
      <w:pPr>
        <w:rPr>
          <w:lang w:eastAsia="zh-TW"/>
        </w:rPr>
        <w:sectPr w:rsidR="00677711"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pPr w:leftFromText="180" w:rightFromText="180" w:vertAnchor="text" w:horzAnchor="margin" w:tblpXSpec="center" w:tblpY="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708"/>
        <w:gridCol w:w="1456"/>
        <w:gridCol w:w="1803"/>
        <w:gridCol w:w="231"/>
        <w:gridCol w:w="761"/>
        <w:gridCol w:w="851"/>
        <w:gridCol w:w="1985"/>
        <w:gridCol w:w="1432"/>
      </w:tblGrid>
      <w:tr w:rsidR="00C0004E" w:rsidRPr="005E6B9C" w:rsidTr="00972193">
        <w:trPr>
          <w:trHeight w:hRule="exact" w:val="297"/>
        </w:trPr>
        <w:tc>
          <w:tcPr>
            <w:tcW w:w="1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Pr="005E6B9C" w:rsidRDefault="00C0004E" w:rsidP="00972193">
            <w:pPr>
              <w:autoSpaceDE w:val="0"/>
              <w:autoSpaceDN w:val="0"/>
              <w:spacing w:before="10"/>
              <w:ind w:left="136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3"/>
              </w:rPr>
              <w:t>教</w:t>
            </w: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科書版本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Pr="005E6B9C" w:rsidRDefault="00C0004E" w:rsidP="00972193">
            <w:pPr>
              <w:autoSpaceDE w:val="0"/>
              <w:autoSpaceDN w:val="0"/>
              <w:spacing w:before="10"/>
              <w:ind w:left="499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翰林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Pr="005E6B9C" w:rsidRDefault="00C0004E" w:rsidP="00972193">
            <w:pPr>
              <w:autoSpaceDE w:val="0"/>
              <w:autoSpaceDN w:val="0"/>
              <w:spacing w:before="10"/>
              <w:ind w:left="231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每週教學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</w:rPr>
              <w:t>節數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Pr="005E6B9C" w:rsidRDefault="00C0004E" w:rsidP="00972193">
            <w:pPr>
              <w:spacing w:before="10"/>
              <w:ind w:left="856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 w:hint="eastAsia"/>
                <w:color w:val="000000"/>
                <w:spacing w:val="-12"/>
                <w:lang w:eastAsia="zh-TW"/>
              </w:rPr>
              <w:t>2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Pr="005E6B9C" w:rsidRDefault="00C0004E" w:rsidP="00972193">
            <w:pPr>
              <w:autoSpaceDE w:val="0"/>
              <w:autoSpaceDN w:val="0"/>
              <w:spacing w:before="10"/>
              <w:ind w:left="211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學期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</w:rPr>
              <w:t>總教學節數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Pr="005E6B9C" w:rsidRDefault="0038702B" w:rsidP="00972193">
            <w:pPr>
              <w:spacing w:before="10"/>
              <w:ind w:left="5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42</w:t>
            </w:r>
          </w:p>
        </w:tc>
      </w:tr>
      <w:tr w:rsidR="00C0004E" w:rsidRPr="005E6B9C" w:rsidTr="00972193">
        <w:trPr>
          <w:trHeight w:hRule="exact" w:val="295"/>
        </w:trPr>
        <w:tc>
          <w:tcPr>
            <w:tcW w:w="990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Pr="005E6B9C" w:rsidRDefault="00C0004E" w:rsidP="00972193">
            <w:pPr>
              <w:autoSpaceDE w:val="0"/>
              <w:autoSpaceDN w:val="0"/>
              <w:spacing w:before="10"/>
              <w:ind w:left="4390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3"/>
              </w:rPr>
              <w:t>教</w:t>
            </w: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學進度表</w:t>
            </w:r>
          </w:p>
        </w:tc>
      </w:tr>
      <w:tr w:rsidR="00C0004E" w:rsidRPr="005E6B9C" w:rsidTr="00972193">
        <w:trPr>
          <w:trHeight w:hRule="exact" w:val="297"/>
        </w:trPr>
        <w:tc>
          <w:tcPr>
            <w:tcW w:w="990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Pr="005E6B9C" w:rsidRDefault="00C0004E" w:rsidP="00972193">
            <w:pPr>
              <w:autoSpaceDE w:val="0"/>
              <w:autoSpaceDN w:val="0"/>
              <w:spacing w:before="10"/>
              <w:ind w:left="4609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4"/>
              </w:rPr>
              <w:t>上學期</w:t>
            </w:r>
          </w:p>
        </w:tc>
      </w:tr>
      <w:tr w:rsidR="00C0004E" w:rsidRPr="005E6B9C" w:rsidTr="00972193">
        <w:trPr>
          <w:trHeight w:hRule="exact" w:val="304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Pr="005E6B9C" w:rsidRDefault="00C0004E" w:rsidP="00972193">
            <w:pPr>
              <w:autoSpaceDE w:val="0"/>
              <w:autoSpaceDN w:val="0"/>
              <w:spacing w:before="10"/>
              <w:ind w:left="112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6"/>
              </w:rPr>
              <w:t>週次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Pr="005E6B9C" w:rsidRDefault="00C0004E" w:rsidP="00972193">
            <w:pPr>
              <w:autoSpaceDE w:val="0"/>
              <w:autoSpaceDN w:val="0"/>
              <w:spacing w:before="10"/>
              <w:ind w:left="825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單元名稱</w:t>
            </w:r>
            <w:r w:rsidRPr="005E6B9C">
              <w:rPr>
                <w:rFonts w:ascii="標楷體" w:eastAsia="標楷體" w:hAnsi="標楷體" w:cs="SimSun"/>
                <w:color w:val="000000"/>
                <w:lang w:eastAsia="zh-TW"/>
              </w:rPr>
              <w:t>/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內容(教學重點)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Pr="005E6B9C" w:rsidRDefault="00C0004E" w:rsidP="00972193">
            <w:pPr>
              <w:autoSpaceDE w:val="0"/>
              <w:autoSpaceDN w:val="0"/>
              <w:spacing w:before="10"/>
              <w:ind w:left="153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5"/>
              </w:rPr>
              <w:t>週次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Pr="005E6B9C" w:rsidRDefault="00C0004E" w:rsidP="00972193">
            <w:pPr>
              <w:autoSpaceDE w:val="0"/>
              <w:autoSpaceDN w:val="0"/>
              <w:spacing w:before="10"/>
              <w:ind w:left="852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單元名稱</w:t>
            </w:r>
            <w:r w:rsidRPr="005E6B9C">
              <w:rPr>
                <w:rFonts w:ascii="標楷體" w:eastAsia="標楷體" w:hAnsi="標楷體" w:cs="SimSun"/>
                <w:color w:val="000000"/>
                <w:lang w:eastAsia="zh-TW"/>
              </w:rPr>
              <w:t>/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內容(教學重點)</w:t>
            </w:r>
          </w:p>
        </w:tc>
      </w:tr>
      <w:tr w:rsidR="00C0004E" w:rsidRPr="005E6B9C" w:rsidTr="005164AD">
        <w:trPr>
          <w:trHeight w:hRule="exact" w:val="1920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004E" w:rsidRPr="005E6B9C" w:rsidRDefault="00781CC5" w:rsidP="005164AD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十五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004E" w:rsidRDefault="00781CC5" w:rsidP="00972193">
            <w:pPr>
              <w:jc w:val="both"/>
              <w:rPr>
                <w:rFonts w:ascii="華康行楷體W5(P)" w:eastAsia="華康行楷體W5(P)" w:hAnsi="Times New Roman"/>
                <w:sz w:val="20"/>
                <w:szCs w:val="20"/>
                <w:bdr w:val="single" w:sz="4" w:space="0" w:color="auto"/>
                <w:lang w:eastAsia="zh-TW"/>
              </w:rPr>
            </w:pPr>
            <w:r w:rsidRPr="00781CC5">
              <w:rPr>
                <w:rFonts w:ascii="華康行楷體W5(P)" w:eastAsia="華康行楷體W5(P)" w:hAnsi="Times New Roman" w:hint="eastAsia"/>
                <w:sz w:val="20"/>
                <w:szCs w:val="20"/>
                <w:bdr w:val="single" w:sz="4" w:space="0" w:color="auto"/>
                <w:lang w:eastAsia="zh-TW"/>
              </w:rPr>
              <w:t>統整活動三</w:t>
            </w:r>
            <w:r w:rsidR="005164AD" w:rsidRPr="008B7DF8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eastAsia="zh-TW"/>
              </w:rPr>
              <w:t>【生涯發展教育】</w:t>
            </w:r>
          </w:p>
          <w:p w:rsidR="00781CC5" w:rsidRDefault="00781CC5" w:rsidP="00781CC5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781CC5" w:rsidRPr="005164AD" w:rsidRDefault="00781CC5" w:rsidP="005164AD">
            <w:pPr>
              <w:autoSpaceDE w:val="0"/>
              <w:autoSpaceDN w:val="0"/>
              <w:spacing w:before="10"/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781CC5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培養良好的人際互動能力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004E" w:rsidRPr="005E6B9C" w:rsidRDefault="00781CC5" w:rsidP="005164AD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十八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64AD" w:rsidRDefault="005164AD" w:rsidP="005164AD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5164AD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第肆單元讓愛飛翔</w:t>
            </w:r>
          </w:p>
          <w:p w:rsidR="005164AD" w:rsidRPr="009B5161" w:rsidRDefault="005164AD" w:rsidP="005164AD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十四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5164AD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誰該被派去非洲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Pr="005164AD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人權教育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5164AD" w:rsidRDefault="005164AD" w:rsidP="005164AD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5164AD" w:rsidRDefault="005164AD" w:rsidP="005164AD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5164AD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了解世界上不同的群體、文化和國家，能尊重</w:t>
            </w:r>
          </w:p>
          <w:p w:rsidR="005164AD" w:rsidRDefault="005164AD" w:rsidP="005164AD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  </w:t>
            </w:r>
            <w:r w:rsidRPr="005164AD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欣賞其差異</w:t>
            </w:r>
          </w:p>
          <w:p w:rsidR="005164AD" w:rsidRDefault="005164AD" w:rsidP="005164AD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C0004E" w:rsidRPr="005E6B9C" w:rsidRDefault="005164AD" w:rsidP="005164AD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</w:tr>
      <w:tr w:rsidR="00C0004E" w:rsidRPr="005E6B9C" w:rsidTr="005164AD">
        <w:trPr>
          <w:trHeight w:hRule="exact" w:val="1706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004E" w:rsidRDefault="00781CC5" w:rsidP="005164AD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十六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64AD" w:rsidRDefault="005164AD" w:rsidP="005164AD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5164AD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第肆單元讓愛飛翔</w:t>
            </w:r>
          </w:p>
          <w:p w:rsidR="005164AD" w:rsidRPr="009B5161" w:rsidRDefault="005164AD" w:rsidP="005164AD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十二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5164AD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讓我做你的眼睛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Pr="005164AD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人權教育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5164AD" w:rsidRDefault="005164AD" w:rsidP="005164AD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5164AD" w:rsidRDefault="005164AD" w:rsidP="005164AD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5164AD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了解人身自由權並具有自我保護的知能</w:t>
            </w:r>
          </w:p>
          <w:p w:rsidR="005164AD" w:rsidRDefault="005164AD" w:rsidP="005164AD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C0004E" w:rsidRDefault="005164AD" w:rsidP="005164AD">
            <w:pPr>
              <w:autoSpaceDE w:val="0"/>
              <w:autoSpaceDN w:val="0"/>
              <w:spacing w:before="10"/>
              <w:jc w:val="both"/>
              <w:rPr>
                <w:rFonts w:ascii="PMingLiu" w:hAnsi="PMingLiu" w:hint="eastAsi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004E" w:rsidRPr="005E6B9C" w:rsidRDefault="00781CC5" w:rsidP="005164AD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十九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64AD" w:rsidRDefault="005164AD" w:rsidP="005164AD">
            <w:pPr>
              <w:jc w:val="both"/>
              <w:rPr>
                <w:rFonts w:ascii="華康行楷體W5(P)" w:eastAsia="華康行楷體W5(P)" w:hAnsi="Times New Roman"/>
                <w:sz w:val="20"/>
                <w:szCs w:val="20"/>
                <w:bdr w:val="single" w:sz="4" w:space="0" w:color="auto"/>
                <w:lang w:eastAsia="zh-TW"/>
              </w:rPr>
            </w:pPr>
            <w:r w:rsidRPr="00781CC5">
              <w:rPr>
                <w:rFonts w:ascii="華康行楷體W5(P)" w:eastAsia="華康行楷體W5(P)" w:hAnsi="Times New Roman" w:hint="eastAsia"/>
                <w:sz w:val="20"/>
                <w:szCs w:val="20"/>
                <w:bdr w:val="single" w:sz="4" w:space="0" w:color="auto"/>
                <w:lang w:eastAsia="zh-TW"/>
              </w:rPr>
              <w:t>統</w:t>
            </w:r>
            <w:r>
              <w:rPr>
                <w:rFonts w:ascii="華康行楷體W5(P)" w:eastAsia="華康行楷體W5(P)" w:hAnsi="Times New Roman" w:hint="eastAsia"/>
                <w:sz w:val="20"/>
                <w:szCs w:val="20"/>
                <w:bdr w:val="single" w:sz="4" w:space="0" w:color="auto"/>
                <w:lang w:eastAsia="zh-TW"/>
              </w:rPr>
              <w:t>整活動四</w:t>
            </w:r>
            <w:r w:rsidRPr="008B7DF8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eastAsia="zh-TW"/>
              </w:rPr>
              <w:t>【生涯發展教育】</w:t>
            </w:r>
          </w:p>
          <w:p w:rsidR="005164AD" w:rsidRDefault="005164AD" w:rsidP="005164AD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C0004E" w:rsidRPr="005E6B9C" w:rsidRDefault="005164AD" w:rsidP="005164AD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5164AD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能認識會意字及形聲字的造字原理</w:t>
            </w:r>
          </w:p>
        </w:tc>
      </w:tr>
      <w:tr w:rsidR="00C0004E" w:rsidRPr="005E6B9C" w:rsidTr="005164AD">
        <w:trPr>
          <w:trHeight w:hRule="exact" w:val="1688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004E" w:rsidRDefault="00C0004E" w:rsidP="005164AD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十</w:t>
            </w:r>
            <w:r w:rsidR="00781CC5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七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64AD" w:rsidRDefault="005164AD" w:rsidP="005164AD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5164AD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第肆單元讓愛飛翔</w:t>
            </w:r>
          </w:p>
          <w:p w:rsidR="005164AD" w:rsidRPr="009B5161" w:rsidRDefault="005164AD" w:rsidP="005164AD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十三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5164AD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一萬五千元的學生證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Pr="005164AD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人權教育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5164AD" w:rsidRDefault="005164AD" w:rsidP="005164AD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5164AD" w:rsidRDefault="005164AD" w:rsidP="005164AD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5164AD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學會能常常心懷感激和主動關懷別人</w:t>
            </w:r>
          </w:p>
          <w:p w:rsidR="005164AD" w:rsidRDefault="005164AD" w:rsidP="005164AD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C0004E" w:rsidRPr="009B5161" w:rsidRDefault="005164AD" w:rsidP="005164AD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004E" w:rsidRPr="005E6B9C" w:rsidRDefault="00781CC5" w:rsidP="005164AD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二十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64AD" w:rsidRPr="008B7DF8" w:rsidRDefault="005164AD" w:rsidP="005164AD">
            <w:pPr>
              <w:pStyle w:val="Web"/>
              <w:spacing w:before="0" w:beforeAutospacing="0" w:after="0" w:afterAutospacing="0"/>
              <w:jc w:val="both"/>
              <w:rPr>
                <w:rFonts w:ascii="華康行楷體W5" w:eastAsia="華康行楷體W5"/>
                <w:sz w:val="20"/>
                <w:szCs w:val="20"/>
                <w:bdr w:val="single" w:sz="4" w:space="0" w:color="auto"/>
              </w:rPr>
            </w:pPr>
            <w:r w:rsidRPr="008B7DF8">
              <w:rPr>
                <w:rFonts w:ascii="華康行楷體W5" w:eastAsia="華康行楷體W5" w:hAnsi="Times New Roman" w:cs="Times New Roman" w:hint="eastAsia"/>
                <w:color w:val="000000"/>
                <w:sz w:val="20"/>
                <w:szCs w:val="20"/>
                <w:bdr w:val="single" w:sz="4" w:space="0" w:color="auto"/>
              </w:rPr>
              <w:t>閱讀樂園</w:t>
            </w:r>
            <w:r>
              <w:rPr>
                <w:rFonts w:ascii="華康行楷體W5" w:eastAsia="華康行楷體W5" w:hAnsi="Times New Roman" w:cs="Times New Roman" w:hint="eastAsia"/>
                <w:color w:val="000000"/>
                <w:sz w:val="20"/>
                <w:szCs w:val="20"/>
                <w:bdr w:val="single" w:sz="4" w:space="0" w:color="auto"/>
              </w:rPr>
              <w:t>二</w:t>
            </w:r>
            <w:r w:rsidRPr="005164AD">
              <w:rPr>
                <w:rFonts w:ascii="華康行楷體W5" w:eastAsia="華康行楷體W5" w:hAnsi="Times New Roman" w:cs="Times New Roman" w:hint="eastAsia"/>
                <w:color w:val="000000"/>
                <w:sz w:val="20"/>
                <w:szCs w:val="20"/>
                <w:bdr w:val="single" w:sz="4" w:space="0" w:color="auto"/>
              </w:rPr>
              <w:t>煙會說話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【家政</w:t>
            </w:r>
            <w:r w:rsidRPr="008B7DF8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教育】</w:t>
            </w:r>
          </w:p>
          <w:p w:rsidR="005164AD" w:rsidRDefault="005164AD" w:rsidP="005164AD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C0004E" w:rsidRPr="005E6B9C" w:rsidRDefault="005164AD" w:rsidP="005164AD">
            <w:pPr>
              <w:autoSpaceDE w:val="0"/>
              <w:autoSpaceDN w:val="0"/>
              <w:spacing w:before="10" w:line="240" w:lineRule="atLeast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8B7DF8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</w:t>
            </w:r>
            <w:r w:rsidRPr="005164AD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參與家庭活動、家庭共學，增進家人感情</w:t>
            </w:r>
          </w:p>
        </w:tc>
      </w:tr>
    </w:tbl>
    <w:p w:rsidR="00677711" w:rsidRPr="00C0004E" w:rsidRDefault="00677711">
      <w:pPr>
        <w:rPr>
          <w:lang w:eastAsia="zh-TW"/>
        </w:rPr>
        <w:sectPr w:rsidR="00677711" w:rsidRPr="00C0004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77711" w:rsidRDefault="00677711">
      <w:pPr>
        <w:rPr>
          <w:lang w:eastAsia="zh-TW"/>
        </w:rPr>
        <w:sectPr w:rsidR="00677711" w:rsidSect="00D37C33">
          <w:type w:val="continuous"/>
          <w:pgSz w:w="11906" w:h="16838"/>
          <w:pgMar w:top="567" w:right="567" w:bottom="567" w:left="567" w:header="0" w:footer="0" w:gutter="0"/>
          <w:cols w:space="720"/>
        </w:sectPr>
      </w:pPr>
    </w:p>
    <w:tbl>
      <w:tblPr>
        <w:tblpPr w:leftFromText="180" w:rightFromText="180" w:vertAnchor="text" w:horzAnchor="margin" w:tblpXSpec="center" w:tblpY="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708"/>
        <w:gridCol w:w="1456"/>
        <w:gridCol w:w="1803"/>
        <w:gridCol w:w="231"/>
        <w:gridCol w:w="761"/>
        <w:gridCol w:w="851"/>
        <w:gridCol w:w="1985"/>
        <w:gridCol w:w="1432"/>
      </w:tblGrid>
      <w:tr w:rsidR="00D37C33" w:rsidRPr="005E6B9C" w:rsidTr="00972193">
        <w:trPr>
          <w:trHeight w:hRule="exact" w:val="297"/>
        </w:trPr>
        <w:tc>
          <w:tcPr>
            <w:tcW w:w="1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136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3"/>
              </w:rPr>
              <w:lastRenderedPageBreak/>
              <w:t>教</w:t>
            </w: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科書版本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499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翰林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231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每週教學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</w:rPr>
              <w:t>節數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5E6B9C" w:rsidRDefault="00D37C33" w:rsidP="00972193">
            <w:pPr>
              <w:spacing w:before="10"/>
              <w:ind w:left="856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 w:hint="eastAsia"/>
                <w:color w:val="000000"/>
                <w:spacing w:val="-12"/>
                <w:lang w:eastAsia="zh-TW"/>
              </w:rPr>
              <w:t>2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211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學期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</w:rPr>
              <w:t>總教學節數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5E6B9C" w:rsidRDefault="0038702B" w:rsidP="00972193">
            <w:pPr>
              <w:spacing w:before="10"/>
              <w:ind w:left="5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42</w:t>
            </w:r>
          </w:p>
        </w:tc>
      </w:tr>
      <w:tr w:rsidR="00D37C33" w:rsidRPr="005E6B9C" w:rsidTr="00972193">
        <w:trPr>
          <w:trHeight w:hRule="exact" w:val="295"/>
        </w:trPr>
        <w:tc>
          <w:tcPr>
            <w:tcW w:w="990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4390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3"/>
              </w:rPr>
              <w:t>教</w:t>
            </w: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學進度表</w:t>
            </w:r>
          </w:p>
        </w:tc>
      </w:tr>
      <w:tr w:rsidR="00D37C33" w:rsidRPr="005E6B9C" w:rsidTr="00972193">
        <w:trPr>
          <w:trHeight w:hRule="exact" w:val="297"/>
        </w:trPr>
        <w:tc>
          <w:tcPr>
            <w:tcW w:w="990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46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下</w:t>
            </w:r>
            <w:r w:rsidRPr="005E6B9C">
              <w:rPr>
                <w:rFonts w:ascii="標楷體" w:eastAsia="標楷體" w:hAnsi="標楷體" w:cs="SimSun"/>
                <w:color w:val="000000"/>
                <w:spacing w:val="-4"/>
              </w:rPr>
              <w:t>學期</w:t>
            </w:r>
          </w:p>
        </w:tc>
      </w:tr>
      <w:tr w:rsidR="00D37C33" w:rsidRPr="005E6B9C" w:rsidTr="00972193">
        <w:trPr>
          <w:trHeight w:hRule="exact" w:val="304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112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6"/>
              </w:rPr>
              <w:t>週次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825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單元名稱</w:t>
            </w:r>
            <w:r w:rsidRPr="005E6B9C">
              <w:rPr>
                <w:rFonts w:ascii="標楷體" w:eastAsia="標楷體" w:hAnsi="標楷體" w:cs="SimSun"/>
                <w:color w:val="000000"/>
                <w:lang w:eastAsia="zh-TW"/>
              </w:rPr>
              <w:t>/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內容(教學重點)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153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5"/>
              </w:rPr>
              <w:t>週次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852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單元名稱</w:t>
            </w:r>
            <w:r w:rsidRPr="005E6B9C">
              <w:rPr>
                <w:rFonts w:ascii="標楷體" w:eastAsia="標楷體" w:hAnsi="標楷體" w:cs="SimSun"/>
                <w:color w:val="000000"/>
                <w:lang w:eastAsia="zh-TW"/>
              </w:rPr>
              <w:t>/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內容(教學重點)</w:t>
            </w:r>
          </w:p>
        </w:tc>
      </w:tr>
      <w:tr w:rsidR="00D37C33" w:rsidRPr="005E6B9C" w:rsidTr="00D37C33">
        <w:trPr>
          <w:trHeight w:hRule="exact" w:val="2189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一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D37C33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第壹單元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Pr="00D37C33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放眼天下</w:t>
            </w:r>
          </w:p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第一課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美麗的溫哥華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【環境教育】</w:t>
            </w:r>
          </w:p>
          <w:p w:rsidR="00D37C33" w:rsidRPr="009B5161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9B516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˙課文聆聽指認</w:t>
            </w:r>
          </w:p>
          <w:p w:rsidR="00D37C33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9B516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D37C33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學習從旅遊的過程中，觀察與體驗事物的能</w:t>
            </w:r>
          </w:p>
          <w:p w:rsidR="00D37C33" w:rsidRPr="009B5161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 </w:t>
            </w:r>
            <w:r w:rsidRPr="00D37C33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力</w:t>
            </w:r>
          </w:p>
          <w:p w:rsidR="00D37C33" w:rsidRPr="009B5161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9B516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˙部件意義</w:t>
            </w:r>
          </w:p>
          <w:p w:rsidR="00D37C33" w:rsidRPr="009B5161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9B516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˙平板及紙筆仿寫</w:t>
            </w:r>
          </w:p>
          <w:p w:rsidR="00D37C33" w:rsidRPr="009B5161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9B516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˙情緒辨別與接納建議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八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58B8" w:rsidRPr="009B5161" w:rsidRDefault="003758B8" w:rsidP="003758B8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第貳</w:t>
            </w: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Pr="00972193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想像世界</w:t>
            </w:r>
          </w:p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七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 w:rsidR="003758B8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="003758B8" w:rsidRPr="003758B8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宮崎駿的想像之泉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="003758B8" w:rsidRPr="003758B8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生涯發展</w:t>
            </w:r>
            <w:r w:rsidRPr="00C0004E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3758B8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="003758B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能</w:t>
            </w:r>
            <w:r w:rsidR="003758B8" w:rsidRPr="003758B8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培養欣賞動畫的興趣</w:t>
            </w:r>
          </w:p>
          <w:p w:rsidR="00D37C33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D37C33" w:rsidRPr="005E6B9C" w:rsidRDefault="00D37C33" w:rsidP="00972193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</w:tr>
      <w:tr w:rsidR="00D37C33" w:rsidRPr="005E6B9C" w:rsidTr="00972193">
        <w:trPr>
          <w:trHeight w:hRule="exact" w:val="2120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7C33" w:rsidRDefault="00D37C33" w:rsidP="00972193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二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Default="00D37C33" w:rsidP="00D37C3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D37C33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第壹單元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Pr="00D37C33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放眼天下</w:t>
            </w:r>
          </w:p>
          <w:p w:rsidR="00D37C33" w:rsidRPr="009B5161" w:rsidRDefault="00B702A6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二</w:t>
            </w:r>
            <w:r w:rsidR="00D37C33"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 w:rsidR="00D37C33" w:rsidRPr="009B516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="00D37C33" w:rsidRPr="00D37C3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從空中看地球</w:t>
            </w:r>
            <w:r w:rsidR="00D37C33"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【環境教育】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D37C33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能發覺攝影藝術的旨趣，進而體驗生活處處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 </w:t>
            </w:r>
            <w:r w:rsidRPr="00D37C33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美的意涵</w:t>
            </w:r>
          </w:p>
          <w:p w:rsidR="00D37C33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  <w:p w:rsidR="00D37C33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PMingLiu" w:hAnsi="PMingLiu" w:hint="eastAsi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情緒辨別與接納建議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九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02A6" w:rsidRDefault="00B702A6" w:rsidP="00B702A6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統整活動二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人權</w:t>
            </w:r>
            <w:r w:rsidRPr="00C0004E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B702A6" w:rsidRDefault="00B702A6" w:rsidP="00B702A6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B702A6" w:rsidRDefault="00B702A6" w:rsidP="00972193">
            <w:pPr>
              <w:autoSpaceDE w:val="0"/>
              <w:autoSpaceDN w:val="0"/>
              <w:spacing w:before="10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B702A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了解世界上不同的群體、文化和國家，能尊重</w:t>
            </w:r>
          </w:p>
          <w:p w:rsidR="00D37C33" w:rsidRPr="005E6B9C" w:rsidRDefault="00B702A6" w:rsidP="00972193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  </w:t>
            </w:r>
            <w:r w:rsidRPr="00B702A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欣賞其差異</w:t>
            </w:r>
          </w:p>
        </w:tc>
      </w:tr>
      <w:tr w:rsidR="00D37C33" w:rsidRPr="005E6B9C" w:rsidTr="00474F47">
        <w:trPr>
          <w:trHeight w:hRule="exact" w:val="1981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7C33" w:rsidRDefault="00D37C33" w:rsidP="00972193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三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Default="00D37C33" w:rsidP="00D37C3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D37C33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第壹單元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Pr="00D37C33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放眼天下</w:t>
            </w:r>
          </w:p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三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D37C3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歡慶兒童節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家政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教育】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D37C33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認識傳統節慶食物與臺灣本土飲食文化</w:t>
            </w:r>
          </w:p>
          <w:p w:rsidR="00D37C33" w:rsidRP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情緒辨別與接納建議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8B7DF8" w:rsidRDefault="00D37C33" w:rsidP="00972193">
            <w:pPr>
              <w:pStyle w:val="Web"/>
              <w:spacing w:before="0" w:beforeAutospacing="0" w:after="0" w:afterAutospacing="0"/>
              <w:jc w:val="both"/>
              <w:rPr>
                <w:rFonts w:ascii="華康行楷體W5" w:eastAsia="華康行楷體W5"/>
                <w:sz w:val="20"/>
                <w:szCs w:val="20"/>
                <w:bdr w:val="single" w:sz="4" w:space="0" w:color="auto"/>
              </w:rPr>
            </w:pPr>
            <w:r w:rsidRPr="008B7DF8">
              <w:rPr>
                <w:rFonts w:ascii="華康行楷體W5" w:eastAsia="華康行楷體W5" w:hAnsi="Times New Roman" w:cs="Times New Roman" w:hint="eastAsia"/>
                <w:color w:val="000000"/>
                <w:sz w:val="20"/>
                <w:szCs w:val="20"/>
                <w:bdr w:val="single" w:sz="4" w:space="0" w:color="auto"/>
              </w:rPr>
              <w:t>閱讀樂園一</w:t>
            </w:r>
            <w:r w:rsidR="00B702A6">
              <w:rPr>
                <w:rFonts w:ascii="華康行楷體W5" w:eastAsia="華康行楷體W5" w:hAnsi="Times New Roman" w:cs="Times New Roman" w:hint="eastAsia"/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="00B702A6" w:rsidRPr="00B702A6">
              <w:rPr>
                <w:rFonts w:ascii="華康行楷體W5" w:eastAsia="華康行楷體W5" w:hAnsi="Times New Roman" w:cs="Times New Roman" w:hint="eastAsia"/>
                <w:color w:val="000000"/>
                <w:sz w:val="20"/>
                <w:szCs w:val="20"/>
                <w:bdr w:val="single" w:sz="4" w:space="0" w:color="auto"/>
              </w:rPr>
              <w:t>我會飛</w:t>
            </w:r>
            <w:r w:rsidR="00B702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【人權</w:t>
            </w:r>
            <w:r w:rsidRPr="008B7DF8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教育】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D37C33" w:rsidRPr="008B7DF8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="00B702A6" w:rsidRPr="00B702A6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了解人身自由權並具有自我保護的知能</w:t>
            </w:r>
          </w:p>
        </w:tc>
      </w:tr>
      <w:tr w:rsidR="00D37C33" w:rsidRPr="005E6B9C" w:rsidTr="00972193">
        <w:trPr>
          <w:trHeight w:hRule="exact" w:val="1854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7C33" w:rsidRDefault="00D37C33" w:rsidP="00972193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四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Default="00D37C33" w:rsidP="00D37C3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D37C33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第壹單元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Pr="00D37C33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放眼天下</w:t>
            </w:r>
          </w:p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四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D37C3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我眼中的東方之最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【環境教育】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D37C33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能透過內容的深究，了解作者眼中的東方之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  </w:t>
            </w:r>
            <w:r w:rsidRPr="00D37C33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最</w:t>
            </w:r>
          </w:p>
          <w:p w:rsidR="00D37C33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D37C33" w:rsidRPr="0046409F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十一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9B5161" w:rsidRDefault="00B702A6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B702A6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第參單元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Pr="00B702A6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作家與作品——親情點滴</w:t>
            </w:r>
          </w:p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八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 w:rsidR="00B702A6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="00B702A6" w:rsidRPr="00B702A6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五月˙風箏˙少年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="00B702A6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生活發展</w:t>
            </w:r>
            <w:r w:rsidRPr="00C0004E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B702A6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781CC5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B702A6" w:rsidRPr="00B702A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學習作者樂觀、進取，堅強面對缺憾的態度</w:t>
            </w:r>
          </w:p>
          <w:p w:rsidR="00D37C33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D37C33" w:rsidRPr="005E6B9C" w:rsidRDefault="00D37C33" w:rsidP="00972193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</w:tr>
      <w:tr w:rsidR="00D37C33" w:rsidRPr="005E6B9C" w:rsidTr="003758B8">
        <w:trPr>
          <w:trHeight w:hRule="exact" w:val="1572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7C33" w:rsidRDefault="00D37C33" w:rsidP="00972193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五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672CAE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Times New Roman" w:cs="Times New Roman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672CAE">
              <w:rPr>
                <w:rFonts w:ascii="華康行楷體W5(P)" w:eastAsia="華康行楷體W5(P)" w:hAnsi="Times New Roman" w:cs="Times New Roman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統整活動一</w:t>
            </w:r>
            <w:r w:rsidRPr="00D37C3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eastAsia="zh-TW"/>
              </w:rPr>
              <w:t>【人權教育】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D37C33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672CAE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Pr="00D37C33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了解世界上不同的群體、文化和國家，能</w:t>
            </w:r>
          </w:p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 </w:t>
            </w:r>
            <w:r w:rsidRPr="00D37C33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尊重欣賞其差異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十二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B702A6" w:rsidRDefault="00B702A6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B702A6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第參單元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Pr="00B702A6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作家與作品——親情點滴</w:t>
            </w:r>
          </w:p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九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 w:rsidR="0076787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="0076787A" w:rsidRPr="0076787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給女兒的一封信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Pr="00781CC5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生涯發展教育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76787A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="0076787A" w:rsidRPr="0076787A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運用溝通技巧與家人分享彼此的想法與感受</w:t>
            </w:r>
          </w:p>
          <w:p w:rsidR="00D37C33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D37C33" w:rsidRPr="005E6B9C" w:rsidRDefault="00D37C33" w:rsidP="00972193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</w:tr>
      <w:tr w:rsidR="00D37C33" w:rsidRPr="005E6B9C" w:rsidTr="0076787A">
        <w:trPr>
          <w:trHeight w:hRule="exact" w:val="1694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7C33" w:rsidRDefault="00D37C33" w:rsidP="00972193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六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第貳</w:t>
            </w: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單元</w:t>
            </w:r>
            <w:r w:rsidR="00972193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="00972193" w:rsidRPr="00972193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想像世界</w:t>
            </w:r>
          </w:p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五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 w:rsidR="009721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="00972193" w:rsidRPr="009721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從想像的鏡子看世界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="009721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家政</w:t>
            </w:r>
            <w:r w:rsidRPr="00672CAE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97219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672CAE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972193" w:rsidRPr="00972193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培養欣賞童詩的興趣</w:t>
            </w:r>
          </w:p>
          <w:p w:rsidR="00D37C33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D37C33" w:rsidRPr="00672CAE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Times New Roman" w:cs="Times New Roman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十三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02A6" w:rsidRPr="009B5161" w:rsidRDefault="00B702A6" w:rsidP="00B702A6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B702A6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第參單元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Pr="00B702A6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作家與作品——親情點滴</w:t>
            </w:r>
          </w:p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十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 w:rsidR="0076787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="0076787A" w:rsidRPr="0076787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憨孫耶，好去睏啊！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="0076787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家政</w:t>
            </w:r>
            <w:r w:rsidRPr="00781CC5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781CC5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76787A" w:rsidRPr="0076787A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參與家庭活動、家庭共學，增進家人感情</w:t>
            </w:r>
          </w:p>
          <w:p w:rsidR="00D37C33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D37C33" w:rsidRPr="005E6B9C" w:rsidRDefault="00D37C33" w:rsidP="00972193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</w:tr>
      <w:tr w:rsidR="00D37C33" w:rsidRPr="005E6B9C" w:rsidTr="003758B8">
        <w:trPr>
          <w:trHeight w:hRule="exact" w:val="1688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D37C33" w:rsidRDefault="00D37C33" w:rsidP="00972193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七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第貳</w:t>
            </w:r>
            <w:r w:rsidRPr="009B5161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單元</w:t>
            </w:r>
            <w:r w:rsidR="003758B8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="003758B8" w:rsidRPr="00972193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想像世界</w:t>
            </w:r>
          </w:p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六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 w:rsidR="003758B8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="003758B8" w:rsidRPr="003758B8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羅伯特換腦袋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Pr="00672CAE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生涯發展教育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3758B8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="003758B8" w:rsidRPr="003758B8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能發揮想像力，並仔細觀察周遭人事物</w:t>
            </w:r>
          </w:p>
          <w:p w:rsidR="00D37C33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D37C33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D37C33" w:rsidRPr="005E6B9C" w:rsidRDefault="00D37C33" w:rsidP="00972193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十四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B702A6" w:rsidRPr="009B5161" w:rsidRDefault="00D37C33" w:rsidP="00B702A6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8B7DF8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</w:t>
            </w:r>
            <w:r w:rsidR="00B702A6" w:rsidRPr="00B702A6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第參單元</w:t>
            </w:r>
            <w:r w:rsidR="00B702A6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="00B702A6" w:rsidRPr="00B702A6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作家與作品——親情點滴</w:t>
            </w:r>
          </w:p>
          <w:p w:rsidR="00D37C33" w:rsidRPr="009B5161" w:rsidRDefault="00D37C33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十一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 w:rsidR="0076787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="0076787A" w:rsidRPr="0076787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聽！流星的故事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="0076787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家政</w:t>
            </w:r>
            <w:r w:rsidRPr="00781CC5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D37C33" w:rsidRDefault="00D37C33" w:rsidP="00972193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781CC5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76787A" w:rsidRPr="0076787A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參與家庭活動、家庭共學，增進家人感情</w:t>
            </w:r>
          </w:p>
          <w:p w:rsidR="00D37C33" w:rsidRDefault="00D37C33" w:rsidP="00972193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D37C33" w:rsidRPr="005E6B9C" w:rsidRDefault="00D37C33" w:rsidP="00972193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</w:tr>
    </w:tbl>
    <w:p w:rsidR="00677711" w:rsidRPr="00D37C33" w:rsidRDefault="00677711">
      <w:pPr>
        <w:rPr>
          <w:lang w:eastAsia="zh-TW"/>
        </w:rPr>
        <w:sectPr w:rsidR="00677711" w:rsidRPr="00D37C33" w:rsidSect="00D37C33">
          <w:pgSz w:w="11906" w:h="16838"/>
          <w:pgMar w:top="567" w:right="567" w:bottom="567" w:left="567" w:header="0" w:footer="0" w:gutter="0"/>
          <w:cols w:space="720"/>
        </w:sectPr>
      </w:pPr>
    </w:p>
    <w:p w:rsidR="00190C54" w:rsidRDefault="00190C54">
      <w:pPr>
        <w:rPr>
          <w:lang w:eastAsia="zh-TW"/>
        </w:rPr>
      </w:pPr>
    </w:p>
    <w:p w:rsidR="0076787A" w:rsidRDefault="0076787A">
      <w:pPr>
        <w:rPr>
          <w:lang w:eastAsia="zh-TW"/>
        </w:rPr>
      </w:pPr>
    </w:p>
    <w:p w:rsidR="0076787A" w:rsidRDefault="0076787A">
      <w:pPr>
        <w:rPr>
          <w:lang w:eastAsia="zh-TW"/>
        </w:rPr>
      </w:pPr>
    </w:p>
    <w:p w:rsidR="0076787A" w:rsidRDefault="0076787A">
      <w:pPr>
        <w:rPr>
          <w:lang w:eastAsia="zh-TW"/>
        </w:rPr>
      </w:pPr>
    </w:p>
    <w:tbl>
      <w:tblPr>
        <w:tblpPr w:leftFromText="180" w:rightFromText="180" w:vertAnchor="text" w:horzAnchor="margin" w:tblpXSpec="center" w:tblpY="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708"/>
        <w:gridCol w:w="1456"/>
        <w:gridCol w:w="1803"/>
        <w:gridCol w:w="231"/>
        <w:gridCol w:w="761"/>
        <w:gridCol w:w="851"/>
        <w:gridCol w:w="1985"/>
        <w:gridCol w:w="1432"/>
      </w:tblGrid>
      <w:tr w:rsidR="0076787A" w:rsidRPr="005E6B9C" w:rsidTr="00AB600E">
        <w:trPr>
          <w:trHeight w:hRule="exact" w:val="297"/>
        </w:trPr>
        <w:tc>
          <w:tcPr>
            <w:tcW w:w="1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136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3"/>
              </w:rPr>
              <w:lastRenderedPageBreak/>
              <w:t>教</w:t>
            </w: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科書版本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499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翰林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231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每週教學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</w:rPr>
              <w:t>節數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Pr="005E6B9C" w:rsidRDefault="0076787A" w:rsidP="00AB600E">
            <w:pPr>
              <w:spacing w:before="10"/>
              <w:ind w:left="856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 w:hint="eastAsia"/>
                <w:color w:val="000000"/>
                <w:spacing w:val="-12"/>
                <w:lang w:eastAsia="zh-TW"/>
              </w:rPr>
              <w:t>2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211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學期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</w:rPr>
              <w:t>總教學節數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Pr="005E6B9C" w:rsidRDefault="0038702B" w:rsidP="00AB600E">
            <w:pPr>
              <w:spacing w:before="10"/>
              <w:ind w:left="5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42</w:t>
            </w:r>
            <w:bookmarkStart w:id="0" w:name="_GoBack"/>
            <w:bookmarkEnd w:id="0"/>
          </w:p>
        </w:tc>
      </w:tr>
      <w:tr w:rsidR="0076787A" w:rsidRPr="005E6B9C" w:rsidTr="00AB600E">
        <w:trPr>
          <w:trHeight w:hRule="exact" w:val="295"/>
        </w:trPr>
        <w:tc>
          <w:tcPr>
            <w:tcW w:w="990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4390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3"/>
              </w:rPr>
              <w:t>教</w:t>
            </w: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學進度表</w:t>
            </w:r>
          </w:p>
        </w:tc>
      </w:tr>
      <w:tr w:rsidR="0076787A" w:rsidRPr="005E6B9C" w:rsidTr="00AB600E">
        <w:trPr>
          <w:trHeight w:hRule="exact" w:val="297"/>
        </w:trPr>
        <w:tc>
          <w:tcPr>
            <w:tcW w:w="990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46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下</w:t>
            </w:r>
            <w:r w:rsidRPr="005E6B9C">
              <w:rPr>
                <w:rFonts w:ascii="標楷體" w:eastAsia="標楷體" w:hAnsi="標楷體" w:cs="SimSun"/>
                <w:color w:val="000000"/>
                <w:spacing w:val="-4"/>
              </w:rPr>
              <w:t>學期</w:t>
            </w:r>
          </w:p>
        </w:tc>
      </w:tr>
      <w:tr w:rsidR="0076787A" w:rsidRPr="005E6B9C" w:rsidTr="00AB600E">
        <w:trPr>
          <w:trHeight w:hRule="exact" w:val="304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112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6"/>
              </w:rPr>
              <w:t>週次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825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單元名稱</w:t>
            </w:r>
            <w:r w:rsidRPr="005E6B9C">
              <w:rPr>
                <w:rFonts w:ascii="標楷體" w:eastAsia="標楷體" w:hAnsi="標楷體" w:cs="SimSun"/>
                <w:color w:val="000000"/>
                <w:lang w:eastAsia="zh-TW"/>
              </w:rPr>
              <w:t>/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內容(教學重點)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153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5"/>
              </w:rPr>
              <w:t>週次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852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單元名稱</w:t>
            </w:r>
            <w:r w:rsidRPr="005E6B9C">
              <w:rPr>
                <w:rFonts w:ascii="標楷體" w:eastAsia="標楷體" w:hAnsi="標楷體" w:cs="SimSun"/>
                <w:color w:val="000000"/>
                <w:lang w:eastAsia="zh-TW"/>
              </w:rPr>
              <w:t>/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內容(教學重點)</w:t>
            </w:r>
          </w:p>
        </w:tc>
      </w:tr>
      <w:tr w:rsidR="0076787A" w:rsidRPr="005E6B9C" w:rsidTr="00AB600E">
        <w:trPr>
          <w:trHeight w:hRule="exact" w:val="1920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十五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Default="0076787A" w:rsidP="00AB600E">
            <w:pPr>
              <w:jc w:val="both"/>
              <w:rPr>
                <w:rFonts w:ascii="華康行楷體W5(P)" w:eastAsia="華康行楷體W5(P)" w:hAnsi="Times New Roman"/>
                <w:sz w:val="20"/>
                <w:szCs w:val="20"/>
                <w:bdr w:val="single" w:sz="4" w:space="0" w:color="auto"/>
                <w:lang w:eastAsia="zh-TW"/>
              </w:rPr>
            </w:pPr>
            <w:r w:rsidRPr="00781CC5">
              <w:rPr>
                <w:rFonts w:ascii="華康行楷體W5(P)" w:eastAsia="華康行楷體W5(P)" w:hAnsi="Times New Roman" w:hint="eastAsia"/>
                <w:sz w:val="20"/>
                <w:szCs w:val="20"/>
                <w:bdr w:val="single" w:sz="4" w:space="0" w:color="auto"/>
                <w:lang w:eastAsia="zh-TW"/>
              </w:rPr>
              <w:t>統整活動三</w:t>
            </w:r>
            <w:r w:rsidRPr="008B7DF8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eastAsia="zh-TW"/>
              </w:rPr>
              <w:t>【生涯發展教育】</w:t>
            </w:r>
          </w:p>
          <w:p w:rsidR="0076787A" w:rsidRDefault="0076787A" w:rsidP="00AB600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76787A" w:rsidRPr="005164AD" w:rsidRDefault="0076787A" w:rsidP="00AB600E">
            <w:pPr>
              <w:autoSpaceDE w:val="0"/>
              <w:autoSpaceDN w:val="0"/>
              <w:spacing w:before="10"/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="00202D57" w:rsidRPr="00202D5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培養良好的人際互動能力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十八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Default="0076787A" w:rsidP="00AB600E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5164AD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第肆單元讓愛飛翔</w:t>
            </w:r>
          </w:p>
          <w:p w:rsidR="0076787A" w:rsidRPr="009B5161" w:rsidRDefault="0076787A" w:rsidP="00AB600E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十四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="00202D57" w:rsidRPr="00202D5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永遠不會太晚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="00202D5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生涯發展</w:t>
            </w:r>
            <w:r w:rsidRPr="005164AD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76787A" w:rsidRDefault="0076787A" w:rsidP="00AB600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202D57" w:rsidRDefault="0076787A" w:rsidP="00AB600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="00202D57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能</w:t>
            </w:r>
            <w:r w:rsidR="00202D5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培養學生能自我期許，並朝目標努力邁進</w:t>
            </w:r>
          </w:p>
          <w:p w:rsidR="0076787A" w:rsidRDefault="0076787A" w:rsidP="00AB600E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76787A" w:rsidRPr="005E6B9C" w:rsidRDefault="0076787A" w:rsidP="00AB600E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</w:tr>
      <w:tr w:rsidR="0076787A" w:rsidRPr="005E6B9C" w:rsidTr="00AB600E">
        <w:trPr>
          <w:trHeight w:hRule="exact" w:val="1706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787A" w:rsidRDefault="0076787A" w:rsidP="00AB600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十六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D57" w:rsidRDefault="00202D57" w:rsidP="00AB600E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202D57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第肆單元</w:t>
            </w:r>
            <w:r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 xml:space="preserve"> </w:t>
            </w:r>
            <w:r w:rsidRPr="00202D57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生命之美</w:t>
            </w:r>
          </w:p>
          <w:p w:rsidR="0076787A" w:rsidRPr="009B5161" w:rsidRDefault="0076787A" w:rsidP="00AB600E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十二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="00202D57" w:rsidRPr="00202D5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誕生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Pr="005164AD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人權教育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76787A" w:rsidRDefault="0076787A" w:rsidP="00AB600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76787A" w:rsidRDefault="0076787A" w:rsidP="00AB600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="00202D57" w:rsidRPr="00202D5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能培養欣賞現代詩的興趣和情意</w:t>
            </w:r>
          </w:p>
          <w:p w:rsidR="0076787A" w:rsidRDefault="0076787A" w:rsidP="00AB600E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76787A" w:rsidRDefault="0076787A" w:rsidP="00AB600E">
            <w:pPr>
              <w:autoSpaceDE w:val="0"/>
              <w:autoSpaceDN w:val="0"/>
              <w:spacing w:before="10"/>
              <w:jc w:val="both"/>
              <w:rPr>
                <w:rFonts w:ascii="PMingLiu" w:hAnsi="PMingLiu" w:hint="eastAsi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十九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Default="0076787A" w:rsidP="00AB600E">
            <w:pPr>
              <w:jc w:val="both"/>
              <w:rPr>
                <w:rFonts w:ascii="華康行楷體W5(P)" w:eastAsia="華康行楷體W5(P)" w:hAnsi="Times New Roman"/>
                <w:sz w:val="20"/>
                <w:szCs w:val="20"/>
                <w:bdr w:val="single" w:sz="4" w:space="0" w:color="auto"/>
                <w:lang w:eastAsia="zh-TW"/>
              </w:rPr>
            </w:pPr>
            <w:r w:rsidRPr="00781CC5">
              <w:rPr>
                <w:rFonts w:ascii="華康行楷體W5(P)" w:eastAsia="華康行楷體W5(P)" w:hAnsi="Times New Roman" w:hint="eastAsia"/>
                <w:sz w:val="20"/>
                <w:szCs w:val="20"/>
                <w:bdr w:val="single" w:sz="4" w:space="0" w:color="auto"/>
                <w:lang w:eastAsia="zh-TW"/>
              </w:rPr>
              <w:t>統</w:t>
            </w:r>
            <w:r>
              <w:rPr>
                <w:rFonts w:ascii="華康行楷體W5(P)" w:eastAsia="華康行楷體W5(P)" w:hAnsi="Times New Roman" w:hint="eastAsia"/>
                <w:sz w:val="20"/>
                <w:szCs w:val="20"/>
                <w:bdr w:val="single" w:sz="4" w:space="0" w:color="auto"/>
                <w:lang w:eastAsia="zh-TW"/>
              </w:rPr>
              <w:t>整活動四</w:t>
            </w:r>
            <w:r w:rsidRPr="008B7DF8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lang w:eastAsia="zh-TW"/>
              </w:rPr>
              <w:t>【生涯發展教育】</w:t>
            </w:r>
          </w:p>
          <w:p w:rsidR="0076787A" w:rsidRDefault="0076787A" w:rsidP="00AB600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76787A" w:rsidRPr="005E6B9C" w:rsidRDefault="0076787A" w:rsidP="00AB600E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5164AD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202D57" w:rsidRPr="00202D5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學習如何解決問題及做決定</w:t>
            </w:r>
          </w:p>
        </w:tc>
      </w:tr>
      <w:tr w:rsidR="0076787A" w:rsidRPr="005E6B9C" w:rsidTr="00AB600E">
        <w:trPr>
          <w:trHeight w:hRule="exact" w:val="1688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787A" w:rsidRDefault="0076787A" w:rsidP="00AB600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十七</w:t>
            </w:r>
          </w:p>
        </w:tc>
        <w:tc>
          <w:tcPr>
            <w:tcW w:w="41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787A" w:rsidRDefault="0076787A" w:rsidP="00AB600E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5164AD"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第肆單元讓愛飛翔</w:t>
            </w:r>
            <w:r w:rsidR="00202D57"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【</w:t>
            </w:r>
            <w:r w:rsidR="00202D57" w:rsidRPr="005164AD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人權教育</w:t>
            </w:r>
            <w:r w:rsidR="00202D57"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】</w:t>
            </w:r>
          </w:p>
          <w:p w:rsidR="0076787A" w:rsidRPr="009B5161" w:rsidRDefault="0076787A" w:rsidP="00AB600E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十三</w:t>
            </w:r>
            <w:r w:rsidRPr="009B5161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</w:t>
            </w:r>
            <w:r w:rsidR="00202D57" w:rsidRPr="00202D5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用手指舞出動人的交響曲</w:t>
            </w:r>
          </w:p>
          <w:p w:rsidR="0076787A" w:rsidRDefault="0076787A" w:rsidP="00AB600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76787A" w:rsidRDefault="0076787A" w:rsidP="00AB600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="00202D57" w:rsidRPr="00202D5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能從本課課文中，體會人的堅忍與生命力</w:t>
            </w:r>
          </w:p>
          <w:p w:rsidR="0076787A" w:rsidRDefault="0076787A" w:rsidP="00AB600E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部件意義</w:t>
            </w:r>
          </w:p>
          <w:p w:rsidR="0076787A" w:rsidRPr="009B5161" w:rsidRDefault="0076787A" w:rsidP="00AB600E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PMingLiu" w:hint="eastAsia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平板及紙筆仿寫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787A" w:rsidRPr="005E6B9C" w:rsidRDefault="0076787A" w:rsidP="00AB600E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二十</w:t>
            </w: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2D57" w:rsidRDefault="0076787A" w:rsidP="00AB600E">
            <w:pPr>
              <w:pStyle w:val="Web"/>
              <w:spacing w:before="0" w:beforeAutospacing="0" w:after="0" w:afterAutospacing="0"/>
              <w:jc w:val="both"/>
              <w:rPr>
                <w:rFonts w:ascii="華康行楷體W5" w:eastAsia="華康行楷體W5" w:hAnsi="Times New Roman" w:cs="Times New Roman"/>
                <w:color w:val="000000"/>
                <w:sz w:val="20"/>
                <w:szCs w:val="20"/>
                <w:bdr w:val="single" w:sz="4" w:space="0" w:color="auto"/>
              </w:rPr>
            </w:pPr>
            <w:r w:rsidRPr="008B7DF8">
              <w:rPr>
                <w:rFonts w:ascii="華康行楷體W5" w:eastAsia="華康行楷體W5" w:hAnsi="Times New Roman" w:cs="Times New Roman" w:hint="eastAsia"/>
                <w:color w:val="000000"/>
                <w:sz w:val="20"/>
                <w:szCs w:val="20"/>
                <w:bdr w:val="single" w:sz="4" w:space="0" w:color="auto"/>
              </w:rPr>
              <w:t>閱讀樂園</w:t>
            </w:r>
            <w:r>
              <w:rPr>
                <w:rFonts w:ascii="華康行楷體W5" w:eastAsia="華康行楷體W5" w:hAnsi="Times New Roman" w:cs="Times New Roman" w:hint="eastAsia"/>
                <w:color w:val="000000"/>
                <w:sz w:val="20"/>
                <w:szCs w:val="20"/>
                <w:bdr w:val="single" w:sz="4" w:space="0" w:color="auto"/>
              </w:rPr>
              <w:t>二</w:t>
            </w:r>
            <w:r w:rsidR="00202D57">
              <w:rPr>
                <w:rFonts w:ascii="華康行楷體W5" w:eastAsia="華康行楷體W5" w:hAnsi="Times New Roman" w:cs="Times New Roman" w:hint="eastAsia"/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="00202D57" w:rsidRPr="00202D57">
              <w:rPr>
                <w:rFonts w:ascii="華康行楷體W5" w:eastAsia="華康行楷體W5" w:hAnsi="Times New Roman" w:cs="Times New Roman" w:hint="eastAsia"/>
                <w:color w:val="000000"/>
                <w:sz w:val="20"/>
                <w:szCs w:val="20"/>
                <w:bdr w:val="single" w:sz="4" w:space="0" w:color="auto"/>
              </w:rPr>
              <w:t>亞洲最受讚譽的健康照護制度</w:t>
            </w:r>
          </w:p>
          <w:p w:rsidR="0076787A" w:rsidRPr="008B7DF8" w:rsidRDefault="003D1B0E" w:rsidP="00AB600E">
            <w:pPr>
              <w:pStyle w:val="Web"/>
              <w:spacing w:before="0" w:beforeAutospacing="0" w:after="0" w:afterAutospacing="0"/>
              <w:jc w:val="both"/>
              <w:rPr>
                <w:rFonts w:ascii="華康行楷體W5" w:eastAsia="華康行楷體W5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【人權</w:t>
            </w:r>
            <w:r w:rsidR="0076787A" w:rsidRPr="008B7DF8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教育】</w:t>
            </w:r>
          </w:p>
          <w:p w:rsidR="0076787A" w:rsidRDefault="0076787A" w:rsidP="00AB600E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課文</w:t>
            </w:r>
            <w:r w:rsidRPr="00286226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聆聽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指認</w:t>
            </w:r>
          </w:p>
          <w:p w:rsidR="0076787A" w:rsidRPr="005E6B9C" w:rsidRDefault="0076787A" w:rsidP="00AB600E">
            <w:pPr>
              <w:autoSpaceDE w:val="0"/>
              <w:autoSpaceDN w:val="0"/>
              <w:spacing w:before="10" w:line="240" w:lineRule="atLeast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˙</w:t>
            </w:r>
            <w:r w:rsidRPr="008B7DF8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</w:t>
            </w:r>
            <w:r w:rsidR="00202D57" w:rsidRPr="00202D5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瞭解人權與社會責任的關係</w:t>
            </w:r>
          </w:p>
        </w:tc>
      </w:tr>
    </w:tbl>
    <w:p w:rsidR="0076787A" w:rsidRPr="0076787A" w:rsidRDefault="0076787A">
      <w:pPr>
        <w:rPr>
          <w:lang w:eastAsia="zh-TW"/>
        </w:rPr>
      </w:pPr>
    </w:p>
    <w:sectPr w:rsidR="0076787A" w:rsidRPr="0076787A" w:rsidSect="00D37C33">
      <w:type w:val="continuous"/>
      <w:pgSz w:w="11906" w:h="16838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Times New Roman"/>
    <w:charset w:val="00"/>
    <w:family w:val="auto"/>
    <w:pitch w:val="default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2476"/>
    <w:multiLevelType w:val="hybridMultilevel"/>
    <w:tmpl w:val="0324ECEC"/>
    <w:lvl w:ilvl="0" w:tplc="E6B09E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975AB5"/>
    <w:multiLevelType w:val="hybridMultilevel"/>
    <w:tmpl w:val="BEF07102"/>
    <w:lvl w:ilvl="0" w:tplc="93D84962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">
    <w:nsid w:val="398269EF"/>
    <w:multiLevelType w:val="hybridMultilevel"/>
    <w:tmpl w:val="BCC6773C"/>
    <w:lvl w:ilvl="0" w:tplc="AD7E3F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200DCC"/>
    <w:multiLevelType w:val="hybridMultilevel"/>
    <w:tmpl w:val="DC1CDEAC"/>
    <w:lvl w:ilvl="0" w:tplc="65FA8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B2159E"/>
    <w:multiLevelType w:val="hybridMultilevel"/>
    <w:tmpl w:val="2D1E4BC0"/>
    <w:lvl w:ilvl="0" w:tplc="5A3063CE">
      <w:start w:val="1"/>
      <w:numFmt w:val="decimal"/>
      <w:lvlText w:val="%1-"/>
      <w:lvlJc w:val="left"/>
      <w:pPr>
        <w:ind w:left="42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5">
    <w:nsid w:val="6CA139B3"/>
    <w:multiLevelType w:val="hybridMultilevel"/>
    <w:tmpl w:val="3C48F8F6"/>
    <w:lvl w:ilvl="0" w:tplc="B3D68E8C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11"/>
    <w:rsid w:val="00011883"/>
    <w:rsid w:val="000851B3"/>
    <w:rsid w:val="000E6E3C"/>
    <w:rsid w:val="00101B1B"/>
    <w:rsid w:val="00190C54"/>
    <w:rsid w:val="00202D57"/>
    <w:rsid w:val="002A684F"/>
    <w:rsid w:val="002B65F2"/>
    <w:rsid w:val="003758B8"/>
    <w:rsid w:val="0038702B"/>
    <w:rsid w:val="003D1B0E"/>
    <w:rsid w:val="00402456"/>
    <w:rsid w:val="0046409F"/>
    <w:rsid w:val="00474F47"/>
    <w:rsid w:val="00483B7C"/>
    <w:rsid w:val="004872AB"/>
    <w:rsid w:val="005164AD"/>
    <w:rsid w:val="005E6B9C"/>
    <w:rsid w:val="0064180A"/>
    <w:rsid w:val="00641EF2"/>
    <w:rsid w:val="00672CAE"/>
    <w:rsid w:val="00677711"/>
    <w:rsid w:val="006C041F"/>
    <w:rsid w:val="007567BE"/>
    <w:rsid w:val="0076787A"/>
    <w:rsid w:val="00781CC5"/>
    <w:rsid w:val="007F06E0"/>
    <w:rsid w:val="00895408"/>
    <w:rsid w:val="008B7DF8"/>
    <w:rsid w:val="00972193"/>
    <w:rsid w:val="009B5161"/>
    <w:rsid w:val="009C5BB3"/>
    <w:rsid w:val="009E7729"/>
    <w:rsid w:val="00AB6432"/>
    <w:rsid w:val="00B702A6"/>
    <w:rsid w:val="00B77CF5"/>
    <w:rsid w:val="00C0004E"/>
    <w:rsid w:val="00C0728E"/>
    <w:rsid w:val="00C327B7"/>
    <w:rsid w:val="00CA3402"/>
    <w:rsid w:val="00D37C33"/>
    <w:rsid w:val="00FD735F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CF5"/>
    <w:pPr>
      <w:ind w:leftChars="200" w:left="480"/>
    </w:pPr>
  </w:style>
  <w:style w:type="paragraph" w:styleId="Web">
    <w:name w:val="Normal (Web)"/>
    <w:basedOn w:val="a"/>
    <w:uiPriority w:val="99"/>
    <w:unhideWhenUsed/>
    <w:rsid w:val="008B7DF8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CF5"/>
    <w:pPr>
      <w:ind w:leftChars="200" w:left="480"/>
    </w:pPr>
  </w:style>
  <w:style w:type="paragraph" w:styleId="Web">
    <w:name w:val="Normal (Web)"/>
    <w:basedOn w:val="a"/>
    <w:uiPriority w:val="99"/>
    <w:unhideWhenUsed/>
    <w:rsid w:val="008B7DF8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2022-05-17T07:00:00Z</dcterms:created>
  <dcterms:modified xsi:type="dcterms:W3CDTF">2022-05-25T02:36:00Z</dcterms:modified>
</cp:coreProperties>
</file>