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5F6475">
        <w:rPr>
          <w:rFonts w:ascii="標楷體" w:eastAsia="標楷體" w:hAnsi="標楷體" w:hint="eastAsia"/>
          <w:b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 w:rsidR="00AE5E67">
        <w:rPr>
          <w:rFonts w:ascii="標楷體" w:eastAsia="標楷體" w:hAnsi="標楷體" w:hint="eastAsia"/>
          <w:b/>
          <w:sz w:val="28"/>
          <w:szCs w:val="28"/>
        </w:rPr>
        <w:t>(六上)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5F6475">
        <w:rPr>
          <w:rFonts w:ascii="標楷體" w:eastAsia="標楷體" w:hAnsi="標楷體" w:hint="eastAsia"/>
          <w:sz w:val="28"/>
          <w:szCs w:val="28"/>
        </w:rPr>
        <w:t>媒體製作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AE5E67" w:rsidRDefault="00107353" w:rsidP="00107353">
      <w:pPr>
        <w:ind w:right="9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525F5">
        <w:rPr>
          <w:rFonts w:ascii="標楷體" w:eastAsia="標楷體" w:hAnsi="標楷體" w:cs="全字庫正楷體" w:hint="eastAsia"/>
          <w:szCs w:val="24"/>
        </w:rPr>
        <w:t xml:space="preserve">          </w:t>
      </w:r>
      <w:r w:rsidRPr="00AE5E67">
        <w:rPr>
          <w:rFonts w:ascii="標楷體" w:eastAsia="標楷體" w:hAnsi="標楷體" w:cs="全字庫正楷體"/>
          <w:szCs w:val="24"/>
        </w:rPr>
        <w:t>設計者：</w:t>
      </w:r>
      <w:r w:rsidR="008313F0" w:rsidRPr="00AE5E67">
        <w:rPr>
          <w:rFonts w:ascii="標楷體" w:eastAsia="標楷體" w:hAnsi="標楷體"/>
          <w:szCs w:val="24"/>
        </w:rPr>
        <w:t xml:space="preserve"> </w:t>
      </w:r>
      <w:r w:rsidR="00AE5E67" w:rsidRPr="00AE5E67">
        <w:rPr>
          <w:rFonts w:ascii="標楷體" w:eastAsia="標楷體" w:hAnsi="標楷體"/>
          <w:szCs w:val="24"/>
        </w:rPr>
        <w:t>林意順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1656F4" w:rsidRPr="001656F4">
        <w:rPr>
          <w:rFonts w:ascii="標楷體" w:eastAsia="標楷體" w:hAnsi="標楷體" w:hint="eastAsia"/>
          <w:szCs w:val="24"/>
        </w:rPr>
        <w:t xml:space="preserve"> </w:t>
      </w:r>
      <w:r w:rsidR="00AE5E67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</w:rPr>
        <w:t>主題</w:t>
      </w:r>
      <w:r w:rsidR="00AE5E67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AE5E67">
        <w:rPr>
          <w:rFonts w:ascii="標楷體" w:eastAsia="標楷體" w:hAnsi="標楷體" w:hint="eastAsia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AE5E67">
        <w:rPr>
          <w:rFonts w:ascii="標楷體" w:eastAsia="標楷體" w:hAnsi="標楷體" w:hint="eastAsia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AE5E67" w:rsidRDefault="00AE5E67" w:rsidP="00AE5E67">
      <w:pPr>
        <w:pStyle w:val="Web"/>
        <w:spacing w:before="0" w:beforeAutospacing="0" w:after="0" w:afterAutospacing="0"/>
        <w:jc w:val="both"/>
      </w:pPr>
      <w:r>
        <w:rPr>
          <w:rFonts w:ascii="標楷體" w:eastAsia="標楷體" w:hAnsi="標楷體" w:cs="標楷體"/>
          <w:color w:val="000000"/>
        </w:rPr>
        <w:t xml:space="preserve">      </w:t>
      </w:r>
      <w:r>
        <w:rPr>
          <w:rFonts w:ascii="標楷體" w:eastAsia="標楷體" w:hAnsi="標楷體" w:hint="eastAsia"/>
          <w:color w:val="000000"/>
          <w:sz w:val="23"/>
          <w:szCs w:val="23"/>
        </w:rPr>
        <w:t>科-E-A2 具備探索問題的能力，並能透過科技工具的體驗與實踐處理日常生活問題。 </w:t>
      </w:r>
    </w:p>
    <w:p w:rsidR="00107353" w:rsidRPr="00AE5E67" w:rsidRDefault="00AE5E67" w:rsidP="00AE5E67">
      <w:pPr>
        <w:pStyle w:val="Web"/>
        <w:spacing w:before="0" w:beforeAutospacing="0" w:after="0" w:afterAutospacing="0"/>
        <w:ind w:leftChars="300" w:left="720"/>
        <w:jc w:val="both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23"/>
          <w:szCs w:val="23"/>
        </w:rPr>
        <w:t>科-E-C2 具備利用科技與他人互動及合作之能力與態度。 </w:t>
      </w: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AE5E67" w:rsidRPr="004A55BD" w:rsidRDefault="00AE5E67" w:rsidP="00AE5E67">
      <w:pPr>
        <w:ind w:leftChars="300" w:left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 w:val="23"/>
          <w:szCs w:val="23"/>
        </w:rPr>
        <w:t>能透過科技工具的體驗與實踐處理日常生活問題。</w:t>
      </w:r>
    </w:p>
    <w:p w:rsidR="00681782" w:rsidRPr="00AE5E67" w:rsidRDefault="00AE5E67" w:rsidP="00AE5E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 w:hint="eastAsia"/>
          <w:color w:val="000000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養成</w:t>
      </w:r>
      <w:r>
        <w:rPr>
          <w:rFonts w:ascii="標楷體" w:eastAsia="標楷體" w:hAnsi="標楷體" w:hint="eastAsia"/>
          <w:color w:val="000000"/>
          <w:sz w:val="23"/>
          <w:szCs w:val="23"/>
        </w:rPr>
        <w:t>利用科技與他人互動及合作之能力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1656F4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生活課程   </w:t>
      </w:r>
      <w:r w:rsidR="00AE5E67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生命教育     □法治教育</w:t>
      </w:r>
      <w:r w:rsidR="00AE5E67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科技教育  </w:t>
      </w:r>
      <w:r w:rsidR="00AE5E67"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閱讀素養  □多元文化教育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1848"/>
        <w:gridCol w:w="1849"/>
        <w:gridCol w:w="1848"/>
        <w:gridCol w:w="1849"/>
        <w:gridCol w:w="1849"/>
      </w:tblGrid>
      <w:tr w:rsidR="00C81B8E" w:rsidRPr="00C81B8E" w:rsidTr="00C81B8E">
        <w:trPr>
          <w:trHeight w:val="1970"/>
        </w:trPr>
        <w:tc>
          <w:tcPr>
            <w:tcW w:w="1848" w:type="dxa"/>
            <w:tcBorders>
              <w:tl2br w:val="single" w:sz="4" w:space="0" w:color="auto"/>
            </w:tcBorders>
          </w:tcPr>
          <w:p w:rsidR="00C81B8E" w:rsidRPr="00C81B8E" w:rsidRDefault="00C81B8E" w:rsidP="00C81B8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C81B8E" w:rsidRPr="00C81B8E" w:rsidRDefault="00C81B8E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81B8E" w:rsidRPr="00C81B8E" w:rsidRDefault="00C81B8E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81B8E" w:rsidRPr="00C81B8E" w:rsidRDefault="00C81B8E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81B8E" w:rsidRPr="00C81B8E" w:rsidRDefault="00C81B8E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81B8E" w:rsidRPr="00C81B8E" w:rsidRDefault="00C81B8E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a-Ⅲ-1理解資訊科技於日常生活之重要性。</w:t>
            </w:r>
          </w:p>
        </w:tc>
        <w:tc>
          <w:tcPr>
            <w:tcW w:w="1848" w:type="dxa"/>
          </w:tcPr>
          <w:p w:rsidR="00C81B8E" w:rsidRPr="00C81B8E" w:rsidRDefault="00C81B8E" w:rsidP="00C81B8E">
            <w:pPr>
              <w:spacing w:line="400" w:lineRule="exact"/>
              <w:rPr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t-Ⅲ-1運用資訊科技與他人合作討論構想或創作作品。</w:t>
            </w:r>
          </w:p>
          <w:p w:rsidR="00C81B8E" w:rsidRPr="00C81B8E" w:rsidRDefault="00C81B8E" w:rsidP="00C81B8E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p-Ⅲ-1使用資訊科技與他人溝通互動。</w:t>
            </w:r>
          </w:p>
          <w:p w:rsidR="00C81B8E" w:rsidRPr="00C81B8E" w:rsidRDefault="00C81B8E" w:rsidP="002C75F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C81B8E" w:rsidRPr="00C81B8E" w:rsidRDefault="00C81B8E" w:rsidP="00C81B8E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t-Ⅲ-3運用運算思維解決問題。</w:t>
            </w:r>
          </w:p>
        </w:tc>
        <w:tc>
          <w:tcPr>
            <w:tcW w:w="1849" w:type="dxa"/>
          </w:tcPr>
          <w:p w:rsidR="00C81B8E" w:rsidRPr="00C81B8E" w:rsidRDefault="00C81B8E" w:rsidP="00C81B8E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a-Ⅲ-3遵守資訊倫理與資訊科技使用的相關規範。</w:t>
            </w:r>
          </w:p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B8E" w:rsidRPr="00C81B8E" w:rsidTr="00C81B8E">
        <w:tc>
          <w:tcPr>
            <w:tcW w:w="1848" w:type="dxa"/>
          </w:tcPr>
          <w:p w:rsidR="00C81B8E" w:rsidRPr="00C81B8E" w:rsidRDefault="00C81B8E" w:rsidP="00784218">
            <w:pPr>
              <w:pStyle w:val="Default"/>
              <w:rPr>
                <w:rFonts w:eastAsia="標楷體"/>
                <w:sz w:val="24"/>
              </w:rPr>
            </w:pPr>
            <w:r w:rsidRPr="00C81B8E">
              <w:rPr>
                <w:rFonts w:eastAsia="標楷體"/>
                <w:sz w:val="24"/>
              </w:rPr>
              <w:t>資議 S-Ⅲ-1 常見網路設備、行動裝 置及系統平臺之功能應用。</w:t>
            </w: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 w:cs="SimSun"/>
                <w:sz w:val="24"/>
                <w:szCs w:val="24"/>
              </w:rPr>
              <w:t>認識電腦教室</w:t>
            </w:r>
          </w:p>
        </w:tc>
        <w:tc>
          <w:tcPr>
            <w:tcW w:w="1848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B8E" w:rsidRPr="00C81B8E" w:rsidTr="00C81B8E">
        <w:tc>
          <w:tcPr>
            <w:tcW w:w="1848" w:type="dxa"/>
          </w:tcPr>
          <w:p w:rsidR="00C81B8E" w:rsidRPr="00C81B8E" w:rsidRDefault="00C81B8E" w:rsidP="00C81B8E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lastRenderedPageBreak/>
              <w:t>資議 A-Ⅲ-1 結構化的問題解決表示方法。</w:t>
            </w:r>
          </w:p>
          <w:p w:rsidR="00C81B8E" w:rsidRPr="00C81B8E" w:rsidRDefault="00C81B8E" w:rsidP="00C81B8E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D-Ⅲ-1 常見的數位資料類型與儲存架構。</w:t>
            </w:r>
          </w:p>
          <w:p w:rsidR="00C81B8E" w:rsidRPr="00C81B8E" w:rsidRDefault="00C81B8E" w:rsidP="00C81B8E">
            <w:pPr>
              <w:pStyle w:val="Textbody"/>
              <w:rPr>
                <w:rFonts w:hint="eastAsia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D-Ⅲ-2 系統化數位資料管理方法。</w:t>
            </w: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</w:tcPr>
          <w:p w:rsidR="00C81B8E" w:rsidRPr="00C81B8E" w:rsidRDefault="00C81B8E" w:rsidP="002C75F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 w:cs="SimSun"/>
                <w:sz w:val="24"/>
                <w:szCs w:val="24"/>
              </w:rPr>
              <w:t>你今天Google了嗎</w:t>
            </w:r>
            <w:r w:rsidR="00E01621">
              <w:rPr>
                <w:rFonts w:ascii="標楷體" w:eastAsia="標楷體" w:hAnsi="標楷體" w:cs="SimSun"/>
                <w:sz w:val="24"/>
                <w:szCs w:val="24"/>
              </w:rPr>
              <w:t>?</w:t>
            </w: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B8E" w:rsidRPr="00C81B8E" w:rsidTr="00C81B8E">
        <w:tc>
          <w:tcPr>
            <w:tcW w:w="1848" w:type="dxa"/>
          </w:tcPr>
          <w:p w:rsidR="00C81B8E" w:rsidRPr="00C81B8E" w:rsidRDefault="00C81B8E" w:rsidP="00C81B8E">
            <w:pPr>
              <w:pStyle w:val="Textbody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P-Ⅲ-1 程式設計工具的基本應用。</w:t>
            </w: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</w:tcPr>
          <w:p w:rsidR="00C81B8E" w:rsidRPr="00C81B8E" w:rsidRDefault="00C81B8E" w:rsidP="002C75F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  <w:r w:rsidRPr="00C81B8E">
              <w:rPr>
                <w:rFonts w:ascii="標楷體" w:eastAsia="標楷體" w:hAnsi="標楷體" w:cs="SimSun"/>
                <w:sz w:val="24"/>
                <w:szCs w:val="24"/>
              </w:rPr>
              <w:t>快樂玩程式</w:t>
            </w:r>
          </w:p>
          <w:p w:rsidR="00C81B8E" w:rsidRPr="00C81B8E" w:rsidRDefault="00C81B8E" w:rsidP="00C81B8E">
            <w:pPr>
              <w:spacing w:line="400" w:lineRule="exact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 w:rsidRPr="00C81B8E">
              <w:rPr>
                <w:rFonts w:ascii="標楷體" w:eastAsia="標楷體" w:hAnsi="標楷體" w:cs="SimSun"/>
                <w:sz w:val="24"/>
                <w:szCs w:val="24"/>
              </w:rPr>
              <w:t>小小創客家</w:t>
            </w: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B8E" w:rsidRPr="00C81B8E" w:rsidTr="00C81B8E">
        <w:tc>
          <w:tcPr>
            <w:tcW w:w="1848" w:type="dxa"/>
          </w:tcPr>
          <w:p w:rsidR="00C81B8E" w:rsidRPr="00C81B8E" w:rsidRDefault="00C81B8E" w:rsidP="00C81B8E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H-Ⅲ-1 健康數位習慣的實踐。</w:t>
            </w:r>
          </w:p>
          <w:p w:rsidR="00C81B8E" w:rsidRPr="00C81B8E" w:rsidRDefault="00C81B8E" w:rsidP="00C81B8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/>
                <w:sz w:val="24"/>
                <w:szCs w:val="24"/>
              </w:rPr>
              <w:t>資議 H-Ⅲ-2 資訊科技合理使用原則的理解與應用。</w:t>
            </w: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</w:tcPr>
          <w:p w:rsidR="00C81B8E" w:rsidRPr="00C81B8E" w:rsidRDefault="00C81B8E" w:rsidP="002C75F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9" w:type="dxa"/>
          </w:tcPr>
          <w:p w:rsidR="00C81B8E" w:rsidRPr="00C81B8E" w:rsidRDefault="00C81B8E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81B8E">
              <w:rPr>
                <w:rFonts w:ascii="標楷體" w:eastAsia="標楷體" w:hAnsi="標楷體" w:cs="SimSun"/>
                <w:sz w:val="24"/>
                <w:szCs w:val="24"/>
              </w:rPr>
              <w:t>資訊倫理與素養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C81B8E" w:rsidTr="00784218">
        <w:trPr>
          <w:trHeight w:val="370"/>
        </w:trPr>
        <w:tc>
          <w:tcPr>
            <w:tcW w:w="1134" w:type="dxa"/>
            <w:vAlign w:val="center"/>
          </w:tcPr>
          <w:p w:rsidR="002C75F0" w:rsidRPr="00C81B8E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教學期程</w:t>
            </w:r>
            <w:r w:rsidR="00E01621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C81B8E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C81B8E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C81B8E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C81B8E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C81B8E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C81B8E" w:rsidRPr="00C81B8E" w:rsidTr="002C75F0">
        <w:trPr>
          <w:cantSplit/>
          <w:trHeight w:val="1038"/>
        </w:trPr>
        <w:tc>
          <w:tcPr>
            <w:tcW w:w="1134" w:type="dxa"/>
          </w:tcPr>
          <w:p w:rsidR="00C81B8E" w:rsidRPr="00C81B8E" w:rsidRDefault="00C81B8E" w:rsidP="00C81B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60" w:type="dxa"/>
          </w:tcPr>
          <w:p w:rsidR="00C81B8E" w:rsidRPr="00C81B8E" w:rsidRDefault="00C81B8E" w:rsidP="00C81B8E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認識電腦教室</w:t>
            </w:r>
          </w:p>
          <w:p w:rsidR="00C81B8E" w:rsidRPr="00C81B8E" w:rsidRDefault="00C81B8E" w:rsidP="00C81B8E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＊講解電腦教室規則。</w:t>
            </w:r>
          </w:p>
          <w:p w:rsidR="00C81B8E" w:rsidRPr="00C81B8E" w:rsidRDefault="00C81B8E" w:rsidP="00C81B8E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＊電腦教室設備功能展示、解說。</w:t>
            </w:r>
          </w:p>
          <w:p w:rsidR="00C81B8E" w:rsidRPr="00C81B8E" w:rsidRDefault="00C81B8E" w:rsidP="00C81B8E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＊說明上課進度及評分標準。</w:t>
            </w:r>
          </w:p>
        </w:tc>
        <w:tc>
          <w:tcPr>
            <w:tcW w:w="709" w:type="dxa"/>
          </w:tcPr>
          <w:p w:rsidR="00C81B8E" w:rsidRPr="00C81B8E" w:rsidRDefault="00C81B8E" w:rsidP="00C81B8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桌上型</w:t>
            </w:r>
            <w:r w:rsidRPr="00C81B8E">
              <w:rPr>
                <w:rFonts w:ascii="標楷體" w:eastAsia="標楷體" w:hAnsi="標楷體"/>
                <w:szCs w:val="24"/>
              </w:rPr>
              <w:t>電腦</w:t>
            </w:r>
          </w:p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81B8E" w:rsidRPr="00C81B8E" w:rsidRDefault="00C81B8E" w:rsidP="00C81B8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81B8E" w:rsidRPr="00C81B8E" w:rsidTr="002C75F0">
        <w:trPr>
          <w:cantSplit/>
          <w:trHeight w:val="1038"/>
        </w:trPr>
        <w:tc>
          <w:tcPr>
            <w:tcW w:w="1134" w:type="dxa"/>
          </w:tcPr>
          <w:p w:rsidR="00C81B8E" w:rsidRPr="00C81B8E" w:rsidRDefault="00C81B8E" w:rsidP="00C81B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lastRenderedPageBreak/>
              <w:t>2-7</w:t>
            </w:r>
          </w:p>
        </w:tc>
        <w:tc>
          <w:tcPr>
            <w:tcW w:w="3260" w:type="dxa"/>
          </w:tcPr>
          <w:p w:rsidR="00C81B8E" w:rsidRPr="00C81B8E" w:rsidRDefault="00C81B8E" w:rsidP="00C81B8E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你今天Google了嗎</w:t>
            </w:r>
            <w:r w:rsidR="00E01621">
              <w:rPr>
                <w:rFonts w:ascii="標楷體" w:eastAsia="標楷體" w:hAnsi="標楷體" w:cs="SimSun"/>
                <w:kern w:val="0"/>
                <w:szCs w:val="24"/>
              </w:rPr>
              <w:t>?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●Google Earth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＊軟體安裝與操作介面介紹。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＊俯瞰世界。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＊探索天際的星星。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＊模擬飛行。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＊繳交作業。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●Google Map。</w:t>
            </w:r>
          </w:p>
          <w:p w:rsidR="00C81B8E" w:rsidRPr="00C81B8E" w:rsidRDefault="00C81B8E" w:rsidP="00C81B8E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＊介紹地圖使用方式。</w:t>
            </w:r>
          </w:p>
          <w:p w:rsidR="00C81B8E" w:rsidRPr="00C81B8E" w:rsidRDefault="00C81B8E" w:rsidP="00C81B8E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＊測距與導航。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＊繳交作業。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●Google表單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ind w:left="240" w:hanging="240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＊介紹google表單使用時機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＊表單設計操作方式說明。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ind w:left="840" w:hanging="840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＊作業：解決生活問題的表單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●Excel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ind w:left="240" w:hanging="240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＊從google表單下載蒐集的資料，進行分析。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＊學會簡單函數的運用：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ind w:left="360" w:hanging="360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 xml:space="preserve">  SUM、AVERAGE、COUNT、RANK。</w:t>
            </w:r>
          </w:p>
          <w:p w:rsidR="00C81B8E" w:rsidRPr="00C81B8E" w:rsidRDefault="00C81B8E" w:rsidP="00C81B8E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＊繳交作業。</w:t>
            </w:r>
          </w:p>
        </w:tc>
        <w:tc>
          <w:tcPr>
            <w:tcW w:w="709" w:type="dxa"/>
          </w:tcPr>
          <w:p w:rsidR="00C81B8E" w:rsidRPr="00C81B8E" w:rsidRDefault="00C81B8E" w:rsidP="00C81B8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</w:tcPr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桌上型</w:t>
            </w:r>
            <w:r w:rsidRPr="00C81B8E">
              <w:rPr>
                <w:rFonts w:ascii="標楷體" w:eastAsia="標楷體" w:hAnsi="標楷體"/>
                <w:szCs w:val="24"/>
              </w:rPr>
              <w:t>電腦</w:t>
            </w:r>
          </w:p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81B8E" w:rsidRPr="00C81B8E" w:rsidRDefault="00C81B8E" w:rsidP="00C81B8E">
            <w:pPr>
              <w:ind w:left="-29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教網授權版</w:t>
            </w:r>
          </w:p>
        </w:tc>
      </w:tr>
      <w:tr w:rsidR="00C81B8E" w:rsidRPr="00C81B8E" w:rsidTr="00C81B8E">
        <w:trPr>
          <w:cantSplit/>
          <w:trHeight w:val="1038"/>
        </w:trPr>
        <w:tc>
          <w:tcPr>
            <w:tcW w:w="1134" w:type="dxa"/>
          </w:tcPr>
          <w:p w:rsidR="00C81B8E" w:rsidRPr="00C81B8E" w:rsidRDefault="00C81B8E" w:rsidP="00C81B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8-11</w:t>
            </w:r>
          </w:p>
        </w:tc>
        <w:tc>
          <w:tcPr>
            <w:tcW w:w="3260" w:type="dxa"/>
          </w:tcPr>
          <w:p w:rsidR="00C81B8E" w:rsidRPr="00C81B8E" w:rsidRDefault="00C81B8E" w:rsidP="00C81B8E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快樂玩程式</w:t>
            </w:r>
          </w:p>
          <w:p w:rsidR="00C81B8E" w:rsidRPr="00C81B8E" w:rsidRDefault="00C81B8E" w:rsidP="00C81B8E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● Code.org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hint="eastAsia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＊完成</w:t>
            </w:r>
            <w:r w:rsidRPr="00C81B8E">
              <w:rPr>
                <w:rFonts w:ascii="標楷體" w:eastAsia="標楷體" w:hAnsi="標楷體" w:cs="標楷體"/>
                <w:bCs/>
                <w:kern w:val="0"/>
                <w:szCs w:val="24"/>
              </w:rPr>
              <w:t>課程3所有關卡。</w:t>
            </w:r>
          </w:p>
        </w:tc>
        <w:tc>
          <w:tcPr>
            <w:tcW w:w="709" w:type="dxa"/>
          </w:tcPr>
          <w:p w:rsidR="00C81B8E" w:rsidRPr="00C81B8E" w:rsidRDefault="00C81B8E" w:rsidP="00C81B8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8" w:type="dxa"/>
          </w:tcPr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桌上型</w:t>
            </w:r>
            <w:r w:rsidRPr="00C81B8E">
              <w:rPr>
                <w:rFonts w:ascii="標楷體" w:eastAsia="標楷體" w:hAnsi="標楷體"/>
                <w:szCs w:val="24"/>
              </w:rPr>
              <w:t>電腦</w:t>
            </w:r>
          </w:p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81B8E" w:rsidRPr="00C81B8E" w:rsidRDefault="00C81B8E" w:rsidP="00C81B8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81B8E" w:rsidRPr="00C81B8E" w:rsidTr="00C81B8E">
        <w:trPr>
          <w:cantSplit/>
          <w:trHeight w:val="1038"/>
        </w:trPr>
        <w:tc>
          <w:tcPr>
            <w:tcW w:w="1134" w:type="dxa"/>
          </w:tcPr>
          <w:p w:rsidR="00C81B8E" w:rsidRPr="00C81B8E" w:rsidRDefault="00C81B8E" w:rsidP="00C81B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12-20</w:t>
            </w:r>
          </w:p>
        </w:tc>
        <w:tc>
          <w:tcPr>
            <w:tcW w:w="3260" w:type="dxa"/>
          </w:tcPr>
          <w:p w:rsidR="00C81B8E" w:rsidRPr="00C81B8E" w:rsidRDefault="00C81B8E" w:rsidP="00C81B8E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小小創客家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 xml:space="preserve">● </w:t>
            </w:r>
            <w:r w:rsidRPr="00C81B8E">
              <w:rPr>
                <w:rFonts w:ascii="標楷體" w:eastAsia="標楷體" w:hAnsi="標楷體"/>
                <w:szCs w:val="24"/>
              </w:rPr>
              <w:t>micro:bit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標楷體"/>
                <w:bCs/>
                <w:kern w:val="0"/>
                <w:szCs w:val="24"/>
              </w:rPr>
            </w:pPr>
            <w:r w:rsidRPr="00C81B8E">
              <w:rPr>
                <w:rFonts w:ascii="標楷體" w:eastAsia="標楷體" w:hAnsi="標楷體" w:cs="標楷體"/>
                <w:bCs/>
                <w:kern w:val="0"/>
                <w:szCs w:val="24"/>
              </w:rPr>
              <w:t>＊認識micro:bit電路板與編輯器。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標楷體"/>
                <w:bCs/>
                <w:kern w:val="0"/>
                <w:szCs w:val="24"/>
              </w:rPr>
            </w:pPr>
            <w:r w:rsidRPr="00C81B8E">
              <w:rPr>
                <w:rFonts w:ascii="標楷體" w:eastAsia="標楷體" w:hAnsi="標楷體" w:cs="標楷體"/>
                <w:bCs/>
                <w:kern w:val="0"/>
                <w:szCs w:val="24"/>
              </w:rPr>
              <w:t>＊設計LED燈圖示。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標楷體"/>
                <w:bCs/>
                <w:kern w:val="0"/>
                <w:szCs w:val="24"/>
              </w:rPr>
            </w:pPr>
            <w:r w:rsidRPr="00C81B8E">
              <w:rPr>
                <w:rFonts w:ascii="標楷體" w:eastAsia="標楷體" w:hAnsi="標楷體" w:cs="標楷體"/>
                <w:bCs/>
                <w:kern w:val="0"/>
                <w:szCs w:val="24"/>
              </w:rPr>
              <w:t>＊設計文字動畫。</w:t>
            </w:r>
          </w:p>
          <w:p w:rsidR="00C81B8E" w:rsidRPr="00C81B8E" w:rsidRDefault="00C81B8E" w:rsidP="00C81B8E">
            <w:pPr>
              <w:pStyle w:val="Textbody"/>
              <w:widowControl/>
              <w:spacing w:line="400" w:lineRule="exact"/>
              <w:rPr>
                <w:rFonts w:ascii="標楷體" w:eastAsia="標楷體" w:hAnsi="標楷體" w:cs="標楷體"/>
                <w:bCs/>
                <w:kern w:val="0"/>
                <w:szCs w:val="24"/>
              </w:rPr>
            </w:pPr>
            <w:r w:rsidRPr="00C81B8E">
              <w:rPr>
                <w:rFonts w:ascii="標楷體" w:eastAsia="標楷體" w:hAnsi="標楷體" w:cs="標楷體"/>
                <w:bCs/>
                <w:kern w:val="0"/>
                <w:szCs w:val="24"/>
              </w:rPr>
              <w:t>＊亂數抽籤。</w:t>
            </w:r>
          </w:p>
          <w:p w:rsidR="00C81B8E" w:rsidRPr="00C81B8E" w:rsidRDefault="00C81B8E" w:rsidP="00C81B8E">
            <w:pPr>
              <w:spacing w:line="40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C81B8E">
              <w:rPr>
                <w:rFonts w:ascii="標楷體" w:eastAsia="標楷體" w:hAnsi="標楷體" w:cs="標楷體"/>
                <w:bCs/>
                <w:kern w:val="0"/>
                <w:szCs w:val="24"/>
              </w:rPr>
              <w:t>＊羅盤與平衡板。</w:t>
            </w:r>
          </w:p>
        </w:tc>
        <w:tc>
          <w:tcPr>
            <w:tcW w:w="709" w:type="dxa"/>
          </w:tcPr>
          <w:p w:rsidR="00C81B8E" w:rsidRPr="00C81B8E" w:rsidRDefault="00C81B8E" w:rsidP="00C81B8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418" w:type="dxa"/>
          </w:tcPr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桌上型</w:t>
            </w:r>
            <w:r w:rsidRPr="00C81B8E">
              <w:rPr>
                <w:rFonts w:ascii="標楷體" w:eastAsia="標楷體" w:hAnsi="標楷體"/>
                <w:szCs w:val="24"/>
              </w:rPr>
              <w:t>電腦</w:t>
            </w:r>
          </w:p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81B8E" w:rsidRPr="00C81B8E" w:rsidRDefault="00C81B8E" w:rsidP="00C81B8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81B8E" w:rsidRPr="00C81B8E" w:rsidTr="00C81B8E">
        <w:trPr>
          <w:cantSplit/>
          <w:trHeight w:val="1038"/>
        </w:trPr>
        <w:tc>
          <w:tcPr>
            <w:tcW w:w="1134" w:type="dxa"/>
          </w:tcPr>
          <w:p w:rsidR="00C81B8E" w:rsidRPr="00C81B8E" w:rsidRDefault="00C81B8E" w:rsidP="00C81B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lastRenderedPageBreak/>
              <w:t>21</w:t>
            </w:r>
          </w:p>
        </w:tc>
        <w:tc>
          <w:tcPr>
            <w:tcW w:w="3260" w:type="dxa"/>
          </w:tcPr>
          <w:p w:rsidR="00C81B8E" w:rsidRPr="00C81B8E" w:rsidRDefault="00C81B8E" w:rsidP="00C81B8E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資訊倫理與素養</w:t>
            </w:r>
          </w:p>
          <w:p w:rsidR="00C81B8E" w:rsidRPr="00C81B8E" w:rsidRDefault="00C81B8E" w:rsidP="00C81B8E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＊資訊倫理與素養宣導。</w:t>
            </w:r>
          </w:p>
          <w:p w:rsidR="00C81B8E" w:rsidRPr="00C81B8E" w:rsidRDefault="00C81B8E" w:rsidP="00C81B8E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＊智慧財產權宣導。</w:t>
            </w:r>
          </w:p>
          <w:p w:rsidR="00C81B8E" w:rsidRPr="00C81B8E" w:rsidRDefault="00C81B8E" w:rsidP="00C81B8E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＊健康上網。</w:t>
            </w:r>
          </w:p>
          <w:p w:rsidR="00C81B8E" w:rsidRPr="00C81B8E" w:rsidRDefault="00C81B8E" w:rsidP="00C81B8E">
            <w:pPr>
              <w:spacing w:line="40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C81B8E">
              <w:rPr>
                <w:rFonts w:ascii="標楷體" w:eastAsia="標楷體" w:hAnsi="標楷體" w:cs="SimSun"/>
                <w:kern w:val="0"/>
                <w:szCs w:val="24"/>
              </w:rPr>
              <w:t>＊線上遊戲與網路沉迷。</w:t>
            </w:r>
          </w:p>
        </w:tc>
        <w:tc>
          <w:tcPr>
            <w:tcW w:w="709" w:type="dxa"/>
          </w:tcPr>
          <w:p w:rsidR="00C81B8E" w:rsidRPr="00C81B8E" w:rsidRDefault="00C81B8E" w:rsidP="00C81B8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桌上型</w:t>
            </w:r>
            <w:r w:rsidRPr="00C81B8E">
              <w:rPr>
                <w:rFonts w:ascii="標楷體" w:eastAsia="標楷體" w:hAnsi="標楷體"/>
                <w:szCs w:val="24"/>
              </w:rPr>
              <w:t>電腦</w:t>
            </w:r>
          </w:p>
          <w:p w:rsidR="00C81B8E" w:rsidRPr="00C81B8E" w:rsidRDefault="00C81B8E" w:rsidP="00C81B8E">
            <w:pPr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C81B8E" w:rsidRPr="00C81B8E" w:rsidRDefault="00C81B8E" w:rsidP="00C81B8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81B8E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C81B8E" w:rsidRPr="00C81B8E" w:rsidRDefault="00C81B8E" w:rsidP="00C81B8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81B8E" w:rsidRPr="00C81B8E" w:rsidTr="0078421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C81B8E" w:rsidRPr="00C81B8E" w:rsidRDefault="00C81B8E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81B8E" w:rsidRPr="00C81B8E" w:rsidRDefault="00C81B8E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B8E" w:rsidRPr="00C81B8E" w:rsidRDefault="00C81B8E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B8E" w:rsidRPr="00C81B8E" w:rsidRDefault="00C81B8E" w:rsidP="007842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B8E" w:rsidRPr="00C81B8E" w:rsidRDefault="00C81B8E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B8E" w:rsidRPr="00C81B8E" w:rsidRDefault="00C81B8E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C75F0" w:rsidRDefault="00107353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E23D23" w:rsidRDefault="00E23D23"/>
    <w:p w:rsidR="00C81B8E" w:rsidRDefault="00C81B8E">
      <w:pPr>
        <w:rPr>
          <w:rFonts w:hint="eastAsia"/>
        </w:rPr>
      </w:pPr>
    </w:p>
    <w:p w:rsidR="00E23D23" w:rsidRPr="003C69CA" w:rsidRDefault="00C81B8E" w:rsidP="00E23D23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二</w:t>
      </w:r>
      <w:r w:rsidR="00E23D23">
        <w:rPr>
          <w:rFonts w:ascii="標楷體" w:eastAsia="標楷體" w:hAnsi="標楷體" w:hint="eastAsia"/>
          <w:b/>
          <w:sz w:val="28"/>
          <w:szCs w:val="28"/>
        </w:rPr>
        <w:t>、六</w:t>
      </w:r>
      <w:r w:rsidR="00E23D23"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 w:rsidR="00E23D23">
        <w:rPr>
          <w:rFonts w:ascii="標楷體" w:eastAsia="標楷體" w:hAnsi="標楷體" w:hint="eastAsia"/>
          <w:b/>
          <w:sz w:val="28"/>
          <w:szCs w:val="28"/>
        </w:rPr>
        <w:t>(</w:t>
      </w:r>
      <w:r w:rsidR="00E23D23">
        <w:rPr>
          <w:rFonts w:ascii="標楷體" w:eastAsia="標楷體" w:hAnsi="標楷體" w:hint="eastAsia"/>
          <w:b/>
          <w:sz w:val="28"/>
          <w:szCs w:val="28"/>
        </w:rPr>
        <w:t>六下</w:t>
      </w:r>
      <w:r w:rsidR="00E23D23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E23D23" w:rsidRPr="001727C5" w:rsidRDefault="00E23D23" w:rsidP="00E23D23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媒體製作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E23D23" w:rsidRPr="00AE5E67" w:rsidRDefault="00E23D23" w:rsidP="00E23D23">
      <w:pPr>
        <w:ind w:right="9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</w:t>
      </w:r>
      <w:r w:rsidRPr="00AE5E67">
        <w:rPr>
          <w:rFonts w:ascii="標楷體" w:eastAsia="標楷體" w:hAnsi="標楷體" w:cs="全字庫正楷體"/>
          <w:szCs w:val="24"/>
        </w:rPr>
        <w:t>設計者：</w:t>
      </w:r>
      <w:r w:rsidRPr="00AE5E67">
        <w:rPr>
          <w:rFonts w:ascii="標楷體" w:eastAsia="標楷體" w:hAnsi="標楷體"/>
          <w:szCs w:val="24"/>
        </w:rPr>
        <w:t xml:space="preserve"> 林意順</w:t>
      </w:r>
    </w:p>
    <w:p w:rsidR="00E23D23" w:rsidRPr="00EE5480" w:rsidRDefault="00E23D23" w:rsidP="00E23D23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E23D23" w:rsidRPr="00EE5480" w:rsidRDefault="00E23D23" w:rsidP="00E23D23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Pr="001656F4">
        <w:rPr>
          <w:rFonts w:ascii="標楷體" w:eastAsia="標楷體" w:hAnsi="標楷體" w:hint="eastAsia"/>
          <w:szCs w:val="24"/>
        </w:rPr>
        <w:t xml:space="preserve"> 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</w:rPr>
        <w:t>主題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:rsidR="00E23D23" w:rsidRPr="00EE5480" w:rsidRDefault="00E23D23" w:rsidP="00E23D23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E23D23" w:rsidRPr="00EE5480" w:rsidRDefault="00E23D23" w:rsidP="00E23D23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E23D23" w:rsidRPr="003C69CA" w:rsidRDefault="00E23D23" w:rsidP="00E23D23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E23D23" w:rsidRPr="002C75F0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(1)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</w:t>
      </w:r>
      <w:r w:rsidR="002D3274">
        <w:rPr>
          <w:rFonts w:ascii="標楷體" w:eastAsia="標楷體" w:hAnsi="標楷體" w:hint="eastAsia"/>
          <w:szCs w:val="24"/>
        </w:rPr>
        <w:t>18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E23D23" w:rsidRPr="002C75F0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E23D23" w:rsidRDefault="00E23D23" w:rsidP="00E23D23">
      <w:pPr>
        <w:pStyle w:val="Web"/>
        <w:spacing w:before="0" w:beforeAutospacing="0" w:after="0" w:afterAutospacing="0"/>
        <w:jc w:val="both"/>
      </w:pPr>
      <w:r>
        <w:rPr>
          <w:rFonts w:ascii="標楷體" w:eastAsia="標楷體" w:hAnsi="標楷體" w:cs="標楷體"/>
          <w:color w:val="000000"/>
        </w:rPr>
        <w:t xml:space="preserve">      </w:t>
      </w:r>
      <w:r>
        <w:rPr>
          <w:rFonts w:ascii="標楷體" w:eastAsia="標楷體" w:hAnsi="標楷體" w:hint="eastAsia"/>
          <w:color w:val="000000"/>
          <w:sz w:val="23"/>
          <w:szCs w:val="23"/>
        </w:rPr>
        <w:t>科-E-A2 具備探索問題的能力，並能透過科技工具的體驗與實踐處理日常生活問題。 </w:t>
      </w:r>
    </w:p>
    <w:p w:rsidR="00E23D23" w:rsidRPr="00AE5E67" w:rsidRDefault="00E23D23" w:rsidP="00E23D23">
      <w:pPr>
        <w:pStyle w:val="Web"/>
        <w:spacing w:before="0" w:beforeAutospacing="0" w:after="0" w:afterAutospacing="0"/>
        <w:ind w:leftChars="300" w:left="720"/>
        <w:jc w:val="both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23"/>
          <w:szCs w:val="23"/>
        </w:rPr>
        <w:t>科-E-C2 具備利用科技與他人互動及合作之能力與態度。 </w:t>
      </w:r>
    </w:p>
    <w:p w:rsidR="00E23D23" w:rsidRPr="004A55BD" w:rsidRDefault="00E23D23" w:rsidP="00E23D2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E23D23" w:rsidRPr="004A55BD" w:rsidRDefault="00E23D23" w:rsidP="00E23D23">
      <w:pPr>
        <w:ind w:leftChars="300" w:left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 w:val="23"/>
          <w:szCs w:val="23"/>
        </w:rPr>
        <w:t>能透過科技工具的體驗與實踐處理日常生活問題。</w:t>
      </w:r>
    </w:p>
    <w:p w:rsidR="00E23D23" w:rsidRPr="00AE5E67" w:rsidRDefault="00E23D23" w:rsidP="00E23D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 w:hint="eastAsia"/>
          <w:color w:val="000000"/>
        </w:rPr>
      </w:pPr>
      <w:r>
        <w:rPr>
          <w:rFonts w:ascii="標楷體" w:eastAsia="標楷體" w:hAnsi="標楷體" w:hint="eastAsia"/>
          <w:szCs w:val="24"/>
        </w:rPr>
        <w:t xml:space="preserve">      養成</w:t>
      </w:r>
      <w:r>
        <w:rPr>
          <w:rFonts w:ascii="標楷體" w:eastAsia="標楷體" w:hAnsi="標楷體" w:hint="eastAsia"/>
          <w:color w:val="000000"/>
          <w:sz w:val="23"/>
          <w:szCs w:val="23"/>
        </w:rPr>
        <w:t>利用科技與他人互動及合作之能力</w:t>
      </w:r>
    </w:p>
    <w:p w:rsidR="00E23D23" w:rsidRPr="00EE5480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E23D23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23D23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:rsidR="00E23D23" w:rsidRPr="00EE5480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23D23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科技教育  </w:t>
      </w:r>
      <w:r w:rsidRPr="00A66008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23D23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E23D23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23D23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E23D23" w:rsidRPr="002C75F0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8817" w:type="dxa"/>
        <w:tblInd w:w="250" w:type="dxa"/>
        <w:tblLook w:val="04A0" w:firstRow="1" w:lastRow="0" w:firstColumn="1" w:lastColumn="0" w:noHBand="0" w:noVBand="1"/>
      </w:tblPr>
      <w:tblGrid>
        <w:gridCol w:w="1469"/>
        <w:gridCol w:w="1470"/>
        <w:gridCol w:w="1469"/>
        <w:gridCol w:w="1470"/>
        <w:gridCol w:w="1469"/>
        <w:gridCol w:w="1470"/>
      </w:tblGrid>
      <w:tr w:rsidR="00E23D23" w:rsidRPr="008055DF" w:rsidTr="0088659C">
        <w:trPr>
          <w:trHeight w:val="1970"/>
        </w:trPr>
        <w:tc>
          <w:tcPr>
            <w:tcW w:w="1469" w:type="dxa"/>
            <w:tcBorders>
              <w:tl2br w:val="single" w:sz="4" w:space="0" w:color="auto"/>
            </w:tcBorders>
          </w:tcPr>
          <w:p w:rsidR="00E23D23" w:rsidRPr="008055DF" w:rsidRDefault="00E23D23" w:rsidP="008055D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E23D23" w:rsidRDefault="00E23D23" w:rsidP="00E91979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8055DF" w:rsidRDefault="008055DF" w:rsidP="00E91979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8055DF" w:rsidRPr="008055DF" w:rsidRDefault="008055DF" w:rsidP="008055DF">
            <w:pPr>
              <w:spacing w:line="400" w:lineRule="exact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470" w:type="dxa"/>
          </w:tcPr>
          <w:p w:rsidR="00E23D23" w:rsidRPr="008055DF" w:rsidRDefault="00E01621" w:rsidP="00E01621">
            <w:pPr>
              <w:pStyle w:val="Textbody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a-Ⅲ-1理解資訊科技於日常生活之重要性。</w:t>
            </w:r>
          </w:p>
        </w:tc>
        <w:tc>
          <w:tcPr>
            <w:tcW w:w="1469" w:type="dxa"/>
          </w:tcPr>
          <w:p w:rsidR="00E23D23" w:rsidRPr="008055DF" w:rsidRDefault="00E01621" w:rsidP="00E01621">
            <w:pPr>
              <w:pStyle w:val="Textbody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p-Ⅲ-1使用資訊科技與他人溝通互</w:t>
            </w:r>
            <w:bookmarkStart w:id="0" w:name="_GoBack"/>
            <w:bookmarkEnd w:id="0"/>
            <w:r w:rsidRPr="008055DF">
              <w:rPr>
                <w:rFonts w:ascii="標楷體" w:eastAsia="標楷體" w:hAnsi="標楷體"/>
                <w:sz w:val="24"/>
                <w:szCs w:val="24"/>
              </w:rPr>
              <w:t>動。</w:t>
            </w:r>
          </w:p>
        </w:tc>
        <w:tc>
          <w:tcPr>
            <w:tcW w:w="1470" w:type="dxa"/>
          </w:tcPr>
          <w:p w:rsidR="00E23D23" w:rsidRPr="008055DF" w:rsidRDefault="00E01621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資c-Ⅲ-1運用資訊科技與他人合作討論構想或創作作品。</w:t>
            </w:r>
          </w:p>
        </w:tc>
        <w:tc>
          <w:tcPr>
            <w:tcW w:w="1469" w:type="dxa"/>
          </w:tcPr>
          <w:p w:rsidR="00E23D23" w:rsidRPr="008055DF" w:rsidRDefault="00E01621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p-Ⅲ-2使用數位資源的整理方法。</w:t>
            </w:r>
          </w:p>
        </w:tc>
        <w:tc>
          <w:tcPr>
            <w:tcW w:w="1470" w:type="dxa"/>
          </w:tcPr>
          <w:p w:rsidR="00E23D23" w:rsidRPr="008055DF" w:rsidRDefault="008055DF" w:rsidP="008055DF">
            <w:pPr>
              <w:pStyle w:val="Textbody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a-Ⅲ-3遵守資訊倫理與資訊科技使用的相關規範。</w:t>
            </w:r>
          </w:p>
        </w:tc>
      </w:tr>
      <w:tr w:rsidR="00E23D23" w:rsidRPr="008055DF" w:rsidTr="0088659C">
        <w:tc>
          <w:tcPr>
            <w:tcW w:w="1469" w:type="dxa"/>
          </w:tcPr>
          <w:p w:rsidR="00E23D23" w:rsidRPr="008055DF" w:rsidRDefault="00E01621" w:rsidP="00E91979">
            <w:pPr>
              <w:pStyle w:val="Default"/>
              <w:rPr>
                <w:rFonts w:eastAsia="標楷體"/>
                <w:sz w:val="24"/>
              </w:rPr>
            </w:pPr>
            <w:r w:rsidRPr="008055DF">
              <w:rPr>
                <w:rFonts w:eastAsia="標楷體"/>
                <w:sz w:val="24"/>
              </w:rPr>
              <w:t>資議 S-Ⅲ-1 常見網路設備、行動裝 置及系統平臺之功能應用。</w:t>
            </w:r>
          </w:p>
        </w:tc>
        <w:tc>
          <w:tcPr>
            <w:tcW w:w="1470" w:type="dxa"/>
          </w:tcPr>
          <w:p w:rsidR="00E23D23" w:rsidRPr="008055DF" w:rsidRDefault="00E01621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 w:cs="SimSun"/>
                <w:sz w:val="24"/>
                <w:szCs w:val="24"/>
              </w:rPr>
              <w:t>認識電腦教室</w:t>
            </w:r>
          </w:p>
        </w:tc>
        <w:tc>
          <w:tcPr>
            <w:tcW w:w="1469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0" w:type="dxa"/>
          </w:tcPr>
          <w:p w:rsidR="00E23D23" w:rsidRPr="008055DF" w:rsidRDefault="00E01621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 w:cs="SimSun"/>
                <w:sz w:val="24"/>
                <w:szCs w:val="24"/>
              </w:rPr>
              <w:t>行動載具</w:t>
            </w:r>
          </w:p>
        </w:tc>
        <w:tc>
          <w:tcPr>
            <w:tcW w:w="1469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3D23" w:rsidRPr="008055DF" w:rsidTr="0088659C">
        <w:tc>
          <w:tcPr>
            <w:tcW w:w="1469" w:type="dxa"/>
          </w:tcPr>
          <w:p w:rsidR="00E23D23" w:rsidRPr="008055DF" w:rsidRDefault="00E01621" w:rsidP="00E919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T-Ⅲ-1 資料處理軟體的應</w:t>
            </w:r>
            <w:r w:rsidRPr="008055DF">
              <w:rPr>
                <w:rFonts w:ascii="標楷體" w:eastAsia="標楷體" w:hAnsi="標楷體"/>
                <w:sz w:val="24"/>
                <w:szCs w:val="24"/>
              </w:rPr>
              <w:lastRenderedPageBreak/>
              <w:t>用。</w:t>
            </w: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9" w:type="dxa"/>
          </w:tcPr>
          <w:p w:rsidR="00E23D23" w:rsidRPr="008055DF" w:rsidRDefault="00E01621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 w:cs="SimSun"/>
                <w:sz w:val="24"/>
                <w:szCs w:val="24"/>
              </w:rPr>
              <w:t>好用的繪圖軟體</w:t>
            </w: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9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3D23" w:rsidRPr="008055DF" w:rsidTr="0088659C">
        <w:tc>
          <w:tcPr>
            <w:tcW w:w="1469" w:type="dxa"/>
          </w:tcPr>
          <w:p w:rsidR="00E01621" w:rsidRPr="008055DF" w:rsidRDefault="00E01621" w:rsidP="00E01621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T-Ⅲ-1 資料處理軟體的應用。</w:t>
            </w:r>
          </w:p>
          <w:p w:rsidR="00E01621" w:rsidRPr="008055DF" w:rsidRDefault="00E01621" w:rsidP="00E01621">
            <w:pPr>
              <w:pStyle w:val="Textbody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T-Ⅲ-2 網路服務工具的應用。</w:t>
            </w:r>
          </w:p>
          <w:p w:rsidR="00E23D23" w:rsidRPr="008055DF" w:rsidRDefault="00E01621" w:rsidP="00E0162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T-Ⅲ-3 數位學習網站與資源的使用。</w:t>
            </w: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9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9" w:type="dxa"/>
          </w:tcPr>
          <w:p w:rsidR="00E23D23" w:rsidRPr="008055DF" w:rsidRDefault="00E01621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 w:cs="SimSun"/>
                <w:sz w:val="24"/>
                <w:szCs w:val="24"/>
              </w:rPr>
              <w:t>畢業影片(光碟)</w:t>
            </w: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3D23" w:rsidRPr="008055DF" w:rsidTr="0088659C">
        <w:tc>
          <w:tcPr>
            <w:tcW w:w="1469" w:type="dxa"/>
          </w:tcPr>
          <w:p w:rsidR="00E23D23" w:rsidRPr="008055DF" w:rsidRDefault="008055DF" w:rsidP="00E919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055DF">
              <w:rPr>
                <w:rFonts w:ascii="標楷體" w:eastAsia="標楷體" w:hAnsi="標楷體"/>
                <w:sz w:val="24"/>
                <w:szCs w:val="24"/>
              </w:rPr>
              <w:t>資議 H-Ⅲ-3 資訊安全與生活的關係。</w:t>
            </w: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9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0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69" w:type="dxa"/>
          </w:tcPr>
          <w:p w:rsidR="00E23D23" w:rsidRPr="008055DF" w:rsidRDefault="00E23D23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70" w:type="dxa"/>
          </w:tcPr>
          <w:p w:rsidR="00E23D23" w:rsidRPr="004261EC" w:rsidRDefault="008055DF" w:rsidP="00E91979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261EC">
              <w:rPr>
                <w:rFonts w:ascii="標楷體" w:eastAsia="標楷體" w:hAnsi="標楷體" w:cs="SimSun"/>
                <w:sz w:val="24"/>
                <w:szCs w:val="24"/>
              </w:rPr>
              <w:t>資訊倫理與素養</w:t>
            </w:r>
          </w:p>
        </w:tc>
      </w:tr>
    </w:tbl>
    <w:p w:rsidR="00E23D23" w:rsidRPr="002C75F0" w:rsidRDefault="00E23D23" w:rsidP="00E23D23">
      <w:pPr>
        <w:widowControl/>
        <w:rPr>
          <w:rFonts w:ascii="標楷體" w:eastAsia="標楷體" w:hAnsi="標楷體"/>
          <w:szCs w:val="24"/>
        </w:rPr>
      </w:pPr>
    </w:p>
    <w:p w:rsidR="00E23D23" w:rsidRPr="002C75F0" w:rsidRDefault="00E23D23" w:rsidP="00E23D2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E23D23" w:rsidRPr="00D3143F" w:rsidTr="00E91979">
        <w:trPr>
          <w:trHeight w:val="370"/>
        </w:trPr>
        <w:tc>
          <w:tcPr>
            <w:tcW w:w="1134" w:type="dxa"/>
            <w:vAlign w:val="center"/>
          </w:tcPr>
          <w:p w:rsidR="00E23D23" w:rsidRPr="00D3143F" w:rsidRDefault="00E23D23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教學期程</w:t>
            </w:r>
            <w:r w:rsidRPr="00D3143F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E23D23" w:rsidRPr="00D3143F" w:rsidRDefault="00E23D23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E23D23" w:rsidRPr="00D3143F" w:rsidRDefault="00E23D23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E23D23" w:rsidRPr="00D3143F" w:rsidRDefault="00E23D23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E23D23" w:rsidRPr="00D3143F" w:rsidRDefault="00E23D23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E23D23" w:rsidRPr="00D3143F" w:rsidRDefault="00E23D23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01621" w:rsidRPr="00D3143F" w:rsidTr="00E91979">
        <w:trPr>
          <w:cantSplit/>
          <w:trHeight w:val="1038"/>
        </w:trPr>
        <w:tc>
          <w:tcPr>
            <w:tcW w:w="1134" w:type="dxa"/>
          </w:tcPr>
          <w:p w:rsidR="00E01621" w:rsidRPr="00D3143F" w:rsidRDefault="00E01621" w:rsidP="00E01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60" w:type="dxa"/>
          </w:tcPr>
          <w:p w:rsidR="00E01621" w:rsidRPr="00D3143F" w:rsidRDefault="00E01621" w:rsidP="00E01621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認識電腦教室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＊講解電腦教室規則。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＊電腦教室設備功能展示、解說。</w:t>
            </w:r>
          </w:p>
          <w:p w:rsidR="00E01621" w:rsidRPr="00D3143F" w:rsidRDefault="00E01621" w:rsidP="00E01621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＊說明上課進度及評分標準。</w:t>
            </w:r>
          </w:p>
        </w:tc>
        <w:tc>
          <w:tcPr>
            <w:tcW w:w="709" w:type="dxa"/>
          </w:tcPr>
          <w:p w:rsidR="00E01621" w:rsidRPr="00D3143F" w:rsidRDefault="00E01621" w:rsidP="00E01621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E01621" w:rsidRPr="00D3143F" w:rsidRDefault="00E01621" w:rsidP="00E01621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桌上型</w:t>
            </w:r>
            <w:r w:rsidRPr="00D3143F">
              <w:rPr>
                <w:rFonts w:ascii="標楷體" w:eastAsia="標楷體" w:hAnsi="標楷體"/>
                <w:szCs w:val="24"/>
              </w:rPr>
              <w:t>電腦</w:t>
            </w:r>
          </w:p>
          <w:p w:rsidR="00E01621" w:rsidRPr="00D3143F" w:rsidRDefault="00E01621" w:rsidP="00E01621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E01621" w:rsidRPr="00D3143F" w:rsidRDefault="00E01621" w:rsidP="00E01621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01621" w:rsidRPr="00D3143F" w:rsidTr="00E91979">
        <w:trPr>
          <w:cantSplit/>
          <w:trHeight w:val="1038"/>
        </w:trPr>
        <w:tc>
          <w:tcPr>
            <w:tcW w:w="1134" w:type="dxa"/>
          </w:tcPr>
          <w:p w:rsidR="00E01621" w:rsidRPr="00D3143F" w:rsidRDefault="00E01621" w:rsidP="00E01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2-4</w:t>
            </w:r>
          </w:p>
        </w:tc>
        <w:tc>
          <w:tcPr>
            <w:tcW w:w="3260" w:type="dxa"/>
          </w:tcPr>
          <w:p w:rsidR="00E01621" w:rsidRPr="00D3143F" w:rsidRDefault="00E01621" w:rsidP="00E01621">
            <w:pPr>
              <w:ind w:leftChars="48" w:left="480" w:hangingChars="152" w:hanging="365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好用的繪圖軟體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●PhotoScape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＊相片編修、巢狀相片。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＊圖片動畫。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＊擷取畫面。</w:t>
            </w:r>
          </w:p>
          <w:p w:rsidR="00E01621" w:rsidRPr="00D3143F" w:rsidRDefault="00E01621" w:rsidP="00E01621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＊批次轉換、重新命名。</w:t>
            </w:r>
          </w:p>
        </w:tc>
        <w:tc>
          <w:tcPr>
            <w:tcW w:w="709" w:type="dxa"/>
          </w:tcPr>
          <w:p w:rsidR="00E01621" w:rsidRPr="00D3143F" w:rsidRDefault="00E01621" w:rsidP="00E01621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8" w:type="dxa"/>
          </w:tcPr>
          <w:p w:rsidR="00E01621" w:rsidRPr="00D3143F" w:rsidRDefault="00E01621" w:rsidP="00E01621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桌上型</w:t>
            </w:r>
            <w:r w:rsidRPr="00D3143F">
              <w:rPr>
                <w:rFonts w:ascii="標楷體" w:eastAsia="標楷體" w:hAnsi="標楷體"/>
                <w:szCs w:val="24"/>
              </w:rPr>
              <w:t>電腦</w:t>
            </w:r>
          </w:p>
          <w:p w:rsidR="00E01621" w:rsidRPr="00D3143F" w:rsidRDefault="00E01621" w:rsidP="00E01621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E01621" w:rsidRPr="00D3143F" w:rsidRDefault="00E01621" w:rsidP="00E01621">
            <w:pPr>
              <w:ind w:left="-29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免費軟體</w:t>
            </w:r>
          </w:p>
        </w:tc>
      </w:tr>
      <w:tr w:rsidR="00E01621" w:rsidRPr="00D3143F" w:rsidTr="00E01621">
        <w:trPr>
          <w:cantSplit/>
          <w:trHeight w:val="1038"/>
        </w:trPr>
        <w:tc>
          <w:tcPr>
            <w:tcW w:w="1134" w:type="dxa"/>
          </w:tcPr>
          <w:p w:rsidR="00E01621" w:rsidRPr="00D3143F" w:rsidRDefault="00E01621" w:rsidP="00E01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lastRenderedPageBreak/>
              <w:t>5-6</w:t>
            </w:r>
          </w:p>
        </w:tc>
        <w:tc>
          <w:tcPr>
            <w:tcW w:w="3260" w:type="dxa"/>
          </w:tcPr>
          <w:p w:rsidR="00E01621" w:rsidRPr="00D3143F" w:rsidRDefault="00E01621" w:rsidP="00E01621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行動載具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＊介紹行動載具的分類與作業系統。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＊平板電腦的操作。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＊常用的APP下載與使用。</w:t>
            </w:r>
          </w:p>
          <w:p w:rsidR="00E01621" w:rsidRPr="00D3143F" w:rsidRDefault="00E01621" w:rsidP="00E01621">
            <w:pPr>
              <w:spacing w:line="40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＊小組作業繳交。</w:t>
            </w:r>
          </w:p>
        </w:tc>
        <w:tc>
          <w:tcPr>
            <w:tcW w:w="709" w:type="dxa"/>
          </w:tcPr>
          <w:p w:rsidR="00E01621" w:rsidRPr="00D3143F" w:rsidRDefault="00E01621" w:rsidP="00E01621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8" w:type="dxa"/>
          </w:tcPr>
          <w:p w:rsidR="00E01621" w:rsidRPr="00D3143F" w:rsidRDefault="00E01621" w:rsidP="00E01621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桌上型</w:t>
            </w:r>
            <w:r w:rsidRPr="00D3143F">
              <w:rPr>
                <w:rFonts w:ascii="標楷體" w:eastAsia="標楷體" w:hAnsi="標楷體"/>
                <w:szCs w:val="24"/>
              </w:rPr>
              <w:t>電腦</w:t>
            </w:r>
          </w:p>
          <w:p w:rsidR="00E01621" w:rsidRPr="00D3143F" w:rsidRDefault="00E01621" w:rsidP="00E01621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E01621" w:rsidRPr="00D3143F" w:rsidRDefault="00E01621" w:rsidP="00E01621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01621" w:rsidRPr="00D3143F" w:rsidTr="00E01621">
        <w:trPr>
          <w:cantSplit/>
          <w:trHeight w:val="1038"/>
        </w:trPr>
        <w:tc>
          <w:tcPr>
            <w:tcW w:w="1134" w:type="dxa"/>
          </w:tcPr>
          <w:p w:rsidR="00E01621" w:rsidRPr="00D3143F" w:rsidRDefault="002D3274" w:rsidP="00E016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7-17</w:t>
            </w:r>
          </w:p>
        </w:tc>
        <w:tc>
          <w:tcPr>
            <w:tcW w:w="3260" w:type="dxa"/>
          </w:tcPr>
          <w:p w:rsidR="00E01621" w:rsidRPr="00D3143F" w:rsidRDefault="00E01621" w:rsidP="00E01621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畢業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影片(光碟)</w:t>
            </w:r>
          </w:p>
          <w:p w:rsidR="00E01621" w:rsidRPr="00D3143F" w:rsidRDefault="00E01621" w:rsidP="00E01621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歷屆導師提供學生畢業影片製作所需要的照片、影片。</w:t>
            </w:r>
          </w:p>
          <w:p w:rsidR="00E01621" w:rsidRPr="00D3143F" w:rsidRDefault="00E01621" w:rsidP="00E01621">
            <w:pPr>
              <w:pStyle w:val="Textbody"/>
              <w:widowControl/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＊利用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威力導演軟體製作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剪輯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畢業影片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。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240" w:hanging="240"/>
              <w:jc w:val="both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利用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google免費音效庫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作影片背景音樂。</w:t>
            </w:r>
          </w:p>
          <w:p w:rsidR="00E01621" w:rsidRPr="00D3143F" w:rsidRDefault="00E01621" w:rsidP="00E01621">
            <w:pPr>
              <w:pStyle w:val="Textbody"/>
              <w:spacing w:line="400" w:lineRule="exact"/>
              <w:ind w:left="1320" w:hanging="1320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＊作業繳交：</w:t>
            </w:r>
          </w:p>
          <w:p w:rsidR="00E01621" w:rsidRPr="00D3143F" w:rsidRDefault="00E01621" w:rsidP="00E01621">
            <w:pPr>
              <w:spacing w:line="40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畢業典禮-小學回憶</w:t>
            </w: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。</w:t>
            </w:r>
          </w:p>
        </w:tc>
        <w:tc>
          <w:tcPr>
            <w:tcW w:w="709" w:type="dxa"/>
          </w:tcPr>
          <w:p w:rsidR="00E01621" w:rsidRPr="00D3143F" w:rsidRDefault="002D3274" w:rsidP="00E01621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18" w:type="dxa"/>
          </w:tcPr>
          <w:p w:rsidR="00E01621" w:rsidRPr="00D3143F" w:rsidRDefault="00E01621" w:rsidP="00E01621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桌上型</w:t>
            </w:r>
            <w:r w:rsidRPr="00D3143F">
              <w:rPr>
                <w:rFonts w:ascii="標楷體" w:eastAsia="標楷體" w:hAnsi="標楷體"/>
                <w:szCs w:val="24"/>
              </w:rPr>
              <w:t>電腦</w:t>
            </w:r>
          </w:p>
          <w:p w:rsidR="00E01621" w:rsidRPr="00D3143F" w:rsidRDefault="00E01621" w:rsidP="00E01621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E01621" w:rsidRPr="00D3143F" w:rsidRDefault="00E01621" w:rsidP="00E0162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8055DF" w:rsidRPr="00D3143F" w:rsidRDefault="008055DF" w:rsidP="008055DF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教網授權版或</w:t>
            </w:r>
          </w:p>
          <w:p w:rsidR="00E01621" w:rsidRPr="00D3143F" w:rsidRDefault="008055DF" w:rsidP="008055DF">
            <w:pPr>
              <w:ind w:left="-29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商業版</w:t>
            </w:r>
          </w:p>
        </w:tc>
      </w:tr>
      <w:tr w:rsidR="008055DF" w:rsidRPr="00D3143F" w:rsidTr="008055DF">
        <w:trPr>
          <w:cantSplit/>
          <w:trHeight w:val="1038"/>
        </w:trPr>
        <w:tc>
          <w:tcPr>
            <w:tcW w:w="1134" w:type="dxa"/>
          </w:tcPr>
          <w:p w:rsidR="008055DF" w:rsidRPr="00D3143F" w:rsidRDefault="002D3274" w:rsidP="00805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3260" w:type="dxa"/>
          </w:tcPr>
          <w:p w:rsidR="008055DF" w:rsidRPr="00D3143F" w:rsidRDefault="008055DF" w:rsidP="008055DF">
            <w:pPr>
              <w:spacing w:line="40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資訊倫理與素養</w:t>
            </w:r>
          </w:p>
          <w:p w:rsidR="008055DF" w:rsidRPr="00D3143F" w:rsidRDefault="008055DF" w:rsidP="008055DF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＊資訊倫理與素養宣導。</w:t>
            </w:r>
          </w:p>
          <w:p w:rsidR="008055DF" w:rsidRPr="00D3143F" w:rsidRDefault="008055DF" w:rsidP="008055DF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＊智慧財產權宣導。</w:t>
            </w:r>
          </w:p>
          <w:p w:rsidR="008055DF" w:rsidRPr="00D3143F" w:rsidRDefault="008055DF" w:rsidP="008055DF">
            <w:pPr>
              <w:pStyle w:val="Textbody"/>
              <w:spacing w:line="400" w:lineRule="exact"/>
              <w:jc w:val="both"/>
              <w:rPr>
                <w:rFonts w:ascii="標楷體" w:eastAsia="標楷體" w:hAnsi="標楷體" w:cs="SimSun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＊健康上網。</w:t>
            </w:r>
          </w:p>
          <w:p w:rsidR="008055DF" w:rsidRPr="00D3143F" w:rsidRDefault="008055DF" w:rsidP="008055DF">
            <w:pPr>
              <w:spacing w:line="40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  <w:r w:rsidRPr="00D3143F">
              <w:rPr>
                <w:rFonts w:ascii="標楷體" w:eastAsia="標楷體" w:hAnsi="標楷體" w:cs="SimSun"/>
                <w:kern w:val="0"/>
                <w:szCs w:val="24"/>
              </w:rPr>
              <w:t>＊優良網路公民。</w:t>
            </w:r>
          </w:p>
        </w:tc>
        <w:tc>
          <w:tcPr>
            <w:tcW w:w="709" w:type="dxa"/>
          </w:tcPr>
          <w:p w:rsidR="008055DF" w:rsidRPr="00D3143F" w:rsidRDefault="008055DF" w:rsidP="008055DF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8" w:type="dxa"/>
          </w:tcPr>
          <w:p w:rsidR="008055DF" w:rsidRPr="00D3143F" w:rsidRDefault="008055DF" w:rsidP="008055DF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桌上型</w:t>
            </w:r>
            <w:r w:rsidRPr="00D3143F">
              <w:rPr>
                <w:rFonts w:ascii="標楷體" w:eastAsia="標楷體" w:hAnsi="標楷體"/>
                <w:szCs w:val="24"/>
              </w:rPr>
              <w:t>電腦</w:t>
            </w:r>
          </w:p>
          <w:p w:rsidR="008055DF" w:rsidRPr="00D3143F" w:rsidRDefault="008055DF" w:rsidP="008055DF">
            <w:pPr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平板</w:t>
            </w:r>
          </w:p>
        </w:tc>
        <w:tc>
          <w:tcPr>
            <w:tcW w:w="1417" w:type="dxa"/>
          </w:tcPr>
          <w:p w:rsidR="008055DF" w:rsidRPr="00D3143F" w:rsidRDefault="008055DF" w:rsidP="008055D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1.能專心聽講。</w:t>
            </w:r>
          </w:p>
          <w:p w:rsidR="008055DF" w:rsidRPr="00D3143F" w:rsidRDefault="008055DF" w:rsidP="008055D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2.能回答提問。</w:t>
            </w:r>
          </w:p>
          <w:p w:rsidR="008055DF" w:rsidRPr="00D3143F" w:rsidRDefault="008055DF" w:rsidP="008055D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D3143F">
              <w:rPr>
                <w:rFonts w:ascii="標楷體" w:eastAsia="標楷體" w:hAnsi="標楷體" w:hint="eastAsia"/>
                <w:szCs w:val="24"/>
              </w:rPr>
              <w:t>3.能完成課堂作業。</w:t>
            </w:r>
          </w:p>
        </w:tc>
        <w:tc>
          <w:tcPr>
            <w:tcW w:w="1559" w:type="dxa"/>
          </w:tcPr>
          <w:p w:rsidR="008055DF" w:rsidRPr="00D3143F" w:rsidRDefault="008055DF" w:rsidP="008055DF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055DF" w:rsidRPr="00D3143F" w:rsidTr="00E91979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8055DF" w:rsidRPr="00D3143F" w:rsidRDefault="008055DF" w:rsidP="00E9197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55DF" w:rsidRPr="00D3143F" w:rsidRDefault="008055DF" w:rsidP="00E9197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55DF" w:rsidRPr="00D3143F" w:rsidRDefault="008055DF" w:rsidP="00E9197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55DF" w:rsidRPr="00D3143F" w:rsidRDefault="008055DF" w:rsidP="00E919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55DF" w:rsidRPr="00D3143F" w:rsidRDefault="008055DF" w:rsidP="00E9197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55DF" w:rsidRPr="00D3143F" w:rsidRDefault="008055DF" w:rsidP="00E9197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E23D23" w:rsidRDefault="00E23D23" w:rsidP="00E23D23">
      <w:pPr>
        <w:rPr>
          <w:rFonts w:ascii="標楷體" w:eastAsia="標楷體" w:hAnsi="標楷體"/>
        </w:rPr>
      </w:pPr>
    </w:p>
    <w:p w:rsidR="00E23D23" w:rsidRDefault="00E23D23" w:rsidP="00E23D23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E23D23" w:rsidRDefault="00E23D23" w:rsidP="00E23D23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p w:rsidR="00E23D23" w:rsidRDefault="00E23D23">
      <w:pPr>
        <w:rPr>
          <w:rFonts w:hint="eastAsia"/>
        </w:rPr>
      </w:pPr>
    </w:p>
    <w:sectPr w:rsidR="00E23D23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526" w:rsidRDefault="00036526" w:rsidP="00107353">
      <w:r>
        <w:separator/>
      </w:r>
    </w:p>
  </w:endnote>
  <w:endnote w:type="continuationSeparator" w:id="0">
    <w:p w:rsidR="00036526" w:rsidRDefault="00036526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526" w:rsidRDefault="00036526" w:rsidP="00107353">
      <w:r>
        <w:separator/>
      </w:r>
    </w:p>
  </w:footnote>
  <w:footnote w:type="continuationSeparator" w:id="0">
    <w:p w:rsidR="00036526" w:rsidRDefault="00036526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36526"/>
    <w:rsid w:val="0006114B"/>
    <w:rsid w:val="00107353"/>
    <w:rsid w:val="001539A0"/>
    <w:rsid w:val="001656F4"/>
    <w:rsid w:val="001727C5"/>
    <w:rsid w:val="001B46D6"/>
    <w:rsid w:val="001D41F7"/>
    <w:rsid w:val="002C75F0"/>
    <w:rsid w:val="002D1B4C"/>
    <w:rsid w:val="002D3274"/>
    <w:rsid w:val="00346DA3"/>
    <w:rsid w:val="003525F5"/>
    <w:rsid w:val="003B1AF9"/>
    <w:rsid w:val="003C2D9A"/>
    <w:rsid w:val="003C69CA"/>
    <w:rsid w:val="004261EC"/>
    <w:rsid w:val="004A03F4"/>
    <w:rsid w:val="004A55BD"/>
    <w:rsid w:val="004C28A9"/>
    <w:rsid w:val="004D4641"/>
    <w:rsid w:val="005812CC"/>
    <w:rsid w:val="005D65B1"/>
    <w:rsid w:val="005F6475"/>
    <w:rsid w:val="00681782"/>
    <w:rsid w:val="008055DF"/>
    <w:rsid w:val="008313F0"/>
    <w:rsid w:val="008565E2"/>
    <w:rsid w:val="0088659C"/>
    <w:rsid w:val="008922C4"/>
    <w:rsid w:val="008B7FDB"/>
    <w:rsid w:val="0092182D"/>
    <w:rsid w:val="00981CE5"/>
    <w:rsid w:val="00A03E0D"/>
    <w:rsid w:val="00A239FB"/>
    <w:rsid w:val="00AA66F3"/>
    <w:rsid w:val="00AE5E67"/>
    <w:rsid w:val="00BA741A"/>
    <w:rsid w:val="00BB2607"/>
    <w:rsid w:val="00C155A3"/>
    <w:rsid w:val="00C457F9"/>
    <w:rsid w:val="00C524B8"/>
    <w:rsid w:val="00C628B0"/>
    <w:rsid w:val="00C81B8E"/>
    <w:rsid w:val="00C85539"/>
    <w:rsid w:val="00D3143F"/>
    <w:rsid w:val="00D46F9B"/>
    <w:rsid w:val="00E01621"/>
    <w:rsid w:val="00E02CBA"/>
    <w:rsid w:val="00E20667"/>
    <w:rsid w:val="00E23D23"/>
    <w:rsid w:val="00E5253A"/>
    <w:rsid w:val="00E72CA3"/>
    <w:rsid w:val="00EB1D7A"/>
    <w:rsid w:val="00EE5480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E5E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body">
    <w:name w:val="Text body"/>
    <w:rsid w:val="00C81B8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Microsoft 帳戶</cp:lastModifiedBy>
  <cp:revision>20</cp:revision>
  <cp:lastPrinted>2019-02-26T07:29:00Z</cp:lastPrinted>
  <dcterms:created xsi:type="dcterms:W3CDTF">2020-06-09T08:41:00Z</dcterms:created>
  <dcterms:modified xsi:type="dcterms:W3CDTF">2022-07-01T02:48:00Z</dcterms:modified>
</cp:coreProperties>
</file>