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0D" w:rsidRDefault="00FC393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一、三年級上學期彈性學習課程計畫</w:t>
      </w:r>
    </w:p>
    <w:p w:rsidR="00ED0E0D" w:rsidRDefault="00FC393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《社團》</w:t>
      </w:r>
    </w:p>
    <w:p w:rsidR="00ED0E0D" w:rsidRDefault="00FC3936">
      <w:pPr>
        <w:ind w:right="960"/>
        <w:jc w:val="center"/>
        <w:rPr>
          <w:rFonts w:hint="eastAsia"/>
        </w:rPr>
      </w:pPr>
      <w:r>
        <w:rPr>
          <w:rFonts w:ascii="標楷體" w:eastAsia="標楷體" w:hAnsi="標楷體" w:cs="標楷體"/>
        </w:rPr>
        <w:t xml:space="preserve">                                                    設計者：</w:t>
      </w:r>
      <w:r w:rsidR="00BD7987">
        <w:rPr>
          <w:rFonts w:ascii="標楷體" w:eastAsia="標楷體" w:hAnsi="標楷體" w:cs="標楷體" w:hint="eastAsia"/>
        </w:rPr>
        <w:t>吳佳芬</w:t>
      </w:r>
      <w:bookmarkStart w:id="1" w:name="_GoBack"/>
      <w:bookmarkEnd w:id="1"/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1.□統整性探究課程 (□主題□專題□議題)  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</w:t>
      </w:r>
      <w:r>
        <w:rPr>
          <w:rFonts w:ascii="PMingLiu" w:eastAsia="PMingLiu" w:hAnsi="PMingLiu" w:cs="PMingLiu"/>
        </w:rPr>
        <w:t>■</w:t>
      </w:r>
      <w:r w:rsidR="001800C0">
        <w:rPr>
          <w:rFonts w:ascii="PMingLiu" w:eastAsia="PMingLiu" w:hAnsi="PMingLiu" w:cs="PMingLiu"/>
        </w:rPr>
        <w:t xml:space="preserve">  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PMingLiu" w:eastAsia="PMingLiu" w:hAnsi="PMingLiu" w:cs="PMingLiu"/>
        </w:rPr>
        <w:t>■</w:t>
      </w:r>
      <w:r w:rsidR="001800C0">
        <w:rPr>
          <w:rFonts w:ascii="PMingLiu" w:eastAsia="PMingLiu" w:hAnsi="PMingLiu" w:cs="PMingLiu"/>
        </w:rPr>
        <w:t xml:space="preserve">  </w:t>
      </w:r>
      <w:r>
        <w:rPr>
          <w:rFonts w:ascii="標楷體" w:eastAsia="標楷體" w:hAnsi="標楷體" w:cs="標楷體"/>
        </w:rPr>
        <w:t>社團活動□技藝課程)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3.□特殊需求領域課程</w:t>
      </w:r>
    </w:p>
    <w:p w:rsidR="00ED0E0D" w:rsidRDefault="00FC393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(二)每2週學習節數(2)節，本學期共(</w:t>
      </w:r>
      <w:r w:rsidR="00AB5AEE">
        <w:rPr>
          <w:rFonts w:ascii="標楷體" w:eastAsia="標楷體" w:hAnsi="標楷體" w:cs="標楷體" w:hint="eastAsia"/>
        </w:rPr>
        <w:t>20</w:t>
      </w:r>
      <w:r>
        <w:rPr>
          <w:rFonts w:ascii="標楷體" w:eastAsia="標楷體" w:hAnsi="標楷體" w:cs="標楷體"/>
        </w:rPr>
        <w:t>)節。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綜-E-B1 覺察自己的人際溝通方式，學習合宜的互動與溝通技巧，培養同理心，並應用於日常生活。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綜-E-C2 理解他人感受，樂於與人互動，學習尊重他人，增進人際關係，與團隊成員合作達成團體目標。</w:t>
      </w:r>
    </w:p>
    <w:p w:rsidR="00ED0E0D" w:rsidRDefault="00FC393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:rsidR="00ED0E0D" w:rsidRDefault="00FC3936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透過玩桌遊所帶來的快樂與笑聲建立新的人際關係，快樂的氛圍利於與人互動，從中培養同理心，並學會尊重他人。欲獲得桌遊勝利，能從中培養策略、耐心與團隊合作精神。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</w:t>
      </w:r>
      <w:r>
        <w:rPr>
          <w:rFonts w:ascii="標楷體" w:eastAsia="標楷體" w:hAnsi="標楷體" w:cs="標楷體"/>
        </w:rPr>
        <w:t xml:space="preserve">□國語文  □英語文  □本土語  □數學    □社會    □自然科學 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□藝術 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 xml:space="preserve">綜合活動 □健康與體育   □生活課程   □科技 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 xml:space="preserve">□性別平等教育 □人權教育 □環境教育  □海洋教育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□閱讀素養  □多元文化教育□家庭教育</w:t>
      </w:r>
    </w:p>
    <w:p w:rsidR="00ED0E0D" w:rsidRDefault="00FC393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□原住民教育□戶外教育  □國際教育 □生涯規劃教育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(六)課程架構： (學習重點以學習內容與學習表現之雙向表呈現)</w:t>
      </w:r>
    </w:p>
    <w:tbl>
      <w:tblPr>
        <w:tblStyle w:val="af1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ED0E0D">
        <w:trPr>
          <w:trHeight w:val="1970"/>
        </w:trPr>
        <w:tc>
          <w:tcPr>
            <w:tcW w:w="2199" w:type="dxa"/>
          </w:tcPr>
          <w:p w:rsidR="00ED0E0D" w:rsidRDefault="00FC3936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394194" cy="1351664"/>
                      <wp:effectExtent l="0" t="0" r="0" b="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8428" y="3113693"/>
                                <a:ext cx="1375144" cy="13326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A4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" o:spid="_x0000_s1026" type="#_x0000_t32" style="position:absolute;margin-left:-4pt;margin-top:0;width:109.8pt;height:10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ED0E0D" w:rsidRDefault="00FC3936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ED0E0D" w:rsidRDefault="00ED0E0D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D0E0D" w:rsidRDefault="00FC393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1a-II-1展現自己能力、興趣與長處，並表達自己的想法和感 受。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2a-II-1覺察自己的人際溝通方式，展現合宜的互動與溝通 態度和技巧。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2b-II-1體會團隊合作的意義，並能關懷團隊的成員。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2b-II-2參加團體活動，遵守紀律、重視榮譽感，並展現負責的態度。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Aa-II-1自己能做的事。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Aa-II-2 自 己 感 興 趣 的 人、事、物。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你咬我啊!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神貓傳奇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快手鬼鬼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Ba-II-1自我表達的適切性。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Ba-II-2與家人、同儕及師長的互動。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Ba-II-3人際溝通的態度與技巧。</w:t>
            </w:r>
          </w:p>
        </w:tc>
        <w:tc>
          <w:tcPr>
            <w:tcW w:w="2432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超級密碼</w:t>
            </w:r>
          </w:p>
          <w:p w:rsidR="00ED0E0D" w:rsidRDefault="00ED0E0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Bb-II-1團隊合作的意義與重要性。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Bb-II-2關懷團隊成員的行動。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Bb-II-3團體活動的參與態度。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寶石商人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沉睡的皇后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獨木舟</w:t>
            </w:r>
          </w:p>
          <w:p w:rsidR="00ED0E0D" w:rsidRDefault="00ED0E0D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ED0E0D" w:rsidRDefault="00ED0E0D">
      <w:pPr>
        <w:widowControl/>
        <w:rPr>
          <w:rFonts w:ascii="標楷體" w:eastAsia="標楷體" w:hAnsi="標楷體" w:cs="標楷體"/>
        </w:rPr>
      </w:pP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f2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D0E0D">
        <w:trPr>
          <w:trHeight w:val="370"/>
        </w:trPr>
        <w:tc>
          <w:tcPr>
            <w:tcW w:w="1134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260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你咬我啊!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學生將學習建立遵守桌遊正確使用守則。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寶石商人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神貓傳奇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沉睡的皇后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分數沙拉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數字急轉彎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超級密碼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快手鬼鬼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 w:rsidTr="00AB5AEE">
        <w:trPr>
          <w:trHeight w:val="964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第十八週</w:t>
            </w:r>
          </w:p>
        </w:tc>
        <w:tc>
          <w:tcPr>
            <w:tcW w:w="3260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獨木舟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B5AEE">
        <w:trPr>
          <w:trHeight w:val="964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十週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桌遊交流</w:t>
            </w:r>
          </w:p>
          <w:p w:rsidR="00AB5AEE" w:rsidRDefault="00AB5AEE" w:rsidP="00AB5AE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學生可選擇自己喜愛的桌遊</w:t>
            </w:r>
            <w:r>
              <w:rPr>
                <w:rFonts w:ascii="標楷體" w:eastAsia="標楷體" w:hAnsi="標楷體" w:cs="標楷體"/>
              </w:rPr>
              <w:t>，實際體驗桌遊，討論並分享策略。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835A3" w:rsidRDefault="003835A3" w:rsidP="003835A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AB5AEE" w:rsidRDefault="00AB5AEE" w:rsidP="00AB5AE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ED0E0D" w:rsidRDefault="00FC393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二、三年級下學期彈性學習課程計畫</w:t>
      </w:r>
    </w:p>
    <w:p w:rsidR="00ED0E0D" w:rsidRDefault="00FC393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《社團》</w:t>
      </w:r>
    </w:p>
    <w:p w:rsidR="00ED0E0D" w:rsidRDefault="00FC3936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設計者：三年級教師群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1.□統整性探究課程 (□主題□專題□議題)  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社團活動與技藝課程(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社團活動□技藝課程)</w:t>
      </w:r>
    </w:p>
    <w:p w:rsidR="00ED0E0D" w:rsidRDefault="00FC393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3.□特殊需求領域課程</w:t>
      </w:r>
    </w:p>
    <w:p w:rsidR="00ED0E0D" w:rsidRDefault="00FC393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(二)每2週學習節數(2)節，本學期共( </w:t>
      </w:r>
      <w:r w:rsidR="009C6D68">
        <w:rPr>
          <w:rFonts w:ascii="標楷體" w:eastAsia="標楷體" w:hAnsi="標楷體" w:cs="標楷體" w:hint="eastAsia"/>
        </w:rPr>
        <w:t>20</w:t>
      </w:r>
      <w:r>
        <w:rPr>
          <w:rFonts w:ascii="標楷體" w:eastAsia="標楷體" w:hAnsi="標楷體" w:cs="標楷體"/>
        </w:rPr>
        <w:t>)節。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綜-E-B1 覺察自己的人際溝通方式，學習合宜的互動與溝通技巧，培養同理心，並應用於日常生活。</w:t>
      </w:r>
    </w:p>
    <w:p w:rsidR="00ED0E0D" w:rsidRDefault="00FC3936">
      <w:pPr>
        <w:ind w:left="168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綜-E-C2 理解他人感受，樂於與人互動，學習尊重他人，增進人際關係，與團隊成員合作達成團體目標。</w:t>
      </w:r>
    </w:p>
    <w:p w:rsidR="00ED0E0D" w:rsidRDefault="00FC393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:rsidR="00ED0E0D" w:rsidRDefault="00FC3936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透過玩桌遊所帶來的快樂與笑聲建立新的人際關係，快樂的氛圍利於與人互動，從中培養同理心，並學會尊重他人。欲獲得桌遊勝利，能從中培養策略、耐心與團隊合作精神。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</w:t>
      </w:r>
      <w:r>
        <w:rPr>
          <w:rFonts w:ascii="標楷體" w:eastAsia="標楷體" w:hAnsi="標楷體" w:cs="標楷體"/>
        </w:rPr>
        <w:t xml:space="preserve">□國語文  □英語文  □本土語  □數學    □社會    □自然科學 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□藝術  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 xml:space="preserve">綜合活動 □健康與體育   □生活課程   □科技 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 xml:space="preserve">□性別平等教育 □人權教育 □環境教育  □海洋教育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□閱讀素養  □多元文化教育□家庭教育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□原住民教育□戶外教育  □國際教育 □生涯規劃教育</w:t>
      </w:r>
    </w:p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bookmarkStart w:id="3" w:name="_heading=h.1fob9te" w:colFirst="0" w:colLast="0"/>
      <w:bookmarkEnd w:id="3"/>
      <w:r>
        <w:rPr>
          <w:rFonts w:ascii="標楷體" w:eastAsia="標楷體" w:hAnsi="標楷體" w:cs="標楷體"/>
        </w:rPr>
        <w:t xml:space="preserve">  (六)課程架構： (學習重點以學習內容與學習表現之雙向表呈現)</w:t>
      </w:r>
    </w:p>
    <w:tbl>
      <w:tblPr>
        <w:tblStyle w:val="af3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ED0E0D">
        <w:trPr>
          <w:trHeight w:val="1970"/>
        </w:trPr>
        <w:tc>
          <w:tcPr>
            <w:tcW w:w="2199" w:type="dxa"/>
          </w:tcPr>
          <w:p w:rsidR="00ED0E0D" w:rsidRDefault="00FC3936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394194" cy="1351664"/>
                      <wp:effectExtent l="0" t="0" r="0" b="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8428" y="3113693"/>
                                <a:ext cx="1375144" cy="13326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1767A" id="直線單箭頭接點 3" o:spid="_x0000_s1026" type="#_x0000_t32" style="position:absolute;margin-left:-4pt;margin-top:0;width:109.8pt;height:10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ED0E0D" w:rsidRDefault="00FC3936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ED0E0D" w:rsidRDefault="00ED0E0D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D0E0D" w:rsidRDefault="00FC393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1a-II-1展現自己能力、興趣與長處，並表達自己的想法和感 受。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2a-II-1覺察自己的人際溝通方式，展現合宜的互動與溝通 態度和技巧。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2b-II-1體會團隊合作的意義，並能關懷團隊的成員。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2b-II-2參加團體活動，遵守紀律、重視榮譽感，並展現負責的態度。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Aa-II-1自己能做的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事。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Aa-II-2 自 己 感 興 趣 的 人、事、物。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白賊七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採珠人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禮物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Ba-II-1自我表達的適切性。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Ba-II-2與家人、同儕及師長的互動。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Ba-II-3人際溝通的態度與技巧。</w:t>
            </w:r>
          </w:p>
        </w:tc>
        <w:tc>
          <w:tcPr>
            <w:tcW w:w="2432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  <w:tc>
          <w:tcPr>
            <w:tcW w:w="2433" w:type="dxa"/>
          </w:tcPr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洪水警報</w:t>
            </w:r>
          </w:p>
        </w:tc>
      </w:tr>
      <w:tr w:rsidR="00ED0E0D">
        <w:tc>
          <w:tcPr>
            <w:tcW w:w="2199" w:type="dxa"/>
          </w:tcPr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Bb-II-1團隊合作的意義與重要性。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Bb-II-2關懷團隊成員的行動。</w:t>
            </w:r>
          </w:p>
          <w:p w:rsidR="00ED0E0D" w:rsidRDefault="00FC393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Bb-II-3團體活動的參與態度。</w:t>
            </w:r>
          </w:p>
        </w:tc>
        <w:tc>
          <w:tcPr>
            <w:tcW w:w="2432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  <w:tc>
          <w:tcPr>
            <w:tcW w:w="2433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不要命的冒險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板凳傻瓜</w:t>
            </w:r>
          </w:p>
          <w:p w:rsidR="00ED0E0D" w:rsidRDefault="00FC3936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念念不忘</w:t>
            </w:r>
          </w:p>
        </w:tc>
      </w:tr>
    </w:tbl>
    <w:p w:rsidR="00ED0E0D" w:rsidRDefault="00FC393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f4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D0E0D">
        <w:trPr>
          <w:trHeight w:val="370"/>
        </w:trPr>
        <w:tc>
          <w:tcPr>
            <w:tcW w:w="1134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260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白賊七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學生將學習建立遵守桌遊正確使用守則。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ED0E0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採珠人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禮物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小農夫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國王的早餐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洪水警報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不要命的冒險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第十六週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板凳傻瓜</w:t>
            </w:r>
          </w:p>
          <w:p w:rsidR="00ED0E0D" w:rsidRDefault="00FC3936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ED0E0D" w:rsidTr="00AB5AEE">
        <w:trPr>
          <w:trHeight w:val="1038"/>
        </w:trPr>
        <w:tc>
          <w:tcPr>
            <w:tcW w:w="1134" w:type="dxa"/>
          </w:tcPr>
          <w:p w:rsidR="00ED0E0D" w:rsidRDefault="00FC393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第十八週</w:t>
            </w:r>
          </w:p>
        </w:tc>
        <w:tc>
          <w:tcPr>
            <w:tcW w:w="3260" w:type="dxa"/>
          </w:tcPr>
          <w:p w:rsidR="00ED0E0D" w:rsidRDefault="00FC393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念念不忘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講解桌遊規則，實際體驗桌遊，討論並分享策略。</w:t>
            </w:r>
          </w:p>
        </w:tc>
        <w:tc>
          <w:tcPr>
            <w:tcW w:w="709" w:type="dxa"/>
          </w:tcPr>
          <w:p w:rsidR="00ED0E0D" w:rsidRDefault="00FC393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ED0E0D" w:rsidRDefault="00FC393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ED0E0D" w:rsidRDefault="00ED0E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1.能專心聽講</w:t>
            </w:r>
          </w:p>
          <w:p w:rsidR="00ED0E0D" w:rsidRDefault="00FC393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</w:t>
            </w:r>
          </w:p>
        </w:tc>
        <w:tc>
          <w:tcPr>
            <w:tcW w:w="1559" w:type="dxa"/>
          </w:tcPr>
          <w:p w:rsidR="00ED0E0D" w:rsidRDefault="00ED0E0D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B5AEE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十週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桌遊交流</w:t>
            </w:r>
          </w:p>
          <w:p w:rsidR="00AB5AEE" w:rsidRDefault="00AB5AEE" w:rsidP="00AB5AE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學生可選擇自己喜愛的桌遊</w:t>
            </w:r>
            <w:r>
              <w:rPr>
                <w:rFonts w:ascii="標楷體" w:eastAsia="標楷體" w:hAnsi="標楷體" w:cs="標楷體"/>
              </w:rPr>
              <w:t>，實際體驗桌遊，討論並分享策略。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835A3" w:rsidRDefault="003835A3" w:rsidP="003835A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桌遊配件</w:t>
            </w:r>
          </w:p>
          <w:p w:rsidR="00AB5AEE" w:rsidRDefault="00AB5AEE" w:rsidP="00AB5AE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5AEE" w:rsidRDefault="00AB5AEE" w:rsidP="00AB5AEE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ED0E0D" w:rsidRDefault="00ED0E0D">
      <w:pPr>
        <w:rPr>
          <w:rFonts w:ascii="標楷體" w:eastAsia="標楷體" w:hAnsi="標楷體" w:cs="標楷體"/>
        </w:rPr>
      </w:pPr>
    </w:p>
    <w:sectPr w:rsidR="00ED0E0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D"/>
    <w:rsid w:val="001800C0"/>
    <w:rsid w:val="003835A3"/>
    <w:rsid w:val="004754C6"/>
    <w:rsid w:val="009C6D68"/>
    <w:rsid w:val="00AB5AEE"/>
    <w:rsid w:val="00BD7987"/>
    <w:rsid w:val="00ED0E0D"/>
    <w:rsid w:val="00F74660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2AF9"/>
  <w15:docId w15:val="{60F764D1-6EDD-46F3-A7D7-0F06DD1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dNxrXIXvRVnQqloL04WrFbNdqw==">AMUW2mWlaKq4HBANxe2Jg422JskVU5L1/vabfIbHmTEYb4LAccr4bGVYeH6m55dUbYLVxnQ4VgRaTQ7PVF9ukdHPJ5/AKXJqqeEeOksMVML2SX3uhnxuYGvJ1H5bdqoNqJJUlhxPqusmEi/reZB0b+SEx1EpQ+g90w==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57B703-A610-4C9C-9E59-822FE5EC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7</cp:revision>
  <dcterms:created xsi:type="dcterms:W3CDTF">2021-07-06T06:32:00Z</dcterms:created>
  <dcterms:modified xsi:type="dcterms:W3CDTF">2022-07-01T02:27:00Z</dcterms:modified>
</cp:coreProperties>
</file>