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A716" w14:textId="1D78AFA7" w:rsidR="0090065F" w:rsidRDefault="00C94B2E" w:rsidP="0090065F">
      <w:pPr>
        <w:spacing w:before="50" w:after="120" w:line="400" w:lineRule="exact"/>
        <w:jc w:val="center"/>
        <w:rPr>
          <w:rFonts w:ascii="標楷體" w:eastAsia="標楷體"/>
          <w:kern w:val="18"/>
          <w:sz w:val="28"/>
        </w:rPr>
      </w:pPr>
      <w:bookmarkStart w:id="0" w:name="_GoBack"/>
      <w:bookmarkEnd w:id="0"/>
      <w:r w:rsidRPr="00E944E4">
        <w:rPr>
          <w:rFonts w:ascii="標楷體" w:eastAsia="標楷體" w:hint="eastAsia"/>
          <w:kern w:val="18"/>
          <w:sz w:val="32"/>
        </w:rPr>
        <w:t>嘉義</w:t>
      </w:r>
      <w:r w:rsidR="0090065F" w:rsidRPr="00E944E4">
        <w:rPr>
          <w:rFonts w:ascii="標楷體" w:eastAsia="標楷體" w:hint="eastAsia"/>
          <w:kern w:val="18"/>
          <w:sz w:val="32"/>
        </w:rPr>
        <w:t>市</w:t>
      </w:r>
      <w:r w:rsidR="00001778">
        <w:rPr>
          <w:rFonts w:ascii="標楷體" w:eastAsia="標楷體" w:hint="eastAsia"/>
          <w:kern w:val="18"/>
          <w:sz w:val="32"/>
        </w:rPr>
        <w:t>11</w:t>
      </w:r>
      <w:r w:rsidR="00B46F91">
        <w:rPr>
          <w:rFonts w:ascii="標楷體" w:eastAsia="標楷體"/>
          <w:kern w:val="18"/>
          <w:sz w:val="32"/>
        </w:rPr>
        <w:t>1</w:t>
      </w:r>
      <w:r w:rsidRPr="00E944E4">
        <w:rPr>
          <w:rFonts w:ascii="標楷體" w:eastAsia="標楷體" w:hint="eastAsia"/>
          <w:kern w:val="18"/>
          <w:sz w:val="32"/>
        </w:rPr>
        <w:t>學年度</w:t>
      </w:r>
      <w:r w:rsidR="0090065F" w:rsidRPr="00E944E4">
        <w:rPr>
          <w:rFonts w:ascii="標楷體" w:eastAsia="標楷體" w:hint="eastAsia"/>
          <w:kern w:val="18"/>
          <w:sz w:val="32"/>
        </w:rPr>
        <w:t>國民</w:t>
      </w:r>
      <w:r w:rsidR="00B63162" w:rsidRPr="00E944E4">
        <w:rPr>
          <w:rFonts w:ascii="標楷體" w:eastAsia="標楷體" w:hint="eastAsia"/>
          <w:kern w:val="18"/>
          <w:sz w:val="32"/>
        </w:rPr>
        <w:t>小學</w:t>
      </w:r>
      <w:r w:rsidR="00153C28" w:rsidRPr="00E944E4">
        <w:rPr>
          <w:rFonts w:ascii="標楷體" w:eastAsia="標楷體" w:hint="eastAsia"/>
          <w:kern w:val="18"/>
          <w:sz w:val="32"/>
        </w:rPr>
        <w:t>英語融入課程向下延伸</w:t>
      </w:r>
      <w:r w:rsidR="0090065F" w:rsidRPr="00E944E4">
        <w:rPr>
          <w:rFonts w:ascii="標楷體" w:eastAsia="標楷體" w:hint="eastAsia"/>
          <w:kern w:val="18"/>
          <w:sz w:val="32"/>
        </w:rPr>
        <w:t>計畫</w:t>
      </w:r>
      <w:r w:rsidR="00CD5A02">
        <w:rPr>
          <w:rFonts w:ascii="標楷體" w:eastAsia="標楷體" w:hint="eastAsia"/>
          <w:kern w:val="18"/>
          <w:sz w:val="32"/>
          <w:szCs w:val="28"/>
        </w:rPr>
        <w:t>檢核</w:t>
      </w:r>
      <w:r w:rsidR="0090065F" w:rsidRPr="00E944E4">
        <w:rPr>
          <w:rFonts w:ascii="標楷體" w:eastAsia="標楷體" w:hint="eastAsia"/>
          <w:kern w:val="18"/>
          <w:sz w:val="32"/>
        </w:rPr>
        <w:t>表</w:t>
      </w:r>
    </w:p>
    <w:tbl>
      <w:tblPr>
        <w:tblpPr w:leftFromText="180" w:rightFromText="180" w:vertAnchor="text" w:horzAnchor="margin" w:tblpXSpec="center" w:tblpY="65"/>
        <w:tblW w:w="99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"/>
        <w:gridCol w:w="4394"/>
        <w:gridCol w:w="3118"/>
        <w:gridCol w:w="1418"/>
      </w:tblGrid>
      <w:tr w:rsidR="00B46F91" w:rsidRPr="00CB4E70" w14:paraId="0B76ABFA" w14:textId="77777777" w:rsidTr="00B46F91">
        <w:trPr>
          <w:trHeight w:val="548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055C2" w14:textId="77777777" w:rsidR="00B46F91" w:rsidRPr="00CB4E70" w:rsidRDefault="00B46F91" w:rsidP="00B46F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學校名稱：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港坪國小 </w:t>
            </w:r>
            <w:r w:rsidRP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</w:t>
            </w:r>
            <w:r w:rsidRP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日期：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.07.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04</w:t>
            </w:r>
            <w:r w:rsidRP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</w:t>
            </w: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</w:t>
            </w:r>
            <w:r w:rsidRP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</w:t>
            </w:r>
          </w:p>
        </w:tc>
      </w:tr>
      <w:tr w:rsidR="00B46F91" w:rsidRPr="001959E4" w14:paraId="7D6B37A0" w14:textId="77777777" w:rsidTr="00B46F91">
        <w:trPr>
          <w:trHeight w:val="42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47A5" w14:textId="77777777" w:rsidR="00B46F91" w:rsidRPr="00CB4E70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7D21" w14:textId="77777777" w:rsidR="00B46F91" w:rsidRPr="00CB4E70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內容指標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21BF4" w14:textId="77777777" w:rsidR="00B46F91" w:rsidRPr="00CB4E70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學校自評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725A0" w14:textId="77777777" w:rsidR="00B46F91" w:rsidRPr="00CB4E70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委員檢核</w:t>
            </w:r>
          </w:p>
        </w:tc>
      </w:tr>
      <w:tr w:rsidR="00B46F91" w:rsidRPr="001959E4" w14:paraId="05BAAA7C" w14:textId="77777777" w:rsidTr="00B46F91">
        <w:trPr>
          <w:trHeight w:val="239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E06D" w14:textId="77777777" w:rsidR="00B46F91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師資</w:t>
            </w:r>
          </w:p>
          <w:p w14:paraId="1B4B6D46" w14:textId="77777777" w:rsidR="00B46F91" w:rsidRPr="00CB4E70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資源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C855" w14:textId="77777777" w:rsidR="00B46F91" w:rsidRDefault="00B46F91" w:rsidP="00B46F9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學校應具備足夠合格英語師資，依班級數核算：</w:t>
            </w:r>
          </w:p>
          <w:p w14:paraId="54313DAB" w14:textId="77777777" w:rsidR="00B46F91" w:rsidRDefault="00B46F91" w:rsidP="00B46F91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班級數15班以下之學校，應具備至少1位英語師資。</w:t>
            </w:r>
          </w:p>
          <w:p w14:paraId="0017AC55" w14:textId="77777777" w:rsidR="00B46F91" w:rsidRDefault="00B46F91" w:rsidP="00B46F91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班級數16班至30班之學校，應具備至少2位英語師資。</w:t>
            </w:r>
          </w:p>
          <w:p w14:paraId="273AD8E0" w14:textId="77777777" w:rsidR="00B46F91" w:rsidRPr="00CB4E70" w:rsidRDefault="00B46F91" w:rsidP="00B46F91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班級數31班以上之學校，應具備至少3位英語師資。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ED25C" w14:textId="77777777" w:rsidR="00B46F91" w:rsidRPr="00910379" w:rsidRDefault="00B46F91" w:rsidP="00B46F91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 2" w:char="F052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42F8D163" w14:textId="77777777" w:rsidR="00B46F91" w:rsidRPr="00910379" w:rsidRDefault="00B46F91" w:rsidP="00B46F91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5A51F" w14:textId="77777777" w:rsidR="00B46F91" w:rsidRPr="009103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481C6E27" w14:textId="77777777" w:rsidR="00B46F91" w:rsidRPr="009103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</w:tr>
      <w:tr w:rsidR="00B46F91" w:rsidRPr="001959E4" w14:paraId="3F2226E7" w14:textId="77777777" w:rsidTr="00B46F91">
        <w:trPr>
          <w:trHeight w:val="126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0221" w14:textId="77777777" w:rsidR="00B46F91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</w:t>
            </w:r>
          </w:p>
          <w:p w14:paraId="3DFD96D6" w14:textId="77777777" w:rsidR="00B46F91" w:rsidRPr="00CB4E70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節數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A55" w14:textId="77777777" w:rsidR="00B46F91" w:rsidRPr="00CB4E70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於低年級(一、二年級)學習階段，以每週1節彈性學習節數辦理英語教學資源融入課程。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C0981" w14:textId="77777777" w:rsidR="00B46F91" w:rsidRPr="00910379" w:rsidRDefault="00B46F91" w:rsidP="00B46F91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 2" w:char="F052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471596C5" w14:textId="77777777" w:rsidR="00B46F91" w:rsidRPr="00910379" w:rsidRDefault="00B46F91" w:rsidP="00B46F91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5D59D" w14:textId="77777777" w:rsidR="00B46F91" w:rsidRPr="009103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6C20BDE7" w14:textId="77777777" w:rsidR="00B46F91" w:rsidRPr="009103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</w:tr>
      <w:tr w:rsidR="00B46F91" w:rsidRPr="001959E4" w14:paraId="686856C6" w14:textId="77777777" w:rsidTr="00B46F91">
        <w:trPr>
          <w:trHeight w:val="13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399F" w14:textId="77777777" w:rsidR="00B46F91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</w:t>
            </w:r>
          </w:p>
          <w:p w14:paraId="271E4A1A" w14:textId="77777777" w:rsidR="00B46F91" w:rsidRPr="00CB4E70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計畫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9E8" w14:textId="77777777" w:rsidR="00B46F91" w:rsidRPr="00CB4E70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考量學校特色、社區特性、家長期望及學生需求，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規劃跨領域、議題式（主體統整）之彈性學習課程時融入英語教學資源並發展校定</w:t>
            </w: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678B" w14:textId="77777777" w:rsidR="00B46F91" w:rsidRPr="00910379" w:rsidRDefault="00B46F91" w:rsidP="00B46F91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 2" w:char="F052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1D41064E" w14:textId="77777777" w:rsidR="00B46F91" w:rsidRPr="00910379" w:rsidRDefault="00B46F91" w:rsidP="00B46F91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BAAC3" w14:textId="77777777" w:rsidR="00B46F91" w:rsidRPr="009103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08F2DF2C" w14:textId="77777777" w:rsidR="00B46F91" w:rsidRPr="009103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</w:tr>
      <w:tr w:rsidR="00B46F91" w:rsidRPr="001959E4" w14:paraId="70897756" w14:textId="77777777" w:rsidTr="00B46F91">
        <w:trPr>
          <w:trHeight w:val="4158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E830" w14:textId="77777777" w:rsidR="00B46F91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核心</w:t>
            </w:r>
          </w:p>
          <w:p w14:paraId="7A392F62" w14:textId="77777777" w:rsidR="00B46F91" w:rsidRDefault="00B46F91" w:rsidP="00B46F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素養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BA69" w14:textId="77777777" w:rsidR="00B46F91" w:rsidRPr="00CB4E70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符應十二年國民基本教育之核心素養，強調培養以人為本的「終身學習者」，含括三大面向及九大項目：「自主行動-身心素質與自我精進、系統思考與解決問題、規劃執行與創新應變」、「溝通互動-符號運用與溝通表達、科技資訊與媒體素養、藝術涵養與美感素養」、「社會參與-道德實踐與公民意識、人際關係與團隊合作、多元文化與國際理解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B3911" w14:textId="77777777" w:rsidR="00B46F91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A1779">
              <w:rPr>
                <w:rFonts w:ascii="標楷體" w:eastAsia="標楷體" w:hAnsi="標楷體" w:cs="新細明體" w:hint="eastAsia"/>
                <w:color w:val="000000"/>
                <w:kern w:val="0"/>
              </w:rPr>
              <w:t>請說明課程內容符應之面向與項目：</w:t>
            </w:r>
          </w:p>
          <w:p w14:paraId="4E1922CF" w14:textId="77777777" w:rsidR="00B46F91" w:rsidRPr="00F32415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32415">
              <w:rPr>
                <w:rFonts w:ascii="標楷體" w:eastAsia="標楷體" w:hAnsi="標楷體" w:cs="新細明體" w:hint="eastAsia"/>
                <w:color w:val="000000"/>
                <w:kern w:val="0"/>
              </w:rPr>
              <w:t>1.初步學習字母拼讀，得以自我強化學習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以符應</w:t>
            </w:r>
            <w:r w:rsidRPr="00F32415">
              <w:rPr>
                <w:rFonts w:ascii="標楷體" w:eastAsia="標楷體" w:hAnsi="標楷體" w:cs="新細明體" w:hint="eastAsia"/>
                <w:color w:val="000000"/>
                <w:kern w:val="0"/>
              </w:rPr>
              <w:t>英-E-A1 具備認真專注的特質及良好的學習習慣，嘗試運用基本的學習策略，強化個人英語文能力</w:t>
            </w:r>
          </w:p>
          <w:p w14:paraId="35592CAD" w14:textId="77777777" w:rsidR="00B46F91" w:rsidRPr="00BA17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32415">
              <w:rPr>
                <w:rFonts w:ascii="標楷體" w:eastAsia="標楷體" w:hAnsi="標楷體" w:cs="新細明體" w:hint="eastAsia"/>
                <w:color w:val="000000"/>
                <w:kern w:val="0"/>
              </w:rPr>
              <w:t>2.認識國內外主要節慶及其活動，提升學習樂趣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以符應</w:t>
            </w:r>
            <w:r w:rsidRPr="00F32415">
              <w:rPr>
                <w:rFonts w:ascii="標楷體" w:eastAsia="標楷體" w:hAnsi="標楷體" w:cs="新細明體" w:hint="eastAsia"/>
                <w:color w:val="000000"/>
                <w:kern w:val="0"/>
              </w:rPr>
              <w:t>英-E-C3 認識國內外主要節慶習俗及風土民情。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3BBA5" w14:textId="77777777" w:rsidR="00B46F91" w:rsidRPr="009103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451277C4" w14:textId="77777777" w:rsidR="00B46F91" w:rsidRPr="00BA1779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</w:tr>
      <w:tr w:rsidR="00B46F91" w:rsidRPr="001959E4" w14:paraId="6BBBFBD9" w14:textId="77777777" w:rsidTr="00B46F91">
        <w:trPr>
          <w:trHeight w:val="3252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B415FA" w14:textId="77777777" w:rsidR="00B46F91" w:rsidRPr="00CB4E70" w:rsidRDefault="00B46F91" w:rsidP="00B46F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優點及建議說明：</w:t>
            </w:r>
          </w:p>
        </w:tc>
      </w:tr>
      <w:tr w:rsidR="00B46F91" w:rsidRPr="00CB4E70" w14:paraId="5D4E50D8" w14:textId="77777777" w:rsidTr="00B46F91">
        <w:trPr>
          <w:trHeight w:val="557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9A07B" w14:textId="77777777" w:rsidR="00B46F91" w:rsidRPr="00CB4E70" w:rsidRDefault="00B46F91" w:rsidP="00B46F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A6117">
              <w:rPr>
                <w:rFonts w:ascii="標楷體" w:eastAsia="標楷體" w:hAnsi="標楷體" w:cs="新細明體" w:hint="eastAsia"/>
                <w:color w:val="000000"/>
                <w:kern w:val="0"/>
              </w:rPr>
              <w:t>檢視人員：</w:t>
            </w:r>
          </w:p>
        </w:tc>
      </w:tr>
    </w:tbl>
    <w:p w14:paraId="568AB4B5" w14:textId="77777777" w:rsidR="00DD6B8F" w:rsidRDefault="00DD6B8F" w:rsidP="00CB4E70">
      <w:pPr>
        <w:spacing w:line="0" w:lineRule="atLeast"/>
      </w:pPr>
    </w:p>
    <w:sectPr w:rsidR="00DD6B8F" w:rsidSect="000525C0">
      <w:footerReference w:type="even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0CF6" w14:textId="77777777" w:rsidR="0008277D" w:rsidRDefault="0008277D">
      <w:r>
        <w:separator/>
      </w:r>
    </w:p>
  </w:endnote>
  <w:endnote w:type="continuationSeparator" w:id="0">
    <w:p w14:paraId="07B5D994" w14:textId="77777777" w:rsidR="0008277D" w:rsidRDefault="0008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02A5" w14:textId="77777777" w:rsidR="00315886" w:rsidRDefault="00315886" w:rsidP="003555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A24218" w14:textId="77777777" w:rsidR="00315886" w:rsidRDefault="003158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E717" w14:textId="77777777" w:rsidR="0008277D" w:rsidRDefault="0008277D">
      <w:r>
        <w:separator/>
      </w:r>
    </w:p>
  </w:footnote>
  <w:footnote w:type="continuationSeparator" w:id="0">
    <w:p w14:paraId="756CAB2A" w14:textId="77777777" w:rsidR="0008277D" w:rsidRDefault="0008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D143F"/>
    <w:multiLevelType w:val="hybridMultilevel"/>
    <w:tmpl w:val="4154BB60"/>
    <w:lvl w:ilvl="0" w:tplc="24F4151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E7B73"/>
    <w:multiLevelType w:val="hybridMultilevel"/>
    <w:tmpl w:val="83E0C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7B5B7E"/>
    <w:multiLevelType w:val="hybridMultilevel"/>
    <w:tmpl w:val="C7F8F22E"/>
    <w:lvl w:ilvl="0" w:tplc="AFE08FB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4077E9"/>
    <w:multiLevelType w:val="hybridMultilevel"/>
    <w:tmpl w:val="E200B50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EE7159"/>
    <w:multiLevelType w:val="hybridMultilevel"/>
    <w:tmpl w:val="BC7083EA"/>
    <w:lvl w:ilvl="0" w:tplc="D7B85D32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777BD8"/>
    <w:multiLevelType w:val="hybridMultilevel"/>
    <w:tmpl w:val="98321A60"/>
    <w:lvl w:ilvl="0" w:tplc="303CE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5F"/>
    <w:rsid w:val="00001778"/>
    <w:rsid w:val="00015338"/>
    <w:rsid w:val="00031BC9"/>
    <w:rsid w:val="000525C0"/>
    <w:rsid w:val="00066673"/>
    <w:rsid w:val="0008277D"/>
    <w:rsid w:val="00084927"/>
    <w:rsid w:val="000925C8"/>
    <w:rsid w:val="00093D19"/>
    <w:rsid w:val="000949E4"/>
    <w:rsid w:val="000A5A65"/>
    <w:rsid w:val="000D4B29"/>
    <w:rsid w:val="000D7944"/>
    <w:rsid w:val="000E32CE"/>
    <w:rsid w:val="00102BAA"/>
    <w:rsid w:val="0010364D"/>
    <w:rsid w:val="00107545"/>
    <w:rsid w:val="00110C47"/>
    <w:rsid w:val="001138F7"/>
    <w:rsid w:val="001171E0"/>
    <w:rsid w:val="00146DA5"/>
    <w:rsid w:val="00153C28"/>
    <w:rsid w:val="00177760"/>
    <w:rsid w:val="00190928"/>
    <w:rsid w:val="00191686"/>
    <w:rsid w:val="001959E4"/>
    <w:rsid w:val="001A5B78"/>
    <w:rsid w:val="001C307C"/>
    <w:rsid w:val="001C59A3"/>
    <w:rsid w:val="00205349"/>
    <w:rsid w:val="0021121F"/>
    <w:rsid w:val="00215B53"/>
    <w:rsid w:val="002202ED"/>
    <w:rsid w:val="00236599"/>
    <w:rsid w:val="0025121E"/>
    <w:rsid w:val="00263348"/>
    <w:rsid w:val="00272A29"/>
    <w:rsid w:val="002755EE"/>
    <w:rsid w:val="002962AF"/>
    <w:rsid w:val="002C285F"/>
    <w:rsid w:val="002D04AC"/>
    <w:rsid w:val="002D5026"/>
    <w:rsid w:val="002D5C2B"/>
    <w:rsid w:val="00301DDE"/>
    <w:rsid w:val="00315886"/>
    <w:rsid w:val="00355567"/>
    <w:rsid w:val="003724EC"/>
    <w:rsid w:val="003858D6"/>
    <w:rsid w:val="003A08D1"/>
    <w:rsid w:val="003A164F"/>
    <w:rsid w:val="003B3352"/>
    <w:rsid w:val="003B4831"/>
    <w:rsid w:val="003C32B6"/>
    <w:rsid w:val="003C7F66"/>
    <w:rsid w:val="003D1E19"/>
    <w:rsid w:val="003E006E"/>
    <w:rsid w:val="00406C32"/>
    <w:rsid w:val="00442030"/>
    <w:rsid w:val="0045525A"/>
    <w:rsid w:val="004734B3"/>
    <w:rsid w:val="00492381"/>
    <w:rsid w:val="004A7D49"/>
    <w:rsid w:val="004D7BE1"/>
    <w:rsid w:val="004E49CD"/>
    <w:rsid w:val="004F0245"/>
    <w:rsid w:val="004F1504"/>
    <w:rsid w:val="00503F78"/>
    <w:rsid w:val="00560A9D"/>
    <w:rsid w:val="005653F7"/>
    <w:rsid w:val="005804D7"/>
    <w:rsid w:val="005906BB"/>
    <w:rsid w:val="00590982"/>
    <w:rsid w:val="005932A3"/>
    <w:rsid w:val="005B5EB5"/>
    <w:rsid w:val="005B7CA9"/>
    <w:rsid w:val="005C1DDE"/>
    <w:rsid w:val="005D3EEF"/>
    <w:rsid w:val="005E02D8"/>
    <w:rsid w:val="005F117F"/>
    <w:rsid w:val="005F157F"/>
    <w:rsid w:val="005F4781"/>
    <w:rsid w:val="005F496C"/>
    <w:rsid w:val="00640DF3"/>
    <w:rsid w:val="00646334"/>
    <w:rsid w:val="00664E47"/>
    <w:rsid w:val="006769B9"/>
    <w:rsid w:val="006A74B3"/>
    <w:rsid w:val="006B084C"/>
    <w:rsid w:val="006B1816"/>
    <w:rsid w:val="006E371A"/>
    <w:rsid w:val="00715814"/>
    <w:rsid w:val="007342FC"/>
    <w:rsid w:val="00752E54"/>
    <w:rsid w:val="00757625"/>
    <w:rsid w:val="007B445B"/>
    <w:rsid w:val="007B5579"/>
    <w:rsid w:val="007E193E"/>
    <w:rsid w:val="007F0F61"/>
    <w:rsid w:val="00806E25"/>
    <w:rsid w:val="00832BE7"/>
    <w:rsid w:val="0084293B"/>
    <w:rsid w:val="008528DD"/>
    <w:rsid w:val="008A3DA8"/>
    <w:rsid w:val="008E2568"/>
    <w:rsid w:val="008F48A3"/>
    <w:rsid w:val="0090065F"/>
    <w:rsid w:val="00910379"/>
    <w:rsid w:val="009176F2"/>
    <w:rsid w:val="00925BA3"/>
    <w:rsid w:val="00935A0F"/>
    <w:rsid w:val="00960AB2"/>
    <w:rsid w:val="0097070E"/>
    <w:rsid w:val="00976E9A"/>
    <w:rsid w:val="00980E76"/>
    <w:rsid w:val="00984FC1"/>
    <w:rsid w:val="00986211"/>
    <w:rsid w:val="009B1516"/>
    <w:rsid w:val="009B65E6"/>
    <w:rsid w:val="009B7361"/>
    <w:rsid w:val="009C67D1"/>
    <w:rsid w:val="009D2E83"/>
    <w:rsid w:val="009D3550"/>
    <w:rsid w:val="009D51C2"/>
    <w:rsid w:val="00A02DC3"/>
    <w:rsid w:val="00A15980"/>
    <w:rsid w:val="00A216D5"/>
    <w:rsid w:val="00A330F8"/>
    <w:rsid w:val="00A3360C"/>
    <w:rsid w:val="00A77736"/>
    <w:rsid w:val="00A77968"/>
    <w:rsid w:val="00A80641"/>
    <w:rsid w:val="00A92701"/>
    <w:rsid w:val="00AB77EB"/>
    <w:rsid w:val="00AC6333"/>
    <w:rsid w:val="00AD569C"/>
    <w:rsid w:val="00AD613D"/>
    <w:rsid w:val="00AE71DC"/>
    <w:rsid w:val="00AF1BE3"/>
    <w:rsid w:val="00AF7289"/>
    <w:rsid w:val="00B13552"/>
    <w:rsid w:val="00B17039"/>
    <w:rsid w:val="00B46F91"/>
    <w:rsid w:val="00B57635"/>
    <w:rsid w:val="00B63162"/>
    <w:rsid w:val="00BA1779"/>
    <w:rsid w:val="00BA6117"/>
    <w:rsid w:val="00BA6A95"/>
    <w:rsid w:val="00BD695B"/>
    <w:rsid w:val="00BE6CE8"/>
    <w:rsid w:val="00BE74D9"/>
    <w:rsid w:val="00BF3F09"/>
    <w:rsid w:val="00C1081F"/>
    <w:rsid w:val="00C10AE0"/>
    <w:rsid w:val="00C17ED6"/>
    <w:rsid w:val="00C329A9"/>
    <w:rsid w:val="00C42D52"/>
    <w:rsid w:val="00C56688"/>
    <w:rsid w:val="00C604E5"/>
    <w:rsid w:val="00C60736"/>
    <w:rsid w:val="00C665BF"/>
    <w:rsid w:val="00C7084C"/>
    <w:rsid w:val="00C77AA1"/>
    <w:rsid w:val="00C81FE7"/>
    <w:rsid w:val="00C82BFA"/>
    <w:rsid w:val="00C9267B"/>
    <w:rsid w:val="00C94B2E"/>
    <w:rsid w:val="00C96A0E"/>
    <w:rsid w:val="00CB4E70"/>
    <w:rsid w:val="00CC23B1"/>
    <w:rsid w:val="00CD5A02"/>
    <w:rsid w:val="00D43BA5"/>
    <w:rsid w:val="00D533D3"/>
    <w:rsid w:val="00D5368C"/>
    <w:rsid w:val="00D537E8"/>
    <w:rsid w:val="00D544C8"/>
    <w:rsid w:val="00D61F23"/>
    <w:rsid w:val="00D74AD8"/>
    <w:rsid w:val="00D919BE"/>
    <w:rsid w:val="00DD5C2D"/>
    <w:rsid w:val="00DD6B8F"/>
    <w:rsid w:val="00E1145E"/>
    <w:rsid w:val="00E12CD2"/>
    <w:rsid w:val="00E13D8B"/>
    <w:rsid w:val="00E217EB"/>
    <w:rsid w:val="00E37519"/>
    <w:rsid w:val="00E53E75"/>
    <w:rsid w:val="00E775B3"/>
    <w:rsid w:val="00E944E4"/>
    <w:rsid w:val="00EB0218"/>
    <w:rsid w:val="00EB3439"/>
    <w:rsid w:val="00EB55EA"/>
    <w:rsid w:val="00EB5707"/>
    <w:rsid w:val="00EB5769"/>
    <w:rsid w:val="00EB5C1B"/>
    <w:rsid w:val="00EC3DED"/>
    <w:rsid w:val="00ED42BF"/>
    <w:rsid w:val="00ED676F"/>
    <w:rsid w:val="00F0041B"/>
    <w:rsid w:val="00F46186"/>
    <w:rsid w:val="00F476DB"/>
    <w:rsid w:val="00F730FE"/>
    <w:rsid w:val="00F779CA"/>
    <w:rsid w:val="00F80246"/>
    <w:rsid w:val="00F92373"/>
    <w:rsid w:val="00F92566"/>
    <w:rsid w:val="00F941D1"/>
    <w:rsid w:val="00FB5AAF"/>
    <w:rsid w:val="00FC1448"/>
    <w:rsid w:val="00FC4550"/>
    <w:rsid w:val="00F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E096A"/>
  <w15:docId w15:val="{3E802210-813E-49A6-990D-82A60473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7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5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55567"/>
  </w:style>
  <w:style w:type="paragraph" w:styleId="a5">
    <w:name w:val="header"/>
    <w:basedOn w:val="a"/>
    <w:rsid w:val="00355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F117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5F117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kledu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基隆市95學年度國民小學學校課程計畫審查表</dc:title>
  <dc:subject/>
  <dc:creator>麗蓉</dc:creator>
  <cp:keywords/>
  <cp:lastModifiedBy>user</cp:lastModifiedBy>
  <cp:revision>2</cp:revision>
  <cp:lastPrinted>2019-05-21T08:24:00Z</cp:lastPrinted>
  <dcterms:created xsi:type="dcterms:W3CDTF">2022-07-05T03:25:00Z</dcterms:created>
  <dcterms:modified xsi:type="dcterms:W3CDTF">2022-07-05T03:25:00Z</dcterms:modified>
</cp:coreProperties>
</file>