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DD7E7E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D7E7E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D7E7E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D7E7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B5BEA">
        <w:rPr>
          <w:rFonts w:ascii="標楷體" w:eastAsia="標楷體" w:hAnsi="標楷體" w:hint="eastAsia"/>
          <w:b/>
          <w:sz w:val="28"/>
          <w:szCs w:val="28"/>
        </w:rPr>
        <w:t>社會</w:t>
      </w:r>
      <w:r w:rsidR="00B14289">
        <w:rPr>
          <w:rFonts w:ascii="標楷體" w:eastAsia="標楷體" w:hAnsi="標楷體" w:hint="eastAsia"/>
          <w:b/>
          <w:sz w:val="28"/>
          <w:szCs w:val="28"/>
        </w:rPr>
        <w:t>領域</w:t>
      </w:r>
      <w:r w:rsidRPr="00DD7E7E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DD7E7E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D7E7E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47186B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713ADA" w:rsidRPr="00DD7E7E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DD7E7E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D7E7E" w:rsidTr="002E3276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9E1FC9" w:rsidRPr="009E1FC9" w:rsidRDefault="009E1FC9" w:rsidP="009E1F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E1FC9">
              <w:rPr>
                <w:rFonts w:ascii="標楷體" w:eastAsia="標楷體" w:hAnsi="標楷體" w:hint="eastAsia"/>
                <w:szCs w:val="24"/>
              </w:rPr>
              <w:t>1.了解日本治臺時期對臺灣帶來的影響。</w:t>
            </w:r>
          </w:p>
          <w:p w:rsidR="009E1FC9" w:rsidRPr="009E1FC9" w:rsidRDefault="009E1FC9" w:rsidP="009E1F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E1FC9">
              <w:rPr>
                <w:rFonts w:ascii="標楷體" w:eastAsia="標楷體" w:hAnsi="標楷體" w:hint="eastAsia"/>
                <w:szCs w:val="24"/>
              </w:rPr>
              <w:t>2.了解戰後臺灣政治的發展與政府組織的職能。</w:t>
            </w:r>
          </w:p>
          <w:p w:rsidR="009E1FC9" w:rsidRPr="009E1FC9" w:rsidRDefault="009E1FC9" w:rsidP="009E1F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E1FC9">
              <w:rPr>
                <w:rFonts w:ascii="標楷體" w:eastAsia="標楷體" w:hAnsi="標楷體" w:hint="eastAsia"/>
                <w:szCs w:val="24"/>
              </w:rPr>
              <w:t>3.明白戰後臺灣經濟的復甦與現今遇到的挑戰。</w:t>
            </w:r>
          </w:p>
          <w:p w:rsidR="009E1FC9" w:rsidRPr="009E1FC9" w:rsidRDefault="009E1FC9" w:rsidP="009E1F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E1FC9">
              <w:rPr>
                <w:rFonts w:ascii="標楷體" w:eastAsia="標楷體" w:hAnsi="標楷體" w:hint="eastAsia"/>
                <w:szCs w:val="24"/>
              </w:rPr>
              <w:t>4.了解戰後至今社會文化的變遷與傳承發展的重要。</w:t>
            </w:r>
          </w:p>
          <w:p w:rsidR="009E1FC9" w:rsidRPr="009E1FC9" w:rsidRDefault="009E1FC9" w:rsidP="009E1F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E1FC9">
              <w:rPr>
                <w:rFonts w:ascii="標楷體" w:eastAsia="標楷體" w:hAnsi="標楷體" w:hint="eastAsia"/>
                <w:szCs w:val="24"/>
              </w:rPr>
              <w:t>5.明白臺灣的人口分布受到地理環境影響，並了解人口現象隨著不同時期的政策有所改變。</w:t>
            </w:r>
          </w:p>
          <w:p w:rsidR="0052310B" w:rsidRPr="00DD7E7E" w:rsidRDefault="009E1FC9" w:rsidP="009E1F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E1FC9">
              <w:rPr>
                <w:rFonts w:ascii="標楷體" w:eastAsia="標楷體" w:hAnsi="標楷體" w:hint="eastAsia"/>
                <w:szCs w:val="24"/>
              </w:rPr>
              <w:t>6.了解臺灣城鄉的差異以及不同區域的特色與發展。</w:t>
            </w:r>
          </w:p>
        </w:tc>
      </w:tr>
      <w:tr w:rsidR="00765279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DD7E7E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D7E7E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9E1FC9" w:rsidRPr="00DD7E7E" w:rsidTr="003448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第一單元東瀛來的統治者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第1課日治時代的殖民統治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1.了解臺灣割讓給日本的原因與過程。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2.了解臺灣總督府的統治措施。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3.探討日治時代重要抗日事件的發生原因和影響。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4.了解日治時代，非武裝抗爭的背景與過程。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5.了解日本對臺灣的皇民化政策。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3448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第一單元東瀛來的統治者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第1課日治時代的殖民統治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1.了解臺灣割讓給日本的原因與過程。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2.了解臺灣總督府的統治措施。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3.探討日治時代重要抗日事件的發生原因和影響。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4.了解日治時代，非武裝抗爭的背景與過程。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5.了解日本對臺灣</w:t>
            </w:r>
            <w:r w:rsidRPr="00F53796">
              <w:rPr>
                <w:rFonts w:ascii="標楷體" w:eastAsia="標楷體" w:hAnsi="標楷體"/>
              </w:rPr>
              <w:lastRenderedPageBreak/>
              <w:t>的皇民化政策。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00202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第一單元東瀛來的統治者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第2課日治時代的經濟發展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1.了解日治時代，總督府在臺灣的各項經濟建設措施。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2.探討日治時代，日本殖民統治的企圖與貢獻。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3.了解日治時代，總督府在臺灣的資源開發，以及戰爭時臺灣各項設施遭受破壞的情形。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00202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第一單元東瀛來的統治者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第3課日治時代的社會變遷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1.了解日治時代，總督府在臺灣進行的社會改革措施及其影響。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2.了解日治時代的教育對臺灣社會的影響。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3.了解臺灣文化在日治時代的演變。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【性別平等教育】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00202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5-3-5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第二單元戰後臺灣的政治演變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政治發展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1.了解戰後到現在，政治局勢的發展與演變。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2.了解臺灣從戒嚴時期到解嚴，政治走向民主化的轉變。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3.了解近年來臺灣政治民主化的歷程。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6-3-1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6-3-2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第二單元戰後臺灣的政治演變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政府組織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1.了解政府的組成及目的。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2.認識中央政府的組</w:t>
            </w:r>
            <w:r w:rsidRPr="00F53796">
              <w:rPr>
                <w:rFonts w:ascii="標楷體" w:eastAsia="標楷體" w:hAnsi="標楷體" w:hint="eastAsia"/>
              </w:rPr>
              <w:t>織與</w:t>
            </w:r>
            <w:r w:rsidRPr="00F53796">
              <w:rPr>
                <w:rFonts w:ascii="標楷體" w:eastAsia="標楷體" w:hAnsi="標楷體"/>
              </w:rPr>
              <w:t>職權。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3.認識地方政府的組</w:t>
            </w:r>
            <w:r w:rsidRPr="00F53796">
              <w:rPr>
                <w:rFonts w:ascii="標楷體" w:eastAsia="標楷體" w:hAnsi="標楷體" w:hint="eastAsia"/>
              </w:rPr>
              <w:t>織與</w:t>
            </w:r>
            <w:r w:rsidRPr="00F53796">
              <w:rPr>
                <w:rFonts w:ascii="標楷體" w:eastAsia="標楷體" w:hAnsi="標楷體"/>
              </w:rPr>
              <w:t>職權。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第三單元戰後臺灣的經濟發展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經濟重整與復甦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1.了解臺灣早期經濟貧困的背景因素。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2.了解政府在戰後初期推動的貨幣及土地經濟重整政策。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3.了解臺灣經濟產業的發展，是配合本土自然和人文特色發展而成。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4.了解戰後初期，臺灣經濟如何從貧困中漸漸復甦的過程，並體會先民奮鬥進取的精神。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第三單元戰後臺灣的經濟發展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經濟重整與復甦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1.了解臺灣從戰後到現代經濟發展的變遷過程。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2.了解臺灣經濟產業的發展，是配合本土自然和人文特色發展而成。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3.了解創造臺灣經濟奇蹟的原因，並體會先民奮鬥進取的精神。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4.透過歷史，反省思考未來臺灣經濟的發展方向。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第三單元戰後臺灣的經濟發展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經濟發展與轉型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1.了解臺灣從戰後到現代經濟發展的變遷過程。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2.了解臺灣經濟產業的發展，是配合本土自然和人文特色發展而成。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3.了解創造臺灣經濟奇蹟的原因，並體會先民奮鬥進取的精神。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4.透過歷史，反省思考未來臺灣經濟的發展方向。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第三單元戰後臺灣的經濟發展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經濟發展與轉型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1.探討臺灣家庭型態的轉變。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2.探討臺灣對人權的重視。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3.探討休閒生活的發展。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5-3-2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第四單元戰後臺灣的社會與文化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社會的變遷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1.探討臺灣家庭型態的轉變。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2.探討臺灣對人權的重視。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3.探討休閒生活的發展。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【性別平等教育】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2-3-10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5-3-2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第四單元戰後臺灣的社會與文化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社會的變遷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1.了解文化的定義與範圍。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2.探討現代社會中，宗教信仰的種類與功能。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3.培養尊重宗教信仰的態度。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4.認識臺灣飲食文化的內涵。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5.了解臺灣藝文活動的發展。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6.了解臺灣文化的創新與傳承。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【性別平等教育】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2-3-10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第四單元戰後臺灣的社會與文化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文化的傳承與發展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1.了解文化的定義與範圍。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2.探討現代社會中，宗教信仰的種類與功能。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3.培養尊重宗教信仰的態度。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4.認識臺灣飲食文化的內涵。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5.了解臺灣藝文活動的發展。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6.了解臺灣文化的創新與傳承。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1-3-7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第四單元戰後臺灣的社會與文化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文化的傳承與發展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1.了解人口分布圖的意義。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2.探討臺灣地區人口分布、都市分布的情形。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3.透過閱讀地圖，認識臺灣各地環境的差異。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4.探討臺灣人口遷移的原因和結果。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1-3-7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1-3-5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第五單元臺灣的人口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人口分布與遷移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1.了解人口分布圖的意義。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2.探討臺灣地區人口分布、都市分布的情形。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3.透過閱讀地圖，認識臺灣各地環境的差異。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4.探討臺灣人口遷移的原因和結果。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1-3-5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第五單元臺灣的人口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人口分布與遷移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1.探討臺灣人口政策的變遷。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2.明白臺灣社會少子化的現象。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3.了解臺灣已步入高齡社會。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4.了解新住民移入臺灣的原因及生活情形，並培養關懷新住民的態度。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4-3-4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第五單元臺灣的人口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人口現象與政策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1.探討臺灣人口政策的變遷。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2.明白臺灣社會少子化的現象。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3.了解臺灣已步入高齡社會。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4.了解新住民移入臺灣的原因及生活情形，並培養關懷新住民的態度。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4-3-4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第五單元臺灣的人口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人口現象與政策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1.了解鄉村的功能與景觀。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2.觀察現代鄉村功能和景觀的改變。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lastRenderedPageBreak/>
              <w:t>3.了解都市的功能與景觀。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4.體認交通革新對城鄉互動的影響。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5.知道現代的交通發展。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6.體會現代城鄉互賴的關係。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1-3-6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1-3-7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1-3-8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第六單元臺灣的城鄉與區域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鄉村與都市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 w:hint="eastAsia"/>
                <w:color w:val="000000"/>
              </w:rPr>
              <w:t>1</w:t>
            </w:r>
            <w:r w:rsidRPr="00F53796">
              <w:rPr>
                <w:rFonts w:ascii="標楷體" w:eastAsia="標楷體" w:hAnsi="標楷體"/>
                <w:color w:val="000000"/>
              </w:rPr>
              <w:t>.體認交通革新對城鄉互動的影響。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 w:hint="eastAsia"/>
                <w:color w:val="000000"/>
              </w:rPr>
              <w:t>2</w:t>
            </w:r>
            <w:r w:rsidRPr="00F53796">
              <w:rPr>
                <w:rFonts w:ascii="標楷體" w:eastAsia="標楷體" w:hAnsi="標楷體"/>
                <w:color w:val="000000"/>
              </w:rPr>
              <w:t>.知道現代的交通發展。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  <w:color w:val="000000"/>
              </w:rPr>
              <w:t>3</w:t>
            </w:r>
            <w:r w:rsidRPr="00F53796">
              <w:rPr>
                <w:rFonts w:ascii="標楷體" w:eastAsia="標楷體" w:hAnsi="標楷體"/>
                <w:color w:val="000000"/>
              </w:rPr>
              <w:t>.體會現代城鄉互賴的關係。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1-3-6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1-3-7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1-3-8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第六單元臺灣的城鄉與區域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鄉村與都市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1.知道臺灣的區域畫分。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2.了解臺灣各區域的發展特色。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3.知道臺灣各區域間的差異。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4.了解政府平衡區域差異的發展計畫。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9E1FC9" w:rsidRPr="00DD7E7E" w:rsidTr="00B6671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1-3-7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第六單元臺灣的城鄉與區域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區域特色與發展</w:t>
            </w:r>
          </w:p>
        </w:tc>
        <w:tc>
          <w:tcPr>
            <w:tcW w:w="1985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1.知道臺灣的區域畫分。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2.了解臺灣各區域的發展特色。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3.知道臺灣各區域間的差異。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4.了解政府平衡區域差異的發展計畫。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</w:tbl>
    <w:p w:rsidR="003C1138" w:rsidRPr="00DD7E7E" w:rsidRDefault="003C1138">
      <w:pPr>
        <w:rPr>
          <w:rFonts w:ascii="標楷體" w:eastAsia="標楷體" w:hAnsi="標楷體"/>
          <w:szCs w:val="24"/>
        </w:rPr>
      </w:pPr>
    </w:p>
    <w:p w:rsidR="003C1138" w:rsidRPr="00DD7E7E" w:rsidRDefault="003C1138">
      <w:pPr>
        <w:rPr>
          <w:rFonts w:ascii="標楷體" w:eastAsia="標楷體" w:hAnsi="標楷體"/>
          <w:szCs w:val="24"/>
        </w:rPr>
      </w:pPr>
      <w:r w:rsidRPr="00DD7E7E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D7E7E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47186B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D7E7E" w:rsidTr="002E3276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9E1FC9" w:rsidRPr="009E1FC9" w:rsidRDefault="009E1FC9" w:rsidP="009E1F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E1FC9">
              <w:rPr>
                <w:rFonts w:ascii="標楷體" w:eastAsia="標楷體" w:hAnsi="標楷體" w:hint="eastAsia"/>
                <w:szCs w:val="24"/>
              </w:rPr>
              <w:t>1.認識科技與社會及人類生活的影響，進而培養面對科技發展應有的態度。</w:t>
            </w:r>
          </w:p>
          <w:p w:rsidR="009E1FC9" w:rsidRPr="009E1FC9" w:rsidRDefault="009E1FC9" w:rsidP="009E1F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E1FC9">
              <w:rPr>
                <w:rFonts w:ascii="標楷體" w:eastAsia="標楷體" w:hAnsi="標楷體" w:hint="eastAsia"/>
                <w:szCs w:val="24"/>
              </w:rPr>
              <w:t>2.體察臺灣與亞洲的關係，了解臺灣走向世界的歷程，並以尊重與欣賞的態度面對世界文化的不同。</w:t>
            </w:r>
          </w:p>
          <w:p w:rsidR="009E1FC9" w:rsidRPr="009E1FC9" w:rsidRDefault="009E1FC9" w:rsidP="009E1F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E1FC9">
              <w:rPr>
                <w:rFonts w:ascii="標楷體" w:eastAsia="標楷體" w:hAnsi="標楷體" w:hint="eastAsia"/>
                <w:szCs w:val="24"/>
              </w:rPr>
              <w:t>3.關懷人類世界面臨的議題，並尋求解決的方法。</w:t>
            </w:r>
          </w:p>
          <w:p w:rsidR="003C1138" w:rsidRPr="00DD7E7E" w:rsidRDefault="009E1FC9" w:rsidP="009E1F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E1FC9">
              <w:rPr>
                <w:rFonts w:ascii="標楷體" w:eastAsia="標楷體" w:hAnsi="標楷體" w:hint="eastAsia"/>
                <w:szCs w:val="24"/>
              </w:rPr>
              <w:t>4.體認地球村的關聯，並培養世界觀和體現世界公民的責任。</w:t>
            </w:r>
          </w:p>
        </w:tc>
      </w:tr>
      <w:tr w:rsidR="003C1138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bookmarkStart w:id="0" w:name="_GoBack" w:colFirst="2" w:colLast="7"/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古代的文明與科技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/>
              </w:rPr>
              <w:t>1.</w:t>
            </w:r>
            <w:r w:rsidRPr="0041356F">
              <w:rPr>
                <w:rFonts w:ascii="標楷體" w:eastAsia="標楷體" w:hAnsi="標楷體" w:hint="eastAsia"/>
              </w:rPr>
              <w:t>了解今昔世界的主要文明起源及文化特色。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/>
              </w:rPr>
              <w:t>2.</w:t>
            </w:r>
            <w:r w:rsidRPr="0041356F">
              <w:rPr>
                <w:rFonts w:ascii="標楷體" w:eastAsia="標楷體" w:hAnsi="標楷體" w:hint="eastAsia"/>
              </w:rPr>
              <w:t>了解文明與科技發展的相關性。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3</w:t>
            </w:r>
            <w:r w:rsidRPr="0041356F">
              <w:rPr>
                <w:rFonts w:ascii="標楷體" w:eastAsia="標楷體" w:hAnsi="標楷體"/>
              </w:rPr>
              <w:t>.</w:t>
            </w:r>
            <w:r w:rsidRPr="0041356F">
              <w:rPr>
                <w:rFonts w:ascii="標楷體" w:eastAsia="標楷體" w:hAnsi="標楷體" w:hint="eastAsia"/>
              </w:rPr>
              <w:t>了解宗教如何影響人類的價值和行為。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4</w:t>
            </w:r>
            <w:r w:rsidRPr="0041356F">
              <w:rPr>
                <w:rFonts w:ascii="標楷體" w:eastAsia="標楷體" w:hAnsi="標楷體"/>
              </w:rPr>
              <w:t>.</w:t>
            </w:r>
            <w:r w:rsidRPr="0041356F">
              <w:rPr>
                <w:rFonts w:ascii="標楷體" w:eastAsia="標楷體" w:hAnsi="標楷體" w:hint="eastAsia"/>
              </w:rPr>
              <w:t>認識古文明的文化藝術形式，並能進行美感的欣賞。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古代的文明與科技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/>
              </w:rPr>
              <w:t>1.</w:t>
            </w:r>
            <w:r w:rsidRPr="0041356F">
              <w:rPr>
                <w:rFonts w:ascii="標楷體" w:eastAsia="標楷體" w:hAnsi="標楷體" w:hint="eastAsia"/>
              </w:rPr>
              <w:t>了解近代科學的背景與發展。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/>
              </w:rPr>
              <w:t>2.</w:t>
            </w:r>
            <w:r w:rsidRPr="0041356F">
              <w:rPr>
                <w:rFonts w:ascii="標楷體" w:eastAsia="標楷體" w:hAnsi="標楷體" w:hint="eastAsia"/>
              </w:rPr>
              <w:t>探討科學的發明對人類價值、信仰和態度的影響。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/>
              </w:rPr>
              <w:t>3.</w:t>
            </w:r>
            <w:r w:rsidRPr="0041356F">
              <w:rPr>
                <w:rFonts w:ascii="標楷體" w:eastAsia="標楷體" w:hAnsi="標楷體" w:hint="eastAsia"/>
              </w:rPr>
              <w:t>探討近代科學發展的影響及重要性。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8-3-2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科學的突破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1.了解工業革命的背景與發展。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2.探討工業革命對西方國家的影響，及近代西方列強重視工業發展的原因。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3.認識臺灣在全球工業與科技發展中</w:t>
            </w:r>
            <w:r w:rsidRPr="0041356F">
              <w:rPr>
                <w:rFonts w:ascii="標楷體" w:eastAsia="標楷體" w:hAnsi="標楷體" w:hint="eastAsia"/>
              </w:rPr>
              <w:lastRenderedPageBreak/>
              <w:t>的地位，</w:t>
            </w:r>
            <w:r w:rsidRPr="0041356F">
              <w:rPr>
                <w:rFonts w:ascii="標楷體" w:eastAsia="標楷體" w:hAnsi="標楷體"/>
              </w:rPr>
              <w:t xml:space="preserve"> </w:t>
            </w:r>
            <w:r w:rsidRPr="0041356F">
              <w:rPr>
                <w:rFonts w:ascii="標楷體" w:eastAsia="標楷體" w:hAnsi="標楷體" w:hint="eastAsia"/>
              </w:rPr>
              <w:t>並體認工業發展的重要性。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lastRenderedPageBreak/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8-3-2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8-3-2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科學的突破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/>
              </w:rPr>
              <w:t>1.</w:t>
            </w:r>
            <w:r w:rsidRPr="0041356F">
              <w:rPr>
                <w:rFonts w:ascii="標楷體" w:eastAsia="標楷體" w:hAnsi="標楷體" w:hint="eastAsia"/>
              </w:rPr>
              <w:t>探討資訊科技的應用及其可能引發的問題。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/>
              </w:rPr>
              <w:t>2.</w:t>
            </w:r>
            <w:r w:rsidRPr="0041356F">
              <w:rPr>
                <w:rFonts w:ascii="標楷體" w:eastAsia="標楷體" w:hAnsi="標楷體" w:hint="eastAsia"/>
              </w:rPr>
              <w:t>探討能源科技的應用及其可能引發的問題。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8-3-2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 xml:space="preserve">8-3-2 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第3課 科技的運用與管理</w:t>
            </w:r>
          </w:p>
        </w:tc>
        <w:tc>
          <w:tcPr>
            <w:tcW w:w="1985" w:type="dxa"/>
          </w:tcPr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1.探討生物科技的應用及其可能引發的問題。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5-3-2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 xml:space="preserve">8-3-2 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 xml:space="preserve">8-3-2 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第3課 科技的運用與管理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/>
              </w:rPr>
              <w:t>1.</w:t>
            </w:r>
            <w:r w:rsidRPr="0041356F">
              <w:rPr>
                <w:rFonts w:ascii="標楷體" w:eastAsia="標楷體" w:hAnsi="標楷體" w:hint="eastAsia"/>
              </w:rPr>
              <w:t>認識臺灣在世界地理的位置。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/>
              </w:rPr>
              <w:t>2.</w:t>
            </w:r>
            <w:r w:rsidRPr="0041356F">
              <w:rPr>
                <w:rFonts w:ascii="標楷體" w:eastAsia="標楷體" w:hAnsi="標楷體" w:hint="eastAsia"/>
              </w:rPr>
              <w:t>了解臺灣與亞洲各國的交流情形。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5-3-2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 xml:space="preserve">8-3-2 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8-3-4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第二單元從臺灣走向世界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臺灣與世界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1.了解臺灣在世界舞臺的表現。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2.明白臺灣參與國際事務的例子。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第二單元從臺灣走向世界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臺灣與世界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1.認識世界不同的住屋形式。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2.認識世界不同的舞蹈。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3.體認不同文化的美，進而加以尊重。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第二單元從臺灣走向世界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世界文化大不同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1.認識世界不同的服飾。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2.體認不同文化的美，進而加以尊重。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【性別平等教育】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第二單元從臺灣走向世界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世界文化大不同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1.了解國際組織的目的與類型。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2.探討世界主要國際組織成立的原因及宗旨。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3.認識臺灣目前參</w:t>
            </w:r>
            <w:r w:rsidRPr="0041356F">
              <w:rPr>
                <w:rFonts w:ascii="標楷體" w:eastAsia="標楷體" w:hAnsi="標楷體" w:hint="eastAsia"/>
              </w:rPr>
              <w:lastRenderedPageBreak/>
              <w:t>與各類國際組織的情形。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9-3-5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第三單元放眼看世界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國際組織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1.探討世界主要國際組織成立的原因及宗旨。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2.認識臺灣目前參與各類國際組織的情形。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3.了解臺灣目前的國際處境與未來努力方向。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9-3-5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9-3-5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第三單元放眼看世界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國際組織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1.探討全球人口增加的情形。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2.體會不能用相同原則看待不同地區或範圍的問題。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3.了解世界糧食分配不均的情況。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9-3-5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第三單元放眼看世界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人口與資源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1.了解全球水資源不足的問題。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2.了解全球礦物資源的問題。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3.培養珍惜資源的態度。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第三單元放眼看世界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人口與資源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1.了解全球化的現象與影響。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2.探討全球經濟體系形成的原因與影響。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3.探討國際社會面臨疾病傳染與防治問題。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4.探討跨國犯罪所引發的各項問題。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3-3-3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第三單元放眼看世界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第3課 全球議題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1.覺察重視維護基本人權的重要性。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2.培養關心國際事務的態度， 善盡世界公民的責任。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第十六週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1-3-10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第四單元關心我們的地球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全球環境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1.體察地球上的生態</w:t>
            </w:r>
            <w:r w:rsidRPr="0041356F">
              <w:rPr>
                <w:rFonts w:ascii="標楷體" w:eastAsia="標楷體" w:hAnsi="標楷體" w:hint="eastAsia"/>
                <w:color w:val="000000"/>
                <w:lang w:eastAsia="zh-HK"/>
              </w:rPr>
              <w:t>環境</w:t>
            </w:r>
            <w:r w:rsidRPr="0041356F">
              <w:rPr>
                <w:rFonts w:ascii="標楷體" w:eastAsia="標楷體" w:hAnsi="標楷體" w:hint="eastAsia"/>
                <w:color w:val="000000"/>
              </w:rPr>
              <w:t>是一個開放的</w:t>
            </w:r>
            <w:r w:rsidRPr="0041356F">
              <w:rPr>
                <w:rFonts w:ascii="標楷體" w:eastAsia="標楷體" w:hAnsi="標楷體" w:hint="eastAsia"/>
                <w:color w:val="000000"/>
                <w:lang w:eastAsia="zh-HK"/>
              </w:rPr>
              <w:t>環境</w:t>
            </w:r>
            <w:r w:rsidRPr="0041356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2.知道全球所面臨的環境問題及形成原因。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3.了解愛護環境的方法。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4.建立永續利用環境的態度。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【環境教育】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1-3-10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9-3-1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</w:tc>
        <w:tc>
          <w:tcPr>
            <w:tcW w:w="3126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第四單元關心我們的地球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世界一家</w:t>
            </w:r>
          </w:p>
        </w:tc>
        <w:tc>
          <w:tcPr>
            <w:tcW w:w="1985" w:type="dxa"/>
          </w:tcPr>
          <w:p w:rsidR="009E1FC9" w:rsidRPr="0041356F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1.了解家庭、社會與人類世界彼此之間的相似處。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2.探討家庭、社會與人類世界彼此之間的不同處。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3.學習面對各種紛爭時應有的態度與解決方法。</w:t>
            </w:r>
          </w:p>
          <w:p w:rsidR="009E1FC9" w:rsidRPr="0041356F" w:rsidRDefault="009E1FC9" w:rsidP="009E1FC9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4.學習尊重及關懷不同的族群和文化。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5.認識世界公民應具備的態度與基本素養。</w:t>
            </w:r>
          </w:p>
        </w:tc>
        <w:tc>
          <w:tcPr>
            <w:tcW w:w="1559" w:type="dxa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</w:tcPr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3-3-2</w:t>
            </w:r>
          </w:p>
          <w:p w:rsidR="009E1FC9" w:rsidRPr="00F53796" w:rsidRDefault="009E1FC9" w:rsidP="009E1FC9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</w:tc>
      </w:tr>
      <w:tr w:rsidR="009E1FC9" w:rsidRPr="00DD7E7E" w:rsidTr="002D3B4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E1FC9" w:rsidRPr="00DD7E7E" w:rsidRDefault="009E1FC9" w:rsidP="009E1FC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9E1FC9" w:rsidRPr="00A60035" w:rsidRDefault="009E1FC9" w:rsidP="009E1FC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30" w:type="dxa"/>
            <w:vAlign w:val="center"/>
          </w:tcPr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985" w:type="dxa"/>
            <w:vAlign w:val="center"/>
          </w:tcPr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E1FC9" w:rsidRPr="00DA77C9" w:rsidRDefault="009E1FC9" w:rsidP="009E1FC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vAlign w:val="center"/>
          </w:tcPr>
          <w:p w:rsidR="009E1FC9" w:rsidRPr="00DA77C9" w:rsidRDefault="009E1FC9" w:rsidP="009E1FC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</w:tr>
      <w:bookmarkEnd w:id="0"/>
    </w:tbl>
    <w:p w:rsidR="00713ADA" w:rsidRPr="00DD7E7E" w:rsidRDefault="00713ADA">
      <w:pPr>
        <w:rPr>
          <w:rFonts w:ascii="標楷體" w:eastAsia="標楷體" w:hAnsi="標楷體"/>
          <w:szCs w:val="24"/>
        </w:rPr>
      </w:pPr>
    </w:p>
    <w:sectPr w:rsidR="00713ADA" w:rsidRPr="00DD7E7E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F4D" w:rsidRDefault="00092F4D">
      <w:r>
        <w:separator/>
      </w:r>
    </w:p>
  </w:endnote>
  <w:endnote w:type="continuationSeparator" w:id="0">
    <w:p w:rsidR="00092F4D" w:rsidRDefault="0009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華康中圓體"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F4D" w:rsidRDefault="00092F4D">
      <w:r>
        <w:separator/>
      </w:r>
    </w:p>
  </w:footnote>
  <w:footnote w:type="continuationSeparator" w:id="0">
    <w:p w:rsidR="00092F4D" w:rsidRDefault="00092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66B11"/>
    <w:rsid w:val="0007098D"/>
    <w:rsid w:val="0008204E"/>
    <w:rsid w:val="00082FB8"/>
    <w:rsid w:val="000868E2"/>
    <w:rsid w:val="0009274B"/>
    <w:rsid w:val="00092F4D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53A65"/>
    <w:rsid w:val="001647C5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2168"/>
    <w:rsid w:val="002E3276"/>
    <w:rsid w:val="002E7A53"/>
    <w:rsid w:val="003015AD"/>
    <w:rsid w:val="00307830"/>
    <w:rsid w:val="00316246"/>
    <w:rsid w:val="00327365"/>
    <w:rsid w:val="00332EDE"/>
    <w:rsid w:val="0035695A"/>
    <w:rsid w:val="00376539"/>
    <w:rsid w:val="00376F97"/>
    <w:rsid w:val="00381A48"/>
    <w:rsid w:val="00383138"/>
    <w:rsid w:val="00393765"/>
    <w:rsid w:val="00394598"/>
    <w:rsid w:val="0039466C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7186B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417B6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36EFD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70A3B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378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A2ECE"/>
    <w:rsid w:val="009A41DD"/>
    <w:rsid w:val="009E1186"/>
    <w:rsid w:val="009E1FC9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14289"/>
    <w:rsid w:val="00B27FF6"/>
    <w:rsid w:val="00B559A4"/>
    <w:rsid w:val="00B57740"/>
    <w:rsid w:val="00B8479D"/>
    <w:rsid w:val="00B96615"/>
    <w:rsid w:val="00BA23D2"/>
    <w:rsid w:val="00BB4BA5"/>
    <w:rsid w:val="00BB5BEA"/>
    <w:rsid w:val="00BB7EC8"/>
    <w:rsid w:val="00BC3DB4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DD7E7E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4779</Words>
  <Characters>2441</Characters>
  <Application>Microsoft Office Word</Application>
  <DocSecurity>0</DocSecurity>
  <Lines>20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4</cp:revision>
  <cp:lastPrinted>2020-04-27T07:51:00Z</cp:lastPrinted>
  <dcterms:created xsi:type="dcterms:W3CDTF">2022-05-25T07:10:00Z</dcterms:created>
  <dcterms:modified xsi:type="dcterms:W3CDTF">2022-06-02T01:50:00Z</dcterms:modified>
</cp:coreProperties>
</file>