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1CB" w:rsidRPr="00817443" w:rsidRDefault="000D22FF" w:rsidP="00664BCD">
      <w:pPr>
        <w:jc w:val="center"/>
        <w:rPr>
          <w:bCs/>
        </w:rPr>
      </w:pPr>
      <w:r w:rsidRPr="00817443">
        <w:rPr>
          <w:rFonts w:hint="eastAsia"/>
          <w:u w:val="single"/>
        </w:rPr>
        <w:t>1</w:t>
      </w:r>
      <w:r w:rsidR="00A76EB6">
        <w:rPr>
          <w:rFonts w:hint="eastAsia"/>
          <w:u w:val="single"/>
        </w:rPr>
        <w:t>1</w:t>
      </w:r>
      <w:r w:rsidR="00271CEF">
        <w:rPr>
          <w:rFonts w:hint="eastAsia"/>
          <w:u w:val="single"/>
        </w:rPr>
        <w:t>1</w:t>
      </w:r>
      <w:r w:rsidRPr="00817443">
        <w:t>學年度</w:t>
      </w:r>
      <w:r w:rsidR="002E41CB" w:rsidRPr="00817443">
        <w:rPr>
          <w:rFonts w:hint="eastAsia"/>
        </w:rPr>
        <w:t>嘉義市</w:t>
      </w:r>
      <w:r w:rsidR="002E41CB" w:rsidRPr="00817443">
        <w:rPr>
          <w:u w:val="single"/>
        </w:rPr>
        <w:t xml:space="preserve"> </w:t>
      </w:r>
      <w:r w:rsidR="00174381">
        <w:rPr>
          <w:rFonts w:hint="eastAsia"/>
          <w:u w:val="single"/>
        </w:rPr>
        <w:t>港坪</w:t>
      </w:r>
      <w:r>
        <w:rPr>
          <w:rFonts w:hint="eastAsia"/>
          <w:u w:val="single"/>
        </w:rPr>
        <w:t xml:space="preserve"> </w:t>
      </w:r>
      <w:r w:rsidR="002E41CB" w:rsidRPr="00817443">
        <w:t>國民小學</w:t>
      </w:r>
      <w:r w:rsidRPr="00817443">
        <w:rPr>
          <w:u w:val="single"/>
        </w:rPr>
        <w:t xml:space="preserve"> </w:t>
      </w:r>
      <w:proofErr w:type="gramStart"/>
      <w:r w:rsidR="00174381">
        <w:rPr>
          <w:rFonts w:hint="eastAsia"/>
          <w:u w:val="single"/>
        </w:rPr>
        <w:t>一</w:t>
      </w:r>
      <w:proofErr w:type="gramEnd"/>
      <w:r w:rsidRPr="00817443">
        <w:rPr>
          <w:u w:val="single"/>
        </w:rPr>
        <w:t xml:space="preserve"> </w:t>
      </w:r>
      <w:r w:rsidRPr="00817443">
        <w:t>年級</w:t>
      </w:r>
      <w:r w:rsidR="002E41CB" w:rsidRPr="00882E03">
        <w:rPr>
          <w:rFonts w:hint="eastAsia"/>
        </w:rPr>
        <w:t>第</w:t>
      </w:r>
      <w:r w:rsidR="00882E03">
        <w:rPr>
          <w:rFonts w:hint="eastAsia"/>
        </w:rPr>
        <w:t xml:space="preserve"> </w:t>
      </w:r>
      <w:r w:rsidRPr="000D22FF">
        <w:rPr>
          <w:rFonts w:hint="eastAsia"/>
          <w:u w:val="single"/>
        </w:rPr>
        <w:t xml:space="preserve"> </w:t>
      </w:r>
      <w:proofErr w:type="gramStart"/>
      <w:r>
        <w:rPr>
          <w:rFonts w:hint="eastAsia"/>
          <w:u w:val="single"/>
        </w:rPr>
        <w:t>一</w:t>
      </w:r>
      <w:proofErr w:type="gramEnd"/>
      <w:r w:rsidR="00882E03" w:rsidRPr="000D22FF">
        <w:rPr>
          <w:rFonts w:hint="eastAsia"/>
          <w:u w:val="single"/>
        </w:rPr>
        <w:t xml:space="preserve"> </w:t>
      </w:r>
      <w:r w:rsidR="002E41CB" w:rsidRPr="00817443">
        <w:t>學期</w:t>
      </w:r>
      <w:r>
        <w:rPr>
          <w:rFonts w:hint="eastAsia"/>
        </w:rPr>
        <w:t>學校總體課程</w:t>
      </w:r>
      <w:r w:rsidR="002E41CB" w:rsidRPr="00817443">
        <w:rPr>
          <w:bCs/>
        </w:rPr>
        <w:t>教學進度總表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252"/>
        <w:gridCol w:w="1701"/>
        <w:gridCol w:w="1209"/>
        <w:gridCol w:w="1317"/>
        <w:gridCol w:w="1317"/>
        <w:gridCol w:w="1480"/>
        <w:gridCol w:w="1481"/>
        <w:gridCol w:w="1418"/>
        <w:gridCol w:w="1701"/>
        <w:gridCol w:w="644"/>
      </w:tblGrid>
      <w:tr w:rsidR="000D22FF" w:rsidTr="00771A71">
        <w:trPr>
          <w:trHeight w:val="480"/>
          <w:jc w:val="center"/>
        </w:trPr>
        <w:tc>
          <w:tcPr>
            <w:tcW w:w="1266" w:type="dxa"/>
            <w:vMerge w:val="restart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41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2E41CB">
              <w:rPr>
                <w:rFonts w:ascii="標楷體" w:eastAsia="標楷體" w:hAnsi="標楷體"/>
                <w:szCs w:val="24"/>
              </w:rPr>
              <w:t>次</w:t>
            </w:r>
          </w:p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52" w:type="dxa"/>
            <w:vMerge w:val="restart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7024" w:type="dxa"/>
            <w:gridSpan w:val="5"/>
            <w:vAlign w:val="center"/>
          </w:tcPr>
          <w:p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部定課程</w:t>
            </w:r>
            <w:proofErr w:type="gramEnd"/>
          </w:p>
        </w:tc>
        <w:tc>
          <w:tcPr>
            <w:tcW w:w="4600" w:type="dxa"/>
            <w:gridSpan w:val="3"/>
            <w:vAlign w:val="center"/>
          </w:tcPr>
          <w:p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644" w:type="dxa"/>
            <w:vMerge w:val="restart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D22FF" w:rsidTr="00771A71">
        <w:trPr>
          <w:trHeight w:val="480"/>
          <w:jc w:val="center"/>
        </w:trPr>
        <w:tc>
          <w:tcPr>
            <w:tcW w:w="1266" w:type="dxa"/>
            <w:vMerge/>
            <w:vAlign w:val="center"/>
          </w:tcPr>
          <w:p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317" w:type="dxa"/>
            <w:vMerge w:val="restart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 w:rsidR="006F3A62"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317" w:type="dxa"/>
            <w:vMerge w:val="restart"/>
            <w:vAlign w:val="center"/>
          </w:tcPr>
          <w:p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480" w:type="dxa"/>
            <w:vMerge w:val="restart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 w:rsidR="006F3A62"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600" w:type="dxa"/>
            <w:gridSpan w:val="3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644" w:type="dxa"/>
            <w:vMerge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22FF" w:rsidTr="007A0598">
        <w:trPr>
          <w:trHeight w:val="693"/>
          <w:jc w:val="center"/>
        </w:trPr>
        <w:tc>
          <w:tcPr>
            <w:tcW w:w="1266" w:type="dxa"/>
            <w:vMerge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209" w:type="dxa"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B30E52">
              <w:rPr>
                <w:rFonts w:ascii="標楷體" w:eastAsia="標楷體" w:hAnsi="標楷體" w:hint="eastAsia"/>
                <w:szCs w:val="24"/>
              </w:rPr>
              <w:t>臺灣手語/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住民語</w:t>
            </w:r>
            <w:proofErr w:type="gramEnd"/>
            <w:r w:rsidR="006F3A62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1317" w:type="dxa"/>
            <w:vMerge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1418" w:type="dxa"/>
            <w:vAlign w:val="center"/>
          </w:tcPr>
          <w:p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</w:t>
            </w:r>
            <w:r w:rsidR="001305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D22FF" w:rsidRPr="00773C58" w:rsidRDefault="0051260B" w:rsidP="002E41C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3C58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語文遊樂園</w:t>
            </w:r>
            <w:r w:rsidR="00174381" w:rsidRPr="00773C58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</w:p>
        </w:tc>
        <w:tc>
          <w:tcPr>
            <w:tcW w:w="644" w:type="dxa"/>
            <w:vMerge/>
          </w:tcPr>
          <w:p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第壹單元幸福甜蜜蜜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第一課踢踏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踢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一、禮貌的囡仔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1.心肝仔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囝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第一單元10以內的數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主題一、我上一年級了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單元1上學了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第一單元健康又安全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第一課校園好健康、第二課危險！不能那樣玩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性別平等教育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安全教育</w:t>
            </w:r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473F88" w:rsidRDefault="00BC7A20" w:rsidP="00AF196B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美麗花仙子繪本閱讀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S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tarter</w:t>
            </w:r>
          </w:p>
        </w:tc>
        <w:tc>
          <w:tcPr>
            <w:tcW w:w="1701" w:type="dxa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【兒歌小火車】1.小蜜蜂</w:t>
            </w:r>
          </w:p>
        </w:tc>
        <w:tc>
          <w:tcPr>
            <w:tcW w:w="644" w:type="dxa"/>
            <w:vMerge w:val="restart"/>
          </w:tcPr>
          <w:p w:rsidR="0051260B" w:rsidRDefault="0051260B" w:rsidP="00E379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如領域課程計劃</w:t>
            </w:r>
          </w:p>
          <w:p w:rsidR="0051260B" w:rsidRPr="00244C5B" w:rsidRDefault="0051260B" w:rsidP="00E37975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52" w:type="dxa"/>
            <w:vAlign w:val="center"/>
          </w:tcPr>
          <w:p w:rsidR="0051260B" w:rsidRPr="00E47817" w:rsidRDefault="0051260B" w:rsidP="00E37975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補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第一課踢踏</w:t>
            </w:r>
            <w:proofErr w:type="gramEnd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踢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一、禮貌的囡仔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1.心肝仔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囝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第一單元10以內的數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主題一、我上一年級了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單元1上學了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第一單元健康又安全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第三課就要這樣玩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安全教育</w:t>
            </w:r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1A71" w:rsidRDefault="00BC7A20" w:rsidP="00AF196B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美麗花仙子繪本閱讀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/>
                <w:sz w:val="20"/>
                <w:szCs w:val="20"/>
              </w:rPr>
              <w:t>Starter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【兒歌小火車】2.種樹歌(周伯楊)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52" w:type="dxa"/>
            <w:vAlign w:val="center"/>
          </w:tcPr>
          <w:p w:rsidR="0051260B" w:rsidRPr="00E47817" w:rsidRDefault="0051260B" w:rsidP="00E37975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第二課木馬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一、禮貌的囡仔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1.心肝仔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囝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第二單元比長短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主題一、我上一年級了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單元1上學了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第二單元小心！危險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第一課上下學安全行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安全教育</w:t>
            </w:r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BC7A20" w:rsidP="00AF196B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探訪美麗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花仙子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Aa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【兒歌小火車】3.玩具進行曲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252" w:type="dxa"/>
            <w:vAlign w:val="center"/>
          </w:tcPr>
          <w:p w:rsidR="0051260B" w:rsidRPr="00E47817" w:rsidRDefault="0051260B" w:rsidP="00E37975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第三課晚安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一、禮貌的囡仔</w:t>
            </w:r>
          </w:p>
          <w:p w:rsidR="0051260B" w:rsidRPr="00773C58" w:rsidRDefault="007A059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773C58"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來去讀冊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第二單元比長短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主題一、我上一年級了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單元2學校的一天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第二單元小心！危險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第二課保護自己</w:t>
            </w:r>
          </w:p>
          <w:p w:rsidR="0051260B" w:rsidRPr="00773C58" w:rsidRDefault="0051260B" w:rsidP="00B16AE5">
            <w:pPr>
              <w:spacing w:before="40" w:after="4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性侵害防治教育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探訪美麗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花仙子</w:t>
            </w:r>
          </w:p>
          <w:p w:rsidR="0051260B" w:rsidRPr="00C42914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Bb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【兒歌小火車】4.螞蟻搬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豆</w:t>
            </w:r>
            <w:proofErr w:type="gramEnd"/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牽手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第四課紙飛機</w:t>
            </w:r>
            <w:proofErr w:type="gramEnd"/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</w:t>
            </w: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的囡仔</w:t>
            </w:r>
          </w:p>
          <w:p w:rsidR="0051260B" w:rsidRPr="00773C58" w:rsidRDefault="007A059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773C58"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來去讀冊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第三單元排順序、比多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少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主題二、認識校園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單元1校園裡哪裡最好玩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第三單元健康超能力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第一課乾淨的我</w:t>
            </w:r>
          </w:p>
          <w:p w:rsidR="0051260B" w:rsidRPr="00773C58" w:rsidRDefault="0051260B" w:rsidP="00664BCD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性侵害防治教育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探訪美麗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 xml:space="preserve">  花仙子</w:t>
            </w:r>
          </w:p>
          <w:p w:rsidR="0051260B" w:rsidRPr="00C42914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Cc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【童詩疊疊樂】5.小雨傘(林良)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  <w:proofErr w:type="gramStart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第五課好漂亮</w:t>
            </w:r>
            <w:proofErr w:type="gramEnd"/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一、禮貌的囡仔</w:t>
            </w:r>
          </w:p>
          <w:p w:rsidR="0051260B" w:rsidRPr="00773C58" w:rsidRDefault="007A059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773C58"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來去讀冊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第三單元排順序、比多少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主題二、認識校園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單元2一起探索校園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第三單元健康超能力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第二課飲食好習慣</w:t>
            </w:r>
          </w:p>
          <w:p w:rsidR="0051260B" w:rsidRPr="00773C58" w:rsidRDefault="0051260B" w:rsidP="00664BCD">
            <w:pPr>
              <w:spacing w:before="40" w:after="4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性侵害防治教育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探訪美麗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花仙子</w:t>
            </w:r>
          </w:p>
          <w:p w:rsidR="0051260B" w:rsidRPr="00773C58" w:rsidRDefault="0051260B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Dd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【童詩疊疊樂】6.怕打的小孩(林榮琛)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  <w:proofErr w:type="gramStart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10/1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0放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第六課剪刀石頭布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統整活動二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一、禮貌的囡仔</w:t>
            </w:r>
          </w:p>
          <w:p w:rsidR="0051260B" w:rsidRPr="00773C58" w:rsidRDefault="007A059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="00773C58"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來去讀冊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第四單元分與合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主題二、認識校園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單元2一起探索校園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◎戶外教育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第三單元健康超能力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第三課好好愛身體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性別平等教育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探訪美麗</w:t>
            </w:r>
          </w:p>
          <w:p w:rsidR="0051260B" w:rsidRPr="00C42914" w:rsidRDefault="00C42914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花仙子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H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alloween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【童詩疊疊樂】7.山在洗澡(賴伊麗)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  <w:proofErr w:type="gramStart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第七課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不來梅樂隊</w:t>
            </w:r>
            <w:proofErr w:type="gramEnd"/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二、我的鉛筆盒仔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3.鉛筆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第四單元分與合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主題三、哇！好想吃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單元1午餐大探索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第四單元玩球趣味多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第一課傳接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跑跑跑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C42914" w:rsidRDefault="00C42914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蝴蝶夾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Ee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【童詩疊疊樂】8.巢(夏婉雲)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  <w:proofErr w:type="gramStart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第八課小蝌蚪</w:t>
            </w:r>
            <w:proofErr w:type="gramEnd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找媽媽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二、我的鉛筆盒仔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3.鉛筆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第五單元方盒、圓罐、球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主題三、哇！好想吃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單元2午餐家家酒</w:t>
            </w:r>
          </w:p>
          <w:p w:rsidR="0051260B" w:rsidRPr="00773C58" w:rsidRDefault="00664BCD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第四單元玩球趣味多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第一課傳接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跑跑跑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C42914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蝴蝶夾</w:t>
            </w: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Ff</w:t>
            </w:r>
          </w:p>
        </w:tc>
        <w:tc>
          <w:tcPr>
            <w:tcW w:w="1701" w:type="dxa"/>
            <w:vAlign w:val="center"/>
          </w:tcPr>
          <w:p w:rsidR="00771A71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【生活停看聽】9.畫鬼臉</w:t>
            </w:r>
          </w:p>
          <w:p w:rsidR="0051260B" w:rsidRPr="00773C58" w:rsidRDefault="00771A71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(馮輝岳)</w:t>
            </w:r>
          </w:p>
          <w:p w:rsidR="00771A71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10.快去上學吧</w:t>
            </w:r>
            <w:r w:rsidR="00771A7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</w:p>
          <w:p w:rsidR="0051260B" w:rsidRPr="00773C58" w:rsidRDefault="00771A71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(楊喚)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  <w:proofErr w:type="gramStart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第九課動物狂歡節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</w:t>
            </w:r>
            <w:proofErr w:type="gramEnd"/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二、我的鉛筆盒仔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3.鉛筆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第五單元方盒、圓罐、球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主題三、哇！好想吃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單元2午餐家家酒</w:t>
            </w:r>
          </w:p>
          <w:p w:rsidR="0051260B" w:rsidRDefault="00664BCD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B16AE5" w:rsidRPr="00773C58" w:rsidRDefault="00B16AE5" w:rsidP="00B16AE5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性別平等教育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第四單元玩球趣味多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第一課傳接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跑跑跑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473F88" w:rsidRPr="00773C58" w:rsidRDefault="00473F88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473F88" w:rsidRPr="00773C58" w:rsidRDefault="00473F88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C4291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校園踏查</w:t>
            </w:r>
          </w:p>
          <w:p w:rsidR="0051260B" w:rsidRPr="00773C58" w:rsidRDefault="00473F88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Gg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【生活停看聽】11.電話</w:t>
            </w:r>
          </w:p>
          <w:p w:rsidR="00771A71" w:rsidRDefault="00771A71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(林煥彰)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12.山(林世仁)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第一次定期成績評量(11/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〈數字列車〉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單元頁-聆聽故事</w:t>
            </w:r>
            <w:r w:rsidRPr="00773C58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①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第一課魔法文字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二、我的鉛筆盒仔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3.鉛筆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第六單元30以內的數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法治教育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主題四、我愛泡泡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單元1泡泡怎麼來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第四單元玩球趣味多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第二課一線之隔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-校園踏查</w:t>
            </w:r>
          </w:p>
          <w:p w:rsidR="0051260B" w:rsidRPr="00773C58" w:rsidRDefault="00473F88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T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hanksgiving</w:t>
            </w:r>
          </w:p>
        </w:tc>
        <w:tc>
          <w:tcPr>
            <w:tcW w:w="1701" w:type="dxa"/>
            <w:vAlign w:val="center"/>
          </w:tcPr>
          <w:p w:rsidR="00771A71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【愛的悄悄話】13.爸爸的下巴</w:t>
            </w:r>
            <w:r w:rsidR="00771A7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51260B" w:rsidRPr="00773C58" w:rsidRDefault="00771A71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姜聰味</w:t>
            </w:r>
            <w:proofErr w:type="gramEnd"/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十二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第二課小船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4.鳥仔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第六單元30以內的數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主題四、我愛泡泡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單元2大家來吹泡泡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◎戶外教育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第四單元玩球趣味多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第二課一線之隔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小小偵探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Hh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【愛的悄悄話】14.抱(林世仁)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十三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第三課印手印</w:t>
            </w:r>
            <w:proofErr w:type="gramEnd"/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4.鳥仔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第六單元30以內的數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主題四、我愛泡泡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單元3美麗的泡泡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第四單元玩球趣味多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第二課一線之隔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家庭暴力防治教育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小小偵探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Ii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【愛的悄悄話】15.到媽媽心裡旅行(林茵)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十四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第四課吹泡泡</w:t>
            </w:r>
            <w:proofErr w:type="gramEnd"/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4.鳥仔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第七單元10以內的加法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主題五、聲音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好</w:t>
            </w:r>
            <w:proofErr w:type="gramEnd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好玩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單元1聲音哪裡來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第五單元跑跳動起來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第一課安全運動王、第二課伸展好舒適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家庭暴力防治教育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小小偵探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Jj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【愛的悄悄話】16.數我(潘人木)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十五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語文天地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5.數字歌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第七單元10以內的加法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主題五、聲音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好</w:t>
            </w:r>
            <w:proofErr w:type="gramEnd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好玩</w:t>
            </w:r>
          </w:p>
          <w:p w:rsidR="0051260B" w:rsidRPr="00773C58" w:rsidRDefault="0051260B" w:rsidP="00664BC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單元2一起玩聲音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第五單元跑跳動起來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第三課健康起步走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家庭暴力防治教育</w:t>
            </w:r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BC7A20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行動一級棒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Christmas </w:t>
            </w:r>
          </w:p>
        </w:tc>
        <w:tc>
          <w:tcPr>
            <w:tcW w:w="1701" w:type="dxa"/>
            <w:vAlign w:val="center"/>
          </w:tcPr>
          <w:p w:rsidR="00771A71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【世界真奇妙】17.打嗝</w:t>
            </w:r>
          </w:p>
          <w:p w:rsidR="0051260B" w:rsidRPr="00773C58" w:rsidRDefault="00771A71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姜聰味</w:t>
            </w:r>
            <w:proofErr w:type="gramEnd"/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771A71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18.神奇的橡皮</w:t>
            </w:r>
            <w:r w:rsidR="00771A7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51260B" w:rsidRPr="00773C58" w:rsidRDefault="00771A71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51260B" w:rsidRPr="00773C58">
              <w:rPr>
                <w:rFonts w:ascii="標楷體" w:eastAsia="標楷體" w:hAnsi="標楷體" w:hint="eastAsia"/>
                <w:sz w:val="20"/>
                <w:szCs w:val="20"/>
              </w:rPr>
              <w:t>擦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單元頁-聆聽故事</w:t>
            </w:r>
            <w:r w:rsidRPr="00773C58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②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第五課你好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5.數字歌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第七單元10以內的加法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主題五、聲音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好</w:t>
            </w:r>
            <w:proofErr w:type="gramEnd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好玩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單元2一起玩聲音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第五單元跑跳動起來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第三課健康起步走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性別平等教育</w:t>
            </w:r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BC7A20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行動一級棒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hristmas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【有趣的節日】28.冬至吃湯圓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第六課外星人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5.數字歌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第八單元10以內的減法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主題六、新的一年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單元1迎接新的一年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第五單元跑跳動起來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第四課和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繩做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朋友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行動一級棒</w:t>
            </w: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Kk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【有趣的節日】29.耶誕老公公大變身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52" w:type="dxa"/>
            <w:vAlign w:val="center"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第七課小金魚</w:t>
            </w:r>
            <w:proofErr w:type="gramEnd"/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5.數字歌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第八單元10以內的減法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主題六、新的一年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單元1迎接新的一年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第六單元全身動一動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課拳掌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好朋友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行動一級棒</w:t>
            </w: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【世界真奇妙】19.螞蟻的秘密基地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十九0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="00CD2717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252" w:type="dxa"/>
            <w:vAlign w:val="center"/>
          </w:tcPr>
          <w:p w:rsidR="0051260B" w:rsidRDefault="0051260B" w:rsidP="00E37975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1/</w:t>
            </w:r>
            <w:r w:rsidR="007C5104">
              <w:rPr>
                <w:rFonts w:ascii="標楷體" w:eastAsia="標楷體" w:hAnsi="標楷體" w:hint="eastAsia"/>
                <w:sz w:val="22"/>
              </w:rPr>
              <w:t>2</w:t>
            </w:r>
            <w:r w:rsidRPr="00AF196B">
              <w:rPr>
                <w:rFonts w:ascii="標楷體" w:eastAsia="標楷體" w:hAnsi="標楷體" w:hint="eastAsia"/>
                <w:sz w:val="22"/>
              </w:rPr>
              <w:t>放假</w:t>
            </w:r>
          </w:p>
          <w:p w:rsidR="007C5104" w:rsidRPr="00AF196B" w:rsidRDefault="007C5104" w:rsidP="00E3797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1/7補上課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第八課紅紅的春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傳統念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謠</w:t>
            </w:r>
            <w:proofErr w:type="gramEnd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～一放雞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第八單元10以內的減法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主題六、新的一年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單元2除夕團圓夜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第六單元全身動一動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大樹愛遊戲</w:t>
            </w:r>
            <w:proofErr w:type="gramEnd"/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C42914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成果秀</w:t>
            </w:r>
            <w:proofErr w:type="gramStart"/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秀</w:t>
            </w:r>
            <w:proofErr w:type="gramEnd"/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Mm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【世界真奇妙】20.大象的鼻子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52" w:type="dxa"/>
            <w:vAlign w:val="center"/>
          </w:tcPr>
          <w:p w:rsidR="0051260B" w:rsidRPr="00AF196B" w:rsidRDefault="0051260B" w:rsidP="00E37975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第二次定期成績評量(1/</w:t>
            </w:r>
            <w:r w:rsidR="007C5104">
              <w:rPr>
                <w:rFonts w:ascii="標楷體" w:eastAsia="標楷體" w:hAnsi="標楷體" w:hint="eastAsia"/>
                <w:sz w:val="22"/>
              </w:rPr>
              <w:t>12</w:t>
            </w:r>
            <w:r w:rsidRPr="00AF196B">
              <w:rPr>
                <w:rFonts w:ascii="標楷體" w:eastAsia="標楷體" w:hAnsi="標楷體" w:hint="eastAsia"/>
                <w:sz w:val="22"/>
              </w:rPr>
              <w:t>.1</w:t>
            </w:r>
            <w:r w:rsidR="007C5104">
              <w:rPr>
                <w:rFonts w:ascii="標楷體" w:eastAsia="標楷體" w:hAnsi="標楷體" w:hint="eastAsia"/>
                <w:sz w:val="22"/>
              </w:rPr>
              <w:t>3</w:t>
            </w:r>
            <w:r w:rsidRPr="00AF196B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歡喜來過節～農曆過年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第九單元幾點鐘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主題六、新的一年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單元3過新年了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第六單元全身動一動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第三課和風一起玩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C42914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成果秀</w:t>
            </w:r>
            <w:proofErr w:type="gramStart"/>
            <w:r w:rsidR="0051260B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秀</w:t>
            </w:r>
            <w:proofErr w:type="gramEnd"/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inal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【有趣的節日】30.撐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死年獸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(康康)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rPr>
          <w:jc w:val="center"/>
        </w:trPr>
        <w:tc>
          <w:tcPr>
            <w:tcW w:w="1266" w:type="dxa"/>
            <w:vAlign w:val="center"/>
          </w:tcPr>
          <w:p w:rsidR="0051260B" w:rsidRPr="000470C7" w:rsidRDefault="0051260B" w:rsidP="00E3797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二十一01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 w:rsidR="00CD2717"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52" w:type="dxa"/>
            <w:vAlign w:val="center"/>
          </w:tcPr>
          <w:p w:rsidR="0051260B" w:rsidRPr="002E41CB" w:rsidRDefault="007C5104" w:rsidP="00E379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1/19休業式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209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歡喜來過節～農曆過年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第九單元幾點鐘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主題六、新的一年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單元3過新年了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第六單元全身動一動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第三課和風一起玩</w:t>
            </w:r>
          </w:p>
        </w:tc>
        <w:tc>
          <w:tcPr>
            <w:tcW w:w="1481" w:type="dxa"/>
            <w:vAlign w:val="center"/>
          </w:tcPr>
          <w:p w:rsidR="00C42914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護蝶者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聯盟</w:t>
            </w:r>
          </w:p>
          <w:p w:rsidR="0051260B" w:rsidRPr="00773C58" w:rsidRDefault="00C42914" w:rsidP="00C4291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成果秀</w:t>
            </w:r>
            <w:proofErr w:type="gramStart"/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秀</w:t>
            </w:r>
            <w:proofErr w:type="gramEnd"/>
          </w:p>
        </w:tc>
        <w:tc>
          <w:tcPr>
            <w:tcW w:w="1418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P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icture book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【有趣的節日】30.撐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死年獸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(康康)</w:t>
            </w:r>
          </w:p>
        </w:tc>
        <w:tc>
          <w:tcPr>
            <w:tcW w:w="644" w:type="dxa"/>
            <w:vMerge/>
          </w:tcPr>
          <w:p w:rsidR="0051260B" w:rsidRPr="002E41CB" w:rsidRDefault="0051260B" w:rsidP="00E3797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E41CB" w:rsidRDefault="002E41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3780"/>
        <w:gridCol w:w="844"/>
        <w:gridCol w:w="2238"/>
        <w:gridCol w:w="2238"/>
        <w:gridCol w:w="2238"/>
        <w:gridCol w:w="2384"/>
      </w:tblGrid>
      <w:tr w:rsidR="00DC020F" w:rsidTr="007A0598">
        <w:trPr>
          <w:trHeight w:val="180"/>
        </w:trPr>
        <w:tc>
          <w:tcPr>
            <w:tcW w:w="846" w:type="dxa"/>
            <w:vMerge w:val="restart"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  <w:proofErr w:type="gramEnd"/>
          </w:p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454EED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851" w:type="dxa"/>
            <w:vMerge w:val="restart"/>
            <w:vAlign w:val="center"/>
          </w:tcPr>
          <w:p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學期總節數</w:t>
            </w:r>
            <w:proofErr w:type="gramEnd"/>
          </w:p>
        </w:tc>
        <w:tc>
          <w:tcPr>
            <w:tcW w:w="9185" w:type="dxa"/>
            <w:gridSpan w:val="4"/>
            <w:vAlign w:val="center"/>
          </w:tcPr>
          <w:p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上課總節數</w:t>
            </w:r>
            <w:proofErr w:type="gramEnd"/>
            <w:r w:rsidRPr="00DC020F">
              <w:rPr>
                <w:rFonts w:ascii="標楷體" w:eastAsia="標楷體" w:hAnsi="標楷體" w:hint="eastAsia"/>
                <w:szCs w:val="24"/>
              </w:rPr>
              <w:t xml:space="preserve"> -- 領域學習（ </w:t>
            </w:r>
            <w:r w:rsidR="00454EED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）節</w:t>
            </w:r>
          </w:p>
        </w:tc>
      </w:tr>
      <w:tr w:rsidR="00DC020F" w:rsidTr="007A0598">
        <w:trPr>
          <w:trHeight w:val="180"/>
        </w:trPr>
        <w:tc>
          <w:tcPr>
            <w:tcW w:w="846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7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4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6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408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3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C020F" w:rsidTr="007A0598">
        <w:tc>
          <w:tcPr>
            <w:tcW w:w="846" w:type="dxa"/>
            <w:vMerge w:val="restart"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proofErr w:type="gramStart"/>
            <w:r w:rsidRPr="00DC020F">
              <w:rPr>
                <w:rFonts w:ascii="標楷體" w:eastAsia="標楷體" w:hAnsi="標楷體"/>
                <w:szCs w:val="24"/>
              </w:rPr>
              <w:t>–</w:t>
            </w:r>
            <w:proofErr w:type="gramEnd"/>
          </w:p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學習總節數</w:t>
            </w:r>
            <w:proofErr w:type="gramEnd"/>
            <w:r w:rsidRPr="00DC020F">
              <w:rPr>
                <w:rFonts w:ascii="標楷體" w:eastAsia="標楷體" w:hAnsi="標楷體" w:hint="eastAsia"/>
                <w:szCs w:val="24"/>
              </w:rPr>
              <w:t>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5" w:type="dxa"/>
            <w:gridSpan w:val="4"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DC020F" w:rsidTr="007A0598">
        <w:tc>
          <w:tcPr>
            <w:tcW w:w="846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408" w:type="dxa"/>
            <w:vAlign w:val="center"/>
          </w:tcPr>
          <w:p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DC020F" w:rsidTr="007A0598">
        <w:trPr>
          <w:trHeight w:val="567"/>
        </w:trPr>
        <w:tc>
          <w:tcPr>
            <w:tcW w:w="846" w:type="dxa"/>
            <w:vAlign w:val="center"/>
          </w:tcPr>
          <w:p w:rsidR="00DC020F" w:rsidRPr="00DC020F" w:rsidRDefault="00DC020F" w:rsidP="008979E7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863" w:type="dxa"/>
            <w:gridSpan w:val="6"/>
            <w:vAlign w:val="center"/>
          </w:tcPr>
          <w:p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課綱</w:t>
            </w:r>
            <w:proofErr w:type="gramEnd"/>
          </w:p>
        </w:tc>
      </w:tr>
    </w:tbl>
    <w:p w:rsidR="002E41CB" w:rsidRDefault="002E41CB"/>
    <w:p w:rsidR="00DC020F" w:rsidRDefault="00DC020F"/>
    <w:p w:rsidR="00DC020F" w:rsidRDefault="00DC020F"/>
    <w:p w:rsidR="00CD058C" w:rsidRDefault="00CD058C">
      <w:pPr>
        <w:widowControl/>
      </w:pPr>
      <w:r>
        <w:br w:type="page"/>
      </w:r>
    </w:p>
    <w:p w:rsidR="00CD058C" w:rsidRPr="00817443" w:rsidRDefault="00CD058C" w:rsidP="00CD058C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lastRenderedPageBreak/>
        <w:t>1</w:t>
      </w:r>
      <w:r w:rsidR="00A76EB6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6B3B2C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Pr="00817443">
        <w:rPr>
          <w:rFonts w:ascii="標楷體" w:eastAsia="標楷體" w:hAnsi="標楷體" w:hint="eastAsia"/>
          <w:sz w:val="28"/>
          <w:szCs w:val="28"/>
        </w:rPr>
        <w:t>嘉義市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proofErr w:type="gramStart"/>
      <w:r w:rsidR="00174381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End"/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Pr="00882E03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64"/>
        <w:gridCol w:w="1254"/>
        <w:gridCol w:w="1701"/>
        <w:gridCol w:w="1276"/>
        <w:gridCol w:w="1276"/>
        <w:gridCol w:w="1320"/>
        <w:gridCol w:w="1486"/>
        <w:gridCol w:w="1394"/>
        <w:gridCol w:w="1470"/>
        <w:gridCol w:w="1701"/>
        <w:gridCol w:w="708"/>
      </w:tblGrid>
      <w:tr w:rsidR="00CD058C" w:rsidTr="007A0598">
        <w:trPr>
          <w:trHeight w:val="480"/>
        </w:trPr>
        <w:tc>
          <w:tcPr>
            <w:tcW w:w="1264" w:type="dxa"/>
            <w:vMerge w:val="restart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41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2E41CB">
              <w:rPr>
                <w:rFonts w:ascii="標楷體" w:eastAsia="標楷體" w:hAnsi="標楷體"/>
                <w:szCs w:val="24"/>
              </w:rPr>
              <w:t>次</w:t>
            </w:r>
          </w:p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54" w:type="dxa"/>
            <w:vMerge w:val="restart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7059" w:type="dxa"/>
            <w:gridSpan w:val="5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部定課程</w:t>
            </w:r>
            <w:proofErr w:type="gramEnd"/>
          </w:p>
        </w:tc>
        <w:tc>
          <w:tcPr>
            <w:tcW w:w="4565" w:type="dxa"/>
            <w:gridSpan w:val="3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708" w:type="dxa"/>
            <w:vMerge w:val="restart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D058C" w:rsidTr="007A0598">
        <w:trPr>
          <w:trHeight w:val="480"/>
        </w:trPr>
        <w:tc>
          <w:tcPr>
            <w:tcW w:w="1264" w:type="dxa"/>
            <w:vMerge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276" w:type="dxa"/>
            <w:vMerge w:val="restart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320" w:type="dxa"/>
            <w:vMerge w:val="restart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486" w:type="dxa"/>
            <w:vMerge w:val="restart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565" w:type="dxa"/>
            <w:gridSpan w:val="3"/>
            <w:vAlign w:val="center"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708" w:type="dxa"/>
            <w:vMerge/>
          </w:tcPr>
          <w:p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4381" w:rsidTr="007A0598">
        <w:trPr>
          <w:trHeight w:val="693"/>
        </w:trPr>
        <w:tc>
          <w:tcPr>
            <w:tcW w:w="1264" w:type="dxa"/>
            <w:vMerge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276" w:type="dxa"/>
            <w:vAlign w:val="center"/>
          </w:tcPr>
          <w:p w:rsidR="00174381" w:rsidRPr="002E41CB" w:rsidRDefault="00B30E52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/臺灣手語/新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住民語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1276" w:type="dxa"/>
            <w:vMerge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1470" w:type="dxa"/>
            <w:vAlign w:val="center"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</w:t>
            </w:r>
            <w:r w:rsidR="001305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74381" w:rsidRPr="00771A71" w:rsidRDefault="0051260B" w:rsidP="0017438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71A71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語文遊樂園</w:t>
            </w:r>
            <w:r w:rsidR="00174381" w:rsidRPr="00771A71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</w:p>
        </w:tc>
        <w:tc>
          <w:tcPr>
            <w:tcW w:w="708" w:type="dxa"/>
            <w:vMerge/>
          </w:tcPr>
          <w:p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第一課太陽是充電機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◎戶外教育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◎能源教育</w:t>
            </w: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一、歡喜去學校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1.學校的圖書館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第一單元50以內的數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主題一、打電話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單元1傳話遊戲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家庭教育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第一單元保護身體好健康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第一課身體好貼心、第二課五個好幫手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安全教育</w:t>
            </w:r>
          </w:p>
        </w:tc>
        <w:tc>
          <w:tcPr>
            <w:tcW w:w="1394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-春天的聲音 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(繪本導讀)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標楷體"/>
                <w:sz w:val="20"/>
                <w:szCs w:val="20"/>
              </w:rPr>
              <w:t>水資源繪本導讀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小狐狸 (文：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凱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特．班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斯)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YouTube親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子共讀故事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</w:tc>
        <w:tc>
          <w:tcPr>
            <w:tcW w:w="708" w:type="dxa"/>
            <w:vMerge w:val="restart"/>
          </w:tcPr>
          <w:p w:rsidR="0051260B" w:rsidRPr="006F3A62" w:rsidRDefault="0051260B" w:rsidP="00785933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</w:t>
            </w:r>
            <w:r w:rsidRPr="0078534F">
              <w:rPr>
                <w:rFonts w:ascii="標楷體" w:eastAsia="標楷體" w:hAnsi="標楷體" w:hint="eastAsia"/>
                <w:szCs w:val="24"/>
              </w:rPr>
              <w:t>領域課程計劃</w:t>
            </w: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第二課春雨是什麼顏色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一、歡喜去學校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1.學校的圖書館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第一單元50以內的數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主題一、打電話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單元2電話好幫手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家庭教育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第二單元健康飲食聰明吃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第一課飲食紅綠燈、第二課健康飲食我決定</w:t>
            </w:r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-春天的聲音 </w:t>
            </w:r>
          </w:p>
          <w:p w:rsidR="0051260B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(繪本導讀)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標楷體"/>
                <w:sz w:val="20"/>
                <w:szCs w:val="20"/>
              </w:rPr>
              <w:t>水資源繪本導讀</w:t>
            </w:r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當鱷魚遇上熊貓 (方素珍) YouTube親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子共讀故事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2/28放假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第三課山中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音樂會</w:t>
            </w: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一、歡喜去學校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1.學校的圖書館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第二單元18以內的加法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主題一、打電話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單元3我會打電話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家庭教育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第二單元健康飲食聰明吃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第二課健康飲食我決定、第三課健康食物感恩吃</w:t>
            </w:r>
          </w:p>
        </w:tc>
        <w:tc>
          <w:tcPr>
            <w:tcW w:w="1394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426FB3">
              <w:rPr>
                <w:rFonts w:ascii="標楷體" w:eastAsia="標楷體" w:hAnsi="標楷體" w:hint="eastAsia"/>
                <w:sz w:val="20"/>
                <w:szCs w:val="20"/>
              </w:rPr>
              <w:t>聆聽春天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的聲音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當鱷魚遇上熊貓 (方素珍) YouTube親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子共讀故事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</w:t>
            </w: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一、歡喜去學校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1.學校的圖書館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第二單元18以內的加法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主題二、美麗的春天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單元1拜訪春天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戶外教育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第三單元健康防護罩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第一課身體不舒服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性侵害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防治教育</w:t>
            </w:r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聆聽春天</w:t>
            </w:r>
          </w:p>
          <w:p w:rsidR="0051260B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的聲音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Oo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【經典故事集】21.水裡的狗(伊索寓言)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〈雷公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公愛拍照〉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 xml:space="preserve">二、彩色的世界 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2.鳥鼠食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菝</w:t>
            </w:r>
            <w:proofErr w:type="gramEnd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第三單元圖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形與分類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主題二、美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麗的春天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單元1拜訪春天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戶外教育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第三單元健康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防護罩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第二課遠離疾病有法寶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性侵害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防治教育</w:t>
            </w:r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聆聽春天</w:t>
            </w:r>
          </w:p>
          <w:p w:rsidR="0051260B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的聲音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Pp</w:t>
            </w:r>
          </w:p>
        </w:tc>
        <w:tc>
          <w:tcPr>
            <w:tcW w:w="1701" w:type="dxa"/>
            <w:vAlign w:val="center"/>
          </w:tcPr>
          <w:p w:rsidR="0051260B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【經典故事集】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22.口渴的烏鴉(伊索寓言)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※熊姊姊說故事-聰明的驢子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※(國家地理雜誌)-人類愛亂丟垃圾！法國遊樂園雇用烏鴉當清潔工。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第四課書是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我的好朋友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2.鳥鼠食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菝</w:t>
            </w:r>
            <w:proofErr w:type="gramEnd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第三單元圖形與分類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主題二、美麗的春天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單元2迎接春天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戶外教育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第三單元健康防護罩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第三課健康好心情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性侵害</w:t>
            </w:r>
          </w:p>
          <w:p w:rsidR="0051260B" w:rsidRPr="00773C58" w:rsidRDefault="0051260B" w:rsidP="00AF196B">
            <w:pPr>
              <w:spacing w:before="40" w:after="40"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防治教育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生命教育</w:t>
            </w:r>
          </w:p>
        </w:tc>
        <w:tc>
          <w:tcPr>
            <w:tcW w:w="1394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獨角仙農場</w:t>
            </w:r>
            <w:proofErr w:type="gramEnd"/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校外教學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Qq</w:t>
            </w:r>
            <w:proofErr w:type="spellEnd"/>
          </w:p>
        </w:tc>
        <w:tc>
          <w:tcPr>
            <w:tcW w:w="1701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【經典故事集】22.口渴的烏鴉(伊索寓言)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※熊姊姊說故事-聰明的驢子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※(國家地理雜誌)-人類愛亂丟垃圾！法國遊樂園雇用烏鴉當清潔工。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第五課風喜歡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和我玩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◎能源教育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2.鳥鼠食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菝</w:t>
            </w:r>
            <w:proofErr w:type="gramEnd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第四單元18以內的減法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主題三、我愛看書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單元1我的書朋友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第四單元玩球樂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第一課拍球動一動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獨角仙農場</w:t>
            </w:r>
            <w:proofErr w:type="gramEnd"/>
          </w:p>
          <w:p w:rsidR="0051260B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校外教學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Rr</w:t>
            </w:r>
          </w:p>
        </w:tc>
        <w:tc>
          <w:tcPr>
            <w:tcW w:w="1701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【經典故事集】23.螞蟻和蟋蟀</w:t>
            </w:r>
          </w:p>
          <w:p w:rsidR="0051260B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4/4.5放假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第六課鄰居的小孩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2.鳥鼠食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菝</w:t>
            </w:r>
            <w:proofErr w:type="gramEnd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第四單元18以內的減法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主題三、我愛看書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單元1我的書朋友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第四單元玩球樂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第二課拋擲我最行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獨角仙農場</w:t>
            </w:r>
            <w:proofErr w:type="gramEnd"/>
          </w:p>
          <w:p w:rsidR="0051260B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校外教學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Ss</w:t>
            </w:r>
          </w:p>
        </w:tc>
        <w:tc>
          <w:tcPr>
            <w:tcW w:w="1701" w:type="dxa"/>
            <w:vAlign w:val="center"/>
          </w:tcPr>
          <w:p w:rsidR="0051260B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【經典故事集】24.狐狸和山羊(伊索寓言)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3.美麗的學校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第五單元有多長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主題三、我愛看書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單元2快樂小書蟲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第四單元玩球樂</w:t>
            </w:r>
          </w:p>
          <w:p w:rsidR="0051260B" w:rsidRPr="00773C58" w:rsidRDefault="0051260B" w:rsidP="00B16AE5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第二課拋擲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我最行</w:t>
            </w:r>
            <w:proofErr w:type="gramEnd"/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獨角仙農場</w:t>
            </w:r>
            <w:proofErr w:type="gramEnd"/>
          </w:p>
          <w:p w:rsidR="00426FB3" w:rsidRDefault="00426FB3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校外教學</w:t>
            </w:r>
          </w:p>
          <w:p w:rsidR="00473F88" w:rsidRPr="00773C58" w:rsidRDefault="00473F88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E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aster Day</w:t>
            </w:r>
          </w:p>
        </w:tc>
        <w:tc>
          <w:tcPr>
            <w:tcW w:w="1701" w:type="dxa"/>
            <w:vAlign w:val="center"/>
          </w:tcPr>
          <w:p w:rsidR="007B1D73" w:rsidRPr="007B1D73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【經典故事集】</w:t>
            </w:r>
          </w:p>
          <w:p w:rsidR="0051260B" w:rsidRPr="00773C58" w:rsidRDefault="007B1D73" w:rsidP="007B1D73">
            <w:pPr>
              <w:spacing w:line="240" w:lineRule="exact"/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兒童劇場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proofErr w:type="gramEnd"/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第一次定期成績評</w:t>
            </w:r>
            <w:r w:rsidRPr="00AF196B">
              <w:rPr>
                <w:rFonts w:ascii="標楷體" w:eastAsia="標楷體" w:hAnsi="標楷體" w:hint="eastAsia"/>
                <w:sz w:val="22"/>
              </w:rPr>
              <w:lastRenderedPageBreak/>
              <w:t>量(4/20.21)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閱讀列車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〈長頸鹿的新衣〉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3.美麗的學校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第五單元有多長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主題四、我愛我的家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單元1家人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與我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家庭教育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第四單元玩球樂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第三課滾動新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樂園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春臨大地</w:t>
            </w:r>
          </w:p>
          <w:p w:rsidR="00426FB3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51260B" w:rsidRPr="00773C58" w:rsidRDefault="00426FB3" w:rsidP="00426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-水資源危機</w:t>
            </w:r>
            <w:r w:rsidR="00473F88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473F88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◎</w:t>
            </w:r>
            <w:r w:rsidR="00473F8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aster Day</w:t>
            </w:r>
          </w:p>
        </w:tc>
        <w:tc>
          <w:tcPr>
            <w:tcW w:w="1701" w:type="dxa"/>
            <w:vAlign w:val="center"/>
          </w:tcPr>
          <w:p w:rsidR="007B1D73" w:rsidRPr="007B1D73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【經典故事集】</w:t>
            </w:r>
          </w:p>
          <w:p w:rsidR="0051260B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兒童劇場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60B" w:rsidTr="007A0598">
        <w:tc>
          <w:tcPr>
            <w:tcW w:w="1264" w:type="dxa"/>
            <w:vAlign w:val="center"/>
          </w:tcPr>
          <w:p w:rsidR="0051260B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  <w:p w:rsidR="0051260B" w:rsidRPr="000470C7" w:rsidRDefault="0051260B" w:rsidP="0078593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254" w:type="dxa"/>
            <w:vAlign w:val="center"/>
          </w:tcPr>
          <w:p w:rsidR="0051260B" w:rsidRPr="00AF196B" w:rsidRDefault="0051260B" w:rsidP="0078593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第七課畫畫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C58" w:rsidRPr="00773C58" w:rsidRDefault="00773C58" w:rsidP="00AF196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 </w:t>
            </w:r>
          </w:p>
          <w:p w:rsidR="0051260B" w:rsidRPr="00773C58" w:rsidRDefault="00773C58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3.美麗的學校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第六單元100以內的數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主題四、我愛我的家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單元1家人與我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家庭教育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第五單元伸展跑跳樂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第一課運動安全又健康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51260B" w:rsidRPr="00773C58" w:rsidRDefault="0051260B" w:rsidP="00AF196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安全教育</w:t>
            </w:r>
          </w:p>
        </w:tc>
        <w:tc>
          <w:tcPr>
            <w:tcW w:w="1394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-水資源危機</w:t>
            </w:r>
            <w:r w:rsidR="00473F88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473F88"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="00473F8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470" w:type="dxa"/>
            <w:vAlign w:val="center"/>
          </w:tcPr>
          <w:p w:rsidR="0051260B" w:rsidRPr="00773C58" w:rsidRDefault="0051260B" w:rsidP="00AF196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Tt</w:t>
            </w:r>
          </w:p>
        </w:tc>
        <w:tc>
          <w:tcPr>
            <w:tcW w:w="1701" w:type="dxa"/>
            <w:vAlign w:val="center"/>
          </w:tcPr>
          <w:p w:rsidR="007B1D73" w:rsidRPr="007B1D73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【經典故事集】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兒童劇場</w:t>
            </w:r>
          </w:p>
        </w:tc>
        <w:tc>
          <w:tcPr>
            <w:tcW w:w="708" w:type="dxa"/>
            <w:vMerge/>
          </w:tcPr>
          <w:p w:rsidR="0051260B" w:rsidRPr="002E41CB" w:rsidRDefault="0051260B" w:rsidP="007859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1A71" w:rsidTr="007A0598">
        <w:tc>
          <w:tcPr>
            <w:tcW w:w="1264" w:type="dxa"/>
            <w:vAlign w:val="center"/>
          </w:tcPr>
          <w:p w:rsidR="00771A71" w:rsidRPr="000470C7" w:rsidRDefault="00771A71" w:rsidP="00771A7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十二05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254" w:type="dxa"/>
            <w:vAlign w:val="center"/>
          </w:tcPr>
          <w:p w:rsidR="00771A71" w:rsidRPr="00AF196B" w:rsidRDefault="00771A71" w:rsidP="00771A7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第八課給松鼠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的卡片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二、彩色的世界   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3.美麗的學校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第六單元100以內的數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主題四、我愛我的家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單元2大聲說出我的感謝</w:t>
            </w:r>
          </w:p>
          <w:p w:rsidR="00771A71" w:rsidRPr="00773C58" w:rsidRDefault="00771A71" w:rsidP="00FE1BD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家庭教育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第五單元伸展跑跳樂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第二課毛巾伸展操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394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-水是怎麼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來的?</w:t>
            </w:r>
          </w:p>
        </w:tc>
        <w:tc>
          <w:tcPr>
            <w:tcW w:w="1470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other’s Day</w:t>
            </w:r>
          </w:p>
        </w:tc>
        <w:tc>
          <w:tcPr>
            <w:tcW w:w="1701" w:type="dxa"/>
            <w:vAlign w:val="center"/>
          </w:tcPr>
          <w:p w:rsidR="007B1D73" w:rsidRPr="007B1D73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【經典故事集】</w:t>
            </w:r>
          </w:p>
          <w:p w:rsidR="00771A71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B1D73">
              <w:rPr>
                <w:rFonts w:ascii="標楷體" w:eastAsia="標楷體" w:hAnsi="標楷體" w:hint="eastAsia"/>
                <w:sz w:val="20"/>
                <w:szCs w:val="20"/>
              </w:rPr>
              <w:t>兒童劇場</w:t>
            </w:r>
          </w:p>
        </w:tc>
        <w:tc>
          <w:tcPr>
            <w:tcW w:w="708" w:type="dxa"/>
            <w:vMerge/>
          </w:tcPr>
          <w:p w:rsidR="00771A71" w:rsidRPr="002E41CB" w:rsidRDefault="00771A71" w:rsidP="00771A7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1A71" w:rsidTr="007A0598">
        <w:tc>
          <w:tcPr>
            <w:tcW w:w="1264" w:type="dxa"/>
            <w:vAlign w:val="center"/>
          </w:tcPr>
          <w:p w:rsidR="00771A71" w:rsidRPr="000470C7" w:rsidRDefault="00771A71" w:rsidP="00771A7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十三0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254" w:type="dxa"/>
            <w:vAlign w:val="center"/>
          </w:tcPr>
          <w:p w:rsidR="00771A71" w:rsidRPr="00AF196B" w:rsidRDefault="00771A71" w:rsidP="00771A7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第九課張奶奶的寶貝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4.保護目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睭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第七單元認識錢幣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家庭教育</w:t>
            </w:r>
          </w:p>
        </w:tc>
        <w:tc>
          <w:tcPr>
            <w:tcW w:w="1320" w:type="dxa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主題五、奇妙的水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單元1水的遊戲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安全教育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第五單元伸展跑跳樂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起來跳繩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家庭暴力防治教育</w:t>
            </w:r>
          </w:p>
        </w:tc>
        <w:tc>
          <w:tcPr>
            <w:tcW w:w="1394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-水是怎麼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來的?</w:t>
            </w:r>
          </w:p>
        </w:tc>
        <w:tc>
          <w:tcPr>
            <w:tcW w:w="1470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Uu</w:t>
            </w:r>
            <w:proofErr w:type="spellEnd"/>
          </w:p>
        </w:tc>
        <w:tc>
          <w:tcPr>
            <w:tcW w:w="1701" w:type="dxa"/>
            <w:vAlign w:val="center"/>
          </w:tcPr>
          <w:p w:rsidR="00771A71" w:rsidRPr="00773C58" w:rsidRDefault="007B1D73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【寓言翹翹板】26.狼來了※影片欣賞(1)狼來了(2)木偶奇遇記</w:t>
            </w:r>
          </w:p>
        </w:tc>
        <w:tc>
          <w:tcPr>
            <w:tcW w:w="708" w:type="dxa"/>
            <w:vMerge/>
          </w:tcPr>
          <w:p w:rsidR="00771A71" w:rsidRPr="002E41CB" w:rsidRDefault="00771A71" w:rsidP="00771A7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1A71" w:rsidTr="007A0598">
        <w:tc>
          <w:tcPr>
            <w:tcW w:w="1264" w:type="dxa"/>
            <w:vAlign w:val="center"/>
          </w:tcPr>
          <w:p w:rsidR="00771A71" w:rsidRPr="000470C7" w:rsidRDefault="00771A71" w:rsidP="00771A7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十四05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54" w:type="dxa"/>
            <w:vAlign w:val="center"/>
          </w:tcPr>
          <w:p w:rsidR="00771A71" w:rsidRPr="00AF196B" w:rsidRDefault="00771A71" w:rsidP="00771A7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</w:t>
            </w: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  <w:proofErr w:type="gramEnd"/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4.保護目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睭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第七單元認識錢幣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主題五、奇妙的水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單元1水的遊戲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安全教育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第五單元伸展跑跳樂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起來跳繩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家庭暴力防治教育</w:t>
            </w:r>
          </w:p>
        </w:tc>
        <w:tc>
          <w:tcPr>
            <w:tcW w:w="1394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-台灣VS新加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坡的用水習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慣</w:t>
            </w:r>
          </w:p>
        </w:tc>
        <w:tc>
          <w:tcPr>
            <w:tcW w:w="1470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1701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【寓言翹翹板】26.狼來了※影片欣賞(1)狼來了(2)木偶奇遇記</w:t>
            </w:r>
          </w:p>
        </w:tc>
        <w:tc>
          <w:tcPr>
            <w:tcW w:w="708" w:type="dxa"/>
            <w:vMerge/>
          </w:tcPr>
          <w:p w:rsidR="00771A71" w:rsidRPr="002E41CB" w:rsidRDefault="00771A71" w:rsidP="00771A7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1A71" w:rsidTr="007A0598">
        <w:tc>
          <w:tcPr>
            <w:tcW w:w="1264" w:type="dxa"/>
            <w:vAlign w:val="center"/>
          </w:tcPr>
          <w:p w:rsidR="00771A71" w:rsidRPr="000470C7" w:rsidRDefault="00771A71" w:rsidP="00771A7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十五0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54" w:type="dxa"/>
            <w:vAlign w:val="center"/>
          </w:tcPr>
          <w:p w:rsidR="00771A71" w:rsidRPr="00AF196B" w:rsidRDefault="00771A71" w:rsidP="00771A7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〈樂樂怎麼還沒來〉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A059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4.保護目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睭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第八單元二位數的加減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主題五、奇妙的水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單元2愛惜水資源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第五單元伸展跑跳樂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第四課用報紙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玩遊戲</w:t>
            </w:r>
          </w:p>
          <w:p w:rsidR="00771A71" w:rsidRPr="00773C58" w:rsidRDefault="00771A71" w:rsidP="00771A7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家庭暴力防治教育</w:t>
            </w:r>
          </w:p>
        </w:tc>
        <w:tc>
          <w:tcPr>
            <w:tcW w:w="1394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  <w:proofErr w:type="gramEnd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-台灣VS新加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坡的用水習</w:t>
            </w:r>
          </w:p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慣</w:t>
            </w:r>
          </w:p>
        </w:tc>
        <w:tc>
          <w:tcPr>
            <w:tcW w:w="1470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Ww</w:t>
            </w:r>
            <w:proofErr w:type="spellEnd"/>
          </w:p>
        </w:tc>
        <w:tc>
          <w:tcPr>
            <w:tcW w:w="1701" w:type="dxa"/>
            <w:vAlign w:val="center"/>
          </w:tcPr>
          <w:p w:rsidR="00771A71" w:rsidRPr="00773C58" w:rsidRDefault="00771A71" w:rsidP="00771A7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【寓言翹翹板】26.狼來了※影片欣賞(1)狼來了(2)木偶奇遇記</w:t>
            </w:r>
          </w:p>
        </w:tc>
        <w:tc>
          <w:tcPr>
            <w:tcW w:w="708" w:type="dxa"/>
            <w:vMerge/>
          </w:tcPr>
          <w:p w:rsidR="00771A71" w:rsidRPr="002E41CB" w:rsidRDefault="00771A71" w:rsidP="00771A7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D73" w:rsidTr="007A0598">
        <w:tc>
          <w:tcPr>
            <w:tcW w:w="1264" w:type="dxa"/>
            <w:vAlign w:val="center"/>
          </w:tcPr>
          <w:p w:rsidR="007B1D73" w:rsidRPr="000470C7" w:rsidRDefault="007B1D73" w:rsidP="007B1D7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十六0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254" w:type="dxa"/>
            <w:vAlign w:val="center"/>
          </w:tcPr>
          <w:p w:rsidR="007B1D73" w:rsidRPr="00AF196B" w:rsidRDefault="007B1D73" w:rsidP="007B1D7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第十課井裡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的小青蛙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閩南語：</w:t>
            </w:r>
          </w:p>
          <w:p w:rsidR="007B1D73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4.保護目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睭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第八單元二位數的加減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主題五、奇妙的水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單元2愛惜水資源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第五單元伸展跑跳樂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第四課用報紙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玩遊戲</w:t>
            </w:r>
          </w:p>
        </w:tc>
        <w:tc>
          <w:tcPr>
            <w:tcW w:w="1394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噹噹</w:t>
            </w:r>
            <w:proofErr w:type="gramEnd"/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-台灣VS新加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坡的用水習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慣</w:t>
            </w:r>
          </w:p>
        </w:tc>
        <w:tc>
          <w:tcPr>
            <w:tcW w:w="1470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etter Xx</w:t>
            </w:r>
          </w:p>
        </w:tc>
        <w:tc>
          <w:tcPr>
            <w:tcW w:w="1701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【寓言翹翹板】25.賣牛奶的女孩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708" w:type="dxa"/>
            <w:vMerge/>
          </w:tcPr>
          <w:p w:rsidR="007B1D73" w:rsidRPr="002E41CB" w:rsidRDefault="007B1D73" w:rsidP="007B1D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D73" w:rsidTr="007A0598">
        <w:tc>
          <w:tcPr>
            <w:tcW w:w="1264" w:type="dxa"/>
            <w:vAlign w:val="center"/>
          </w:tcPr>
          <w:p w:rsidR="007B1D73" w:rsidRPr="000470C7" w:rsidRDefault="007B1D73" w:rsidP="007B1D7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十七06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54" w:type="dxa"/>
            <w:vAlign w:val="center"/>
          </w:tcPr>
          <w:p w:rsidR="007B1D73" w:rsidRPr="00AF196B" w:rsidRDefault="007B1D73" w:rsidP="007B1D7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第十一課吃星星</w:t>
            </w:r>
            <w:proofErr w:type="gramEnd"/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的小鴨子</w:t>
            </w:r>
          </w:p>
        </w:tc>
        <w:tc>
          <w:tcPr>
            <w:tcW w:w="1276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B1D73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5.我的身軀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第八單元二位數的加減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多元文化教育</w:t>
            </w:r>
          </w:p>
        </w:tc>
        <w:tc>
          <w:tcPr>
            <w:tcW w:w="1320" w:type="dxa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主題六、快樂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夏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單元1過端午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第六單元模仿趣味多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第一課小巨人</w:t>
            </w:r>
            <w:proofErr w:type="gramEnd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和紙</w:t>
            </w:r>
            <w:proofErr w:type="gramStart"/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鏢</w:t>
            </w:r>
            <w:proofErr w:type="gramEnd"/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噹噹</w:t>
            </w:r>
            <w:proofErr w:type="gramEnd"/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-台灣VS新加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坡的用水習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慣</w:t>
            </w:r>
          </w:p>
        </w:tc>
        <w:tc>
          <w:tcPr>
            <w:tcW w:w="1470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701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【寓言翹翹板】25.賣牛奶的女孩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708" w:type="dxa"/>
            <w:vMerge/>
          </w:tcPr>
          <w:p w:rsidR="007B1D73" w:rsidRPr="002E41CB" w:rsidRDefault="007B1D73" w:rsidP="007B1D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D73" w:rsidTr="007A0598">
        <w:tc>
          <w:tcPr>
            <w:tcW w:w="1264" w:type="dxa"/>
            <w:vAlign w:val="center"/>
          </w:tcPr>
          <w:p w:rsidR="007B1D73" w:rsidRPr="000470C7" w:rsidRDefault="007B1D73" w:rsidP="007B1D7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十八0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254" w:type="dxa"/>
            <w:vAlign w:val="center"/>
          </w:tcPr>
          <w:p w:rsidR="007B1D73" w:rsidRPr="00AF196B" w:rsidRDefault="007B1D73" w:rsidP="007B1D7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第十二課快樂不止一半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B1D73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5.我的身軀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第九單元幾月幾日星期幾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主題六、快樂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夏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天氣變熱了</w:t>
            </w:r>
            <w:proofErr w:type="gramEnd"/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第六單元模仿趣味多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第二課模仿滾翻秀</w:t>
            </w:r>
          </w:p>
        </w:tc>
        <w:tc>
          <w:tcPr>
            <w:tcW w:w="1394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噹噹</w:t>
            </w:r>
            <w:proofErr w:type="gramEnd"/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-台灣VS新加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坡的用水習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 xml:space="preserve"> 慣</w:t>
            </w:r>
          </w:p>
        </w:tc>
        <w:tc>
          <w:tcPr>
            <w:tcW w:w="1470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 xml:space="preserve">etter </w:t>
            </w:r>
            <w:proofErr w:type="spellStart"/>
            <w:r w:rsidRPr="00773C58">
              <w:rPr>
                <w:rFonts w:ascii="標楷體" w:eastAsia="標楷體" w:hAnsi="標楷體"/>
                <w:sz w:val="20"/>
                <w:szCs w:val="20"/>
              </w:rPr>
              <w:t>Zz</w:t>
            </w:r>
            <w:proofErr w:type="spellEnd"/>
          </w:p>
        </w:tc>
        <w:tc>
          <w:tcPr>
            <w:tcW w:w="1701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葡萄園的寶藏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708" w:type="dxa"/>
            <w:vMerge/>
          </w:tcPr>
          <w:p w:rsidR="007B1D73" w:rsidRPr="002E41CB" w:rsidRDefault="007B1D73" w:rsidP="007B1D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D73" w:rsidTr="007A0598">
        <w:tc>
          <w:tcPr>
            <w:tcW w:w="1264" w:type="dxa"/>
            <w:vAlign w:val="center"/>
          </w:tcPr>
          <w:p w:rsidR="007B1D73" w:rsidRPr="000470C7" w:rsidRDefault="007B1D73" w:rsidP="007B1D7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十九0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254" w:type="dxa"/>
            <w:vAlign w:val="center"/>
          </w:tcPr>
          <w:p w:rsidR="007B1D73" w:rsidRPr="00AF196B" w:rsidRDefault="007B1D73" w:rsidP="007B1D73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6/22端午節放假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B1D73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三、我的身軀   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5.我的身軀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第九單元幾月幾日星期幾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主題六、快樂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夏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天氣變熱了</w:t>
            </w:r>
            <w:proofErr w:type="gramEnd"/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第六單元模仿趣味多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第三課走向綠地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人權教育</w:t>
            </w:r>
          </w:p>
        </w:tc>
        <w:tc>
          <w:tcPr>
            <w:tcW w:w="1394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噹噹</w:t>
            </w:r>
            <w:proofErr w:type="gramEnd"/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-港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坪珍水</w:t>
            </w:r>
            <w:proofErr w:type="gramEnd"/>
          </w:p>
        </w:tc>
        <w:tc>
          <w:tcPr>
            <w:tcW w:w="1470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inal Review</w:t>
            </w:r>
          </w:p>
        </w:tc>
        <w:tc>
          <w:tcPr>
            <w:tcW w:w="1701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葡萄園的寶藏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708" w:type="dxa"/>
            <w:vMerge/>
          </w:tcPr>
          <w:p w:rsidR="007B1D73" w:rsidRPr="002E41CB" w:rsidRDefault="007B1D73" w:rsidP="007B1D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D73" w:rsidTr="007A0598">
        <w:tc>
          <w:tcPr>
            <w:tcW w:w="1264" w:type="dxa"/>
            <w:vAlign w:val="center"/>
          </w:tcPr>
          <w:p w:rsidR="007B1D73" w:rsidRPr="000470C7" w:rsidRDefault="007B1D73" w:rsidP="007B1D7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54" w:type="dxa"/>
            <w:vAlign w:val="center"/>
          </w:tcPr>
          <w:p w:rsidR="007B1D73" w:rsidRPr="00AF196B" w:rsidRDefault="007B1D73" w:rsidP="007B1D73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第二次定期成績評量(6/26.27)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3C58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〈火雞與孔雀〉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傳統念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謠</w:t>
            </w:r>
            <w:proofErr w:type="gramEnd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～阿</w:t>
            </w:r>
            <w:proofErr w:type="gramStart"/>
            <w:r w:rsidRPr="00773C58">
              <w:rPr>
                <w:rFonts w:ascii="標楷體" w:eastAsia="標楷體" w:hAnsi="標楷體" w:cs="Times New Roman" w:hint="eastAsia"/>
                <w:sz w:val="20"/>
                <w:szCs w:val="20"/>
              </w:rPr>
              <w:t>財天頂跋落來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第九單元幾月幾日星期幾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主題六、快樂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夏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單元2</w:t>
            </w:r>
            <w:proofErr w:type="gramStart"/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天氣變熱了</w:t>
            </w:r>
            <w:proofErr w:type="gramEnd"/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73C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73C58">
              <w:rPr>
                <w:rFonts w:ascii="標楷體" w:eastAsia="標楷體" w:hAnsi="標楷體" w:hint="eastAsia"/>
                <w:bCs/>
                <w:sz w:val="20"/>
                <w:szCs w:val="20"/>
              </w:rPr>
              <w:t>安全教育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第六單元模仿趣味多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cs="Times New Roman"/>
                <w:sz w:val="20"/>
                <w:szCs w:val="20"/>
              </w:rPr>
              <w:t>第三課走向綠地</w:t>
            </w:r>
          </w:p>
          <w:p w:rsidR="007B1D73" w:rsidRPr="00773C58" w:rsidRDefault="007B1D73" w:rsidP="007B1D7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春臨大地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噹噹</w:t>
            </w:r>
            <w:proofErr w:type="gramEnd"/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-港</w:t>
            </w:r>
            <w:proofErr w:type="gramStart"/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坪珍水</w:t>
            </w:r>
            <w:proofErr w:type="gramEnd"/>
          </w:p>
        </w:tc>
        <w:tc>
          <w:tcPr>
            <w:tcW w:w="1470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73C58">
              <w:rPr>
                <w:rFonts w:ascii="標楷體" w:eastAsia="標楷體" w:hAnsi="標楷體"/>
                <w:sz w:val="20"/>
                <w:szCs w:val="20"/>
              </w:rPr>
              <w:t>inal Review</w:t>
            </w:r>
          </w:p>
        </w:tc>
        <w:tc>
          <w:tcPr>
            <w:tcW w:w="1701" w:type="dxa"/>
            <w:vAlign w:val="center"/>
          </w:tcPr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【寓言翹翹板】2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葡萄園的寶藏</w:t>
            </w:r>
          </w:p>
          <w:p w:rsidR="007B1D73" w:rsidRPr="00773C58" w:rsidRDefault="007B1D73" w:rsidP="007B1D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3C58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  <w:bookmarkStart w:id="0" w:name="_GoBack"/>
            <w:bookmarkEnd w:id="0"/>
          </w:p>
        </w:tc>
        <w:tc>
          <w:tcPr>
            <w:tcW w:w="708" w:type="dxa"/>
            <w:vMerge/>
          </w:tcPr>
          <w:p w:rsidR="007B1D73" w:rsidRPr="002E41CB" w:rsidRDefault="007B1D73" w:rsidP="007B1D7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D058C" w:rsidRDefault="00CD058C" w:rsidP="00CD058C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549"/>
      </w:tblGrid>
      <w:tr w:rsidR="00CD058C" w:rsidTr="007A0598">
        <w:trPr>
          <w:trHeight w:val="180"/>
        </w:trPr>
        <w:tc>
          <w:tcPr>
            <w:tcW w:w="846" w:type="dxa"/>
            <w:vMerge w:val="restart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  <w:proofErr w:type="gramEnd"/>
          </w:p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454EED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851" w:type="dxa"/>
            <w:vMerge w:val="restart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學期總節數</w:t>
            </w:r>
            <w:proofErr w:type="gramEnd"/>
          </w:p>
        </w:tc>
        <w:tc>
          <w:tcPr>
            <w:tcW w:w="9326" w:type="dxa"/>
            <w:gridSpan w:val="4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上課總節數</w:t>
            </w:r>
            <w:proofErr w:type="gramEnd"/>
            <w:r w:rsidRPr="00DC020F">
              <w:rPr>
                <w:rFonts w:ascii="標楷體" w:eastAsia="標楷體" w:hAnsi="標楷體" w:hint="eastAsia"/>
                <w:szCs w:val="24"/>
              </w:rPr>
              <w:t xml:space="preserve"> -- 領域學習（ </w:t>
            </w:r>
            <w:r w:rsidR="00454EED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）節</w:t>
            </w:r>
          </w:p>
        </w:tc>
      </w:tr>
      <w:tr w:rsidR="00CD058C" w:rsidTr="007A0598">
        <w:trPr>
          <w:trHeight w:val="180"/>
        </w:trPr>
        <w:tc>
          <w:tcPr>
            <w:tcW w:w="846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7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4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6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54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54EED">
              <w:rPr>
                <w:rFonts w:ascii="標楷體" w:eastAsia="標楷體" w:hAnsi="標楷體" w:hint="eastAsia"/>
                <w:szCs w:val="24"/>
              </w:rPr>
              <w:t>3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D058C" w:rsidTr="007A0598">
        <w:tc>
          <w:tcPr>
            <w:tcW w:w="846" w:type="dxa"/>
            <w:vMerge w:val="restart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proofErr w:type="gramStart"/>
            <w:r w:rsidRPr="00DC020F">
              <w:rPr>
                <w:rFonts w:ascii="標楷體" w:eastAsia="標楷體" w:hAnsi="標楷體"/>
                <w:szCs w:val="24"/>
              </w:rPr>
              <w:t>–</w:t>
            </w:r>
            <w:proofErr w:type="gramEnd"/>
          </w:p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學習總節數</w:t>
            </w:r>
            <w:proofErr w:type="gramEnd"/>
            <w:r w:rsidRPr="00DC020F">
              <w:rPr>
                <w:rFonts w:ascii="標楷體" w:eastAsia="標楷體" w:hAnsi="標楷體" w:hint="eastAsia"/>
                <w:szCs w:val="24"/>
              </w:rPr>
              <w:t>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6" w:type="dxa"/>
            <w:gridSpan w:val="4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CD058C" w:rsidTr="007A0598">
        <w:tc>
          <w:tcPr>
            <w:tcW w:w="846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549" w:type="dxa"/>
            <w:vAlign w:val="center"/>
          </w:tcPr>
          <w:p w:rsidR="00CD058C" w:rsidRPr="00DC020F" w:rsidRDefault="00CD058C" w:rsidP="00CB1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CD058C" w:rsidTr="007A0598">
        <w:trPr>
          <w:trHeight w:val="567"/>
        </w:trPr>
        <w:tc>
          <w:tcPr>
            <w:tcW w:w="846" w:type="dxa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4004" w:type="dxa"/>
            <w:gridSpan w:val="6"/>
            <w:vAlign w:val="center"/>
          </w:tcPr>
          <w:p w:rsidR="00CD058C" w:rsidRPr="00DC020F" w:rsidRDefault="00CD058C" w:rsidP="00CB1F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</w:t>
            </w:r>
            <w:proofErr w:type="gramStart"/>
            <w:r w:rsidRPr="00DC020F">
              <w:rPr>
                <w:rFonts w:ascii="標楷體" w:eastAsia="標楷體" w:hAnsi="標楷體" w:hint="eastAsia"/>
                <w:szCs w:val="24"/>
              </w:rPr>
              <w:t>課綱</w:t>
            </w:r>
            <w:proofErr w:type="gramEnd"/>
          </w:p>
        </w:tc>
      </w:tr>
    </w:tbl>
    <w:p w:rsidR="002E41CB" w:rsidRDefault="002E41CB" w:rsidP="00F369E0"/>
    <w:sectPr w:rsidR="002E41CB" w:rsidSect="002E41C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3DF" w:rsidRDefault="005D63DF" w:rsidP="00882E03">
      <w:r>
        <w:separator/>
      </w:r>
    </w:p>
  </w:endnote>
  <w:endnote w:type="continuationSeparator" w:id="0">
    <w:p w:rsidR="005D63DF" w:rsidRDefault="005D63DF" w:rsidP="008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3DF" w:rsidRDefault="005D63DF" w:rsidP="00882E03">
      <w:r>
        <w:separator/>
      </w:r>
    </w:p>
  </w:footnote>
  <w:footnote w:type="continuationSeparator" w:id="0">
    <w:p w:rsidR="005D63DF" w:rsidRDefault="005D63DF" w:rsidP="0088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CB"/>
    <w:rsid w:val="00052E83"/>
    <w:rsid w:val="00086FFA"/>
    <w:rsid w:val="000B3C57"/>
    <w:rsid w:val="000D22FF"/>
    <w:rsid w:val="000E0125"/>
    <w:rsid w:val="000F2E5A"/>
    <w:rsid w:val="000F33D9"/>
    <w:rsid w:val="0011726D"/>
    <w:rsid w:val="00123F7F"/>
    <w:rsid w:val="00130513"/>
    <w:rsid w:val="00137B18"/>
    <w:rsid w:val="0017279A"/>
    <w:rsid w:val="00174381"/>
    <w:rsid w:val="001C43D8"/>
    <w:rsid w:val="00244C5B"/>
    <w:rsid w:val="00271CEF"/>
    <w:rsid w:val="00290362"/>
    <w:rsid w:val="002E41CB"/>
    <w:rsid w:val="00332B33"/>
    <w:rsid w:val="0039746A"/>
    <w:rsid w:val="003E5A96"/>
    <w:rsid w:val="00412F34"/>
    <w:rsid w:val="004158EB"/>
    <w:rsid w:val="00424DD6"/>
    <w:rsid w:val="00426FB3"/>
    <w:rsid w:val="00446C14"/>
    <w:rsid w:val="00454EED"/>
    <w:rsid w:val="00455892"/>
    <w:rsid w:val="00472E6D"/>
    <w:rsid w:val="00473F88"/>
    <w:rsid w:val="004B03A0"/>
    <w:rsid w:val="004F4696"/>
    <w:rsid w:val="004F7E36"/>
    <w:rsid w:val="0051260B"/>
    <w:rsid w:val="00517636"/>
    <w:rsid w:val="00541B6D"/>
    <w:rsid w:val="0055327B"/>
    <w:rsid w:val="00575772"/>
    <w:rsid w:val="005C1BB8"/>
    <w:rsid w:val="005C2B33"/>
    <w:rsid w:val="005D63DF"/>
    <w:rsid w:val="005E254C"/>
    <w:rsid w:val="00635D5F"/>
    <w:rsid w:val="00664BCD"/>
    <w:rsid w:val="006674F8"/>
    <w:rsid w:val="00692963"/>
    <w:rsid w:val="006A3B62"/>
    <w:rsid w:val="006B3B2C"/>
    <w:rsid w:val="006B4A8D"/>
    <w:rsid w:val="006F3A62"/>
    <w:rsid w:val="00771A71"/>
    <w:rsid w:val="00773C58"/>
    <w:rsid w:val="0078534F"/>
    <w:rsid w:val="00785933"/>
    <w:rsid w:val="00786F08"/>
    <w:rsid w:val="00793BD2"/>
    <w:rsid w:val="00795728"/>
    <w:rsid w:val="007A0598"/>
    <w:rsid w:val="007A4D9A"/>
    <w:rsid w:val="007B1D73"/>
    <w:rsid w:val="007C5104"/>
    <w:rsid w:val="008012AA"/>
    <w:rsid w:val="00804914"/>
    <w:rsid w:val="008151F0"/>
    <w:rsid w:val="00817443"/>
    <w:rsid w:val="00841C65"/>
    <w:rsid w:val="00863198"/>
    <w:rsid w:val="008817FE"/>
    <w:rsid w:val="00882E03"/>
    <w:rsid w:val="00887932"/>
    <w:rsid w:val="008979E7"/>
    <w:rsid w:val="00900528"/>
    <w:rsid w:val="00947875"/>
    <w:rsid w:val="00972A0D"/>
    <w:rsid w:val="00972A2A"/>
    <w:rsid w:val="009D52CF"/>
    <w:rsid w:val="00A2499E"/>
    <w:rsid w:val="00A36E17"/>
    <w:rsid w:val="00A4660A"/>
    <w:rsid w:val="00A632B4"/>
    <w:rsid w:val="00A76EB6"/>
    <w:rsid w:val="00A908F8"/>
    <w:rsid w:val="00A94714"/>
    <w:rsid w:val="00AB10DB"/>
    <w:rsid w:val="00AC1CAE"/>
    <w:rsid w:val="00AC4B4E"/>
    <w:rsid w:val="00AF196B"/>
    <w:rsid w:val="00AF50F3"/>
    <w:rsid w:val="00B16AE5"/>
    <w:rsid w:val="00B30E52"/>
    <w:rsid w:val="00BA44D5"/>
    <w:rsid w:val="00BC7A20"/>
    <w:rsid w:val="00BD5EB4"/>
    <w:rsid w:val="00BF6725"/>
    <w:rsid w:val="00C30C8B"/>
    <w:rsid w:val="00C42914"/>
    <w:rsid w:val="00C74E48"/>
    <w:rsid w:val="00CB1F6A"/>
    <w:rsid w:val="00CD058C"/>
    <w:rsid w:val="00CD2717"/>
    <w:rsid w:val="00CD4A53"/>
    <w:rsid w:val="00CF4FA4"/>
    <w:rsid w:val="00D213BD"/>
    <w:rsid w:val="00D3582D"/>
    <w:rsid w:val="00D40107"/>
    <w:rsid w:val="00D9568B"/>
    <w:rsid w:val="00DA1C8C"/>
    <w:rsid w:val="00DB650E"/>
    <w:rsid w:val="00DC020F"/>
    <w:rsid w:val="00DC1EA2"/>
    <w:rsid w:val="00DE1EC9"/>
    <w:rsid w:val="00DF30D2"/>
    <w:rsid w:val="00E22613"/>
    <w:rsid w:val="00E37975"/>
    <w:rsid w:val="00E47817"/>
    <w:rsid w:val="00E96A33"/>
    <w:rsid w:val="00EC7860"/>
    <w:rsid w:val="00F03EF9"/>
    <w:rsid w:val="00F224BE"/>
    <w:rsid w:val="00F369E0"/>
    <w:rsid w:val="00F51A02"/>
    <w:rsid w:val="00F749A8"/>
    <w:rsid w:val="00F81644"/>
    <w:rsid w:val="00F826E5"/>
    <w:rsid w:val="00FC2F44"/>
    <w:rsid w:val="00FD64E3"/>
    <w:rsid w:val="00FE1BDA"/>
    <w:rsid w:val="00FE6921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A2BC8B"/>
  <w15:docId w15:val="{FCB8F996-C571-4732-98A2-DBC736AC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A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E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E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1180</Words>
  <Characters>6727</Characters>
  <Application>Microsoft Office Word</Application>
  <DocSecurity>0</DocSecurity>
  <Lines>56</Lines>
  <Paragraphs>15</Paragraphs>
  <ScaleCrop>false</ScaleCrop>
  <Company>HOME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q745184@kimo.com</dc:creator>
  <cp:lastModifiedBy>user</cp:lastModifiedBy>
  <cp:revision>3</cp:revision>
  <cp:lastPrinted>2020-03-12T05:08:00Z</cp:lastPrinted>
  <dcterms:created xsi:type="dcterms:W3CDTF">2022-07-05T08:09:00Z</dcterms:created>
  <dcterms:modified xsi:type="dcterms:W3CDTF">2022-07-05T08:18:00Z</dcterms:modified>
</cp:coreProperties>
</file>