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023F70">
        <w:rPr>
          <w:rFonts w:ascii="標楷體" w:eastAsia="標楷體" w:hAnsi="標楷體" w:hint="eastAsia"/>
          <w:b/>
          <w:color w:val="000000"/>
          <w:sz w:val="28"/>
          <w:szCs w:val="28"/>
        </w:rPr>
        <w:t>數學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:rsidTr="0011493C">
        <w:tc>
          <w:tcPr>
            <w:tcW w:w="9628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學期</w:t>
            </w:r>
            <w:r w:rsidR="007661DA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023F70" w:rsidRPr="006051D6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11493C">
        <w:tc>
          <w:tcPr>
            <w:tcW w:w="2355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7661DA" w:rsidRPr="005A5FEC" w:rsidRDefault="0011493C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7661DA" w:rsidRPr="005A5FEC" w:rsidRDefault="0011493C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11493C" w:rsidRPr="005A5FEC" w:rsidTr="0011493C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11493C" w:rsidRPr="005A5FEC" w:rsidRDefault="0011493C" w:rsidP="0011493C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11493C" w:rsidRPr="005A5FEC" w:rsidRDefault="0011493C" w:rsidP="0011493C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E42840" w:rsidRPr="00E01D0F" w:rsidRDefault="00E42840" w:rsidP="00E428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E42840" w:rsidRPr="00E01D0F" w:rsidRDefault="00E42840" w:rsidP="00E428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E42840" w:rsidRPr="00E01D0F" w:rsidRDefault="00E42840" w:rsidP="00E428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:rsidR="00E42840" w:rsidRPr="00E01D0F" w:rsidRDefault="00E42840" w:rsidP="00E428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:rsidR="00E42840" w:rsidRPr="00E01D0F" w:rsidRDefault="00E42840" w:rsidP="00E428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:rsidR="0011493C" w:rsidRPr="00E01D0F" w:rsidRDefault="00E42840" w:rsidP="00E428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</w:tc>
      </w:tr>
      <w:tr w:rsidR="00E42840" w:rsidRPr="005A5FEC" w:rsidTr="0011493C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E42840" w:rsidRPr="005A5FEC" w:rsidRDefault="00E42840" w:rsidP="00E428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E42840" w:rsidRPr="005A5FEC" w:rsidRDefault="00E42840" w:rsidP="00E428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具備喜歡數學、對數學世界好奇、有積極主動的學習態度，並能將數學語言運用於日常生活中。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具備基本的算術操作能力、並能指認基本的形體與相對關係，在日常生活情境中，用數學表述與解決問題。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具備感受藝術作品中的數學形體或式樣的素養。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具備從證據討論事情，以及和他人有條理溝通的態度。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樂於與他人合作解決問題並尊重不同的問題解決想法。</w:t>
            </w:r>
          </w:p>
        </w:tc>
      </w:tr>
      <w:tr w:rsidR="00E42840" w:rsidRPr="005A5FEC" w:rsidTr="0011493C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E42840" w:rsidRPr="005A5FEC" w:rsidRDefault="00E42840" w:rsidP="00E4284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E42840" w:rsidRPr="005A5FEC" w:rsidRDefault="00E42840" w:rsidP="00E4284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-2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-7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理解長度及其常用單位，並做實測、估測與計算。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-9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  <w:p w:rsidR="00E42840" w:rsidRDefault="00E42840" w:rsidP="00E4284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s-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從操作活動，初步認識物體與常見幾何形體的幾何特徵。</w:t>
            </w:r>
          </w:p>
        </w:tc>
      </w:tr>
      <w:tr w:rsidR="008B45A2" w:rsidRPr="005A5FEC" w:rsidTr="0011493C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S-1-1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N-1-5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間接比較（含個別單位）。</w:t>
            </w:r>
          </w:p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形體的操作：以操作活動為主。描繪、複製、拼貼、堆疊。</w:t>
            </w:r>
          </w:p>
        </w:tc>
      </w:tr>
      <w:tr w:rsidR="008B45A2" w:rsidRPr="005A5FEC" w:rsidTr="0011493C">
        <w:tc>
          <w:tcPr>
            <w:tcW w:w="2355" w:type="dxa"/>
            <w:gridSpan w:val="3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【生命教育】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從日常生活中培養道德感以及美感，練習做出道德判斷以及審美判斷，分辨事實和價值的不同。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探討日常生活應該注意的安全。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【法治教育】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參與規則的制定並遵守之。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【品德教育】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溝通合作與和諧人際關係。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EJU7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欣賞感恩。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規畫個人與家庭的生活作息。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了解家庭中各種關係的互動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親子、手足、祖孫及其他親屬等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【國際教育】</w:t>
            </w:r>
          </w:p>
          <w:p w:rsidR="008B45A2" w:rsidRDefault="008B45A2" w:rsidP="008B4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了解我國與世界其他國家的文化特質。</w:t>
            </w:r>
          </w:p>
        </w:tc>
      </w:tr>
      <w:tr w:rsidR="008B45A2" w:rsidRPr="005A5FEC" w:rsidTr="0011493C">
        <w:tc>
          <w:tcPr>
            <w:tcW w:w="2355" w:type="dxa"/>
            <w:gridSpan w:val="3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提供學生適性學習的機會，培育學生探索數學的信心與正向態度。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培養好奇心及觀察規律、演算、抽象、推論、溝通和數學表述等各項能力。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培養使用工具，運用於數學程序及解決問題的正確態度。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培養運用數學思考問題、分析問題和解決問題的能力。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培養日常生活應用與學習其他領域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科目所需的數學知能。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培養學生欣賞數學以簡馭繁的精神與結構嚴謹完美的特質。</w:t>
            </w:r>
          </w:p>
        </w:tc>
      </w:tr>
      <w:tr w:rsidR="008B45A2" w:rsidRPr="005A5FEC" w:rsidTr="0011493C">
        <w:tc>
          <w:tcPr>
            <w:tcW w:w="2355" w:type="dxa"/>
            <w:gridSpan w:val="3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8B45A2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康軒版國小數學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上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李國偉、黃文璋、楊德清、劉柏宏（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2013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）。教育部提升國民素養實施方案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—</w:t>
            </w: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數學素養研究計劃結案報告。教育部提升國民素養專案辦公室研究計劃成果報告。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2.De Lange, J. (1987). Mathematics insight and meaning. Utrect, Holland: Rijksuniversiteit.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3.Mayer, R.E. (1987), Educational psychology: A cognitive approach. Boston, MA: Little. Brown.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4.Organization for Economic Cooperation and Development (OECD). (2002). Framework for Mathematics Assessment. Paris: OECD.</w:t>
            </w:r>
          </w:p>
          <w:p w:rsidR="008B45A2" w:rsidRPr="009716ED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:rsidR="008B45A2" w:rsidRPr="00831D41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1D41">
              <w:rPr>
                <w:rFonts w:ascii="Times New Roman" w:eastAsia="標楷體" w:hAnsi="Times New Roman"/>
                <w:sz w:val="20"/>
                <w:szCs w:val="20"/>
              </w:rPr>
              <w:t>提供適合學生們了解數學概念、數學方法及促進他們發表、溝通、推理所發展的問題情境，進而學習數學解題、數學推理、數學連結、數學溝通，成為數學解題者及有信心於自己的數學能力。</w:t>
            </w:r>
          </w:p>
          <w:p w:rsidR="008B45A2" w:rsidRPr="009716ED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8B45A2" w:rsidRPr="00D87CDC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8B45A2" w:rsidRPr="00D87CDC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8B45A2" w:rsidRPr="00D87CDC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  <w:p w:rsidR="008B45A2" w:rsidRPr="00D87CDC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8B45A2" w:rsidRPr="00D87CDC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8B45A2" w:rsidRPr="00D87CDC" w:rsidRDefault="008B45A2" w:rsidP="008B45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8B45A2" w:rsidRPr="005A5FEC" w:rsidTr="0011493C">
        <w:tc>
          <w:tcPr>
            <w:tcW w:w="1378" w:type="dxa"/>
            <w:gridSpan w:val="2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8B45A2" w:rsidRPr="005A5FEC" w:rsidRDefault="005E744E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8B45A2" w:rsidRPr="005A5FEC" w:rsidRDefault="005E744E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8B45A2" w:rsidRPr="005A5FEC" w:rsidRDefault="005E744E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80</w:t>
            </w:r>
          </w:p>
        </w:tc>
      </w:tr>
      <w:tr w:rsidR="008B45A2" w:rsidRPr="005A5FEC" w:rsidTr="0011493C">
        <w:tc>
          <w:tcPr>
            <w:tcW w:w="672" w:type="dxa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8B45A2" w:rsidRPr="005A5FEC" w:rsidRDefault="008B45A2" w:rsidP="008B45A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一、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A5324" w:rsidRDefault="005A5324" w:rsidP="005A5324">
            <w:r w:rsidRPr="008E51E9">
              <w:rPr>
                <w:rFonts w:ascii="Times New Roman" w:eastAsia="標楷體" w:hAnsi="Times New Roman" w:hint="eastAsia"/>
                <w:color w:val="000000"/>
                <w:sz w:val="22"/>
              </w:rPr>
              <w:t>六、</w:t>
            </w:r>
            <w:r w:rsidRPr="008E51E9">
              <w:rPr>
                <w:rFonts w:ascii="Times New Roman" w:eastAsia="標楷體" w:hAnsi="Times New Roman" w:hint="eastAsia"/>
                <w:color w:val="000000"/>
                <w:sz w:val="22"/>
              </w:rPr>
              <w:t>30</w:t>
            </w:r>
            <w:r w:rsidRPr="008E51E9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一、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A5324" w:rsidRDefault="005A5324" w:rsidP="005A5324">
            <w:r w:rsidRPr="008E51E9">
              <w:rPr>
                <w:rFonts w:ascii="Times New Roman" w:eastAsia="標楷體" w:hAnsi="Times New Roman" w:hint="eastAsia"/>
                <w:color w:val="000000"/>
                <w:sz w:val="22"/>
              </w:rPr>
              <w:t>六、</w:t>
            </w:r>
            <w:r w:rsidRPr="008E51E9">
              <w:rPr>
                <w:rFonts w:ascii="Times New Roman" w:eastAsia="標楷體" w:hAnsi="Times New Roman" w:hint="eastAsia"/>
                <w:color w:val="000000"/>
                <w:sz w:val="22"/>
              </w:rPr>
              <w:t>30</w:t>
            </w:r>
            <w:r w:rsidRPr="008E51E9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87CDC">
              <w:rPr>
                <w:rFonts w:ascii="Times New Roman" w:eastAsia="標楷體" w:hAnsi="Times New Roman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、比長短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七、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以內的加法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87CDC">
              <w:rPr>
                <w:rFonts w:ascii="Times New Roman" w:eastAsia="標楷體" w:hAnsi="Times New Roman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、比長短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A5324" w:rsidRDefault="005A5324" w:rsidP="005A5324">
            <w:r w:rsidRPr="00FD51D5">
              <w:rPr>
                <w:rFonts w:ascii="Times New Roman" w:eastAsia="標楷體" w:hAnsi="Times New Roman" w:hint="eastAsia"/>
                <w:color w:val="000000"/>
                <w:sz w:val="22"/>
              </w:rPr>
              <w:t>七、</w:t>
            </w:r>
            <w:r w:rsidRPr="00FD51D5"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 w:rsidRPr="00FD51D5">
              <w:rPr>
                <w:rFonts w:ascii="Times New Roman" w:eastAsia="標楷體" w:hAnsi="Times New Roman" w:hint="eastAsia"/>
                <w:color w:val="000000"/>
                <w:sz w:val="22"/>
              </w:rPr>
              <w:t>以內的加法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三、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排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順序、比多少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A5324" w:rsidRDefault="005A5324" w:rsidP="005A5324">
            <w:r w:rsidRPr="00FD51D5">
              <w:rPr>
                <w:rFonts w:ascii="Times New Roman" w:eastAsia="標楷體" w:hAnsi="Times New Roman" w:hint="eastAsia"/>
                <w:color w:val="000000"/>
                <w:sz w:val="22"/>
              </w:rPr>
              <w:t>七、</w:t>
            </w:r>
            <w:r w:rsidRPr="00FD51D5"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 w:rsidRPr="00FD51D5">
              <w:rPr>
                <w:rFonts w:ascii="Times New Roman" w:eastAsia="標楷體" w:hAnsi="Times New Roman" w:hint="eastAsia"/>
                <w:color w:val="000000"/>
                <w:sz w:val="22"/>
              </w:rPr>
              <w:t>以內的加法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三、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排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順序、比多少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八、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以內的減法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四、分與合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A5324" w:rsidRDefault="005A5324" w:rsidP="005A5324">
            <w:r w:rsidRPr="001D5C1D">
              <w:rPr>
                <w:rFonts w:ascii="Times New Roman" w:eastAsia="標楷體" w:hAnsi="Times New Roman" w:hint="eastAsia"/>
                <w:color w:val="000000"/>
                <w:sz w:val="22"/>
              </w:rPr>
              <w:t>八、</w:t>
            </w:r>
            <w:r w:rsidRPr="001D5C1D"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 w:rsidRPr="001D5C1D">
              <w:rPr>
                <w:rFonts w:ascii="Times New Roman" w:eastAsia="標楷體" w:hAnsi="Times New Roman" w:hint="eastAsia"/>
                <w:color w:val="000000"/>
                <w:sz w:val="22"/>
              </w:rPr>
              <w:t>以內的減法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四、分與合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A5324" w:rsidRDefault="005A5324" w:rsidP="005A5324">
            <w:r w:rsidRPr="001D5C1D">
              <w:rPr>
                <w:rFonts w:ascii="Times New Roman" w:eastAsia="標楷體" w:hAnsi="Times New Roman" w:hint="eastAsia"/>
                <w:color w:val="000000"/>
                <w:sz w:val="22"/>
              </w:rPr>
              <w:t>八、</w:t>
            </w:r>
            <w:r w:rsidRPr="001D5C1D"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 w:rsidRPr="001D5C1D">
              <w:rPr>
                <w:rFonts w:ascii="Times New Roman" w:eastAsia="標楷體" w:hAnsi="Times New Roman" w:hint="eastAsia"/>
                <w:color w:val="000000"/>
                <w:sz w:val="22"/>
              </w:rPr>
              <w:t>以內的減法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五、方盒、圓罐、球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九、幾點鐘</w:t>
            </w:r>
          </w:p>
        </w:tc>
      </w:tr>
      <w:tr w:rsidR="005A5324" w:rsidRPr="005A5FEC" w:rsidTr="0003313C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五、方盒、圓罐、球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九、幾點鐘</w:t>
            </w:r>
          </w:p>
        </w:tc>
      </w:tr>
      <w:tr w:rsidR="005A5324" w:rsidRPr="005A5FEC" w:rsidTr="00A36A56">
        <w:tc>
          <w:tcPr>
            <w:tcW w:w="672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324" w:rsidRPr="00D87CDC" w:rsidRDefault="005A5324" w:rsidP="005A5324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六、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30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893" w:type="dxa"/>
            <w:vAlign w:val="center"/>
          </w:tcPr>
          <w:p w:rsidR="005A5324" w:rsidRPr="005A5FEC" w:rsidRDefault="005A5324" w:rsidP="005A53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5A5324" w:rsidRPr="005A5FEC" w:rsidRDefault="005A5324" w:rsidP="005A532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264"/>
        <w:gridCol w:w="1287"/>
        <w:gridCol w:w="1897"/>
        <w:gridCol w:w="916"/>
        <w:gridCol w:w="1165"/>
        <w:gridCol w:w="1900"/>
        <w:gridCol w:w="677"/>
      </w:tblGrid>
      <w:tr w:rsidR="00C60C24" w:rsidRPr="005A5FEC" w:rsidTr="007F1FF2">
        <w:tc>
          <w:tcPr>
            <w:tcW w:w="52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7F1FF2">
        <w:tc>
          <w:tcPr>
            <w:tcW w:w="524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能唱數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，並確定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以具體的量、聲音、圖象和數字，進行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以內數的說、讀、聽、寫活動。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活動一：認識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教師以動物上學情境布題，透過數數活動，點數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的數量，並能連結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的數字和數詞。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教師引導，透過點數確認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的數量，並習寫數字。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觀察生活中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的數量，並進行發表。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活動二：認識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教師以動物們下課的情境布題，透過數數活動，點數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的數量，並能連結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的數字和數詞。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教師引導進行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的順數與倒數活動。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教師引導，透過點數確認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的數量，並習寫數字。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觀察生活中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的數量，並進行發表。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表示數量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數學好好玩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尋找好朋友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用不同形式表徵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以內的數量。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活動三：認識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教師引導觀察盤子裡的香蕉逐次遞減，最後沒有了即為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的意義，並讀、寫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活動四：表示數量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教師重複口述布題，引導學生利用具體物，表徵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教師口述布題，引導學生透過具體物或畫圖等不同方式，表徵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教師重複口述布題，開放學生用數字、數詞、畫圖或具體物等不同表徵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方式，表示相對應的量。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數學好好玩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尋找好朋友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教師引導透過小動物尋找好朋友遊戲，找出相同的量，讓學生熟練數量的點數並建立數字與數量間的連結。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比長短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比長短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比高矮、比厚薄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-7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N-1-5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S-1-1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N-1-5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認識長度。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直接比較兩物件的長度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長短、高矮、厚薄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比長短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教師以鉛筆是否能裝進鉛筆盒的情境布題，引導長度實際存在於生活中，認識並描述物件的長及能直觀比較物件的長短。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教師口述布題，教導正確比長短的方法，並透過直接比較，知道哪個物件比較長。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比高矮、比厚薄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教師以排路隊情境布題，透過情境知道身高也是一種長度量，並做直接比較。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教師以書本的厚度布題，透過情境知道厚度也是一種長度量，並做直接比較。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比長短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直線和曲線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-7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N-1-5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S-1-1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S-1-1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N-1-5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認識直線與曲線，並知道兩點間的連線，以直線最短。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能用直尺畫出直線。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直線和曲線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教師以跳繩彎曲無法比較長短的情境布題，引導學生認識直線和曲線。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教師口述布題，進行直線和曲線的直接比較。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教師以恐龍回家路線情境，引導觀察兩端點對齊的直線和曲線，並做直接比較。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教師引導學生觀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察發現兩端點之間的連線以直線為最短，並能使用直尺畫出兩端點之間的線段。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第三單元排順序、比多少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排數字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排在第幾個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具體情境中，知道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能用序數描述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以內序列物件的位置及前後關係。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排數字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教師以火車圖卡布題，引導學生排出火車的順序，理解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教師以數字接龍活動重複布題，教導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以內從某數開始的數詞序列，及兩數的先後關係。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排在第幾個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教師以賽跑情境布題，認識序數的意義。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教師以小動物排成一排的情境布題，教導指定物是由左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右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數起第幾個。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教師以鞋櫃情境布題，教導指定物是由上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往下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上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數的第幾個。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第三單元排順序、比多少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排在第幾個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比多少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位「個」和「十」。位值單位換算。認識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能區別序數和基數的不同，並用序數描述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以內序列物件的位置及前後關係。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以內兩個量的多少。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第幾個和幾個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教師以「老師說」遊戲為情境，引導學生認識序數和基數的不同。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教師以排隊買冰淇淋情境布題，引導學生認識序數和基數的不同，並解決相關問題。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教師以小朋友擦窗戶和種菜的情境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布題，比較兩量夠不夠的問題。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教師口述布題，透過操作花片或畫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，利用一一對應的方法比較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以內兩量的多少。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，利用一一對應的方法或序數的先後關係比較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以內兩量的多少。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教師以山洞探險情境布題，引導學生觀察壁畫和寶石的量，處理視覺影響數量直覺判別的迷思。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分與合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分一分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合一合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透過操作，解決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以內數的分解問題。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透過操作，解決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以內數的合成問題。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分一分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教師以丟球活動布題，透過操作具體物，觀察並解決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的分解問題。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教師以塗色活動布題，透過操作活動，觀察並解決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的分解問題。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教師以抓花片活動布題，透過操作具體物，觀察並解決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的分解，並解決已知一部分量找未知部分量的問題。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教師以彈珠活動布題，透過操作具體物，觀察並解決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的分解問題。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合一合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教師以積木活動布題，透過操作具體物，解決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以內的合成問題。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教師以骰子活動布題，透過操作具體物，解決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以內部分量未知的合成問題。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分與合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的分與合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數學好好玩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撿紅點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遊戲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透過操作，解決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的分解與合成。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的分與合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教師以河流和小魚圖卡布題，透過操作解決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的分解問題。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教師以河流和小魚圖卡布題，透過操作解決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的合成問題。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教師以小朋友過山洞活動布題，透過操作附件發現與熟練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的分與合，及找未知部分量的問題。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數學好好玩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撿紅點遊戲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教師解釋撿紅點遊戲規則，透過遊戲讓學生熟練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的數字組合。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方盒、圓罐、球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堆疊與分類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s-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從操作活動，初步認識物體與常見幾何形體的幾何特徵。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形體的操作：以操作活動為主。描繪、複製、拼貼、堆疊。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能辨認、描述與分類簡單立體形體。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能做簡單立體形體的堆疊。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堆疊與分類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教師口述布題，引導學生觀察生活中實物的外形並描述，認識簡單立體形體。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教師以活動布題，引導學生透過操作，察覺形體的特性，並進行堆疊活動。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教師以活動布題，引導學生透過操作，感受形體的面有平平的、彎彎的兩種不同特性。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教師以活動布題，引導學生透過觀察，依照物品面的特性做簡單的分類活動。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教師以活動布題，引導學生用觸覺感受不同形體的特性，並用已學過的詞句描述觸摸形體的特徵。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方盒、圓罐、球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認識平面圖形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做造型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s-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從操作活動，初步認識物體與常見幾何形體的幾何特徵。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形體的操作：以操作活動為主。描繪、複製、拼貼、堆疊。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能描繪或仿製簡單平面圖形，並做分類。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能用立體形體與平面圖形做造型設計。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認識平面圖形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教師以活動布題，透過描繪立體形體的面，認識簡單平面圖形。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教師以口述布題，觀察並分類簡單平面圖形，並介紹如何使用標準名稱描述簡單平面圖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形。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教師引導學生透過觀察，發現生活中的平面圖形。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做造型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教師以活動布題，利用平面圖形做平面造型設計，並點數各種形狀的數量。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教師以活動布題，透過操作附件排圖案，辨認各種圖形及點數數量。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以內數與量的數數與表徵。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教師以甜蜜村情境布題，透過數數活動，點數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的數量，並能連結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的數字和數詞，並寫出數字。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教師口述布題，透過操作進行累加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或累減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的活動，並建立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教師口述布題，引導學生利用聚十活動，點數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數到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教師口述布題，透過操作進行累加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的活動，建立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教師口述布題，透過操作進行累減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的活動，建立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教師口述布題，引導學生利用聚十活動，點數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表示數量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排在第幾個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徵、位值表。位值單位「個」和「十」。位值單位換算。認識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以內數與量的數數與表徵。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用序數描述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以內數的順序與位置。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表示數量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教師重複口述布題，引導學生利用具體物或圖示等，表徵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活動四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排在第幾個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教師以排隊拿氣球情境布題，引導學生認識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以內的序數與基數，並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解決相關問題。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教師口述布題，引導學生從序數判斷先後關係。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活動五：比大小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數學好好玩：數數尋寶戰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比較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以內量的多少與數的大小。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活動五：比大小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教師以串珠情境布題，比較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以內兩數量哪一個比較多，及兩數哪一個比較大。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教師口述布題，比較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以內兩數量哪一個量比較少，及兩數哪一個數比較小，並判斷夠不夠的問題。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數學好好玩：數數尋寶戰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教師介紹數數尋寶戰遊戲規則，透過遊戲讓學生進行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以內的唱數活動，並建立每一格為該序數的概念。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活動一：合起來是多少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法算式。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以內量的合成問題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併加型、添加型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認識加法算式。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能用算式記錄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以內的加法問題和結果。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活動一：合起來是多少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教師以做餅乾情境布題，透過操作花片，解決「併加型」情境問題，並認識加法算式。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或手指表徵的方式，用全部點數的策略，解決「併加型」情境問題，並理解用加法算式記錄。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表徵的方式，用全部數或往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上數的策略，解決「添加型」情境問題，並用加法算式記錄。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活動一：合起來是多少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的加法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法算式。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以內量的合成問題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併加型、添加型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認識加法算式。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能用算式記錄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以內的加法問題和結果。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了解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的加法概念。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活動一：合起來是多少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表徵的方式，用全部數或往上數的策略，解決「添加型」情境問題，並用加法算式記錄。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的加法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教師以丟球活動布題，認識並解決有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的加法問題，並用加法算式記錄。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活動三：加加看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法算式。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以內量的合成問題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併加型、添加型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能用算式記錄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以內的加法問題和結果。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活動三：加加看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教師口述布題，解決同數相加的加法問題。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教師以數字卡和符號卡布題，引導學生找出合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的加法算式。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教師重複口述布題，利用心算卡或小組遊戲，熟練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以內的加法心算。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活動一：剩下多少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法算式。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以內量的分解問題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拿走型、比較型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認識減法算式。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以算式記錄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以內的減法問題和結果。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活動一：剩下多少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教師以園遊會情境布題，透過操作花片，解決「拿走型」情境問題，並認識減法算式。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表徵的方式或往下數的策略，解決「拿走型」情境問題，並理解用減法算式記錄。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活動二：多多少、少多少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活動三：減減看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法算式。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解決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以內量的分解問題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拿走型、比較型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以算式記錄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以內的減法問題和結果。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了解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的減法概念。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活動二：多多少、少多少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教師以花園情境布題，透過畫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表徵的方式，用一一對應比較的策略，解決「多多少」的比較型情境問題，並用減法算式記錄。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表徵的方式，用一一對應比較的策略，解決「少多少」的比較型情境問題，並用減法算式記錄。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透過畫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表徵的方式，用一一對應比較的策略，解決比較型情境問題，並從中理解兩量多少的語詞轉換關係。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活動三：減減看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教師以活動布題，透過操作理解「減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」及「同數相減」的減法問題，並用減法算式記錄。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教師重複口述布題，利用心算卡或小組遊戲，熟練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以內的減法心算。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活動四：加加減減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數學好好玩：一日小店長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法算式。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能理解題意列出正確的加法或減法算式，並解題。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能熟練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活動四：加加減減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教師引導學生理解情境，並列出正確的加法或減法算式，並解題。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數學好好玩：一日小店長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教師說明遊戲規則，利用數字卡進行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以內的加法遊戲，並從遊戲讓學生熟練加法心算。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教師說明遊戲規則，利用數字卡進行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以內的減法遊戲，並從遊戲讓學生熟練減法心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幾點鐘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活動一：時間的先後和長短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活動二：認識時鐘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-9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日常時間用語：以操作活動為主。簡單日期報讀「幾月幾日」；「明天」、「今天」、「昨天」；「上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午」、「中午」、「下午」、「晚上」。簡單時刻報讀「整點」與「半點」。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觀察事件的發生，區分其先後順序。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觀察事件發生的長短，建立時間的初步概念。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能認識鐘面上的長針和短針，並報讀鐘面上的整點、半點時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刻。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活動一：時間的先後和長短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教師以奇奇和妮妮的故事布題，觀察圖片上事件的發生，區分其先後順序。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教師口述布題，透過生活經驗，比較兩件事情發生時間的長短。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活動二：認識時鐘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教師口述布題，透過操作認識時鐘，並引導學生了解時鐘在生活上的需求。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透過觀察時鐘認識鐘面，並能分辨鐘面上的長針和短針，及注意其走動的快慢。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7F1FF2" w:rsidRPr="005A5FEC" w:rsidTr="007F1FF2">
        <w:tc>
          <w:tcPr>
            <w:tcW w:w="524" w:type="dxa"/>
            <w:vAlign w:val="center"/>
          </w:tcPr>
          <w:p w:rsidR="007F1FF2" w:rsidRPr="005A5FEC" w:rsidRDefault="007F1FF2" w:rsidP="007F1F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4" w:type="dxa"/>
            <w:vAlign w:val="center"/>
          </w:tcPr>
          <w:p w:rsidR="007F1FF2" w:rsidRPr="00A60035" w:rsidRDefault="007F1FF2" w:rsidP="007F1F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幾點鐘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活動三：幾點鐘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活動四：幾點半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-9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179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能認識鐘面上的長針和短針，並報讀鐘面上的整點、半點時刻。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能使用日常時間用語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如：上午、中午、下午和晚上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活動三：幾點鐘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教師口述布題，透過操作報讀鐘面上整點的時刻，並經歷時間的流逝。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教師口述布題，引導學生認識上午、中午、下午和晚上的常用語詞。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教師重複口述布題，引導學生用正確的方法在鐘面上撥出整點的時刻。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活動四：幾點半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教師口述布題，透過操作觀察鐘面的變化，報讀半點的時刻，並能使用正確的方法在鐘面上撥出半點的時刻。</w:t>
            </w:r>
          </w:p>
          <w:p w:rsidR="007F1FF2" w:rsidRPr="00D87CDC" w:rsidRDefault="007F1FF2" w:rsidP="007F1FF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教師口述布題，引導學生使用日常時間用語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如：上午、中午、下午和晚上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報讀半點的時刻。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7F1FF2" w:rsidRPr="00D87CDC" w:rsidRDefault="007F1FF2" w:rsidP="007F1FF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一</w:t>
            </w:r>
            <w:r w:rsid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F470DA" w:rsidRPr="005A5FEC" w:rsidTr="0001684E">
        <w:tc>
          <w:tcPr>
            <w:tcW w:w="2355" w:type="dxa"/>
            <w:gridSpan w:val="3"/>
            <w:vAlign w:val="center"/>
          </w:tcPr>
          <w:p w:rsidR="00F470DA" w:rsidRPr="005A5FEC" w:rsidRDefault="00F470DA" w:rsidP="00F470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F470DA" w:rsidRPr="005A5FEC" w:rsidRDefault="00F470DA" w:rsidP="00F470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F470DA" w:rsidRPr="005A5FEC" w:rsidRDefault="00F470DA" w:rsidP="00F470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F470DA" w:rsidRPr="005A5FEC" w:rsidRDefault="00F470DA" w:rsidP="00F470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570668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570668" w:rsidRPr="005A5FEC" w:rsidRDefault="00570668" w:rsidP="00570668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570668" w:rsidRPr="005A5FEC" w:rsidRDefault="00570668" w:rsidP="00570668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:rsidR="00570668" w:rsidRPr="00E01D0F" w:rsidRDefault="00570668" w:rsidP="005706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1554DF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1554DF" w:rsidRPr="005A5FEC" w:rsidRDefault="001554DF" w:rsidP="001554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554DF" w:rsidRPr="005A5FEC" w:rsidRDefault="001554DF" w:rsidP="001554D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具備喜歡數學、對數學世界好奇、有積極主動的學習態度，並能將數學語言運用於日常生活中。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具備基本的算術操作能力、並能指認基本的形體與相對關係，在日常生活情境中，用數學表述與解決問題。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具備報讀、製作基本統計圖表之能力。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具備從證據討論事情，以及和他人有條理溝通的態度。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樂於與他人合作解決問題並尊重不同的問題解決想法。</w:t>
            </w:r>
          </w:p>
        </w:tc>
      </w:tr>
      <w:tr w:rsidR="001554DF" w:rsidRPr="005A5FEC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1554DF" w:rsidRPr="005A5FEC" w:rsidRDefault="001554DF" w:rsidP="001554D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1554DF" w:rsidRPr="005A5FEC" w:rsidRDefault="001554DF" w:rsidP="001554D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認識分類的模式，能主動蒐集資料、分類、並做簡單的呈現與說明。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應用加法和減法的計算或估算於日常應用解題。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理解長度及其常用單位，並做實測、估測與計算。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認識加法和乘法的運算規律。</w:t>
            </w:r>
          </w:p>
          <w:p w:rsidR="001554DF" w:rsidRDefault="001554DF" w:rsidP="001554D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s-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從操作活動，初步認識物體與常見幾何形體的幾何特徵。</w:t>
            </w:r>
          </w:p>
        </w:tc>
      </w:tr>
      <w:tr w:rsidR="00166FCC" w:rsidRPr="005A5FEC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166FCC" w:rsidRPr="005A5FEC" w:rsidRDefault="00166FCC" w:rsidP="00166FC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66FCC" w:rsidRPr="005A5FEC" w:rsidRDefault="00166FCC" w:rsidP="00166FC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簡單分類：以操作活動為主。能蒐集、分類、記錄、呈現日常生活物品，報讀、說明已處理好之分類。觀察分類的模式，知道同一組資料可有不同的分類方式。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元。以操作活動為主。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數錢、換錢、找錢。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S-1-1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兩數相加的順序不影響其和：加法交換律。可併入其他教學活動。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N-1-5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  <w:p w:rsidR="00166FCC" w:rsidRDefault="00166FCC" w:rsidP="00166F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形體的操作：以操作活動為主。描繪、複製、拼貼、堆疊。</w:t>
            </w:r>
          </w:p>
        </w:tc>
      </w:tr>
      <w:tr w:rsidR="0016636F" w:rsidRPr="005A5FEC" w:rsidTr="0001684E">
        <w:tc>
          <w:tcPr>
            <w:tcW w:w="2355" w:type="dxa"/>
            <w:gridSpan w:val="3"/>
            <w:vAlign w:val="center"/>
          </w:tcPr>
          <w:p w:rsidR="0016636F" w:rsidRPr="005A5FEC" w:rsidRDefault="0016636F" w:rsidP="0016636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【生命教育】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發展設身處地、感同身受的同理心及主動去愛的能力，察覺自己從他者接受的各種幫助，培養感恩之心。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【生涯規劃教育】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探索自己的價值觀。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【多元文化教育】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了解自己的文化特質。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探討日常生活應該注意的安全。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【法治教育】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參與規則的制定並遵守之。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參與家庭消費行動，澄清金錢與物品的價值。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【環境教育】</w:t>
            </w:r>
          </w:p>
          <w:p w:rsidR="0016636F" w:rsidRDefault="0016636F" w:rsidP="0016636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覺知生物生命的美與價值，關懷動、植物的生命。</w:t>
            </w:r>
          </w:p>
        </w:tc>
      </w:tr>
      <w:tr w:rsidR="00100451" w:rsidRPr="005A5FEC" w:rsidTr="0001684E">
        <w:tc>
          <w:tcPr>
            <w:tcW w:w="2355" w:type="dxa"/>
            <w:gridSpan w:val="3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提供學生適性學習的機會，培育學生探索數學的信心與正向態度。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培養好奇心及觀察規律、演算、抽象、推論、溝通和數學表述等各項能力。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培養使用工具，運用於數學程序及解決問題的正確態度。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培養運用數學思考問題、分析問題和解決問題的能力。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培養日常生活應用與學習其他領域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科目所需的數學知能。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培養學生欣賞數學以簡馭繁的精神與結構嚴謹完美的特質。</w:t>
            </w:r>
          </w:p>
        </w:tc>
      </w:tr>
      <w:tr w:rsidR="00100451" w:rsidRPr="005A5FEC" w:rsidTr="0001684E">
        <w:tc>
          <w:tcPr>
            <w:tcW w:w="2355" w:type="dxa"/>
            <w:gridSpan w:val="3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100451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康軒版國小數學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下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李國偉、黃文璋、楊德清、劉柏宏（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2013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）。教育部提升國民素養實施方案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—</w:t>
            </w: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數學素養研究計劃結案報告。教育部提升國民素養專案辦公室研究計劃成果報告。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2.De Lange, J. (1987). Mathematics insight and meaning. Utrect, Holland: Rijksuniversiteit.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3.Mayer, R.E. (1987), Educational psychology: A cognitive approach. Boston, MA: Little. Brown.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4.Organization for Economic Cooperation and Development (OECD). (2002). Framework for Mathematics Assessment. Paris: OECD.</w:t>
            </w:r>
          </w:p>
          <w:p w:rsidR="00100451" w:rsidRPr="009716ED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:rsidR="00100451" w:rsidRPr="00D9763B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9763B">
              <w:rPr>
                <w:rFonts w:ascii="Times New Roman" w:eastAsia="標楷體" w:hAnsi="Times New Roman"/>
                <w:sz w:val="20"/>
                <w:szCs w:val="20"/>
              </w:rPr>
              <w:t>提供適合學生們了解數學概念、數學方法及促進他們發表、溝通、推理所發展的問題情境，進而學習數學解題、數學推理、數學連結、數學溝通，成為數學解題者及有信心於自己的數學能力。</w:t>
            </w:r>
          </w:p>
          <w:p w:rsidR="00100451" w:rsidRPr="009716ED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100451" w:rsidRPr="00877C5F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100451" w:rsidRPr="00877C5F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100451" w:rsidRPr="00877C5F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100451" w:rsidRPr="00877C5F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100451" w:rsidRPr="00877C5F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100451" w:rsidRPr="00877C5F" w:rsidRDefault="00100451" w:rsidP="001004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  <w:p w:rsidR="00100451" w:rsidRPr="005A5FEC" w:rsidRDefault="00100451" w:rsidP="001004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</w:tc>
      </w:tr>
      <w:tr w:rsidR="00100451" w:rsidRPr="005A5FEC" w:rsidTr="0001684E">
        <w:tc>
          <w:tcPr>
            <w:tcW w:w="1378" w:type="dxa"/>
            <w:gridSpan w:val="2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100451" w:rsidRPr="005A5FEC" w:rsidRDefault="007F479A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100451" w:rsidRPr="005A5FEC" w:rsidRDefault="007F479A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100451" w:rsidRPr="005A5FEC" w:rsidRDefault="007F479A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80</w:t>
            </w:r>
          </w:p>
        </w:tc>
      </w:tr>
      <w:tr w:rsidR="00100451" w:rsidRPr="005A5FEC" w:rsidTr="0001684E">
        <w:tc>
          <w:tcPr>
            <w:tcW w:w="672" w:type="dxa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100451" w:rsidRPr="005A5FEC" w:rsidRDefault="00100451" w:rsidP="0010045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一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50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100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一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50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100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18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以內的加法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七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認識錢幣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18</w:t>
            </w:r>
            <w:r w:rsidRPr="0080746F">
              <w:rPr>
                <w:rFonts w:ascii="Times New Roman" w:eastAsia="標楷體" w:hAnsi="Times New Roman" w:hint="eastAsia"/>
                <w:color w:val="000000"/>
                <w:sz w:val="22"/>
              </w:rPr>
              <w:t>以內的加法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七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認識錢幣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三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圖形與分類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八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二位數的加減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三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圖形與分類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八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二位數的加減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四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18</w:t>
            </w: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以內的減法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八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二位數的加減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四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18</w:t>
            </w:r>
            <w:r w:rsidRPr="006815DE">
              <w:rPr>
                <w:rFonts w:ascii="Times New Roman" w:eastAsia="標楷體" w:hAnsi="Times New Roman" w:hint="eastAsia"/>
                <w:color w:val="000000"/>
                <w:sz w:val="22"/>
              </w:rPr>
              <w:t>以內的減法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九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幾月幾日星期幾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五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有多長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九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幾月幾日星期幾</w:t>
            </w:r>
          </w:p>
        </w:tc>
      </w:tr>
      <w:tr w:rsidR="00694DE5" w:rsidRPr="005A5FEC" w:rsidTr="00320B0A">
        <w:tc>
          <w:tcPr>
            <w:tcW w:w="672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五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有多長</w:t>
            </w:r>
          </w:p>
        </w:tc>
        <w:tc>
          <w:tcPr>
            <w:tcW w:w="893" w:type="dxa"/>
            <w:vAlign w:val="center"/>
          </w:tcPr>
          <w:p w:rsidR="00694DE5" w:rsidRPr="005A5FEC" w:rsidRDefault="00694DE5" w:rsidP="00694DE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4DE5" w:rsidRPr="00877C5F" w:rsidRDefault="00694DE5" w:rsidP="00694DE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九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DC775E">
              <w:rPr>
                <w:rFonts w:ascii="Times New Roman" w:eastAsia="標楷體" w:hAnsi="Times New Roman" w:hint="eastAsia"/>
                <w:color w:val="000000"/>
                <w:sz w:val="22"/>
              </w:rPr>
              <w:t>幾月幾日星期幾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264"/>
        <w:gridCol w:w="1286"/>
        <w:gridCol w:w="1894"/>
        <w:gridCol w:w="916"/>
        <w:gridCol w:w="1165"/>
        <w:gridCol w:w="1905"/>
        <w:gridCol w:w="677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活動一：數到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個一數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004005" w:rsidRPr="00252037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1.50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以內數與量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的數數與表徵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進行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個一數、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個一數、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個一數的活動。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活動一：數到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透過課本情境，以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為起點，逐次累加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，建立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以內的數詞序列及讀寫。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透過課本情境，以某量為起點，逐次累加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，建立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以內的數詞序列及讀寫。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個一數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透過壽司一盤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個情境，累加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建立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個一數的數詞序列。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透過發酵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乳一包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瓶情境，累加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建立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個一數的數詞序列。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透過雞蛋一盒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個情境，累加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建立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個一數的數詞序列。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活動三：表示數量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活動四：排在第幾個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活動五：比大小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004005" w:rsidRPr="00252037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用代表十、一的積木做數。</w:t>
            </w:r>
          </w:p>
          <w:p w:rsidR="00004005" w:rsidRPr="00252037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用序數描述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以內數的順序與位置。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比較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以內量的多少與數的大小。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活動三：表示數量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透過情境，用積木表示指定的數量。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認識橘色積木代表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、白色積木代表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，並用以表示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透過「十」和「一」的具體物或圖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像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，表徵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知道相同的量可以有不同的積木表示方法。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活動四：排在第幾個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透過排隊參觀博物館情境，學習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以內的數詞序列，並使用序數表示物件的順序和位置。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透過課本情境，比較序數的先後。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活動五：比大小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透過遊樂園情境，比較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兩量的多少及兩數的大小。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利用位值比較數的大小。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透過課本情境，能做語言轉換，解決「夠不夠」問題。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以內的加法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活動一：基本加法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等於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嗎？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認識加法和乘法的運算規律。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聽、寫、做檢驗學生的理解。適用於後續階段。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透過合十的方法，解決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以內的加法計算。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認識加法交換律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活動一：基本加法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透過課本情境，運用合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的方法，解決和為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以內的添加型和併加型問題。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了解加法算式的意義，並認識被加數、加數、和的用語。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透過課本情境，釐清同數相加問題中的數字意義。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等於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＋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嗎？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透過課本情境，點數糖果的數量，認識加法交換律。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以內的加法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活動三：加法算式的規律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數學好好玩：尋找目標數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認識加法和乘法的運算規律。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兩數相加的順序不影響其和：加法交換律。可併入其他教學活動。</w:t>
            </w:r>
          </w:p>
        </w:tc>
        <w:tc>
          <w:tcPr>
            <w:tcW w:w="1179" w:type="dxa"/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經驗加法算式的規律。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熟練基本加法。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活動三：加法算式的規律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透過同數相加的情境，察覺相鄰算式的和。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透過課本布題，察覺被加數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加數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固定的基本加法算式規律。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透過排心算卡，觀察其中算式的規律。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透過玩心算卡，熟練基本加法。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數學好好玩：尋找目標數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藉由遊戲的方式，讓學生練習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張數字卡組合成目標數，熟練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以內的加法。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第三單元圖形與分類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活動一：形狀大小一樣的圖形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活動二：排圖形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s-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從操作活動，初步認識物體與常見幾何形體的幾何特徵。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形體的操作：以操作活動為主。描繪、複製、拼貼、堆疊。</w:t>
            </w:r>
          </w:p>
        </w:tc>
        <w:tc>
          <w:tcPr>
            <w:tcW w:w="1179" w:type="dxa"/>
          </w:tcPr>
          <w:p w:rsidR="00004005" w:rsidRPr="00252037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認識形狀大小一樣的圖形。</w:t>
            </w:r>
          </w:p>
          <w:p w:rsidR="00004005" w:rsidRPr="00252037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仿製簡單平面圖形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三角形、正方形、長方形、圓形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52037">
              <w:rPr>
                <w:rFonts w:ascii="Times New Roman" w:eastAsia="標楷體" w:hAnsi="Times New Roman"/>
                <w:sz w:val="20"/>
                <w:szCs w:val="20"/>
              </w:rPr>
              <w:t>依給定圖示，做簡單圖形的平面鋪設。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活動一：形狀大小一樣的圖形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以課本情境布題，找出附件中形狀大小一樣的圖形卡。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透過觀察和套描活動，複製基本圖形。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透過平移、旋轉、翻轉、疊合等，找出形狀大小一樣的圖形。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活動二：排圖形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以課本情境布題，排出指定的圖形。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用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塊相同的直角三角形，排出指定圖形。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用圖形卡拼排指定造型。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以課本情境布題，讓學生移動圖形卡，進行造型變換。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第三單元圖形與分類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活動三：分類活動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活動四：做紀錄和統計表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認識分類的模式，能主動蒐集資料、分類、並做簡單的呈現與說明。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能將同一資料依不同特徵做分類。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能做紀錄並報讀統計表。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活動三：分類活動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透過課本情境，能依據特徵將資料分成兩類，並知道因特徵不同，可能有不同的分類方式。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活動四：做紀錄和統計表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參考課本，實際操作並透過畫記的方式整理資料，完成統計表。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能報讀已經完成的統計表。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以內的減法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活動一：基本減法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加加減減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004005" w:rsidRPr="00020170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2017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解決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以內的減法計算。</w:t>
            </w:r>
          </w:p>
          <w:p w:rsidR="00004005" w:rsidRPr="00020170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解決比較型的減法計算。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能透過比較型的情境判斷，解決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020170">
              <w:rPr>
                <w:rFonts w:ascii="Times New Roman" w:eastAsia="標楷體" w:hAnsi="Times New Roman"/>
                <w:sz w:val="20"/>
                <w:szCs w:val="20"/>
              </w:rPr>
              <w:t>以內的加減應用問題。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活動一：基本減法</w:t>
            </w:r>
          </w:p>
          <w:p w:rsidR="00004005" w:rsidRPr="00570A6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透過課本的情境，運用拆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的方法，解決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以內的拿走型問題。</w:t>
            </w:r>
          </w:p>
          <w:p w:rsidR="00004005" w:rsidRPr="00570A6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了解減法算式的意義，並認識被減數、減數、差的用語。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透過課本的情境，解決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以內的部分全體關係問題。</w:t>
            </w:r>
          </w:p>
          <w:p w:rsidR="00004005" w:rsidRPr="00570A6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加加減減</w:t>
            </w:r>
          </w:p>
          <w:p w:rsidR="00004005" w:rsidRPr="00570A6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透過課本的情境，運用畫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一一對應的方法，解決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以內的比較型問題。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t>透過課本情境，列出正確的加法或減法算式，解決比較量未知的比較型</w:t>
            </w:r>
            <w:r w:rsidRPr="00570A6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以內的減法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活動三：減法算式的規律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活動四：來玩減法心算卡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數學好好玩：金庫密碼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經驗減法算式的規律。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熟練基本減法。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活動三：減法算式的規律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以課本情境操作附件，察覺被減數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減數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固定的基本減法算式規律。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透過排列心算卡，觀察減法算式規律。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活動四：來玩減法心算卡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透過玩心算卡，熟練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以內的基本減法。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數學好好玩：金庫密碼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透過遊戲的趣味性，讓學生熟練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以內的減法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或加法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第五單元有多長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活動一：長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度的間接比較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活動二：長度的個別單位比較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-7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理解長度及其常用單位，並做實測、估測與計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N-1-5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S-1-1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以操作活動為主。初步認識、直接比較、間接比較（含個別單位）。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N-1-5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能複製和記錄物件的長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度，並做間接比較。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能利用個別單位實測物件的長度，並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做間接比較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活動一：長度的間接比較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以比較卡片邊長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情境布題，透過複製某物件的長，間接比較兩物件的長短。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以課本情境布題，透過遞移，間接比較物件的長短。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活動二：長度的個別單位比較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透過課本情境，能用同物或異物累積複製，並比較物件的長。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能以個別單位測量，並描述物件的長。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能以個別單位實測的方法來比較物件的長短。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第五單元有多長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活動三：長度的加減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數學小學堂：身體尺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-7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N-1-5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S-1-1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S-1-1 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長度（同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N-1-5</w:t>
            </w:r>
            <w:r w:rsidRPr="00D87CDC">
              <w:rPr>
                <w:rFonts w:ascii="Times New Roman" w:eastAsia="標楷體" w:hAnsi="Times New Roman"/>
                <w:sz w:val="20"/>
                <w:szCs w:val="20"/>
              </w:rPr>
              <w:t>）：以操作活動為主。初步認識、直接比較、間接比較（含個別單位）。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能利用個別單位做長度的合成分解活動。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活動三：長度的加減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以課本情境布題，用個別單位測量，並做長度的合成。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以課本情境布題，用個別單位做長度的分解。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數學小學堂：身體尺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認識並使用身體的部位測量長度。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以個別單位測量長度。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第六單元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活動一：往上數到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活動二：從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往下數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活動三：認識個位和十位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004005" w:rsidRPr="001207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2075F">
              <w:rPr>
                <w:rFonts w:ascii="Times New Roman" w:eastAsia="標楷體" w:hAnsi="Times New Roman"/>
                <w:sz w:val="20"/>
                <w:szCs w:val="20"/>
              </w:rPr>
              <w:t>1.100</w:t>
            </w:r>
            <w:r w:rsidRPr="0012075F">
              <w:rPr>
                <w:rFonts w:ascii="Times New Roman" w:eastAsia="標楷體" w:hAnsi="Times New Roman"/>
                <w:sz w:val="20"/>
                <w:szCs w:val="20"/>
              </w:rPr>
              <w:t>以內數與量的數數與表徵。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207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2075F">
              <w:rPr>
                <w:rFonts w:ascii="Times New Roman" w:eastAsia="標楷體" w:hAnsi="Times New Roman"/>
                <w:sz w:val="20"/>
                <w:szCs w:val="20"/>
              </w:rPr>
              <w:t>認識「個位」、「十位」的位名和位值，並進行位值單位的換算。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活動一：往上數到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</w:p>
          <w:p w:rsidR="00004005" w:rsidRPr="00EB6CE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以做餅乾情境布題，從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為起點，逐次累加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，建立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以內的數詞序列及讀寫。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以做餅乾情境布題，從某數為起點，逐次累加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，建立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以內的數詞序列及讀寫。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活動二：從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往下數</w:t>
            </w:r>
          </w:p>
          <w:p w:rsidR="00004005" w:rsidRPr="00EB6CE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以雞蛋情境布題，從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為起點，逐次累減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，建立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以內的數詞序列及讀寫。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以雞蛋情境布題，從某量為起點，逐次累減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，建立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活動三：認識個位和十位</w:t>
            </w:r>
          </w:p>
          <w:p w:rsidR="00004005" w:rsidRPr="00EB6CE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透過課本情境，用積木表示指定的數量。</w:t>
            </w:r>
          </w:p>
          <w:p w:rsidR="00004005" w:rsidRPr="00EB6CE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透過「十」和「一」的具體物或圖像，表徵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以內的數。</w:t>
            </w:r>
          </w:p>
          <w:p w:rsidR="00004005" w:rsidRPr="00EB6CE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認識定位板上個位和十位的位名。</w:t>
            </w:r>
          </w:p>
          <w:p w:rsidR="00004005" w:rsidRPr="00EB6CE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透過課本情境，進行十和一位值單位的換算。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知道在單位超過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EB6CE6">
              <w:rPr>
                <w:rFonts w:ascii="Times New Roman" w:eastAsia="標楷體" w:hAnsi="Times New Roman"/>
                <w:sz w:val="20"/>
                <w:szCs w:val="20"/>
              </w:rPr>
              <w:t>個時，能先聚十再點數數量。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第六單元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活動四：比大小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活動五：百數表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數學好好玩：決戰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一百以內的數：含操作活動。用數表示多少與順序。結合數數、位值表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徵、位值表。位值單位「個」和「十」。位值單位換算。認識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的位值意義。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比較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以內量的多少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數的大小。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並認識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百數表的規律。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活動四：比大小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能透過課本情境，比較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以內兩量的多少及兩數的大小。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能利用位值比較數的大小。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活動五：百數表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能透過課本布題認識百數表，並在百數表上複習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個一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數。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觀察百數表中數的順序和變化。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數學好好玩：決戰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藉由遊戲累積寶物的樂趣，使學生熟練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以內的數量和序數。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第七單元認識錢幣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N-1-4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解題：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元。以操作活動為主。數錢、換錢、找錢。</w:t>
            </w:r>
          </w:p>
        </w:tc>
        <w:tc>
          <w:tcPr>
            <w:tcW w:w="1179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元的錢幣幣值及換算。</w:t>
            </w:r>
          </w:p>
        </w:tc>
        <w:tc>
          <w:tcPr>
            <w:tcW w:w="1934" w:type="dxa"/>
          </w:tcPr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透過課本布題，觀察、認識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元的錢幣。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能以「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元」為單位累量，進而形成有幾個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元就是幾元之概念。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能用「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元」進行錢幣數量的合成、分解活動。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知道錢幣間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(1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的兌換關係。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透過使用錢幣，累數表示指定的錢數。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透過課本布題，觀察、認識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元的錢幣。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知道錢幣間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(1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的兌換關係。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透過使用錢幣，累數表示指定的錢數。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第七單元認識錢幣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有多少元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：買東西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N-1-4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解題：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元。以操作活動為主。數錢、換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錢、找錢。</w:t>
            </w:r>
          </w:p>
        </w:tc>
        <w:tc>
          <w:tcPr>
            <w:tcW w:w="1179" w:type="dxa"/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計數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4F6050">
              <w:rPr>
                <w:rFonts w:ascii="Times New Roman" w:eastAsia="標楷體" w:hAnsi="Times New Roman"/>
                <w:sz w:val="20"/>
                <w:szCs w:val="20"/>
              </w:rPr>
              <w:t>元以內的錢幣組合。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使用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和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元的錢幣進行買賣活動。</w:t>
            </w:r>
          </w:p>
        </w:tc>
        <w:tc>
          <w:tcPr>
            <w:tcW w:w="1934" w:type="dxa"/>
          </w:tcPr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有多少元</w:t>
            </w:r>
          </w:p>
          <w:p w:rsidR="00004005" w:rsidRPr="0039568E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能透過課本情境，計數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元以內錢幣的總和。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能透過課本情境，比較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9568E">
              <w:rPr>
                <w:rFonts w:ascii="Times New Roman" w:eastAsia="標楷體" w:hAnsi="Times New Roman"/>
                <w:sz w:val="20"/>
                <w:szCs w:val="20"/>
              </w:rPr>
              <w:t>元以內錢幣的多少。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：買東西</w:t>
            </w:r>
          </w:p>
          <w:p w:rsidR="00004005" w:rsidRPr="003B2AE3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透過課本買東西的情境，操作錢幣圖卡付錢，進行付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款活動。</w:t>
            </w:r>
          </w:p>
          <w:p w:rsidR="00004005" w:rsidRPr="003B2AE3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能使用最少的錢幣數量進行付款活動。</w:t>
            </w:r>
          </w:p>
          <w:p w:rsidR="00004005" w:rsidRPr="003B2AE3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運用圖像表徵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以內的錢數。</w:t>
            </w:r>
          </w:p>
          <w:p w:rsidR="00004005" w:rsidRPr="003B2AE3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能在只有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元錢幣的情境下，知道最少要付幾個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元錢幣。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3B2AE3">
              <w:rPr>
                <w:rFonts w:ascii="Times New Roman" w:eastAsia="標楷體" w:hAnsi="Times New Roman"/>
                <w:sz w:val="20"/>
                <w:szCs w:val="20"/>
              </w:rPr>
              <w:t>以課本情境，操作錢幣圖卡，進行找錢的活動練習。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第八單元二位數的加減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活動一：加法計算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不進位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活動二：加法計算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進位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004005" w:rsidRPr="00AD5F00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5F0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5F00">
              <w:rPr>
                <w:rFonts w:ascii="Times New Roman" w:eastAsia="標楷體" w:hAnsi="Times New Roman"/>
                <w:sz w:val="20"/>
                <w:szCs w:val="20"/>
              </w:rPr>
              <w:t>能透過錢幣圖像，解決二位數的加減問題。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5F0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5F00">
              <w:rPr>
                <w:rFonts w:ascii="Times New Roman" w:eastAsia="標楷體" w:hAnsi="Times New Roman"/>
                <w:sz w:val="20"/>
                <w:szCs w:val="20"/>
              </w:rPr>
              <w:t>能解決</w:t>
            </w:r>
            <w:r w:rsidRPr="00AD5F00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AD5F00">
              <w:rPr>
                <w:rFonts w:ascii="Times New Roman" w:eastAsia="標楷體" w:hAnsi="Times New Roman"/>
                <w:sz w:val="20"/>
                <w:szCs w:val="20"/>
              </w:rPr>
              <w:t>以內的加法計算。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活動一：加法計算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不進位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透過端午節情境，操作具體物或畫圖表徵，解決一位數和二位數、二位數和二位數</w:t>
            </w: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整十和二位數</w:t>
            </w: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的不進位加法計算。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活動二：加法計算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進位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476C3">
              <w:rPr>
                <w:rFonts w:ascii="Times New Roman" w:eastAsia="標楷體" w:hAnsi="Times New Roman"/>
                <w:sz w:val="20"/>
                <w:szCs w:val="20"/>
              </w:rPr>
              <w:t>以商店情境布題，透過畫圖表徵，解決二位數加一位數、一位數加二位數的進位加法計算。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第八單元二位數的加減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減法計算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不退位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R-1-1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算式與符號：含加減算式中的數、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加號、減號、等號。以說、讀、聽、寫、做檢驗學生的理解。適用於後續階段。</w:t>
            </w:r>
          </w:p>
        </w:tc>
        <w:tc>
          <w:tcPr>
            <w:tcW w:w="1179" w:type="dxa"/>
          </w:tcPr>
          <w:p w:rsidR="00004005" w:rsidRPr="004D2226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D222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4D2226">
              <w:rPr>
                <w:rFonts w:ascii="Times New Roman" w:eastAsia="標楷體" w:hAnsi="Times New Roman"/>
                <w:sz w:val="20"/>
                <w:szCs w:val="20"/>
              </w:rPr>
              <w:t>能透過錢幣圖像，解決二位數的加減問題。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D2226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D2226">
              <w:rPr>
                <w:rFonts w:ascii="Times New Roman" w:eastAsia="標楷體" w:hAnsi="Times New Roman"/>
                <w:sz w:val="20"/>
                <w:szCs w:val="20"/>
              </w:rPr>
              <w:t>能解決</w:t>
            </w:r>
            <w:r w:rsidRPr="004D2226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4D2226">
              <w:rPr>
                <w:rFonts w:ascii="Times New Roman" w:eastAsia="標楷體" w:hAnsi="Times New Roman"/>
                <w:sz w:val="20"/>
                <w:szCs w:val="20"/>
              </w:rPr>
              <w:t>以內的減法計算。</w:t>
            </w:r>
          </w:p>
        </w:tc>
        <w:tc>
          <w:tcPr>
            <w:tcW w:w="1934" w:type="dxa"/>
          </w:tcPr>
          <w:p w:rsidR="00004005" w:rsidRPr="00833D21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活動三：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減法計算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不退位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33D21">
              <w:rPr>
                <w:rFonts w:ascii="Times New Roman" w:eastAsia="標楷體" w:hAnsi="Times New Roman"/>
                <w:sz w:val="20"/>
                <w:szCs w:val="20"/>
              </w:rPr>
              <w:t>透過文具店情境，操作具體物或畫圖表徵，解決二位數減一位數、二位數減二位數的不退位減法計算。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第八單元二位數的加減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減法計算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退位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N-1-2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N-1-3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基本加減法：以操作活動為主。以熟練為目標。指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之數與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之數的加法，及反向的減法計算。</w:t>
            </w:r>
          </w:p>
        </w:tc>
        <w:tc>
          <w:tcPr>
            <w:tcW w:w="1179" w:type="dxa"/>
          </w:tcPr>
          <w:p w:rsidR="00004005" w:rsidRPr="00D84FD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能透過錢幣圖像，解決二位數的加減問題。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能解決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以內的減法計算。</w:t>
            </w:r>
          </w:p>
        </w:tc>
        <w:tc>
          <w:tcPr>
            <w:tcW w:w="1934" w:type="dxa"/>
          </w:tcPr>
          <w:p w:rsidR="00004005" w:rsidRPr="00D84FD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減法計算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退位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84FD5">
              <w:rPr>
                <w:rFonts w:ascii="Times New Roman" w:eastAsia="標楷體" w:hAnsi="Times New Roman"/>
                <w:sz w:val="20"/>
                <w:szCs w:val="20"/>
              </w:rPr>
              <w:t>透過文具店情境，畫圖表徵，解決二位數減一位數的退位減法計算。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實測評量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第九單元幾月幾日星期幾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活動一：認識日曆和月曆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-9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179" w:type="dxa"/>
          </w:tcPr>
          <w:p w:rsidR="00004005" w:rsidRPr="002E73A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E73A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認識及報讀日曆、月曆和年曆。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認識今天、明天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和昨天的用語及相互關係。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活動一：認識日曆和月曆</w:t>
            </w:r>
          </w:p>
          <w:p w:rsidR="00004005" w:rsidRPr="002E73A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透過課本布題，觀察、認識日曆和月曆。</w:t>
            </w:r>
          </w:p>
          <w:p w:rsidR="00004005" w:rsidRPr="002E73A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查看日曆和月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曆，知道幾月幾日是星期幾。</w:t>
            </w:r>
          </w:p>
          <w:p w:rsidR="00004005" w:rsidRPr="002E73A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透過討論了解並使用昨天、今天和明天的用語。</w:t>
            </w:r>
          </w:p>
          <w:p w:rsidR="00004005" w:rsidRPr="002E73A2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透過日曆和月曆查出昨天、今天和明天各是幾月幾日星期幾。</w:t>
            </w:r>
          </w:p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透過查月曆，知道某一天是星期幾，有幾個星期幾，是哪幾天等問題。</w:t>
            </w:r>
          </w:p>
          <w:p w:rsidR="00004005" w:rsidRPr="007056D4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透過製作月曆，了解月曆的結構、一星期有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2E73A2">
              <w:rPr>
                <w:rFonts w:ascii="Times New Roman" w:eastAsia="標楷體" w:hAnsi="Times New Roman"/>
                <w:sz w:val="20"/>
                <w:szCs w:val="20"/>
              </w:rPr>
              <w:t>天及其順序。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第九單元幾月幾日星期幾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活動二：日期的先後順序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-9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179" w:type="dxa"/>
          </w:tcPr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認識及報讀日曆、月曆和年曆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能比較同一年中不同日期的先後順序。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活動二：日期的先後順序</w:t>
            </w:r>
          </w:p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知道一年有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個月，及月分間的先後次序。</w:t>
            </w:r>
          </w:p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知道同月分、不同日期的先後次序。</w:t>
            </w:r>
          </w:p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知道同一年中，不同月分、不同日期的先後次序。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查看月曆和日曆，知道各節日是幾月幾日星期幾，並按照發生順序填上先後次序。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004005" w:rsidRPr="005A5FEC" w:rsidTr="00224653">
        <w:tc>
          <w:tcPr>
            <w:tcW w:w="524" w:type="dxa"/>
            <w:vAlign w:val="center"/>
          </w:tcPr>
          <w:p w:rsidR="00004005" w:rsidRPr="005A5FEC" w:rsidRDefault="00004005" w:rsidP="0000400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004005" w:rsidRPr="00A60035" w:rsidRDefault="00004005" w:rsidP="000040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第九單元幾月幾日星期幾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活動二：日期的先後順序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-9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認識時刻與時間常用單位。</w:t>
            </w:r>
            <w:bookmarkStart w:id="0" w:name="_GoBack"/>
            <w:bookmarkEnd w:id="0"/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N-1-6 </w:t>
            </w: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179" w:type="dxa"/>
          </w:tcPr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認識及報讀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日曆、月曆和年曆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能比較同一年中不同日期的先後順序。</w:t>
            </w:r>
          </w:p>
        </w:tc>
        <w:tc>
          <w:tcPr>
            <w:tcW w:w="1934" w:type="dxa"/>
          </w:tcPr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活動二：日期的先後順序</w:t>
            </w:r>
          </w:p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知道一年有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個月，及月分間的先後次序。</w:t>
            </w:r>
          </w:p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知道同月分、不同日期的先後次序。</w:t>
            </w:r>
          </w:p>
          <w:p w:rsidR="00004005" w:rsidRPr="0023676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知道同一年中，不同月分、不同日期的先後次序。</w:t>
            </w:r>
          </w:p>
          <w:p w:rsidR="00004005" w:rsidRPr="00877C5F" w:rsidRDefault="00004005" w:rsidP="0000400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23676F">
              <w:rPr>
                <w:rFonts w:ascii="Times New Roman" w:eastAsia="標楷體" w:hAnsi="Times New Roman"/>
                <w:sz w:val="20"/>
                <w:szCs w:val="20"/>
              </w:rPr>
              <w:t>查看月曆和日曆，知道各節日是幾月幾日星期幾，並按照發生順序填上先後次序。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分組報告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004005" w:rsidRPr="00877C5F" w:rsidRDefault="00004005" w:rsidP="00004005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77C5F"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54" w:rsidRDefault="00B62E54" w:rsidP="00F87A5D">
      <w:r>
        <w:separator/>
      </w:r>
    </w:p>
  </w:endnote>
  <w:endnote w:type="continuationSeparator" w:id="0">
    <w:p w:rsidR="00B62E54" w:rsidRDefault="00B62E54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54" w:rsidRDefault="00B62E54" w:rsidP="00F87A5D">
      <w:r>
        <w:separator/>
      </w:r>
    </w:p>
  </w:footnote>
  <w:footnote w:type="continuationSeparator" w:id="0">
    <w:p w:rsidR="00B62E54" w:rsidRDefault="00B62E54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04005"/>
    <w:rsid w:val="0001684E"/>
    <w:rsid w:val="00023F70"/>
    <w:rsid w:val="00027E37"/>
    <w:rsid w:val="00066AC0"/>
    <w:rsid w:val="0009595A"/>
    <w:rsid w:val="000B06B7"/>
    <w:rsid w:val="000D5DBE"/>
    <w:rsid w:val="00100451"/>
    <w:rsid w:val="0011493C"/>
    <w:rsid w:val="001554DF"/>
    <w:rsid w:val="00155FFD"/>
    <w:rsid w:val="00163B1E"/>
    <w:rsid w:val="0016636F"/>
    <w:rsid w:val="00166FCC"/>
    <w:rsid w:val="001D5E7C"/>
    <w:rsid w:val="001D61C8"/>
    <w:rsid w:val="002125EC"/>
    <w:rsid w:val="00235206"/>
    <w:rsid w:val="002645B1"/>
    <w:rsid w:val="00280D99"/>
    <w:rsid w:val="00285021"/>
    <w:rsid w:val="00291794"/>
    <w:rsid w:val="003457F1"/>
    <w:rsid w:val="00464986"/>
    <w:rsid w:val="004C1287"/>
    <w:rsid w:val="00570668"/>
    <w:rsid w:val="005A5324"/>
    <w:rsid w:val="005A5FEC"/>
    <w:rsid w:val="005E0ADE"/>
    <w:rsid w:val="005E744E"/>
    <w:rsid w:val="006051D6"/>
    <w:rsid w:val="00694DE5"/>
    <w:rsid w:val="006B35BC"/>
    <w:rsid w:val="006C364F"/>
    <w:rsid w:val="0070434D"/>
    <w:rsid w:val="00736C68"/>
    <w:rsid w:val="00763DD6"/>
    <w:rsid w:val="007661DA"/>
    <w:rsid w:val="007A1E61"/>
    <w:rsid w:val="007D00F1"/>
    <w:rsid w:val="007E3AE6"/>
    <w:rsid w:val="007E67F0"/>
    <w:rsid w:val="007F0DAA"/>
    <w:rsid w:val="007F1FF2"/>
    <w:rsid w:val="007F479A"/>
    <w:rsid w:val="00803D04"/>
    <w:rsid w:val="00806E81"/>
    <w:rsid w:val="008649B6"/>
    <w:rsid w:val="00892EE0"/>
    <w:rsid w:val="008B45A2"/>
    <w:rsid w:val="008B46F6"/>
    <w:rsid w:val="008C5E4D"/>
    <w:rsid w:val="00917E94"/>
    <w:rsid w:val="009708F4"/>
    <w:rsid w:val="009A51E0"/>
    <w:rsid w:val="009C1269"/>
    <w:rsid w:val="009F0DFB"/>
    <w:rsid w:val="00A010E2"/>
    <w:rsid w:val="00A32E7A"/>
    <w:rsid w:val="00B17B2C"/>
    <w:rsid w:val="00B62E54"/>
    <w:rsid w:val="00B77E7E"/>
    <w:rsid w:val="00C542F5"/>
    <w:rsid w:val="00C60C24"/>
    <w:rsid w:val="00C758B7"/>
    <w:rsid w:val="00C85C19"/>
    <w:rsid w:val="00CD2DB5"/>
    <w:rsid w:val="00D05F9A"/>
    <w:rsid w:val="00D07BF5"/>
    <w:rsid w:val="00D87033"/>
    <w:rsid w:val="00DA0996"/>
    <w:rsid w:val="00DD3F78"/>
    <w:rsid w:val="00DD43CF"/>
    <w:rsid w:val="00DE4ACB"/>
    <w:rsid w:val="00DF0F08"/>
    <w:rsid w:val="00E06389"/>
    <w:rsid w:val="00E42840"/>
    <w:rsid w:val="00E550FB"/>
    <w:rsid w:val="00E9582B"/>
    <w:rsid w:val="00ED1AD9"/>
    <w:rsid w:val="00F00F2D"/>
    <w:rsid w:val="00F470DA"/>
    <w:rsid w:val="00F50E01"/>
    <w:rsid w:val="00F51A46"/>
    <w:rsid w:val="00F64895"/>
    <w:rsid w:val="00F65AAB"/>
    <w:rsid w:val="00F7124A"/>
    <w:rsid w:val="00F87A5D"/>
    <w:rsid w:val="00FB5AD4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B90B6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33</Pages>
  <Words>3312</Words>
  <Characters>18880</Characters>
  <Application>Microsoft Office Word</Application>
  <DocSecurity>0</DocSecurity>
  <Lines>157</Lines>
  <Paragraphs>44</Paragraphs>
  <ScaleCrop>false</ScaleCrop>
  <Company>ITianKong.Com</Company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chihsiu</cp:lastModifiedBy>
  <cp:revision>21</cp:revision>
  <dcterms:created xsi:type="dcterms:W3CDTF">2022-04-26T08:25:00Z</dcterms:created>
  <dcterms:modified xsi:type="dcterms:W3CDTF">2022-06-19T13:54:00Z</dcterms:modified>
</cp:coreProperties>
</file>