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DA" w:rsidRPr="005A5FEC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Cs w:val="32"/>
        </w:rPr>
      </w:pP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嘉義市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港坪</w:t>
      </w:r>
      <w:r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國民小學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部定課程(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領域</w:t>
      </w:r>
      <w:r w:rsidR="005A5FEC" w:rsidRPr="005A5FEC">
        <w:rPr>
          <w:rFonts w:ascii="標楷體" w:eastAsia="標楷體" w:hAnsi="標楷體"/>
          <w:b/>
          <w:color w:val="000000"/>
          <w:sz w:val="28"/>
          <w:szCs w:val="28"/>
        </w:rPr>
        <w:t>—</w:t>
      </w:r>
      <w:r w:rsidR="005A5FEC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國語文</w:t>
      </w:r>
      <w:r w:rsidR="007661DA" w:rsidRPr="005A5FEC">
        <w:rPr>
          <w:rFonts w:ascii="標楷體" w:eastAsia="標楷體" w:hAnsi="標楷體" w:hint="eastAsia"/>
          <w:b/>
          <w:color w:val="000000"/>
          <w:sz w:val="28"/>
          <w:szCs w:val="28"/>
        </w:rPr>
        <w:t>課程)課程計畫</w:t>
      </w:r>
      <w:r w:rsidR="007661DA" w:rsidRPr="005A5FEC">
        <w:rPr>
          <w:rFonts w:ascii="標楷體" w:eastAsia="標楷體" w:hAnsi="標楷體"/>
          <w:color w:val="000000"/>
          <w:kern w:val="0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6"/>
        <w:gridCol w:w="397"/>
        <w:gridCol w:w="716"/>
        <w:gridCol w:w="1244"/>
        <w:gridCol w:w="102"/>
        <w:gridCol w:w="894"/>
        <w:gridCol w:w="697"/>
        <w:gridCol w:w="868"/>
        <w:gridCol w:w="980"/>
        <w:gridCol w:w="1376"/>
      </w:tblGrid>
      <w:tr w:rsidR="007661DA" w:rsidRPr="005A5FEC" w:rsidTr="0013010B">
        <w:tc>
          <w:tcPr>
            <w:tcW w:w="9628" w:type="dxa"/>
            <w:gridSpan w:val="12"/>
            <w:vAlign w:val="center"/>
          </w:tcPr>
          <w:p w:rsidR="007661DA" w:rsidRPr="005A5FEC" w:rsidRDefault="00F87A5D" w:rsidP="005A5FE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嘉義市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港坪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學年度第</w:t>
            </w:r>
            <w:r w:rsidR="001D61C8" w:rsidRPr="005A5FEC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學期 </w:t>
            </w:r>
            <w:r w:rsidR="007661DA"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5A5FEC" w:rsidRPr="005A5FEC">
              <w:rPr>
                <w:rFonts w:ascii="標楷體" w:eastAsia="標楷體" w:hAnsi="標楷體" w:hint="eastAsia"/>
                <w:szCs w:val="24"/>
                <w:u w:val="thick"/>
              </w:rPr>
              <w:t>一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="005A5FEC" w:rsidRPr="00737181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="005A5FEC" w:rsidRPr="00737181">
              <w:rPr>
                <w:rFonts w:ascii="標楷體" w:eastAsia="標楷體" w:hAnsi="標楷體" w:hint="eastAsia"/>
                <w:szCs w:val="24"/>
                <w:u w:val="thick"/>
              </w:rPr>
              <w:t>國語文</w:t>
            </w:r>
            <w:r w:rsidR="005A5FEC" w:rsidRPr="005A5FEC">
              <w:rPr>
                <w:rFonts w:ascii="標楷體" w:eastAsia="標楷體" w:hAnsi="標楷體" w:hint="eastAsia"/>
                <w:szCs w:val="24"/>
              </w:rPr>
              <w:t>課程</w:t>
            </w:r>
            <w:r w:rsidR="007661DA" w:rsidRPr="005A5FEC">
              <w:rPr>
                <w:rFonts w:ascii="標楷體" w:eastAsia="標楷體" w:hAnsi="標楷體" w:hint="eastAsia"/>
                <w:szCs w:val="24"/>
              </w:rPr>
              <w:t>計畫</w:t>
            </w:r>
          </w:p>
        </w:tc>
      </w:tr>
      <w:tr w:rsidR="007661DA" w:rsidRPr="005A5FEC" w:rsidTr="0013010B">
        <w:tc>
          <w:tcPr>
            <w:tcW w:w="2354" w:type="dxa"/>
            <w:gridSpan w:val="3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7" w:type="dxa"/>
            <w:gridSpan w:val="3"/>
            <w:vAlign w:val="center"/>
          </w:tcPr>
          <w:p w:rsidR="007661DA" w:rsidRPr="005A5FEC" w:rsidRDefault="007C2B9D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61" w:type="dxa"/>
            <w:gridSpan w:val="4"/>
            <w:vAlign w:val="center"/>
          </w:tcPr>
          <w:p w:rsidR="007661DA" w:rsidRPr="005A5FEC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6" w:type="dxa"/>
            <w:gridSpan w:val="2"/>
          </w:tcPr>
          <w:p w:rsidR="007661DA" w:rsidRPr="005A5FEC" w:rsidRDefault="007C2B9D" w:rsidP="00FA0F9C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一年級教學</w:t>
            </w:r>
            <w:r w:rsidR="00FA0F9C">
              <w:rPr>
                <w:rFonts w:ascii="標楷體" w:eastAsia="標楷體" w:hAnsi="標楷體" w:hint="eastAsia"/>
                <w:sz w:val="22"/>
              </w:rPr>
              <w:t>群</w:t>
            </w:r>
            <w:bookmarkStart w:id="0" w:name="_GoBack"/>
            <w:bookmarkEnd w:id="0"/>
          </w:p>
        </w:tc>
      </w:tr>
      <w:tr w:rsidR="00A010E2" w:rsidRPr="005A5FEC" w:rsidTr="0013010B">
        <w:trPr>
          <w:trHeight w:val="320"/>
        </w:trPr>
        <w:tc>
          <w:tcPr>
            <w:tcW w:w="2354" w:type="dxa"/>
            <w:gridSpan w:val="3"/>
            <w:vMerge w:val="restart"/>
            <w:vAlign w:val="center"/>
          </w:tcPr>
          <w:p w:rsidR="00A010E2" w:rsidRPr="005A5FEC" w:rsidRDefault="00A010E2" w:rsidP="00A010E2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3" w:type="dxa"/>
            <w:gridSpan w:val="2"/>
            <w:vAlign w:val="center"/>
          </w:tcPr>
          <w:p w:rsidR="00A010E2" w:rsidRPr="005A5FEC" w:rsidRDefault="00A010E2" w:rsidP="00A010E2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61" w:type="dxa"/>
            <w:gridSpan w:val="7"/>
          </w:tcPr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A1身心素質與自我精進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A010E2" w:rsidRPr="005A5FEC" w:rsidRDefault="008918BC" w:rsidP="008918BC">
            <w:pPr>
              <w:widowControl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</w:tc>
      </w:tr>
      <w:tr w:rsidR="00803D04" w:rsidRPr="005A5FEC" w:rsidTr="0013010B">
        <w:trPr>
          <w:trHeight w:val="320"/>
        </w:trPr>
        <w:tc>
          <w:tcPr>
            <w:tcW w:w="2354" w:type="dxa"/>
            <w:gridSpan w:val="3"/>
            <w:vMerge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803D04" w:rsidRPr="005A5FEC" w:rsidRDefault="00803D04" w:rsidP="00803D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61" w:type="dxa"/>
            <w:gridSpan w:val="7"/>
          </w:tcPr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國-E-A1認識國語文的重要性，培養國語文的興趣，能運用國語文認識自我、表現自我，奠定終身學習的基礎。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國-E-A2透過國語文學習，掌握文本要旨、發展學習及解決問題策略、初探邏輯思維，並透過體驗與實踐，處理日常生活問題。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國-E-A3用國語文充實生活經驗，學習有步驟的規劃活動和解決問題，並探索多元知能，培養創新精神，以增進生活適應力。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國-E-B1理解與運用國語文在日常生活中學習體察他人的感受，並給予適當的回應，以達成溝通及互動的目標。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國-E-B3運用多重感官感受文藝之美，體驗生活中的美感事物，並發展藝文創作與欣賞的基本素養。</w:t>
            </w:r>
          </w:p>
          <w:p w:rsidR="008918BC" w:rsidRPr="008918BC" w:rsidRDefault="008918BC" w:rsidP="008918BC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國-E-C2與他人互動時，能適切運用語文能力表達個人想法，理解與包容不同意見，樂於參與學校及社區活動，體會團隊合作的重要性。</w:t>
            </w:r>
          </w:p>
          <w:p w:rsidR="008918BC" w:rsidRDefault="008918BC" w:rsidP="008918BC">
            <w:pPr>
              <w:ind w:left="886" w:hangingChars="443" w:hanging="88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國-E-C3閱讀各類文本，培養理解與關心本土及國際事務的基本素</w:t>
            </w:r>
          </w:p>
          <w:p w:rsidR="00155FFD" w:rsidRPr="005A5FEC" w:rsidRDefault="008918BC" w:rsidP="008918BC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918B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養，以認同自我文化，並能包容、尊重與欣賞多元文化。</w:t>
            </w:r>
          </w:p>
        </w:tc>
      </w:tr>
      <w:tr w:rsidR="00155FFD" w:rsidRPr="005A5FEC" w:rsidTr="0013010B">
        <w:trPr>
          <w:trHeight w:val="219"/>
        </w:trPr>
        <w:tc>
          <w:tcPr>
            <w:tcW w:w="2354" w:type="dxa"/>
            <w:gridSpan w:val="3"/>
            <w:vMerge w:val="restart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3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61" w:type="dxa"/>
            <w:gridSpan w:val="7"/>
          </w:tcPr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2-I-2說出所聽聞的內容。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lastRenderedPageBreak/>
              <w:t>4-I-5認識基本筆畫、筆順，掌握運筆原則，寫出正確及工整的國字。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4-I-6能因應需求，感受寫字的溝通通能與樂趣。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F64895" w:rsidRPr="005A5FEC" w:rsidRDefault="001B52FB" w:rsidP="001B52FB">
            <w:pPr>
              <w:ind w:leftChars="14" w:left="460" w:hangingChars="213" w:hanging="42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</w:tr>
      <w:tr w:rsidR="00155FFD" w:rsidRPr="005A5FEC" w:rsidTr="0013010B">
        <w:trPr>
          <w:trHeight w:val="219"/>
        </w:trPr>
        <w:tc>
          <w:tcPr>
            <w:tcW w:w="2354" w:type="dxa"/>
            <w:gridSpan w:val="3"/>
            <w:vMerge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155FFD" w:rsidRPr="005A5FEC" w:rsidRDefault="00155FFD" w:rsidP="00155FF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61" w:type="dxa"/>
            <w:gridSpan w:val="7"/>
            <w:vAlign w:val="center"/>
          </w:tcPr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Aa-I-1聲符、韻符、介符的正確發音和寫法。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Ab-I-4常用字部首的表義功能。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Ad-I-2篇章的大意。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Ad-I-3故事、童詩等。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Ba-I-1順敘法。</w:t>
            </w:r>
          </w:p>
          <w:p w:rsidR="001B52FB" w:rsidRPr="001B52FB" w:rsidRDefault="001B52FB" w:rsidP="001B52FB">
            <w:pPr>
              <w:widowControl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Bb-I-2人際交流的情感。</w:t>
            </w:r>
          </w:p>
          <w:p w:rsidR="001B52FB" w:rsidRPr="001B52FB" w:rsidRDefault="001B52FB" w:rsidP="001B52FB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Bb-I-3對物或自然的感受。</w:t>
            </w:r>
          </w:p>
          <w:p w:rsidR="00D07BF5" w:rsidRPr="005A5FEC" w:rsidRDefault="001B52FB" w:rsidP="001B52FB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1B52F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</w:tr>
      <w:tr w:rsidR="00D07BF5" w:rsidRPr="005A5FEC" w:rsidTr="0013010B">
        <w:tc>
          <w:tcPr>
            <w:tcW w:w="2354" w:type="dxa"/>
            <w:gridSpan w:val="3"/>
            <w:vAlign w:val="center"/>
          </w:tcPr>
          <w:p w:rsidR="00D07BF5" w:rsidRPr="005A5FEC" w:rsidRDefault="00D07BF5" w:rsidP="00D07BF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4" w:type="dxa"/>
            <w:gridSpan w:val="9"/>
          </w:tcPr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人E1認識人權是與生俱有的、普遍的、不容剝奪的。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人E2關心周遭不公平的事件，並提出改善的想法。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人E3了解每個人需求的不同，並討論與遵守團體的規則。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人E4表達自己對一個美好世界的想法，並聆聽他人的想法。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人E6覺察個人的偏見，並避免歧視行為的產生。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人E7認識生活中不公平、不合理、違反規則和健康受到傷害等經驗，並知道如何尋求救助的管道。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人E8了解兒童對遊戲權利的需求。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戶E2豐富自身與環境的互動經驗，培養對生活環境的覺知與敏感，體驗與珍惜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環境的好。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戶E3善用五官感知環境，分別培養眼、耳、鼻、舌、觸覺及心靈的感受能力。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【生命教育】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生E5探索快樂與幸福的異同。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涯E12學習解決問題與做決定的能力。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涯E5探索自己的價值觀。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【多元文化教育】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多E1了解自己的文化特質。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多E5願意與不同文化背景的人相處，並發展群際關係。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【安全教育】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安E3知道常見事故傷害。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安E4探討日常生活應該注意的安全。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安E6了解自己的身體。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安E8了解校園安全的意義。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【性別平等教育】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性E3覺察性別角色的刻板印象，了解家庭、學校與職業的分工，應不受性別的限制。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性E4認識身體界限與尊重他人的身體自主權。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品E1良好生活習慣與德行。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品E2自尊尊人與自愛愛人。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品EJU1尊重生命。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科E8利用創意思考的技巧。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科E9具備與他人團隊合作的能力。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【海洋教育】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海E1喜歡親水活動，重視水域安全。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海E9透過肢體、聲音、圖像及道具等，進行以海洋為主題之藝術表現。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【能源教育】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能E4了解能源的日常應用。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【資訊教育】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資E6認識與使用資訊科技以表達想法。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閱E1認識一般生活情境中需要使用的，以及學習學科基礎知識所應具備的字詞彙。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【環境教育】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環E16了解物質循環與資源回收利用的原理。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環E2覺知生物生命的美與價值，關懷動、植物的生命。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【家庭教育】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家E1了解家庭的意義與功能。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家E2了解家庭組成與型態的多樣性。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家E3察覺家庭中不同角色，並反思個人在家庭中扮演的角色。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家E4覺察個人情緒並適切表達，與家人及同儕適切互動。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家E6覺察與實踐兒童在家庭中的角色責任。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家E7表達對家庭成員的關心與情感。</w:t>
            </w:r>
          </w:p>
          <w:p w:rsidR="0013010B" w:rsidRPr="00F161CD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家E11養成良好家庭生活習慣，熟悉家務技巧，並參與家務工作。</w:t>
            </w:r>
          </w:p>
          <w:p w:rsidR="00806E81" w:rsidRPr="005A5FEC" w:rsidRDefault="0013010B" w:rsidP="0013010B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家E12規劃個人與家庭的生活作息。</w:t>
            </w:r>
          </w:p>
        </w:tc>
      </w:tr>
      <w:tr w:rsidR="0013010B" w:rsidRPr="005A5FEC" w:rsidTr="0013010B">
        <w:tc>
          <w:tcPr>
            <w:tcW w:w="2354" w:type="dxa"/>
            <w:gridSpan w:val="3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4" w:type="dxa"/>
            <w:gridSpan w:val="9"/>
            <w:vAlign w:val="center"/>
          </w:tcPr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能認讀及習寫本課的語句、語詞及單字符號。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能運用本課所學符號練習拼音。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能聽寫且能分辨本課符號的一、二、四聲調號。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利用簡單的造字原理，認識國字。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能閱讀圖像文本，並找出圖中訊息。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能掌握國字筆畫順序，寫出正確的國字。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能透過圖像，認識語詞。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能知道文字可以用來溝通、表達自己的想法及記錄事物。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能讀懂課文內容，知道課文大意，並理解課文所表達的意涵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能運用生字造詞、運用新詞造出通順的句子。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能仿作課文短語、句型。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能知道聆聽的方法。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能認識部首的概念，並知道部首和字義的關聯性。</w:t>
            </w:r>
          </w:p>
          <w:p w:rsidR="0013010B" w:rsidRPr="00931432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能正確的使用量詞，並知道量詞和疊字量詞所代表的意思不同。</w:t>
            </w:r>
          </w:p>
          <w:p w:rsidR="0013010B" w:rsidRPr="00F161CD" w:rsidRDefault="0013010B" w:rsidP="0013010B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3143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能運用新詞造出通順的句子。</w:t>
            </w:r>
          </w:p>
        </w:tc>
      </w:tr>
      <w:tr w:rsidR="0013010B" w:rsidRPr="005A5FEC" w:rsidTr="0013010B">
        <w:tc>
          <w:tcPr>
            <w:tcW w:w="2354" w:type="dxa"/>
            <w:gridSpan w:val="3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教學與評量說明</w:t>
            </w:r>
          </w:p>
        </w:tc>
        <w:tc>
          <w:tcPr>
            <w:tcW w:w="7274" w:type="dxa"/>
            <w:gridSpan w:val="9"/>
            <w:vAlign w:val="center"/>
          </w:tcPr>
          <w:p w:rsidR="00C65CE8" w:rsidRPr="00C65CE8" w:rsidRDefault="00C65CE8" w:rsidP="00C65CE8">
            <w:pPr>
              <w:snapToGrid w:val="0"/>
              <w:spacing w:beforeLines="20" w:before="72"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一、教材與相關資源(教材書版本、相關資源)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南一版國語、南一版電子書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二、教學方法或策略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1.注音符號教學：</w:t>
            </w:r>
            <w:r w:rsidRPr="00C65CE8">
              <w:rPr>
                <w:rFonts w:ascii="新細明體" w:hAnsi="新細明體" w:cs="新細明體" w:hint="eastAsia"/>
                <w:sz w:val="22"/>
              </w:rPr>
              <w:t>①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「從說話入手」的教學法：學生在學習注音符號以前，已經會說話了，因此需將聲音和注音符號結合起來。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新細明體" w:hAnsi="新細明體" w:cs="新細明體" w:hint="eastAsia"/>
                <w:sz w:val="22"/>
              </w:rPr>
              <w:t>②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採用「直拼法」教學：練習拼音時，直接的把一個字音很快的拼讀出來。在教學直接拼讀時，主要採取兩種教學方式：「聲符拼讀」：用一個韻符，換不同聲符直接拼讀；「換韻符拼讀」用一個聲符，換不同韻符直接拼讀。可加強同音易調、同韻異聲、同聲異韻、辨別音韻、辨別介符的練習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③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示意法：根據說話教材的內容，設計一種或幾種方法，讓學生了解語句的意思。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④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分析法：輔導學生從句子中析出語詞；從語詞中分析出單字；從單字中分析出注音符號的方法。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2.聆聽、說話教學：</w:t>
            </w:r>
            <w:r w:rsidRPr="00C65CE8">
              <w:rPr>
                <w:rFonts w:ascii="新細明體" w:hAnsi="新細明體" w:cs="新細明體" w:hint="eastAsia"/>
                <w:sz w:val="22"/>
              </w:rPr>
              <w:t>①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聽話練習主要使學生聽懂對方的話，並能把握要點，記取內容。低年級初</w:t>
            </w:r>
            <w:r w:rsidRPr="00C65CE8">
              <w:rPr>
                <w:rFonts w:ascii="標楷體" w:eastAsia="標楷體" w:hAnsi="標楷體" w:hint="eastAsia"/>
                <w:sz w:val="22"/>
              </w:rPr>
              <w:t>習說話，宜注意「先聽後說」；聽熟之後，再學說；說熟之後，再換新教材。教材之間應充分聯繫並應用熟練的詞句。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②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進行說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lastRenderedPageBreak/>
              <w:t>話教學時，可利用視聽教具，使學習更有趣味。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③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指導學生說話要自然，並注意快慢適中，以及輕聲和變調的應用。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④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說話教學應指導學生注意說話的技巧和禮貌，並且根據自己說話的目的和聽話的對象，注意語氣和用詞。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⑤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教學時，應注意培養學生自動發表的興趣和自信心，並使每一個學生都有練習說話的機會，不可有所偏頗。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3.識字與寫字教學：</w:t>
            </w:r>
            <w:r w:rsidRPr="00C65CE8">
              <w:rPr>
                <w:rFonts w:ascii="新細明體" w:hAnsi="新細明體" w:cs="新細明體" w:hint="eastAsia"/>
                <w:sz w:val="22"/>
              </w:rPr>
              <w:t>①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教學生字時，同時要講解字形結構。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②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識字時要加強形似字的比對，以避免寫錯</w:t>
            </w:r>
            <w:r w:rsidRPr="00C65CE8">
              <w:rPr>
                <w:rFonts w:ascii="標楷體" w:eastAsia="標楷體" w:hAnsi="標楷體" w:hint="eastAsia"/>
                <w:sz w:val="22"/>
              </w:rPr>
              <w:t>字。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③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加強指導正確執筆方法及寫字姿勢要領。</w:t>
            </w:r>
            <w:r w:rsidRPr="00C65CE8">
              <w:rPr>
                <w:rFonts w:ascii="標楷體" w:eastAsia="標楷體" w:hAnsi="標楷體" w:hint="eastAsia"/>
                <w:sz w:val="22"/>
              </w:rPr>
              <w:t>4.閱讀教學：</w:t>
            </w:r>
            <w:r w:rsidRPr="00C65CE8">
              <w:rPr>
                <w:rFonts w:ascii="新細明體" w:hAnsi="新細明體" w:cs="新細明體" w:hint="eastAsia"/>
                <w:sz w:val="22"/>
              </w:rPr>
              <w:t>①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要看文章的性質而定，不同文體有不同的教學法。相同文體可以統整一起歸納寫作法。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②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課文教學，要先概覽全文，然後逐節分析；先明白內容，然後探求文章的形式。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③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語詞的意義，低年級盡量不用抽象的文字解釋。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④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課文中的生字、難字，及易誤字、詞，要從語詞和語句中去辨認，必須多用不同的方式練習和應用。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5.寫作教學：</w:t>
            </w:r>
            <w:r w:rsidRPr="00C65CE8">
              <w:rPr>
                <w:rFonts w:ascii="新細明體" w:hAnsi="新細明體" w:cs="新細明體" w:hint="eastAsia"/>
                <w:sz w:val="22"/>
              </w:rPr>
              <w:t>①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學習課文的語詞、句型，並模仿造句。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②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作文活動的口述和筆述應當互相聯絡，無論筆述或口述都應注意，不單著重在語言文字形式的練習。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③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指導寫作文，讓學生用共作法，練習寫作短文。</w:t>
            </w:r>
            <w:r w:rsidRPr="00C65CE8">
              <w:rPr>
                <w:rFonts w:ascii="新細明體" w:hAnsi="新細明體" w:cs="新細明體" w:hint="eastAsia"/>
                <w:sz w:val="22"/>
              </w:rPr>
              <w:t>④</w:t>
            </w:r>
            <w:r w:rsidRPr="00C65CE8">
              <w:rPr>
                <w:rFonts w:ascii="標楷體" w:eastAsia="標楷體" w:hAnsi="標楷體" w:cs="標楷體" w:hint="eastAsia"/>
                <w:sz w:val="22"/>
              </w:rPr>
              <w:t>為了加強作文能力，在閱讀中要教標點符號。了解標點的運用</w:t>
            </w:r>
            <w:r w:rsidRPr="00C65CE8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</w:p>
          <w:p w:rsidR="00C65CE8" w:rsidRPr="00C65CE8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三、教學評量</w:t>
            </w:r>
          </w:p>
          <w:p w:rsidR="0013010B" w:rsidRPr="005A5FEC" w:rsidRDefault="00C65CE8" w:rsidP="00C65CE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C65CE8">
              <w:rPr>
                <w:rFonts w:ascii="標楷體" w:eastAsia="標楷體" w:hAnsi="標楷體" w:hint="eastAsia"/>
                <w:sz w:val="22"/>
              </w:rPr>
              <w:t>字形檢核、聲調檢核、寫字檢核、口語評量、仿作評量、觀察評量、態度評量</w:t>
            </w:r>
          </w:p>
        </w:tc>
      </w:tr>
      <w:tr w:rsidR="0013010B" w:rsidRPr="005A5FEC" w:rsidTr="0013010B">
        <w:tc>
          <w:tcPr>
            <w:tcW w:w="1378" w:type="dxa"/>
            <w:gridSpan w:val="2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教科書版本</w:t>
            </w:r>
          </w:p>
        </w:tc>
        <w:tc>
          <w:tcPr>
            <w:tcW w:w="1373" w:type="dxa"/>
            <w:gridSpan w:val="2"/>
            <w:vAlign w:val="center"/>
          </w:tcPr>
          <w:p w:rsidR="0013010B" w:rsidRPr="005A5FEC" w:rsidRDefault="00206425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南一</w:t>
            </w:r>
          </w:p>
        </w:tc>
        <w:tc>
          <w:tcPr>
            <w:tcW w:w="2062" w:type="dxa"/>
            <w:gridSpan w:val="3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1" w:type="dxa"/>
            <w:gridSpan w:val="2"/>
            <w:vAlign w:val="center"/>
          </w:tcPr>
          <w:p w:rsidR="0013010B" w:rsidRPr="005A5FEC" w:rsidRDefault="00206425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6</w:t>
            </w:r>
          </w:p>
        </w:tc>
        <w:tc>
          <w:tcPr>
            <w:tcW w:w="1848" w:type="dxa"/>
            <w:gridSpan w:val="2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6" w:type="dxa"/>
            <w:vAlign w:val="center"/>
          </w:tcPr>
          <w:p w:rsidR="0013010B" w:rsidRPr="005A5FEC" w:rsidRDefault="00206425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120</w:t>
            </w:r>
          </w:p>
        </w:tc>
      </w:tr>
      <w:tr w:rsidR="0013010B" w:rsidRPr="005A5FEC" w:rsidTr="0013010B">
        <w:tc>
          <w:tcPr>
            <w:tcW w:w="672" w:type="dxa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1" w:type="dxa"/>
            <w:gridSpan w:val="6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4" w:type="dxa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13010B" w:rsidRPr="005A5FEC" w:rsidRDefault="0013010B" w:rsidP="0013010B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第二課小船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第三課印手印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第二課木馬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第四課吹泡泡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第三課晚安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統整活動一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語文天地一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第四課紙飛機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FD0C5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第五課你好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第五課好漂亮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第六課外星人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第六課剪刀石頭布</w:t>
            </w:r>
          </w:p>
          <w:p w:rsidR="00937C42" w:rsidRPr="00FD0C5A" w:rsidRDefault="00937C42" w:rsidP="00937C42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統整活動二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第七課小金魚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第七課不來梅樂隊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第八課紅紅的春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第八課小蝌蚪找媽媽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首冊</w:t>
            </w:r>
            <w:r w:rsidRPr="00FD0C5A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第九課動物狂歡節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統整活動三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  <w:r w:rsidRPr="005A5FEC">
              <w:rPr>
                <w:rFonts w:ascii="標楷體" w:eastAsia="標楷體" w:hAnsi="標楷體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D0C5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</w:tr>
      <w:tr w:rsidR="00937C42" w:rsidRPr="005A5FEC" w:rsidTr="0013010B">
        <w:tc>
          <w:tcPr>
            <w:tcW w:w="672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4141" w:type="dxa"/>
            <w:gridSpan w:val="6"/>
            <w:vAlign w:val="center"/>
          </w:tcPr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〈數字列車〉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937C42" w:rsidRPr="00FD0C5A" w:rsidRDefault="00937C42" w:rsidP="00937C42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FD0C5A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①</w:t>
            </w:r>
          </w:p>
          <w:p w:rsidR="00937C42" w:rsidRPr="005A5FEC" w:rsidRDefault="00937C42" w:rsidP="00937C4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D0C5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第一課魔法文字</w:t>
            </w:r>
          </w:p>
        </w:tc>
        <w:tc>
          <w:tcPr>
            <w:tcW w:w="894" w:type="dxa"/>
            <w:vAlign w:val="center"/>
          </w:tcPr>
          <w:p w:rsidR="00937C42" w:rsidRPr="005A5FEC" w:rsidRDefault="00937C42" w:rsidP="00937C4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3921" w:type="dxa"/>
            <w:gridSpan w:val="4"/>
            <w:vAlign w:val="center"/>
          </w:tcPr>
          <w:p w:rsidR="00937C42" w:rsidRPr="005A5FEC" w:rsidRDefault="00937C42" w:rsidP="00937C42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:rsidR="00DD3F78" w:rsidRPr="005A5FEC" w:rsidRDefault="00DD3F78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C60C24" w:rsidRPr="005A5FEC" w:rsidTr="00136F35">
        <w:tc>
          <w:tcPr>
            <w:tcW w:w="52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</w:t>
            </w:r>
            <w:r w:rsidR="00DD3F78"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名稱</w:t>
            </w:r>
          </w:p>
        </w:tc>
        <w:tc>
          <w:tcPr>
            <w:tcW w:w="1933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7A1E61" w:rsidRPr="005A5FEC" w:rsidRDefault="00ED1AD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F7124A" w:rsidRPr="005A5FEC" w:rsidTr="00136F35">
        <w:tc>
          <w:tcPr>
            <w:tcW w:w="524" w:type="dxa"/>
            <w:vAlign w:val="center"/>
          </w:tcPr>
          <w:p w:rsidR="00F7124A" w:rsidRPr="005A5FEC" w:rsidRDefault="00F7124A" w:rsidP="007E67F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F7124A" w:rsidRPr="005A5FEC" w:rsidRDefault="00F7124A" w:rsidP="007E6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F7124A" w:rsidRPr="005A5FEC" w:rsidRDefault="00F7124A" w:rsidP="00F7124A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136F35" w:rsidRPr="005A5FEC" w:rsidTr="00136F35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第壹單元幸福甜蜜蜜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Aa-I-1聲符、韻符、介符的正確發音和寫法。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1.能認讀及習寫本課的語句、語詞及單字符號。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4.能從課文中體會「ㄊㄧ ㄧˋ ㄊㄧ」、「ㄊㄚˋ ㄧˊ  ㄊㄚˋ」跳舞的嘗試，如同我們學習注音符號，嘗試是學習的開始。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2.能學習「ㄅ」、「ㄇ」、「ㄊ」、「ㄧ」、「ㄚ」、「</w:t>
            </w:r>
            <w:r w:rsidRPr="00B9456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</w:rPr>
              <w:t>ㄧㄚ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3.能學習「ㄅ」、「ㄇ」、「ㄊ」與「ㄧ」、「ㄧˊ」、「ㄚ」、「ㄚˋ」的拼音練習。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4.能練習「ㄚ」的第一、二、四聲聲調變化。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7356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第一課踢踏踢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Aa-I-1聲符、韻符、介符的正確發音和寫法。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1.能認讀及習寫本課的語句、語詞及單字符號。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4.能從課文中體會「踢意踢」、「踏儀踏」跳舞的嘗試，如同我們學習注音符號，嘗試是學習的開始。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2.能學習「ㄅ」、「ㄇ」、「ㄊ」、「ㄧ」、「ㄚ」、「</w:t>
            </w:r>
            <w:r w:rsidRPr="00B9456C">
              <w:rPr>
                <w:rFonts w:ascii="標楷體" w:eastAsia="標楷體" w:hAnsi="標楷體" w:hint="eastAsia"/>
                <w:noProof/>
                <w:color w:val="000000"/>
                <w:sz w:val="20"/>
                <w:szCs w:val="20"/>
                <w:eastAsianLayout w:id="1958508544" w:combine="1"/>
              </w:rPr>
              <w:t>ㄧㄚ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3.能學習「ㄅ」、「ㄇ」、「ㄊ」與「ㄧ」、「ㄧˊ」、「ㄚ」、「ㄚˋ」的拼音練習。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4.能練習「ㄚ」的第一、二、四聲聲調變化。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024BC8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3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第二課木馬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1-I-2能學習聆聽不同的媒材，說出聆聽的內容。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Aa-I-1聲符、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韻符、介符的正確發音和寫法。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1.能認讀本課的單字符號及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語句語詞。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4.能從課文中體會自己創作的成就感及接受禮物時應懷著感恩的態度。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2.能學習「ㄉ」、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「ㄨ」、「ㄝ」、「ㄠ」、「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7520" w:combine="1"/>
              </w:rPr>
              <w:t>ㄧㄝ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7521" w:combine="1"/>
              </w:rPr>
              <w:t>ㄧㄠ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7522" w:combine="1"/>
              </w:rPr>
              <w:t>ㄨㄚ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3.能學習「ㄅ」、「ㄉ」、「ㄊ」與「ㄨˊ」、「ㄨˇ」、「ㄠ」、「ㄠˋ」的拼音練習。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7520" w:combine="1"/>
              </w:rPr>
              <w:t>ㄧㄝ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7521" w:combine="1"/>
              </w:rPr>
              <w:t>ㄧㄠ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5.能準確發出「ㄠ」的讀音。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6.能知道第二聲與第三聲的不同。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536EF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第壹單元幸福甜蜜蜜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第三課晚安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統整活動一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Aa-I-1聲符、韻符、介符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1.能認讀及習寫本課的語句、語詞及單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4.能在閱讀課文後，體會主角想睡又想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玩的心情。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2.能學習「ㄆ」、「ㄌ」、「ㄏ」、「ㄩ」、「ㄢ」、「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9312" w:combine="1"/>
              </w:rPr>
              <w:t>ㄨㄢ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9313" w:combine="1"/>
              </w:rPr>
              <w:t>ㄩㄝ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3.能學習「ㄆ」、「ㄌ」、「ㄏ」與「ㄠˊ」、「ㄠˋ」、「ㄢˊ」、「ㄢˋ」的拼音練習。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4.能練習「ㄩ」、「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9312" w:combine="1"/>
              </w:rPr>
              <w:t>ㄨㄢ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5.能分辨「ㄢ與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9312" w:combine="1"/>
              </w:rPr>
              <w:t>ㄨㄢ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」、「ㄩ與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09313" w:combine="1"/>
              </w:rPr>
              <w:t>ㄩㄝ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」的不同。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6.能認識介符「ㄩ」。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5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第四課紙飛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機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1-I-2能學習聆聽不同的媒材，說出聆聽的內容。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Aa-I-1聲符、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韻符、介符的正確發音和寫法。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1.能認讀及習寫本課的語句、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語詞及單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4.能從課文與聆聽故事中，體會幫助人的成就感。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5.能知道摺紙飛機與擲紙飛機的樂趣。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2.能學習「ㄈ」、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「ㄋ」、「ㄐ」、「ㄓ」、「ㄘ」、「ㄜ」、「ㄟ」等符號的發音及口形。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3.能學習「ㄈ」、「ㄓ」、「ㄘ」與「ㄨ」、「ㄨˋ」、「ㄢ」、「ㄢˇ」的拼音練習。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1616" w:combine="1"/>
              </w:rPr>
              <w:t>ㄈㄟ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1617" w:combine="1"/>
              </w:rPr>
              <w:t>ㄓㄜ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5.能分辨「ㄈ、ㄏ」、「ㄋ、ㄌ」、「ㄝ、ㄟ」的不同。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6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第五課好漂亮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1-I-2能學習聆聽不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同的媒材，說出聆聽的內容。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Aa-I-1聲符、韻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符、介符的正確發音和寫法。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1.能認讀及習寫本課的語句、語詞及單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4.能在閱讀課文後，有自信的說出自己的優點或專長。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2.能學習「ㄒ」、「ㄔ」、「ㄕ」、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「ㄗ」、「ㄤ」、「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2385" w:combine="1"/>
              </w:rPr>
              <w:t>ㄧㄤ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2384" w:combine="1"/>
              </w:rPr>
              <w:t>ㄨㄤ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3.能學習「ㄔ」、「ㄕ」、「ㄗ」與「ㄤ」、「ㄤˋ」、「ㄢˋ」、「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2640" w:combine="1"/>
              </w:rPr>
              <w:t>ㄨㄢ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2385" w:combine="1"/>
              </w:rPr>
              <w:t>ㄧㄤ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2384" w:combine="1"/>
              </w:rPr>
              <w:t>ㄨㄤ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5.能分辨「ㄓ、ㄗ」、「ㄔ、ㄘ」、「ㄤ、ㄢ」的不同。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6.能知道並認識上聲變調。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第貳單元快樂手牽手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第六課剪刀石頭布</w:t>
            </w:r>
          </w:p>
          <w:p w:rsidR="00136F35" w:rsidRPr="00F161CD" w:rsidRDefault="00136F35" w:rsidP="00136F35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統整活動二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Aa-I-1聲符、韻符、介符的正確發音和寫法。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Aa-I-2調及其正確的標注方式。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1.能認讀及習寫本課的語句、語詞及單字符號。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4.能在閱讀課文後，用手指做出剪刀、石頭、布動作以及運用手指做出不同變化。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2.能學習「ㄍ」、「ㄛ」、「ㄞ」、「ㄡ」、「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4" w:combine="1"/>
              </w:rPr>
              <w:t>ㄧㄡ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3" w:combine="1"/>
              </w:rPr>
              <w:t>ㄧㄢ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2" w:combine="1"/>
              </w:rPr>
              <w:t>ㄨㄛ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3.能學習「ㄍ」、「ㄏ」、「ㄕ」與「ㄨ」、「ㄞ」、「ㄡ」、「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2" w:combine="1"/>
              </w:rPr>
              <w:t>ㄨㄛ</w:t>
            </w:r>
            <w:r w:rsidRPr="00B9456C">
              <w:rPr>
                <w:rFonts w:ascii="標楷體" w:eastAsia="標楷體" w:hAnsi="標楷體" w:hint="eastAsia"/>
                <w:color w:val="000000"/>
                <w:w w:val="66"/>
                <w:position w:val="-8"/>
                <w:sz w:val="20"/>
                <w:szCs w:val="20"/>
              </w:rPr>
              <w:t>ˋ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4" w:combine="1"/>
              </w:rPr>
              <w:t>ㄧㄡ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3" w:combine="1"/>
              </w:rPr>
              <w:t>ㄧㄢ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5.能分辨「ㄜ與ㄛ與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2" w:combine="1"/>
              </w:rPr>
              <w:t>ㄨㄛ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」、「ㄞ與ㄢ」、「ㄛ與ㄡ」的不同。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6.能知道可以與ㄛ、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513152" w:combine="1"/>
              </w:rPr>
              <w:t>ㄨㄛ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拼讀的聲符分別有哪些。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想故事屋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第七課不來梅樂隊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1-I-3能理解話語、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詩歌、故事的訊息，有適切的表情跟肢體語言。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1聲符、韻符、介符的正確發音和寫法。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及習寫本課的語句、語詞及單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4.能在閱讀課文後，了解什麼是樂隊。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2.能學習「ㄑ」、「ㄖ」、「ㄥ」、「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3024" w:combine="1"/>
              </w:rPr>
              <w:t>ㄧㄛ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3280" w:combine="1"/>
              </w:rPr>
              <w:t>ㄨㄟ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3281" w:combine="1"/>
              </w:rPr>
              <w:t>ㄨㄥ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3.能學習「ㄖ」與「ㄥ」、「ㄏ與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3281" w:combine="1"/>
              </w:rPr>
              <w:t>ㄨㄥ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3280" w:combine="1"/>
              </w:rPr>
              <w:t>ㄨㄟ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」、「ㄑㄧㄠ」的一、二、三、四聲聲調變化。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5.能分辨「ㄑ與ㄍ」、「ㄌ與ㄖ」的不同。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</w:t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第八課小蝌蚪找媽媽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方的發言。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Aa-I-1聲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符、韻符、介符的正確發音和寫法。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Aa-I-2聲調及其正確的標注方式。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意。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1.能認讀及習寫本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課的語句、語詞及單字符號。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4.能在閱讀課文後，知道蝌蚪成長發生的改變。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2.能學習「ㄎ」、「ㄙ」、「ㄣ」、「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0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2" w:combine="1"/>
              </w:rPr>
              <w:t>ㄋㄧ</w:t>
            </w:r>
            <w:r w:rsidRPr="00B9456C">
              <w:rPr>
                <w:rFonts w:ascii="標楷體" w:eastAsia="標楷體" w:hAnsi="標楷體" w:hint="eastAsia"/>
                <w:color w:val="000000"/>
                <w:spacing w:val="-60"/>
                <w:w w:val="66"/>
                <w:position w:val="-6"/>
                <w:sz w:val="20"/>
                <w:szCs w:val="20"/>
              </w:rPr>
              <w:t>ˊ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1" w:combine="1"/>
              </w:rPr>
              <w:t>ㄩㄢ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3.能學習「ㄑ」、「ㄒ」與「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0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0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pacing w:val="-60"/>
                <w:w w:val="66"/>
                <w:position w:val="-10"/>
                <w:sz w:val="20"/>
                <w:szCs w:val="20"/>
              </w:rPr>
              <w:t>ˇˇ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1" w:combine="1"/>
              </w:rPr>
              <w:t>ㄩㄢ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4561" w:combine="1"/>
              </w:rPr>
              <w:t>ㄩㄢ</w:t>
            </w:r>
            <w:r w:rsidRPr="00B9456C">
              <w:rPr>
                <w:rFonts w:ascii="標楷體" w:eastAsia="標楷體" w:hAnsi="標楷體" w:hint="eastAsia"/>
                <w:color w:val="000000"/>
                <w:spacing w:val="-60"/>
                <w:w w:val="66"/>
                <w:position w:val="-10"/>
                <w:sz w:val="20"/>
                <w:szCs w:val="20"/>
              </w:rPr>
              <w:t>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」的拼音練習。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6096" w:combine="1"/>
              </w:rPr>
              <w:t>ㄨㄣ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5.能分辨「ㄣ、ㄥ」、「ㄎ、ㄍ」、「ㄕ、ㄙ」的不同。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第參單元夢想故事屋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第九課動物狂歡節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統整活動三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3-I-1正確認念、拼讀及書寫注音符號。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Aa-I-1聲符、韻符、介符的正確發音和寫法。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Aa-I-2調及其正確的標注方式。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Aa-I-3二拼音和三拼音的拼讀和書寫。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Aa-I-4結合韻的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拼讀和書寫。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Bb-I-2人際交流的情感。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1.能認讀及習寫本課的語句、語詞及單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字符號。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2.能運用本課所學符號練習拼音。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3.能聽寫且能分辨本課符號的一、二、三、四聲調號。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4.能在閱讀課文後，能感受動物狂歡節的氣氛與樂趣。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1.能維持正確握筆及書寫的姿勢。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2.能學習「ㄦ」、「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6" w:combine="1"/>
              </w:rPr>
              <w:t>ㄧㄞ</w:t>
            </w:r>
            <w:r w:rsidRPr="00B9456C">
              <w:rPr>
                <w:rFonts w:ascii="標楷體" w:eastAsia="標楷體" w:hAnsi="標楷體" w:hint="eastAsia"/>
                <w:color w:val="000000"/>
                <w:spacing w:val="-60"/>
                <w:w w:val="66"/>
                <w:position w:val="-6"/>
                <w:sz w:val="20"/>
                <w:szCs w:val="20"/>
              </w:rPr>
              <w:t>ˊ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7" w:combine="1"/>
              </w:rPr>
              <w:t>ㄧㄣ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8" w:combine="1"/>
              </w:rPr>
              <w:t>ㄨㄞ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9" w:combine="1"/>
              </w:rPr>
              <w:t>ㄩㄣ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60" w:combine="1"/>
              </w:rPr>
              <w:t>ㄩㄥ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」等符號的發音及口形。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3.能練習聲符ㄐ和韻符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912" w:combine="1"/>
              </w:rPr>
              <w:t>ㄧㄣ</w:t>
            </w:r>
            <w:r w:rsidRPr="00B9456C">
              <w:rPr>
                <w:rFonts w:ascii="標楷體" w:eastAsia="標楷體" w:hAnsi="標楷體" w:hint="eastAsia"/>
                <w:color w:val="000000"/>
                <w:spacing w:val="-40"/>
                <w:w w:val="66"/>
                <w:position w:val="-6"/>
                <w:sz w:val="20"/>
                <w:szCs w:val="20"/>
              </w:rPr>
              <w:t>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、 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913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pacing w:val="-40"/>
                <w:w w:val="66"/>
                <w:position w:val="-6"/>
                <w:sz w:val="20"/>
                <w:szCs w:val="20"/>
              </w:rPr>
              <w:t>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的拼音、聲符ㄒ和韻符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7" w:combine="1"/>
              </w:rPr>
              <w:t>ㄧㄣ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20704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60" w:combine="1"/>
              </w:rPr>
              <w:t>ㄩㄥ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9" w:combine="1"/>
              </w:rPr>
              <w:t>ㄩㄣ</w:t>
            </w:r>
            <w:r w:rsidRPr="00B9456C">
              <w:rPr>
                <w:rFonts w:ascii="標楷體" w:eastAsia="標楷體" w:hAnsi="標楷體" w:hint="eastAsia"/>
                <w:color w:val="000000"/>
                <w:spacing w:val="-40"/>
                <w:w w:val="66"/>
                <w:position w:val="-6"/>
                <w:sz w:val="20"/>
                <w:szCs w:val="20"/>
              </w:rPr>
              <w:t>ˊ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的拼音。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4.能練習「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7" w:combine="1"/>
              </w:rPr>
              <w:t>ㄧㄣ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9" w:combine="1"/>
              </w:rPr>
              <w:t>ㄩㄣ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」的一、二、三、四聲聲調變化。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5.能分辨「ㄜ與ㄦ」、「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18657" w:combine="1"/>
              </w:rPr>
              <w:t>ㄧㄣ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  <w:eastAsianLayout w:id="1958920704" w:combine="1"/>
              </w:rPr>
              <w:t>ㄧㄥ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」的不同。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6.能知道ㄜ與ㄦ字形、字音的差別。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〈數字列車〉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F161C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①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第一課魔法文字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1-I-2能學習聆聽不同的媒材，說出聆聽的內容。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2-I-2說出所聽聞的內容。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3-I-3運用注音符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號表達想法，記錄訊息。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4-I-6能因應需求，感受寫字的溝通通能與樂趣。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Ab-I-4常用字部首的表義功能。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1.能認識國字一～十的寫法，並能連結到阿拉伯數字1-10。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2.能了解古人利用事物的特徵創造文字。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3.利用簡單的造字原理，認識國字。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4.能閱讀圖像文本，並找出圖中訊息。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5.能掌握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國字筆畫順序，寫出正確的國字。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6.能透過圖像，認識語詞。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7.能知道文字可以用來溝通、表達自己的想法及記錄事物。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8.了解文字的起源，體認中華文化的價值。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●學習國字一～十。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1.能專心聆聽「引起動機」的故事及老師的提問。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2.能能聆聽他人的發表。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1.能從課文情境圖中，能說出所觀察到的訊息。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2.能能觀察生活中的事物，說一說還能找出哪些字。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1.能應用注音符號，輔助學習本課生字。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2.能利用注音符號，寫出自己的想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法。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1.能認識生字的字音、部首。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2.能注意寫字的姿勢、筆順、字的架構，寫出工整的字。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1.能觀察課本情境圖，並找出訊息。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2.能透過觀察圖像，了解生字、語詞的意思。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第二課小船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2-I-2說出所聽聞的內容。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1.能認識紙船可以浮在水上，順著風向前走。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2.分辨方位「上、左、右」。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3.能掌握國字筆畫順序，寫出正確的國字。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4.運用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「也」造出完整通順的句子。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5.能讀懂課文內容，知道課文大意。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6.透過「紙船」的遊戲，引導學生「從遊戲中學習」。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7.能口述玩紙船的方法和經驗。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1.能專心聆聽課文內容及老師的提問，並回答問題。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2.能從師生共同討論中，能說出及傾聽別人發表玩紙船的樂趣。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1.能從課文情境圖中，能說出「小船」、「水上」、「小魚」、等語詞。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2.能從課文內容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中，引導學生說出吹紙船的遊戲趣味。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1.能應用注音符號，學習讀寫本課的新詞、生字。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1.能能分辨「左、右、上」的方位及「一」的不同讀法。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2.能注意寫字的姿勢、筆順、字的架構，工整的寫出生字。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1.能認識本課新詞、語句。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2.能讀懂課文內容，理解本課大意。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●寫作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1.能短語仿作：「水上走」、「一左一右」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2.能造句練習：……也……學習重點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第三課印手印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5-I-4了解文本中的重要訊息與觀點。6-I-2透過閱讀及觀察，積累寫作材料。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1.能認識印手印的遊戲方法。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2.能理解課文所表達的意涵。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3.能運用生字造詞、運用新詞造出通順的句子。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4.能仿作課文短語、句型。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5.能發揮想像力，嘗試創作，並欣賞自己的作品。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6.能體會自己動手創作的喜悅。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1.能專心聆聽課文及同學們的發表。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2.能從聆聽課文中，知道印手印的遊戲，以及手印畫可能創作出的圖案，激發延伸聯想的動機。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1.能先討論手印畫的特色，並討論如何進行會比較順利。創作後，引導學生應用完整的語句，介紹自己的作品以及說出自己的創作心得。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2.能從師生共同討論中，能引導學生說出對事物的想像。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1.能應用注音符號，學習讀寫本課的新詞、生字。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1.能認識生字的字音、部首。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2.能能分辨形近字「在、左、右」。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1.能從課文閱讀中，了解印手印的遊戲，並從具體的操作、成果展現，到最後臉上像開了花似的快樂心情，三個不同層次的敘寫手法，體會遊戲的樂趣。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2.能從課本插圖中，能欣賞手印畫的美。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●寫作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1.能短語仿作：「印一印」、「張開小手」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2.能擴寫練習：招手←招招手←小魚招招手。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14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第壹單元一起玩遊戲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第四課吹泡泡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1.能了解「泡泡好像在抱抱」的意思。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2.能知道吹泡泡的過程和方法。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3.能運用生字造詞、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運用新詞造出通順的句子。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4.能仿作課文短語、句型。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5.透過「吹泡泡」的遊戲，引導學生「從遊戲中學習」，培養團隊合作的精神，並體會遊戲的樂趣。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1.能專心聆聽課文內容及老師的提問，並回答問題。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2.能能聆聽製作泡泡水、吹泡泡的方法。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1.能能以有節奏的語調朗讀課文，注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意情感的表露。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2.能從師生共同討論中，能分享吹泡泡的經驗及樂趣。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1.能應用注音符號，學習讀寫本課的新詞、生字。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1.能注意寫字的姿勢、筆順、字的架構，工整的寫出生字。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2.能能分辨形近字「泡、抱」、「走、起」、「子、好」。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1.能從課文閱讀中，了解吹泡泡及和大家一起遊戲的樂趣。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2.能藉由課本插圖中，想像連在一起的泡泡，就像在抱抱。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●寫作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1.能短語仿作：「吹泡泡」、「好多小泡泡」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2.能造句練習：一起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2-I-2說出所聽聞的內容。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4-I-2利用部件、部首或簡單造字原理，輔助識字。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1.能知道聆聽的方法。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2.能知道部首和字義的關聯性。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3.能知道量詞和疊字量詞所代表的意思不同。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4.能仿作「誰＋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  <w:bdr w:val="single" w:sz="4" w:space="0" w:color="auto"/>
              </w:rPr>
              <w:t>在</w:t>
            </w: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＋狀態」的句子。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5.能運用「也」自造句。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1.能我會聆聽。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2.能認識「人部、手部」的字。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3.能量詞及疊字量詞。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4.能句子仿作：誰＋在＋狀態。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5.句子練習：……也……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16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單元頁-聆聽故事</w:t>
            </w:r>
            <w:r w:rsidRPr="00F161CD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②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第五課你好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2-I-2說出所聽聞的內容。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Ad-I-2篇章的大意。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1.能知道聲音傳送出去遇到障礙物會被反射回來，產生「回音」。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2.能掌握國字筆畫順序，寫出正確的國字。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3.能用完整的語句，表達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生活中的趣味。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4.能用心觀察，感受外界環境變化的趣味。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5.能培養陽光正向的生活態度，體會生活的樂趣。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1.能專心聆聽課文及同學們的發表。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2.能從課文內容中，引導學生說出山上的景象，及在山上大叫聽見回音的趣味。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1.能從課文情境圖中，能說出「山上」、「大叫」、「你好」「一下子」、「那頭」、「朋友」等語詞。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2.能從師生共同討論中，能說出及傾聽別人發表在山上大叫聽見回音的樂趣與感受。●標音符號與運用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1.能應用注音符號，學習讀寫本課的新詞、生字。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1.能注意寫字的姿勢、筆順、字的架構，工整的寫出生字。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2.能能分辨形近字「月、朋」、「也、他」。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1.能從課文閱讀中，了解親近大自然的樂趣。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2.能能養成主動和他人打招呼、積極交朋友的觀念。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●寫作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1.能短語仿作：「到山上玩」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2.能能仿作課文句型。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3.能造句練習：一下子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第六課外星人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1.能認識地球之外還有別的星球。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2.能知道「外星人」是從別的星球來的。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3.能學會運用「有沒有」的句型來造句。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4.能分辨「有」「沒有」「有沒有」的正確用法。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5.能理解宇宙之間有許多事物需要學習。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6.能尊重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各種型態的生命。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●聆聽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1.能專心聆聽課文內容及老師的提問，並回答問題。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2.能能專心聆聽故事，並聽出重點。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●口語表達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1.能從課文情境圖中，能說出「外星人」、「星球」、「地球」、等語詞。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2.能從課文內容中，引導學生表達，想像中的外星人是什麼模樣。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●標音符號與運用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1.能應用注音符號，學習讀寫本課的新詞、生字。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2.能利用注音符號，寫出句子。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●識字與寫字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1.能注意寫字的姿勢、筆順、字的架構，工整的寫出生</w:t>
            </w: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2.能能認識「水」部的字。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●閱讀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1.能從課文閱讀中，能認識自己居住的地方。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2.能能養成對事物的好奇心。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●寫作</w:t>
            </w:r>
          </w:p>
          <w:p w:rsidR="00136F35" w:rsidRPr="00B9456C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1.能短語仿作：「有沒有青山」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2.能能仿作課文句型。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第七課小金魚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 xml:space="preserve">Ab-I-6 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Bb-I-3對物或自然的感受。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能認識生活在魚缸中的小金魚。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能認識金魚活動時的樣貌。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能運用新詞造出通順的句子。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能正確的使用量詞。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5.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能從觀察中體會生活的趣味。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sz w:val="20"/>
                <w:szCs w:val="20"/>
              </w:rPr>
              <w:t>6.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sz w:val="20"/>
                <w:szCs w:val="20"/>
              </w:rPr>
              <w:t>能運用想像力，讓生活更豐富更有活力。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聆聽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專心聆聽課文內容及老師的提問，並回答問題。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華康中圓體-大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cs="華康中圓體-大." w:hint="eastAsia"/>
                <w:color w:val="000000"/>
                <w:kern w:val="0"/>
                <w:sz w:val="20"/>
                <w:szCs w:val="20"/>
              </w:rPr>
              <w:t>口語表達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從課文內容中，引導學生說出觀察小動物的經驗，以及當下的感覺。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能分享自己飼養小動物和小動物互動的經驗。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華康中圓體-大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cs="華康中圓體-大." w:hint="eastAsia"/>
                <w:color w:val="000000"/>
                <w:kern w:val="0"/>
                <w:sz w:val="20"/>
                <w:szCs w:val="20"/>
              </w:rPr>
              <w:t>標音符號與運用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應用注音符號，學習讀寫本課的新詞、生字。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利用注音符號，寫出句子。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華康中圓體-大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cs="華康中圓體-大." w:hint="eastAsia"/>
                <w:color w:val="000000"/>
                <w:kern w:val="0"/>
                <w:sz w:val="20"/>
                <w:szCs w:val="20"/>
              </w:rPr>
              <w:t>識字與寫字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注意寫字的姿勢、筆順、字的架構，工整的寫出生字。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能分辨多音字「都」的讀音。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華康中圓體-大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cs="華康中圓體-大." w:hint="eastAsia"/>
                <w:color w:val="000000"/>
                <w:kern w:val="0"/>
                <w:sz w:val="20"/>
                <w:szCs w:val="20"/>
              </w:rPr>
              <w:t>閱讀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理解課文中將「吐泡泡、搖尾巴」想像成「說悄悄話、開紅花」的意思。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能統整本課大意。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華康中圓體-大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cs="華康中圓體-大." w:hint="eastAsia"/>
                <w:color w:val="000000"/>
                <w:kern w:val="0"/>
                <w:sz w:val="20"/>
                <w:szCs w:val="20"/>
              </w:rPr>
              <w:t>寫作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'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短語仿作：「小金魚」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'." w:hint="eastAsia"/>
                <w:color w:val="000000"/>
                <w:kern w:val="0"/>
                <w:sz w:val="20"/>
                <w:szCs w:val="20"/>
              </w:rPr>
              <w:t>擴寫練習：由語詞加長為短語，再到句子。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第貳單元快樂的生活</w:t>
            </w:r>
          </w:p>
          <w:p w:rsidR="00136F35" w:rsidRPr="00F161CD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第八課紅紅的春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EU-BZ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能認識過年的時候要貼春聯的習俗並知道春聯所代表的意思。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分辨形近字「天、大」、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lastRenderedPageBreak/>
              <w:t>「子、了」。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spacing w:line="256" w:lineRule="atLeast"/>
              <w:rPr>
                <w:rFonts w:ascii="標楷體" w:eastAsia="標楷體" w:hAnsi="標楷體" w:cs="文鼎標準宋體.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運用「把」造出完整通順的句子。</w:t>
            </w:r>
          </w:p>
          <w:p w:rsidR="00136F35" w:rsidRPr="00B9456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EU-BZ" w:hint="eastAsia"/>
                <w:color w:val="000000"/>
                <w:kern w:val="0"/>
                <w:sz w:val="20"/>
                <w:szCs w:val="20"/>
              </w:rPr>
              <w:t>4.</w:t>
            </w:r>
            <w:r w:rsidRPr="00B9456C">
              <w:rPr>
                <w:rFonts w:ascii="標楷體" w:eastAsia="標楷體" w:hAnsi="標楷體" w:cs="文鼎標準宋體." w:hint="eastAsia"/>
                <w:color w:val="000000"/>
                <w:kern w:val="0"/>
                <w:sz w:val="20"/>
                <w:szCs w:val="20"/>
              </w:rPr>
              <w:t>透過「貼春聯」的活動，能和家人有良好的互動。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聆聽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1.專心聆聽課文內容及老師的提問，並回答問題。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2.從師生共同討論中，能說出及傾聽別人發表過年時家裡貼春聯的情景。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口語表達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1.從課文情境圖中，能說出「大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門」、「家裡」、「滿滿的」等語詞。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2.從課文內容中，引導學生說出貼春聯的景象和趣味。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標音符號與運用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1.應用注音符號，學習讀寫本課的新詞、生字。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2.利用注音符號，寫出句子。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識字與寫字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1.注意寫字的姿勢、筆順、字的架構，工整的寫出生字。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2.能分辨「不」的變調。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閱讀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1.能知道春聯「春」、「滿」所代表的意思。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2.讀懂課文內容，理解本課大意。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●</w:t>
            </w: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寫作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1.短語仿作：「紅紅的春」、「貼在大門上」</w:t>
            </w:r>
          </w:p>
          <w:p w:rsidR="00136F35" w:rsidRPr="00B9456C" w:rsidRDefault="00136F35" w:rsidP="00136F35">
            <w:pPr>
              <w:autoSpaceDE w:val="0"/>
              <w:autoSpaceDN w:val="0"/>
              <w:adjustRightIn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2.造句練習：……把……、……要……。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</w:t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Ad-I-2篇章的大意。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1.能知道看圖說話的技巧。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2.能知道「大、小」、「上、下」、「左、右」、「裡、外」等相反的概念。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3.能用疊字形容詞形容事物。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4.能知道運用「什麼、為什麼、有沒有」來正確的提出問題。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5.能認識部首的概念。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1.能看圖說話。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2.能分辨相反詞。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3.能短語仿作：疊字形容詞＋的＋名詞。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4.能問句練習。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5.童詩欣賞。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6.將本冊所學的生字依部首分類。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136F35" w:rsidRPr="005A5FEC" w:rsidTr="00CA33E9">
        <w:tc>
          <w:tcPr>
            <w:tcW w:w="524" w:type="dxa"/>
            <w:vAlign w:val="center"/>
          </w:tcPr>
          <w:p w:rsidR="00136F35" w:rsidRPr="005A5FEC" w:rsidRDefault="00136F35" w:rsidP="00136F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21</w:t>
            </w:r>
          </w:p>
        </w:tc>
        <w:tc>
          <w:tcPr>
            <w:tcW w:w="1264" w:type="dxa"/>
            <w:vAlign w:val="center"/>
          </w:tcPr>
          <w:p w:rsidR="00136F35" w:rsidRPr="00A60035" w:rsidRDefault="00136F35" w:rsidP="00136F3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/20</w:t>
            </w:r>
          </w:p>
        </w:tc>
        <w:tc>
          <w:tcPr>
            <w:tcW w:w="1306" w:type="dxa"/>
          </w:tcPr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33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3-I-3運用注音符號表達想法，記錄訊息。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6-I-2透過閱讀及觀察，積累寫作材料。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Ab-I-5 1,500個常用語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詞的認念。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Ac-I-2簡單的基本句型。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Ad-I-2篇章的大意。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Ad-I-3故事、童詩等。</w:t>
            </w:r>
          </w:p>
          <w:p w:rsidR="00136F35" w:rsidRPr="00F161CD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Ba-I-1順敘法。</w:t>
            </w:r>
          </w:p>
          <w:p w:rsidR="00136F35" w:rsidRPr="00F161CD" w:rsidRDefault="00136F35" w:rsidP="00136F3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1.能知道看圖說話的技巧。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2.能知道「大、小」、「上、下」、「左、右」、「裡、外」等相反的概念。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3.能用疊字形容詞形容事物。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4.能知道運用「什麼、為什麼、有沒有」來正確的提出問題。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5.能認識部首的概念。</w:t>
            </w:r>
          </w:p>
        </w:tc>
        <w:tc>
          <w:tcPr>
            <w:tcW w:w="1934" w:type="dxa"/>
          </w:tcPr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1.能看圖說話。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2.能分辨相反詞。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3.能短語仿作：疊字形容詞＋的＋名詞。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4.能問句練習。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5.童詩欣賞。</w:t>
            </w:r>
          </w:p>
          <w:p w:rsidR="00136F35" w:rsidRPr="00B9456C" w:rsidRDefault="00136F35" w:rsidP="00136F35">
            <w:pPr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B9456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6.將本冊所學的生字依部首分類。</w:t>
            </w:r>
          </w:p>
        </w:tc>
        <w:tc>
          <w:tcPr>
            <w:tcW w:w="684" w:type="dxa"/>
          </w:tcPr>
          <w:p w:rsidR="00136F35" w:rsidRPr="00C22BEC" w:rsidRDefault="00136F35" w:rsidP="00136F35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C22BEC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C22B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06"/>
        <w:gridCol w:w="977"/>
        <w:gridCol w:w="397"/>
        <w:gridCol w:w="717"/>
        <w:gridCol w:w="1244"/>
        <w:gridCol w:w="101"/>
        <w:gridCol w:w="893"/>
        <w:gridCol w:w="697"/>
        <w:gridCol w:w="871"/>
        <w:gridCol w:w="979"/>
        <w:gridCol w:w="1374"/>
      </w:tblGrid>
      <w:tr w:rsidR="000D5DBE" w:rsidRPr="005A5FEC" w:rsidTr="0001684E">
        <w:tc>
          <w:tcPr>
            <w:tcW w:w="9628" w:type="dxa"/>
            <w:gridSpan w:val="12"/>
            <w:vAlign w:val="center"/>
          </w:tcPr>
          <w:p w:rsidR="000D5DBE" w:rsidRPr="005A5FEC" w:rsidRDefault="005A5FEC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lastRenderedPageBreak/>
              <w:t>嘉義市港坪國民小學</w:t>
            </w:r>
            <w:r w:rsidR="00D87033">
              <w:rPr>
                <w:rFonts w:ascii="標楷體" w:eastAsia="標楷體" w:hAnsi="標楷體" w:hint="eastAsia"/>
                <w:szCs w:val="24"/>
              </w:rPr>
              <w:t>111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學年度第二學期 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 xml:space="preserve"> 一</w:t>
            </w:r>
            <w:r w:rsidR="00737181">
              <w:rPr>
                <w:rFonts w:ascii="標楷體" w:eastAsia="標楷體" w:hAnsi="標楷體" w:hint="eastAsia"/>
                <w:szCs w:val="24"/>
                <w:u w:val="thick"/>
              </w:rPr>
              <w:t xml:space="preserve"> </w:t>
            </w:r>
            <w:r w:rsidRPr="005A5FEC">
              <w:rPr>
                <w:rFonts w:ascii="標楷體" w:eastAsia="標楷體" w:hAnsi="標楷體" w:hint="eastAsia"/>
                <w:szCs w:val="24"/>
              </w:rPr>
              <w:t xml:space="preserve"> 年級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語文領域</w:t>
            </w:r>
            <w:r w:rsidRPr="005A5FEC">
              <w:rPr>
                <w:rFonts w:ascii="標楷體" w:eastAsia="標楷體" w:hAnsi="標楷體"/>
                <w:szCs w:val="24"/>
                <w:u w:val="thick"/>
              </w:rPr>
              <w:t>—</w:t>
            </w:r>
            <w:r w:rsidRPr="005A5FEC">
              <w:rPr>
                <w:rFonts w:ascii="標楷體" w:eastAsia="標楷體" w:hAnsi="標楷體" w:hint="eastAsia"/>
                <w:szCs w:val="24"/>
                <w:u w:val="thick"/>
              </w:rPr>
              <w:t>國語文</w:t>
            </w:r>
            <w:r w:rsidRPr="005A5FEC">
              <w:rPr>
                <w:rFonts w:ascii="標楷體" w:eastAsia="標楷體" w:hAnsi="標楷體" w:hint="eastAsia"/>
                <w:szCs w:val="24"/>
              </w:rPr>
              <w:t>課程計畫</w:t>
            </w:r>
          </w:p>
        </w:tc>
      </w:tr>
      <w:tr w:rsidR="000D5DBE" w:rsidRPr="005A5FEC" w:rsidTr="0001684E">
        <w:tc>
          <w:tcPr>
            <w:tcW w:w="2355" w:type="dxa"/>
            <w:gridSpan w:val="3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2358" w:type="dxa"/>
            <w:gridSpan w:val="3"/>
            <w:vAlign w:val="center"/>
          </w:tcPr>
          <w:p w:rsidR="000D5DBE" w:rsidRPr="005A5FEC" w:rsidRDefault="00FF5271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62" w:type="dxa"/>
            <w:gridSpan w:val="4"/>
            <w:vAlign w:val="center"/>
          </w:tcPr>
          <w:p w:rsidR="000D5DBE" w:rsidRPr="005A5FEC" w:rsidRDefault="000D5DBE" w:rsidP="000D5DB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設計者</w:t>
            </w:r>
          </w:p>
        </w:tc>
        <w:tc>
          <w:tcPr>
            <w:tcW w:w="2353" w:type="dxa"/>
            <w:gridSpan w:val="2"/>
          </w:tcPr>
          <w:p w:rsidR="000D5DBE" w:rsidRPr="005A5FEC" w:rsidRDefault="00FF5271" w:rsidP="000D5DB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一年級教學群</w:t>
            </w:r>
          </w:p>
        </w:tc>
      </w:tr>
      <w:tr w:rsidR="00FF5271" w:rsidRPr="005A5FEC" w:rsidTr="0001684E">
        <w:trPr>
          <w:trHeight w:val="320"/>
        </w:trPr>
        <w:tc>
          <w:tcPr>
            <w:tcW w:w="2355" w:type="dxa"/>
            <w:gridSpan w:val="3"/>
            <w:vMerge w:val="restart"/>
            <w:vAlign w:val="center"/>
          </w:tcPr>
          <w:p w:rsidR="00FF5271" w:rsidRPr="005A5FEC" w:rsidRDefault="00FF5271" w:rsidP="00FF5271">
            <w:pPr>
              <w:jc w:val="center"/>
              <w:rPr>
                <w:rFonts w:ascii="標楷體" w:eastAsia="標楷體" w:hAnsi="標楷體"/>
              </w:rPr>
            </w:pPr>
            <w:r w:rsidRPr="005A5FEC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1114" w:type="dxa"/>
            <w:gridSpan w:val="2"/>
            <w:vAlign w:val="center"/>
          </w:tcPr>
          <w:p w:rsidR="00FF5271" w:rsidRPr="005A5FEC" w:rsidRDefault="00FF5271" w:rsidP="00FF5271">
            <w:pPr>
              <w:snapToGrid w:val="0"/>
              <w:ind w:left="-19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總綱</w:t>
            </w:r>
          </w:p>
        </w:tc>
        <w:tc>
          <w:tcPr>
            <w:tcW w:w="6159" w:type="dxa"/>
            <w:gridSpan w:val="7"/>
          </w:tcPr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A1身心素質與自我精進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A2系統思考與解決問題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A3規劃執行與創新應變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B1符號運用與溝通表達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B3藝術涵養與美感素養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C1道德實踐與公民意識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C2人際關係與團隊合作</w:t>
            </w:r>
          </w:p>
          <w:p w:rsidR="00FF5271" w:rsidRPr="001D00ED" w:rsidRDefault="00FF5271" w:rsidP="00FF5271">
            <w:pPr>
              <w:widowControl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D00E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C3多元文化與國際理解</w:t>
            </w:r>
          </w:p>
        </w:tc>
      </w:tr>
      <w:tr w:rsidR="00FF5271" w:rsidRPr="005A5FEC" w:rsidTr="0001684E">
        <w:trPr>
          <w:trHeight w:val="320"/>
        </w:trPr>
        <w:tc>
          <w:tcPr>
            <w:tcW w:w="2355" w:type="dxa"/>
            <w:gridSpan w:val="3"/>
            <w:vMerge/>
            <w:vAlign w:val="center"/>
          </w:tcPr>
          <w:p w:rsidR="00FF5271" w:rsidRPr="005A5FEC" w:rsidRDefault="00FF5271" w:rsidP="00FF527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FF5271" w:rsidRPr="005A5FEC" w:rsidRDefault="00FF5271" w:rsidP="00FF527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5FEC">
              <w:rPr>
                <w:rFonts w:ascii="標楷體" w:eastAsia="標楷體" w:hAnsi="標楷體" w:hint="eastAsia"/>
                <w:szCs w:val="24"/>
              </w:rPr>
              <w:t>領綱</w:t>
            </w:r>
          </w:p>
        </w:tc>
        <w:tc>
          <w:tcPr>
            <w:tcW w:w="6159" w:type="dxa"/>
            <w:gridSpan w:val="7"/>
          </w:tcPr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國-E-A1認識國語文的重要性，培養國語文的興趣，能運用國語文認識自我、表現自我，奠定終身學習的基礎。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國-E-A2透過國語文學習，掌握文本要旨、發展學習及解決問題策略、初探邏輯思維，並透過體驗與實踐，處理日常生活問題。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國-E-A3運用國語文充實生活經驗，學習有步驟的規畫活動和解決問題，並探索多元知能，培養創新精神，以增進生活適應力。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國-E-B1理解與運用國語文在日常生活中學習體察他人的感受，並給予適當的回應，以達成溝通及互動的目標。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國-E-B3運用多重感官感受文藝之美，體驗生活中的美感事物，並發展藝文創作與欣賞的基本素養。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國-E-C1閱讀各類文本，從中培養是非判斷的能力，以了解自己與所處社會的關係，培養同理心與責任感，關懷自然生態與增進公民意識。</w:t>
            </w:r>
          </w:p>
          <w:p w:rsidR="00823A05" w:rsidRPr="00823A05" w:rsidRDefault="00823A05" w:rsidP="00823A05">
            <w:pPr>
              <w:autoSpaceDE w:val="0"/>
              <w:autoSpaceDN w:val="0"/>
              <w:jc w:val="both"/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</w:pPr>
            <w:r w:rsidRPr="00823A05">
              <w:rPr>
                <w:rFonts w:ascii="標楷體" w:eastAsia="標楷體" w:hAnsi="標楷體" w:cs="Noto Sans Mono CJK JP Regular"/>
                <w:kern w:val="0"/>
                <w:sz w:val="20"/>
                <w:szCs w:val="20"/>
                <w:lang w:val="zh-TW" w:bidi="zh-TW"/>
              </w:rPr>
              <w:t>國-E-C2與他人互動時，能適切運用語文能力表達個人想法，理解與包容不同意見，樂於參與學校及社區活動，體會團隊合作的重要性。</w:t>
            </w:r>
          </w:p>
          <w:p w:rsidR="00823A05" w:rsidRDefault="00823A05" w:rsidP="00823A05">
            <w:pPr>
              <w:ind w:left="886" w:hangingChars="443" w:hanging="886"/>
              <w:rPr>
                <w:rFonts w:ascii="標楷體" w:eastAsia="標楷體" w:hAnsi="標楷體"/>
                <w:sz w:val="20"/>
                <w:szCs w:val="20"/>
              </w:rPr>
            </w:pPr>
            <w:r w:rsidRPr="00823A05">
              <w:rPr>
                <w:rFonts w:ascii="標楷體" w:eastAsia="標楷體" w:hAnsi="標楷體"/>
                <w:sz w:val="20"/>
                <w:szCs w:val="20"/>
              </w:rPr>
              <w:t>國-E-C3閱讀各類文本，培養理解與關心本土及國際事務的基本素</w:t>
            </w:r>
          </w:p>
          <w:p w:rsidR="00FF5271" w:rsidRPr="005A5FEC" w:rsidRDefault="00823A05" w:rsidP="00823A05">
            <w:pPr>
              <w:ind w:left="886" w:hangingChars="443" w:hanging="886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823A05">
              <w:rPr>
                <w:rFonts w:ascii="標楷體" w:eastAsia="標楷體" w:hAnsi="標楷體"/>
                <w:sz w:val="20"/>
                <w:szCs w:val="20"/>
              </w:rPr>
              <w:t>養，以認同自我文化，並能包容、尊重與欣賞多元文化。</w:t>
            </w:r>
          </w:p>
        </w:tc>
      </w:tr>
      <w:tr w:rsidR="00D54EEE" w:rsidRPr="005A5FEC" w:rsidTr="00521073">
        <w:trPr>
          <w:trHeight w:val="219"/>
        </w:trPr>
        <w:tc>
          <w:tcPr>
            <w:tcW w:w="2355" w:type="dxa"/>
            <w:gridSpan w:val="3"/>
            <w:vMerge w:val="restart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學習重點</w:t>
            </w:r>
          </w:p>
        </w:tc>
        <w:tc>
          <w:tcPr>
            <w:tcW w:w="1114" w:type="dxa"/>
            <w:gridSpan w:val="2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學習表現</w:t>
            </w:r>
          </w:p>
        </w:tc>
        <w:tc>
          <w:tcPr>
            <w:tcW w:w="6159" w:type="dxa"/>
            <w:gridSpan w:val="7"/>
            <w:vAlign w:val="center"/>
          </w:tcPr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1-I-1養成專心聆聽的習慣，尊重對方的發言。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1-I-3能理解話語、詩歌、故事的訊息，有適切的表情跟肢體語言。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2-I-1以正確發音流利的說出語意完整的話。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2-I-1以正確發音流利的說出語意完整的對話。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2-I-2說出所聽聞的內容。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2-I-3與他人交談時，能適當的提問、合宜的回答，並分享想法。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3-I-2運用注音符號輔助識字，也能利用國字鞏固注音符號的學習。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3-I-4利用注音讀物，學習閱讀，享受閱讀樂趣。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4-I-1認識常用國字至少1,000字，使用700字。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4-I-2利用部件、部首或簡單造字原理，輔助識字。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4-I-4養成良好的書寫姿勢，並保持整潔的書寫習慣。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4-I-5認識基本筆畫、筆順，掌握運筆原則，寫出正確及工整的國字。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5-I-1以適切的速率正確</w:t>
            </w:r>
            <w:r>
              <w:rPr>
                <w:rFonts w:ascii="標楷體" w:eastAsia="標楷體" w:hAnsi="標楷體"/>
                <w:sz w:val="20"/>
                <w:szCs w:val="20"/>
              </w:rPr>
              <w:t>的</w:t>
            </w:r>
            <w:r w:rsidRPr="008B63EF">
              <w:rPr>
                <w:rFonts w:ascii="標楷體" w:eastAsia="標楷體" w:hAnsi="標楷體"/>
                <w:sz w:val="20"/>
                <w:szCs w:val="20"/>
              </w:rPr>
              <w:t>朗讀文本。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lastRenderedPageBreak/>
              <w:t>5-I-2認識常用標點符號。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5-I-3讀懂與學習階段相符的文本。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5-I-4了解文本中的重要訊息與觀點。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5-I-5 認識簡易的記敘、抒情及應用文本的特徵。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5-I-6利用圖像、故事結構等策略，協助文本的理解與內容重述。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5-I-8認識圖書館(室)的功能。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5-I-9喜愛閱讀，並樂於與他人分享閱讀心得。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6-I-2透過閱讀及觀察，積累寫作材料。</w:t>
            </w:r>
          </w:p>
          <w:p w:rsidR="00D54EEE" w:rsidRPr="008B63EF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6-I-4使用仿寫、接寫等技巧寫作。</w:t>
            </w:r>
          </w:p>
          <w:p w:rsidR="00D54EEE" w:rsidRPr="008C57F2" w:rsidRDefault="00D54EEE" w:rsidP="00D54EEE">
            <w:pPr>
              <w:pStyle w:val="TableParagrap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6-I-6培養寫作的興趣。</w:t>
            </w:r>
          </w:p>
        </w:tc>
      </w:tr>
      <w:tr w:rsidR="00D54EEE" w:rsidRPr="005A5FEC" w:rsidTr="00E663D7">
        <w:trPr>
          <w:trHeight w:val="219"/>
        </w:trPr>
        <w:tc>
          <w:tcPr>
            <w:tcW w:w="2355" w:type="dxa"/>
            <w:gridSpan w:val="3"/>
            <w:vMerge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學習內容</w:t>
            </w:r>
          </w:p>
        </w:tc>
        <w:tc>
          <w:tcPr>
            <w:tcW w:w="6159" w:type="dxa"/>
            <w:gridSpan w:val="7"/>
          </w:tcPr>
          <w:p w:rsidR="00D54EEE" w:rsidRPr="00F2580A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2580A">
              <w:rPr>
                <w:rFonts w:ascii="標楷體" w:eastAsia="標楷體" w:hAnsi="標楷體"/>
                <w:sz w:val="20"/>
                <w:szCs w:val="20"/>
                <w:lang w:val="en-US"/>
              </w:rPr>
              <w:t>Aa-I-5</w:t>
            </w:r>
            <w:r w:rsidRPr="008B63EF">
              <w:rPr>
                <w:rFonts w:ascii="標楷體" w:eastAsia="標楷體" w:hAnsi="標楷體"/>
                <w:sz w:val="20"/>
                <w:szCs w:val="20"/>
              </w:rPr>
              <w:t>標注注音符號的各類文本。</w:t>
            </w:r>
          </w:p>
          <w:p w:rsidR="00D54EEE" w:rsidRPr="00F2580A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2580A">
              <w:rPr>
                <w:rFonts w:ascii="標楷體" w:eastAsia="標楷體" w:hAnsi="標楷體"/>
                <w:sz w:val="20"/>
                <w:szCs w:val="20"/>
                <w:lang w:val="en-US"/>
              </w:rPr>
              <w:t>Ab-I-1 1,000</w:t>
            </w:r>
            <w:r w:rsidRPr="008B63EF">
              <w:rPr>
                <w:rFonts w:ascii="標楷體" w:eastAsia="標楷體" w:hAnsi="標楷體"/>
                <w:sz w:val="20"/>
                <w:szCs w:val="20"/>
              </w:rPr>
              <w:t>個常用字的字形、字音和字義。</w:t>
            </w:r>
          </w:p>
          <w:p w:rsidR="00D54EEE" w:rsidRPr="00F2580A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  <w:lang w:val="en-US"/>
              </w:rPr>
            </w:pPr>
            <w:r w:rsidRPr="00F2580A">
              <w:rPr>
                <w:rFonts w:ascii="標楷體" w:eastAsia="標楷體" w:hAnsi="標楷體"/>
                <w:sz w:val="20"/>
                <w:szCs w:val="20"/>
                <w:lang w:val="en-US"/>
              </w:rPr>
              <w:t>Ab-I-2 700</w:t>
            </w:r>
            <w:r w:rsidRPr="008B63EF">
              <w:rPr>
                <w:rFonts w:ascii="標楷體" w:eastAsia="標楷體" w:hAnsi="標楷體"/>
                <w:sz w:val="20"/>
                <w:szCs w:val="20"/>
              </w:rPr>
              <w:t>個常用字的使用。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Ab-I-3常用字筆劃及部件的空間結構。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Ab-I-5 1,500個常用語詞的認念。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Ab-I-6 1,000個常用語詞的使用。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Ac-I-1常用標點符號。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Ac-I-2簡單的基本句型。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Ac-I-3基本文句的語氣與意義。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Ad-I-2篇章的大意。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Ad-I-3故事、童詩等。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Ba-I-1順敘法。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Bb-I-1自我情感的表達。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Bb-I-3對物或自然的感受。</w:t>
            </w:r>
          </w:p>
          <w:p w:rsidR="00D54EEE" w:rsidRPr="008B63EF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Be-I-2在人際溝通方面，以書信、卡片等慣用語彙及書寫格式為主。</w:t>
            </w:r>
          </w:p>
          <w:p w:rsidR="00D54EEE" w:rsidRPr="008C57F2" w:rsidRDefault="00D54EEE" w:rsidP="00D54EEE">
            <w:pPr>
              <w:pStyle w:val="TableParagraph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B63EF">
              <w:rPr>
                <w:rFonts w:ascii="標楷體" w:eastAsia="標楷體" w:hAnsi="標楷體"/>
                <w:sz w:val="20"/>
                <w:szCs w:val="20"/>
              </w:rPr>
              <w:t>Ca-I-1各類文本中與日常生活相關的文化內涵。</w:t>
            </w:r>
          </w:p>
        </w:tc>
      </w:tr>
      <w:tr w:rsidR="00D54EEE" w:rsidRPr="005A5FEC" w:rsidTr="0001684E">
        <w:tc>
          <w:tcPr>
            <w:tcW w:w="2355" w:type="dxa"/>
            <w:gridSpan w:val="3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t>融入之議題</w:t>
            </w:r>
          </w:p>
        </w:tc>
        <w:tc>
          <w:tcPr>
            <w:tcW w:w="7273" w:type="dxa"/>
            <w:gridSpan w:val="9"/>
          </w:tcPr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【人權教育】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人E5欣賞、包容個別差異並尊重自己與他人的權利。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人E6覺察個人的偏見，並避免歧視行為的產生。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【戶外教育】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戶E1善用教室外、戶外及校外教學，認識生活環境（自然或人為）。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戶E2豐富自身與環境的互動經驗，培養對生活環境的覺知與敏感，體驗與珍惜環境的美好。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戶E3善用五官的感知，培養眼、耳、鼻、舌、觸覺及心靈對環境感受的能力。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戶E6學生參與校園的環境服務、處室的服務。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【生涯規劃教育】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涯E1了解個人的自我概念。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涯E4認識自己的特質與興趣。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涯E5探索自己的價值觀。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涯E6覺察個人的優勢能力。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涯E7培養良好的人際互動能力。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閱E12培養喜愛閱讀的態度。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【安全教育】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安E2了解危機與安全。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安E4探討日常生活應該注意的安全。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【法治教育】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法E1認識公平。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【品德教育】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品E1良好生活習慣與德行。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品E2自尊鱒人與自愛愛人。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品E3溝通合作與和諧人際關係。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品EJU2 孝悌仁愛。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品EJU6謙遜包容。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品EJU7欣賞感恩。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【科技教育】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科E2了解動手實作的重要性。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【家庭教育】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家E7表達對家庭成員的關心與情感。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【海洋教育】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海E1喜歡親水活動，重視水域安全。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【能源教育】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能E1認識並了解能源與日常生活的關聯。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能E3認識能源的種類與形式。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【閱讀素養教育】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閱E13願意廣泛接觸不同類型及不同學科主題的文本。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閱E14喜歡與他人討論、分享自己閱讀的文本。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閱E1認識一般生活情境中需要使用的，以及學習學科知識基礎知識所應具備的字詞彙。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閱E3熟悉與學科學習相關的文本閱讀策略。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【環境教育】</w:t>
            </w:r>
          </w:p>
          <w:p w:rsidR="00D54EEE" w:rsidRPr="001E0CE9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環E1參與戶外學習與自然體驗，覺知自然環境的美、平衡、與完整性。</w:t>
            </w:r>
          </w:p>
          <w:p w:rsidR="00D54EEE" w:rsidRPr="00F161CD" w:rsidRDefault="00D54EEE" w:rsidP="00D54EEE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0CE9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環E2覺知生物生命的美與價值，關懷動、植物的生命。</w:t>
            </w:r>
          </w:p>
        </w:tc>
      </w:tr>
      <w:tr w:rsidR="00D54EEE" w:rsidRPr="005A5FEC" w:rsidTr="0001684E">
        <w:tc>
          <w:tcPr>
            <w:tcW w:w="2355" w:type="dxa"/>
            <w:gridSpan w:val="3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學習目標</w:t>
            </w:r>
          </w:p>
        </w:tc>
        <w:tc>
          <w:tcPr>
            <w:tcW w:w="7273" w:type="dxa"/>
            <w:gridSpan w:val="9"/>
            <w:vAlign w:val="center"/>
          </w:tcPr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知道卡片的寫法與用途，並能用卡片表達情意。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能分辨「什麼」、「怎麼」、「為什麼」、「你、您」的用法與運用「一……就……」的句型造句，及運用「過後」表達事件的順序。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能以完整的語句說出故事內容及其所蘊含的意義。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能用適當的語詞描寫情緒，用適當的狀聲詞形容聲音。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能利用「指示代名詞」連結線索，讀懂文章。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能利用文字或繪畫表達心意，從文章和插圖的連結，推測故事的發展。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能知道不同字形的寫字順序，並掌握國字筆畫順序，寫出正確的國字。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能運用「摹聲詞」描述聲音，運用「嘆詞」加強文句的語氣。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能運用生字造詞、運用新詞造出通順的句子。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能運用想像力，讓閱讀變得更有趣，並從閱讀中增進生活的趣味。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能認識童詩的分段和押韻的寫作技巧。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能運用方法認識國字與認識國字的結構。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認識不同語氣的句子，並能加長句子。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認識句號、逗號、問號和驚嘆號。</w:t>
            </w:r>
          </w:p>
          <w:p w:rsidR="00D54EEE" w:rsidRPr="00A11CCE" w:rsidRDefault="00D54EEE" w:rsidP="00D54EEE">
            <w:pPr>
              <w:pStyle w:val="a3"/>
              <w:widowControl/>
              <w:numPr>
                <w:ilvl w:val="0"/>
                <w:numId w:val="5"/>
              </w:numPr>
              <w:tabs>
                <w:tab w:val="left" w:pos="360"/>
              </w:tabs>
              <w:ind w:leftChars="0" w:left="227" w:hanging="22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1C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觀察圖片，認識動詞，並能運用適當的動詞描述動作狀態。</w:t>
            </w:r>
          </w:p>
        </w:tc>
      </w:tr>
      <w:tr w:rsidR="00D54EEE" w:rsidRPr="005A5FEC" w:rsidTr="0001684E">
        <w:tc>
          <w:tcPr>
            <w:tcW w:w="2355" w:type="dxa"/>
            <w:gridSpan w:val="3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5A5FEC">
              <w:rPr>
                <w:rFonts w:ascii="標楷體" w:eastAsia="標楷體" w:hAnsi="標楷體" w:hint="eastAsia"/>
                <w:sz w:val="22"/>
              </w:rPr>
              <w:lastRenderedPageBreak/>
              <w:t>教學與評量說明</w:t>
            </w:r>
          </w:p>
        </w:tc>
        <w:tc>
          <w:tcPr>
            <w:tcW w:w="7273" w:type="dxa"/>
            <w:gridSpan w:val="9"/>
            <w:vAlign w:val="center"/>
          </w:tcPr>
          <w:p w:rsidR="00D54EEE" w:rsidRPr="00287BCF" w:rsidRDefault="00D54EEE" w:rsidP="00D54EEE">
            <w:pPr>
              <w:snapToGrid w:val="0"/>
              <w:spacing w:beforeLines="20" w:before="72"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一、教材與相關資源(教材書版本、相關資源)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南一版國語、南一版電子書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二、教學方法或策略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1.注音符號教學：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「從說話入手」的教學法：學生在學習注音符號以前，已經會說話了，因此需將聲音和注音符號結合起來。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採用「直拼法」教學：練習拼音時，直接的把一個字音很快的拼讀出來。在教學直接拼讀時，主要採取兩種教學方式：「聲符拼讀」：用一個韻符，換不同聲符直接拼讀；「換韻符拼讀」用一個聲符，換不同韻符直接拼讀。可加強同音易調、同韻異聲、同聲異韻、辨別音韻、辨別介符的練習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示意法：根據說話教材的內容，設計一種或幾種方法，讓學生了解語句的意思。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④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分析法：輔導學生從句子中析出語詞；從語詞中分析出單字；從單字中分析出注音符號的方法。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2.聆聽、說話教學：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聽話練習主要使學生聽懂對方的話，並能把握要點，記取內容。低年級初</w:t>
            </w: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習說話，宜注意「先聽後說」；聽熟之後，再學說；說熟之後，再換新教材。教材之間應充分聯繫並應用熟練的詞句。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進行說話教學時，可利用視聽教具，使學習更有趣味。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指導學生說話要自然，並注意快慢適中，以及輕聲和變調的應用。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④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說話教學應指導學生注意說話的技巧和禮貌，並且根據自己說話的目的和聽話的對象，注意語氣和用詞。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⑤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教學時，應注意培養學生自動發表的興趣和自信心，並使每一個學生都有練習說話的機會，不可有所偏頗。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3.識字與寫字教學：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教學生字時，同時要講解字形結構。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識字時要加強形似字的比對，以避免寫錯</w:t>
            </w: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字。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加強指導正確執筆方法及寫字姿勢要領。</w:t>
            </w: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4.閱讀教學：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要看文章的性質而定，不同文體有不同的教學法。相同文體可以統整一起歸納寫作法。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課文教學，要先概覽全文，然後逐節分析；先明白內容，然後探求文章的形式。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語詞的意義，低年級盡量不用抽象的文字解釋。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④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課文中的生字、難字，及易誤字、詞，要從語詞和語句中去辨認，必須多用不同的方式練習和應用。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5.寫作教學：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①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學習課文的語詞、句型，並模仿造句。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②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作文活動的口述和筆述應當互相聯絡，無論筆述或口述都應注意，不單著重在語言文字形式的練習。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③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指導寫作文，讓學生用共作法，練習寫作短文。</w:t>
            </w:r>
            <w:r w:rsidRPr="00287BCF">
              <w:rPr>
                <w:rFonts w:ascii="新細明體" w:hAnsi="新細明體" w:cs="新細明體" w:hint="eastAsia"/>
                <w:sz w:val="20"/>
                <w:szCs w:val="20"/>
              </w:rPr>
              <w:t>④</w:t>
            </w:r>
            <w:r w:rsidRPr="00287BCF">
              <w:rPr>
                <w:rFonts w:ascii="標楷體" w:eastAsia="標楷體" w:hAnsi="標楷體" w:cs="標楷體" w:hint="eastAsia"/>
                <w:sz w:val="20"/>
                <w:szCs w:val="20"/>
              </w:rPr>
              <w:t>為了加強作文能力，在閱讀中要教標點符號。了解標點的運用</w:t>
            </w: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三、教學評量</w:t>
            </w:r>
          </w:p>
          <w:p w:rsidR="00D54EEE" w:rsidRPr="00287BCF" w:rsidRDefault="00D54EEE" w:rsidP="00D54EE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sz w:val="20"/>
                <w:szCs w:val="20"/>
              </w:rPr>
              <w:t>字形檢核、聲調檢核、寫字檢核、口語評量、仿作評量、觀察評量、態度評量</w:t>
            </w:r>
          </w:p>
        </w:tc>
      </w:tr>
      <w:tr w:rsidR="00D54EEE" w:rsidRPr="005A5FEC" w:rsidTr="0001684E">
        <w:tc>
          <w:tcPr>
            <w:tcW w:w="1378" w:type="dxa"/>
            <w:gridSpan w:val="2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教科書版本</w:t>
            </w:r>
          </w:p>
        </w:tc>
        <w:tc>
          <w:tcPr>
            <w:tcW w:w="1374" w:type="dxa"/>
            <w:gridSpan w:val="2"/>
            <w:vAlign w:val="center"/>
          </w:tcPr>
          <w:p w:rsidR="00D54EEE" w:rsidRPr="005A5FEC" w:rsidRDefault="00E579B8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南一</w:t>
            </w:r>
          </w:p>
        </w:tc>
        <w:tc>
          <w:tcPr>
            <w:tcW w:w="2062" w:type="dxa"/>
            <w:gridSpan w:val="3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每週教學節數</w:t>
            </w:r>
          </w:p>
        </w:tc>
        <w:tc>
          <w:tcPr>
            <w:tcW w:w="1590" w:type="dxa"/>
            <w:gridSpan w:val="2"/>
            <w:vAlign w:val="center"/>
          </w:tcPr>
          <w:p w:rsidR="00D54EEE" w:rsidRPr="005A5FEC" w:rsidRDefault="00E579B8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6</w:t>
            </w:r>
          </w:p>
        </w:tc>
        <w:tc>
          <w:tcPr>
            <w:tcW w:w="1850" w:type="dxa"/>
            <w:gridSpan w:val="2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學期總教學節數</w:t>
            </w:r>
          </w:p>
        </w:tc>
        <w:tc>
          <w:tcPr>
            <w:tcW w:w="1374" w:type="dxa"/>
            <w:vAlign w:val="center"/>
          </w:tcPr>
          <w:p w:rsidR="00D54EEE" w:rsidRPr="005A5FEC" w:rsidRDefault="00E579B8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120</w:t>
            </w:r>
          </w:p>
        </w:tc>
      </w:tr>
      <w:tr w:rsidR="00D54EEE" w:rsidRPr="005A5FEC" w:rsidTr="0001684E">
        <w:tc>
          <w:tcPr>
            <w:tcW w:w="672" w:type="dxa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4142" w:type="dxa"/>
            <w:gridSpan w:val="6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  <w:tc>
          <w:tcPr>
            <w:tcW w:w="893" w:type="dxa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週次</w:t>
            </w:r>
          </w:p>
        </w:tc>
        <w:tc>
          <w:tcPr>
            <w:tcW w:w="3921" w:type="dxa"/>
            <w:gridSpan w:val="4"/>
            <w:vAlign w:val="center"/>
          </w:tcPr>
          <w:p w:rsidR="00D54EEE" w:rsidRPr="005A5FEC" w:rsidRDefault="00D54EEE" w:rsidP="00D54E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單元名稱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第一課太陽是充電機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〈長頸鹿的新衣〉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第二課春雨是什麼顏色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十二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第八課給松鼠的卡片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lastRenderedPageBreak/>
              <w:t>三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第三課山中音樂會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第九課張奶奶的寶貝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〈雷公公愛拍照〉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〈樂樂怎麼還沒來〉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第四課書是我的好朋友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第十課井裡的小青蛙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第五課風喜歡和我玩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第十一課吃星星的小鴨子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第六課鄰居的小孩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第十二課快樂不止一半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</w:tr>
      <w:tr w:rsidR="00053D35" w:rsidRPr="005A5FEC" w:rsidTr="0001684E">
        <w:tc>
          <w:tcPr>
            <w:tcW w:w="672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4142" w:type="dxa"/>
            <w:gridSpan w:val="6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第七課畫畫</w:t>
            </w:r>
          </w:p>
        </w:tc>
        <w:tc>
          <w:tcPr>
            <w:tcW w:w="893" w:type="dxa"/>
            <w:vAlign w:val="center"/>
          </w:tcPr>
          <w:p w:rsidR="00053D35" w:rsidRPr="005A5FEC" w:rsidRDefault="00053D35" w:rsidP="00053D3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3921" w:type="dxa"/>
            <w:gridSpan w:val="4"/>
            <w:vAlign w:val="center"/>
          </w:tcPr>
          <w:p w:rsidR="00053D35" w:rsidRPr="00F2580A" w:rsidRDefault="00053D35" w:rsidP="00053D35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F2580A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〈火雞與孔雀〉</w:t>
            </w:r>
          </w:p>
        </w:tc>
      </w:tr>
    </w:tbl>
    <w:p w:rsidR="000D5DBE" w:rsidRPr="005A5FEC" w:rsidRDefault="000D5DBE">
      <w:pPr>
        <w:rPr>
          <w:rFonts w:ascii="標楷體" w:eastAsia="標楷體" w:hAnsi="標楷體"/>
        </w:rPr>
      </w:pPr>
    </w:p>
    <w:p w:rsidR="000D5DBE" w:rsidRPr="005A5FEC" w:rsidRDefault="000D5DBE">
      <w:pPr>
        <w:rPr>
          <w:rFonts w:ascii="標楷體" w:eastAsia="標楷體" w:hAnsi="標楷體"/>
        </w:rPr>
      </w:pPr>
      <w:r w:rsidRPr="005A5FEC">
        <w:rPr>
          <w:rFonts w:ascii="標楷體" w:eastAsia="標楷體" w:hAnsi="標楷體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264"/>
        <w:gridCol w:w="1306"/>
        <w:gridCol w:w="1933"/>
        <w:gridCol w:w="804"/>
        <w:gridCol w:w="1179"/>
        <w:gridCol w:w="1934"/>
        <w:gridCol w:w="684"/>
      </w:tblGrid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週次</w:t>
            </w: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起訖日期</w:t>
            </w:r>
          </w:p>
        </w:tc>
        <w:tc>
          <w:tcPr>
            <w:tcW w:w="1306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單元名稱</w:t>
            </w:r>
          </w:p>
        </w:tc>
        <w:tc>
          <w:tcPr>
            <w:tcW w:w="1933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學習表現</w:t>
            </w:r>
          </w:p>
        </w:tc>
        <w:tc>
          <w:tcPr>
            <w:tcW w:w="80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學習內容</w:t>
            </w:r>
          </w:p>
        </w:tc>
        <w:tc>
          <w:tcPr>
            <w:tcW w:w="1179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學習目標</w:t>
            </w:r>
          </w:p>
        </w:tc>
        <w:tc>
          <w:tcPr>
            <w:tcW w:w="193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教學重點</w:t>
            </w:r>
          </w:p>
        </w:tc>
        <w:tc>
          <w:tcPr>
            <w:tcW w:w="68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評量方式</w:t>
            </w:r>
          </w:p>
        </w:tc>
      </w:tr>
      <w:tr w:rsidR="000D5DBE" w:rsidRPr="005A5FEC" w:rsidTr="00C758B7">
        <w:tc>
          <w:tcPr>
            <w:tcW w:w="524" w:type="dxa"/>
            <w:vAlign w:val="center"/>
          </w:tcPr>
          <w:p w:rsidR="000D5DBE" w:rsidRPr="005A5FEC" w:rsidRDefault="000D5DBE" w:rsidP="00F50E0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0D5DBE" w:rsidRPr="005A5FEC" w:rsidRDefault="000D5DBE" w:rsidP="00F50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PMingLiu"/>
                <w:color w:val="000000"/>
                <w:sz w:val="16"/>
                <w:szCs w:val="16"/>
              </w:rPr>
            </w:pPr>
          </w:p>
        </w:tc>
        <w:tc>
          <w:tcPr>
            <w:tcW w:w="7840" w:type="dxa"/>
            <w:gridSpan w:val="6"/>
            <w:vAlign w:val="center"/>
          </w:tcPr>
          <w:p w:rsidR="000D5DBE" w:rsidRPr="005A5FEC" w:rsidRDefault="000D5DBE" w:rsidP="00F50E01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A5FE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開學準備週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第一課太陽是充電機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Ab-I-3常用字筆劃及部件的空間結構。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1.從課文情境圖中，能說出「太陽」、「小花」、「青草」、「開心」等語詞。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2.了解太陽帶給萬物能量。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3.知道詩中將「太陽」聯想成「充電機」的原因。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4.知道部首「雨」和「電、雷、雲」的關係。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5.能參與討論，發表晒太陽的感覺，並傾聽別人的發言。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多音字「為」的讀音。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8.能分辨形近字「太、天」。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9.能仿作「太陽為小花充充電」結構的句子。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10.運用「○○過後」造句。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11.能聯想小花和土地晒太陽前後的轉變。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12.能說出自己如何幫家人充電。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13.能樂觀面對負面情緒。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1.能參與討論，發表晒太陽的感覺，並傾聽別人的發言。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2.能說出自己如何幫家人充電。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3.分辨「ㄔ」和「ㄘ」的讀音。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4.能分辨多音字「為」的讀音。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6.知道部首「雨」和「電、雷、雲」的關係。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7.能分辨形近字「太、天」。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8.知道詩中將「太陽」聯想成「充電機」的原因。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9.了解太陽帶給萬物能量。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10.能聯想小花和土地晒太陽前後的轉變。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11.能仿作「太陽為小花充電」結構的句子。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12.能運用「○○過後」造句。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2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第二課春雨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是什麼顏色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1-I-1養成專心聆聽的習慣，尊重對方的發言。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1-I-3能理解話語、詩歌、故事的訊息，有適切的表情跟肢體語言。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Aa-I-5標注注音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符號的各類文本。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Ab-I-3常用字筆劃及部件的空間結構。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Ab-I-6 1,000個常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用語詞的使用。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1.能說出大地所富含的各種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顏色。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2.知道下雨過後，有機會在天空看見彩虹。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3.知道為什麼動物、媽媽對春雨的顏色有不同認知。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4.知道部首「目」和「看、睡、眼」的關係。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6.能分辨多音字「著」、「看」、「空」、「中」的讀音。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7.能仿作「空中的彩虹」結構的句子。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8.能觀察並發表春天來時，大自然景物的變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化。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9.能藉由大自然景物，觸發學習動機。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10.能經由欣賞大自然美景，培養美感素養。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1.能說出大地所富含的各種顏色。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2.能觀察並發表春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天來時，大自然景物的變化。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3.加強「ㄨㄥ」的讀音。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4.能分辨多音字「著」、「看」、「空」、「中」的讀音。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6.知道部首「目」和「看、睡、眼」的關係。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7.知道為什麼動物、媽媽對春雨的顏色有不同認知。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8.知道下雨過後，有機會在天空看見彩虹。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9.能經由欣賞大自然美景，培養美感素養。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10.能仿作「空中的彩虹」結構的句子。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3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第壹單元大自然教室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第三課山中音樂會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2-I-1以正確發音流利的說出語意完整的對話。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3-I-2運用注音符號輔助識字，也能利用國字鞏固注音符號的學習。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4-I-1認識常用國字至少1,000字，使用700字。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4-I-4養成良好的書寫姿勢，並保持整潔的書寫習慣。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4-I-5認識基本筆畫、筆順，掌握運筆原則，寫出正確及工整的國字。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6-I-2透過閱讀及觀察，積累寫作材料。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Ab-I-1 1,000個常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用字的字形、字音和字義。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Ab-I-3常用字筆劃及部件的空間結構。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Ac-I-2簡單的基本句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1.能將狀聲詞連結到所指稱的聲音。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2.能傾聽別人發表對山林的印象，認識山中的景物。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3.能知道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詩中的音樂並非是由樂器所演唱的聲音。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4.知道部首「土」和「坡、地、城」的關係。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6.能分辨多音字「樂」、「會」、「間」的讀音。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7.能分辨形近字「入、人」。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8.能用狀聲詞模擬不同景物的聲音。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9.運用「要……也要……」造句。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10.能靜心聆聽生活中的聲音，並和大家分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享。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11.能用不同的角度欣賞大自然，建立保護生態的觀念。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1.能靜心聆聽生活中的聲音，並和大家分享。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2.能傾聽別人發表對山林的印象，認識山中的景物。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3.加強「一ㄣ」的讀音。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4.能分辨多音字「樂」、「會」、「間」的讀音。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6.知道部首「土」和「坡、地、城」的關係。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7.能分辨形近字「入、人」。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8.能將狀聲詞連結到所指稱的聲音。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9.能知道詩中的音樂並非是由樂器所演唱的聲音。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10.能用不同的角度欣賞大自然，建立保護生態的觀念。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11.能用狀聲詞模擬不同景物的聲音。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12.運用「要……也要……」造句。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4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2-I-1以正確發音流利的說出語意完整的話。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利用部件、部首或簡單造字原理，輔助識字。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5-I-2認識常用標點符號。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Ac-I-1常用標點符號。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1.知道不同字形的寫字順序。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2.認識指示代名詞。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3.認識標點符號：句號和逗號。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1.寫字的順序。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2.閱讀小祕笈</w:t>
            </w: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—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找出文中的「你、我、他」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3.認識標點符號：句號、逗號。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〈雷公公愛拍照〉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-I-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與他人交談時，能適當的提問、合宜的回答，並分享想法。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:rsidR="000C2807" w:rsidRPr="002A693B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運用簡單的預測、推論等策略，找出句子和段落明示的因果關係，理解文本內容。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Aa-I-5標注注音符號的各類文本。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Bb-I-3對物或自然的感受。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Ca-I-1各類文本中與日常生活相關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lastRenderedPageBreak/>
              <w:t>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能知道「打雷」和「閃電」經常同時出現。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F-BZ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2.能將雷公公的話和雷聲產生連結。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F-BZ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3.了解文本的重要訊息。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4.能透過仿作，完成「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連結線索～指示代名詞」推論的學習任務。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E-BZ" w:hint="eastAsia"/>
                <w:color w:val="000000"/>
                <w:kern w:val="0"/>
                <w:sz w:val="20"/>
                <w:szCs w:val="20"/>
              </w:rPr>
              <w:t>5.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能運用想像力，將自然現象擬化成人物。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DFYuan-Md-HK-BF" w:hint="eastAsia"/>
                <w:color w:val="000000"/>
                <w:kern w:val="0"/>
                <w:sz w:val="20"/>
                <w:szCs w:val="20"/>
              </w:rPr>
              <w:t>6.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能從視覺、聽覺感受下雨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前後景象的差異。</w:t>
            </w:r>
          </w:p>
          <w:p w:rsidR="000C2807" w:rsidRPr="00287BCF" w:rsidRDefault="000C2807" w:rsidP="000C2807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7.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能懂得觀察日常中的自然現象。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8.能提升閱讀的興趣。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.運用「指示代名詞」連結線索，讀懂文章。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.了解「雷公公愛拍照」所代表的天氣現象。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6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第四課書是我的好朋友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1.知道書籍帶給人知識和無窮的想像。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2.知道「書是我的好朋友」是指喜愛閱讀的意思。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3.知道部首「手」和「打、找、招」的關係。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5.能分辨形近字「我、找」、「次、歡」。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6.能正確運用「指示代名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詞」。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7.能運用適當的動詞描述動作狀態。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8.能仿作「恐龍陪我去冒險」結構的句子。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9.能仿作「海豚跳出來」結構的句子。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10.能聆聽他人發表的閱讀經驗，並觸發自己的閱讀興趣。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11.能和大家分享自己喜愛的書籍內容和感想。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1.能聆聽他人發表的閱讀經驗，並觸發自己的閱讀興趣。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2.能和大家分享自己喜愛書籍的內容和感想。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3.加強「ㄘ」的讀音。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4.加強「ㄟ」的讀音。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6.知道部首「手」和「打、找、招」的關係。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7.能分辨形近字「我、找」、「次、歡」。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8.知道書籍帶給人知識和無窮的想像。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9.知道「書是我的好朋友」是指喜愛閱讀的意思。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10.能運用適當的動詞描述動作狀態。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11.能仿作「恐龍陪我去冒險」結構的句子。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12.能仿作「海豚跳出來」結構的句子。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7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31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第五課風喜歡和我玩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1.認識沒有具體形象的「風」。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2.知道本文將「風」擬人化，比擬為主角的玩伴。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3.知道部首「木」和「樹、林、朵」的關係。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5.能分辨「可是」、「只是」的用法。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6.運用「突然」造句。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7.能觀察生活中風造成的現象，並口說發表。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8.能了解與自然同樂的趣味。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1.能觀察生活中風造成的現象，並口說發表。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2.分辨「ㄕ」和「ㄓ」的讀音。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3.「突」讀作「ㄊㄨˊ」，不是「ㄊㄨ」。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5.知道部首「木」和「樹、林、朵」的關係。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6.能認識沒有具體形象的「風」。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7.知道本文將「風」擬人化，比擬為主角的玩伴。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8.能了解與自然同樂的趣味。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9.能分辨「可是」、「只是」的用法。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10.運用「突然」造句。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07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第貳單元我們一起玩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第六課鄰居的小孩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1.知道建立友誼的方法。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2.知道詩中主角和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鄰居小孩想做朋友的想法。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3.知道部首「心」和「想、思、怕」的關係。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5.能分辨同音字「道、到」、形近字「和、知」的用法。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6.能運用「先、後」來描述一件事。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7.運用「但是」造句。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8.運用「常常」造句。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9.能主動和鄰居打招呼。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10.能體會與新朋友互動的美好。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11.能說出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第一次交朋友的經驗和感覺。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1.能發表建立友誼的方法。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2.能說出第一次交朋友的經驗和感覺。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3.加強「一ㄢ」的讀音。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4.分辨「ㄔ」和「ㄓ」的讀音。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6.知道部首「心」和「想、思、怕」的關係。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7.能分辨同音字「道、到」、形近字「和、知」的用法。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8.知道詩中主角和鄰居小孩想做朋友的想法。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9.能體會與新朋友互動的美好。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10.能運用「先、後」來描述一件事。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11.運用「但是」造句。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12.運用「常常」造句。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9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5-I-8認識圖書館(室)的功能。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5-I-9喜愛閱讀，並樂於與他人分享閱讀心得。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詞的使用。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Ac-I-3基本文句的語氣與意義。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1.學會說話的要點。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2.觀察圖片，認識動詞，分辨「什麼」、「怎麼」、「為什麼」的用法。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3.知道去圖書館時，應該遵守的規矩。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1.說話的要點。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2.認識代表動作的字。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3.利用圖書館的方法。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10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〈長頸鹿的新衣〉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與他人交談時，能適當的提問、合宜的回答，並分享想法。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略，找出句子和段落明示的因果關係，理解文本內容。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E-BZ" w:hint="eastAsia"/>
                <w:color w:val="000000"/>
                <w:kern w:val="0"/>
                <w:sz w:val="20"/>
                <w:szCs w:val="20"/>
              </w:rPr>
              <w:lastRenderedPageBreak/>
              <w:t>1.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能知道長頸鹿的外型和特徵。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F-BZ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2.了解文本的重要訊息。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DFYuan-Md-HK-BF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3.能利用「指示代名詞」連結線索，讀懂文章。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4.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能從文章和插圖的連結，推測故事的發展。</w:t>
            </w:r>
          </w:p>
          <w:p w:rsidR="000C2807" w:rsidRPr="00287BCF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 w:cs="StdMing-Medium"/>
                <w:color w:val="000000"/>
                <w:kern w:val="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5.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能懂得在他人心情低落時給予安慰。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cs="F-BZ" w:hint="eastAsia"/>
                <w:color w:val="000000"/>
                <w:kern w:val="0"/>
                <w:sz w:val="20"/>
                <w:szCs w:val="20"/>
              </w:rPr>
              <w:t>6.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能了解朋友的陪</w:t>
            </w:r>
            <w:r w:rsidRPr="00287B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伴能帶給人溫暖的力量。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1.運用「指示代名詞」連結線索，讀懂文章。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.透過文字內容和插圖，了解故事的脈絡。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.了解珍貴的友誼能帶給人力量。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11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第七課畫畫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Ab-I-5 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1.知道表達情意的方法。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2.知道「蛋糕」、「愛心」所代表的意思。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3.知道部首「水」和「漂、河、海」的關係。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4.知道收送禮物的禮貌。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6.能分辨多音字「還、漂」的讀音。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7.能找出文字中相同的部件。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8.能正確運用單位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量詞。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9.運用「……還要……」造句。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10.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能從課文中感受家人、師生、朋友間的情誼。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11.能適時表達感謝和祝福，增進與他人的情誼。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12.能分享自己畫畫贈與他人或收到別人贈送畫的經驗，亦能聆聽他人的發表。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1.能分享自己畫畫贈與他人或收到別人贈送畫的經驗，亦能聆聽他人的發表。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2.分辨翹舌音：師。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3.加強「ㄧㄝ」的讀音：寫、謝。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4.能分辨多音字「還」、「漂」的讀音。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6.知道部首「水」和「漂、河、海」的關係。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7.能找出文字中相同的部件。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8.能正確運用單位量詞。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9.能從課文中感受家人、師生、朋友間的情誼。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10.運用「……還要……」造句。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12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第八課給松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鼠的卡片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Ab-I-1 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Be-I-2在人際溝通方面，以書信、卡片等慣用語彙及書寫格式為主。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1.知道卡片的用途及格式。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2.認識松鼠「藏食」的特性。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3.知道部首「口」和「吃、吹、問」的關係。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5.能分辨多音字「長」的讀音。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6.能分辨形近字「很、跟」。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7.能仿作課文句型「松鼠在樹上跳來跳去，忙著採果子」。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8.運用「……然後……」造句。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9.能寫作卡片。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10.能將課文轉化為圖片，並依事件順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序排列。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11.能讀懂小果子寫卡片給松鼠的原因。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12.在生活情境中，能懂得適當的對他人表達感謝。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13.能分享自己對他人表達感恩的經驗。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1.能分享自己對他人表達感恩的經驗。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2.分辨「ㄧㄣ」、「ㄧㄥ」的讀音。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3.能分辨多音字「長」的讀音。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5.知道部首「口」和「吃、吹、問」的關係。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6.能分辨形近字「很、跟」。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7.知道卡片的用途及格式。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8.能讀懂小果子寫卡片給松鼠的原因。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9.能將課文轉化為圖片，並依事件順序排列。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10.能仿作課文句型「松鼠在樹上跳來跳去，忙著採果子」。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11.運用「……然後……」造句。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12.能寫作卡片。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13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第參單元有你真好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第九課張奶</w:t>
            </w: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奶的寶貝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1.認識校園志工，並分享校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園裡有哪些志工。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2.知道每個人珍惜的「寶貝」皆不同。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3.知道部首「女」和「奶、媽、娃」的關係。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5.能分辨多音字「當」的讀音。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6.能分辨形近字「早、草」。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7.能依對象正確使用第二人稱「你、您」。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8.運用「一邊……一邊……」造句。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9.藉由閱讀課文，培養感恩的心。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10.能有同理心，愛護他人珍惜的事物。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11.能對志工及幫助自己的人表達感謝。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1.認識校園志工，並分享校園裡有哪些志工。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2.能對志工及幫助自己的人表達感謝。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3.加強「ㄋ」的讀音。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4.能分辨多音字「當」的讀音。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6..知道部首「女」和「奶、媽、娃」的關係。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7.能分辨形近字「早、草」。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8.能依對象正確使用第二人稱「你、您」。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9.藉由閱讀課文，培養感恩的心。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10.能有同理心，愛護他人珍惜的事物。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11.運用「一邊……一邊……」造句。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14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5-I-5認識簡易的記敘、抒情及應用文本的特徵。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6-I-6培養寫作的興趣。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Ab-I-2 700個常用字的使用。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詞的使用。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Bb-I-1自我情感的表達。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Be-I-2在人際溝通方面，以書信、卡片等慣用語彙及書寫格式為主。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1.知道卡片的寫法。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2.認識問號和驚嘆號。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1.我會寫卡片。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2.認識標點符號：問號、驚嘆號。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15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〈樂樂怎麼還沒來〉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與他人交談時，能適當的提問、合宜的回答，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並分享想法。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了解文本中的重要訊息與觀點。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-6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利用圖像、故事結構等策略，協助文本的理解與內容重述。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I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-7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運用簡單的預測、推論等策略，找出句子和段落明示的因果關係，理解文本內容。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1.認識腸病毒。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2.知道洗手的方法。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3.能利用「指示代名詞」連結線索，讀懂文章。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4.能了解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「宣導海報」所傳達的訊息。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5.能關心同學的狀況。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6.遇到問題，能主動向師長提問。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1.運用「指示代名詞」連結線索，讀懂文章。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.認識腸病毒。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.知道洗手的方法並養成好習慣。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16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02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第十課井裡的小青蛙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1.知道童詩所隱含的「井底之蛙」的寓意。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2.知道小青蛙所代表的「自大」形象。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3.知道部首「肉」和「肚、臉、背」的關係。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5.能分辨多音字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「覺、幾」的讀音。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6能仿作課文句型「水井裡，住著一隻小青蛙」。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7.運用「除了……」造句。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8.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能依情境使用正確的嘆詞。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9.由詩中小青蛙的自大，提醒自己不自滿。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10.能懷有探索、好奇的心，擴充自己的見聞。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1.能共同討論，說出童詩所隱含的「井底之蛙」的寓意。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2.加強「ㄞ」的讀音：拍、唉。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3.能分辨多音字「覺、幾」的讀音。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5.知道部首「肉」和「肚、臉、背」的關係。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6.知道小青蛙所代表的「自大」形象。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7.由詩中小青蛙的自大，提醒自己不自滿。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8.能仿作課文句型「水井裡，住著一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隻小青蛙」。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9.運用「除了……」造句。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10.能依情境使用正確的嘆詞。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17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09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第十一課吃星星的小鴨子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Ad-I-3故事、童詩等。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1.知道水面會產生「倒影」的現象。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2.知道小鴨子吃掉的星星不是天上的星星。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3.知道部首「日」和「星、早、晚」的關係。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4.認識表示情緒的語詞。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6.能分辨形近字「池、地」、「坡、波」。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7.能仿作課文短語「一圈圈波紋」。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8.能依情境推論角色的情緒。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9.能懂得對日常事物充滿好奇心。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10.能樂於探索新鮮的事物。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1.能透過討論，表達文末星星還在池子裡的原因。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2.加強「ㄧㄥ」的讀音：星。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3.分辨「ㄎ」和「ㄍ」的讀音。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5.知道部首「日」和「星、早、晚」的關係。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6.能分辨形近字「池、地」、「坡、波」。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7.藉由課文，知道水面會產生「倒影」的現象。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8.從課文描述中，感受小鴨子的情緒轉變。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9.能仿作課文短語「一圈圈波紋」。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1</w:t>
            </w:r>
            <w:r w:rsidRPr="005A5FEC">
              <w:rPr>
                <w:rFonts w:ascii="標楷體" w:eastAsia="標楷體" w:hAnsi="標楷體"/>
                <w:b/>
                <w:sz w:val="22"/>
                <w:szCs w:val="24"/>
              </w:rPr>
              <w:t>8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第肆單元動物同樂會</w:t>
            </w:r>
          </w:p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第十二課快樂不止一半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以正確發音流利的說出語意完整的話。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2-I-2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說出所聽聞的內容。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運用注音符號輔助識字，也能利用國字鞏固注音符號的學習。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3-I-4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4-I-1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認識常用國字至少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1,000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字，使用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700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4-I-4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養成良好的書寫姿勢，並保持整潔的書寫習慣。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4-I-5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認識基本筆畫、筆順，掌握運筆原則，寫出正確及工整的國字。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5-I-1以適切的速率正確的朗讀文本。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5-I-3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讀懂與學習階段相符的文本。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透過閱讀及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觀察，積累寫作材料。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6-I-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4使用仿寫、接寫等技巧寫作。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Aa-I-5標注注音符號的各類文本。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Ab-I-1 1,000個常用字的字形、字音和字義。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Ab-I-2 700個常用字的使用。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Ab-I-5 1,500個常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用語詞的認念。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Ab-I-6 1,000個常用語詞的使用。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Ad-I-1自然段。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Ad-I-2篇章的大意。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Ca-I-1各類文本中與日常生活相關的文化內涵。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1.知道植物從發芽到結果需要時間。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2.知道標題「快樂不止一半」的意涵。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3知道部首「艸」和「苗、草、花」的關係。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5.能分辨形近字「半、羊」、「田、油、苗」。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6.能分辨「在、再」的用法。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7.依事件的順序，運用「先……再……」</w:t>
            </w: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完成句子。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8.能懂得「一分耕耘，一分收穫」的道理。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9.了解互相鼓勵能讓人產生力量。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10.當他人遇到困難時，能鼓勵他人。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11.能學習和他人合作完成一件事。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12.了解做事應堅持到底，才能得到成果。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1.能分享和他人合作的經驗。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2.當他人遇到困難時，能鼓勵他人。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3.加強「ㄧㄤ」的讀音：羊、享。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4.能分辨多音字「分」的讀音。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5.能掌握國字筆畫順序，寫出正確的國字並造詞。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6.知道部首「艸」和「苗、草、花」的關係。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7.能分辨形近字「半、羊」、「田、油、苗」。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8.能分辨「在、再」的用法。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9.知道標題「快樂不止一半」的意涵。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10.了解互相鼓勵能讓人產生力量。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11.了解做事應堅持到底，才能得到成果。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12.依事件的順序，運用「先……再……」完成句子。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t>19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933" w:type="dxa"/>
          </w:tcPr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/>
                <w:color w:val="000000"/>
                <w:sz w:val="20"/>
                <w:szCs w:val="20"/>
              </w:rPr>
              <w:t>4-I-</w:t>
            </w: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2利用部件、部首或簡單造字原理，輔助識字。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4-I-5</w:t>
            </w: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認識基本筆畫、筆順，掌握運筆原則，寫出正確及工整的國字。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5-I-3讀懂與學習階段相符的文本。</w:t>
            </w:r>
          </w:p>
          <w:p w:rsidR="000C2807" w:rsidRPr="00A77531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0C2807" w:rsidRPr="00A77531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:rsidR="000C2807" w:rsidRPr="00A77531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  <w:p w:rsidR="000C2807" w:rsidRPr="00A77531" w:rsidRDefault="000C2807" w:rsidP="000C2807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6-I-4使用仿寫、接寫等技巧寫作。</w:t>
            </w:r>
          </w:p>
        </w:tc>
        <w:tc>
          <w:tcPr>
            <w:tcW w:w="804" w:type="dxa"/>
          </w:tcPr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Ab-I-1 1,000</w:t>
            </w: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個常用字的字形、字音和字義。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Ab-I-3常用字筆畫及部件的空間結構。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Ac-I-2簡單的基本句型。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Ac-I-3 基本文句的語氣與意義。</w:t>
            </w:r>
          </w:p>
          <w:p w:rsidR="000C2807" w:rsidRPr="00A77531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775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Bb-I-1自我情感的表達。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1.認識國字的結構。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2.運用各種方法認識國字。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3.認識不同語氣的句子。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4.觀察圖片並加長句子。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1.國字的結構。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2.我會認字。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3.念一念。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4.</w:t>
            </w:r>
            <w:r w:rsidRPr="00287BCF">
              <w:rPr>
                <w:rFonts w:ascii="標楷體" w:eastAsia="標楷體" w:hAnsi="標楷體"/>
                <w:color w:val="000000"/>
                <w:sz w:val="20"/>
                <w:szCs w:val="20"/>
              </w:rPr>
              <w:t>加長句子。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5.運用「指示代名詞」連結線索，讀懂文章。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</w:t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  <w:tr w:rsidR="000C2807" w:rsidRPr="005A5FEC" w:rsidTr="00EA4E28">
        <w:tc>
          <w:tcPr>
            <w:tcW w:w="524" w:type="dxa"/>
            <w:vAlign w:val="center"/>
          </w:tcPr>
          <w:p w:rsidR="000C2807" w:rsidRPr="005A5FEC" w:rsidRDefault="000C2807" w:rsidP="000C280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5A5FEC">
              <w:rPr>
                <w:rFonts w:ascii="標楷體" w:eastAsia="標楷體" w:hAnsi="標楷體" w:hint="eastAsia"/>
                <w:b/>
                <w:sz w:val="22"/>
                <w:szCs w:val="24"/>
              </w:rPr>
              <w:lastRenderedPageBreak/>
              <w:t>20</w:t>
            </w:r>
          </w:p>
        </w:tc>
        <w:tc>
          <w:tcPr>
            <w:tcW w:w="1264" w:type="dxa"/>
            <w:vAlign w:val="center"/>
          </w:tcPr>
          <w:p w:rsidR="000C2807" w:rsidRPr="00A60035" w:rsidRDefault="000C2807" w:rsidP="000C2807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06" w:type="dxa"/>
          </w:tcPr>
          <w:p w:rsidR="000C2807" w:rsidRPr="00F161CD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161CD">
              <w:rPr>
                <w:rFonts w:ascii="標楷體" w:eastAsia="標楷體" w:hAnsi="標楷體"/>
                <w:color w:val="000000"/>
                <w:sz w:val="20"/>
                <w:szCs w:val="20"/>
              </w:rPr>
              <w:t>閱讀列車</w:t>
            </w:r>
            <w:r w:rsidRPr="00F161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〈火雞與孔雀〉</w:t>
            </w:r>
          </w:p>
        </w:tc>
        <w:tc>
          <w:tcPr>
            <w:tcW w:w="1933" w:type="dxa"/>
          </w:tcPr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1-I-1養成專心聆聽的習慣，尊重對方的發言。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1-I-3能理解話語、詩歌、故事的訊息，有適切的表情跟肢體語言。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2-I-2說出所聽聞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的內容。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2-I-3與他人交談時，能適當的提問、合宜的回答，並分享想法。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3-I-4利用注音讀物，學習閱讀，享受閱讀樂趣。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5-I-4了解文本中的重要訊息與觀點。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5-I-6利用圖像、故事結構等策略，協助文本的理解與內容重述。</w:t>
            </w:r>
          </w:p>
          <w:p w:rsidR="000C2807" w:rsidRPr="002A693B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5-I-7運用簡單的預測、推論等策略，找出句子和段落明示的因果關係，理解文本內容。</w:t>
            </w:r>
          </w:p>
        </w:tc>
        <w:tc>
          <w:tcPr>
            <w:tcW w:w="804" w:type="dxa"/>
          </w:tcPr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Aa-I-5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標注注音符號的各類文本。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Ad-I-</w:t>
            </w: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2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篇章的大意。</w:t>
            </w:r>
          </w:p>
          <w:p w:rsidR="000C2807" w:rsidRPr="002A693B" w:rsidRDefault="000C2807" w:rsidP="000C2807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sz w:val="20"/>
                <w:szCs w:val="20"/>
              </w:rPr>
              <w:t>Ad-I-3</w:t>
            </w:r>
            <w:r w:rsidRPr="002A693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故事、童詩等。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Ba-I-1順敘法。</w:t>
            </w:r>
          </w:p>
          <w:p w:rsidR="000C2807" w:rsidRPr="002A693B" w:rsidRDefault="000C2807" w:rsidP="000C2807">
            <w:pPr>
              <w:pStyle w:val="Pa2"/>
              <w:spacing w:line="240" w:lineRule="auto"/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2A693B"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  <w:t>Ca-I-1</w:t>
            </w:r>
            <w:r w:rsidRPr="002A693B">
              <w:rPr>
                <w:rFonts w:ascii="標楷體" w:eastAsia="標楷體" w:hAnsi="標楷體" w:hint="eastAsia"/>
                <w:color w:val="000000"/>
                <w:kern w:val="2"/>
                <w:sz w:val="20"/>
                <w:szCs w:val="20"/>
              </w:rPr>
              <w:t>各類文本中與日常生活相關的文化內涵。</w:t>
            </w:r>
          </w:p>
        </w:tc>
        <w:tc>
          <w:tcPr>
            <w:tcW w:w="1179" w:type="dxa"/>
          </w:tcPr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1.能認識火雞和孔雀的外貌差異。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2.能知道每個人的優點不同。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3.能利用「指示代名詞」連結線索，讀懂文章。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4.能說出故事中各個角色的優缺點。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5.能了解人各有所長。</w:t>
            </w:r>
          </w:p>
          <w:p w:rsidR="000C2807" w:rsidRPr="00287BCF" w:rsidRDefault="000C2807" w:rsidP="000C2807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6.能懂得欣賞自己和他人的優點。</w:t>
            </w:r>
          </w:p>
        </w:tc>
        <w:tc>
          <w:tcPr>
            <w:tcW w:w="1934" w:type="dxa"/>
          </w:tcPr>
          <w:p w:rsidR="000C2807" w:rsidRPr="00287BCF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1.運用「指示代名詞」連結線索，讀懂文章。</w:t>
            </w:r>
          </w:p>
          <w:p w:rsidR="000C2807" w:rsidRPr="00287BCF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</w:t>
            </w:r>
            <w:r w:rsidRPr="00287BC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.了解「人各有長處」的道理。</w:t>
            </w:r>
          </w:p>
          <w:p w:rsidR="000C2807" w:rsidRPr="00287BCF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87BCF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</w:t>
            </w:r>
            <w:r w:rsidRPr="00287BCF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.懂得欣賞自己和他人的優點。</w:t>
            </w:r>
          </w:p>
        </w:tc>
        <w:tc>
          <w:tcPr>
            <w:tcW w:w="684" w:type="dxa"/>
          </w:tcPr>
          <w:p w:rsidR="000C2807" w:rsidRPr="00F2580A" w:rsidRDefault="000C2807" w:rsidP="000C2807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字形檢核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聲調檢核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寫字檢核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口語評量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仿作評量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觀察評量</w:t>
            </w:r>
            <w:r w:rsidRPr="00F2580A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F2580A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</w:p>
        </w:tc>
      </w:tr>
    </w:tbl>
    <w:p w:rsidR="00F87A5D" w:rsidRPr="005A5FEC" w:rsidRDefault="00F87A5D">
      <w:pPr>
        <w:rPr>
          <w:rFonts w:ascii="標楷體" w:eastAsia="標楷體" w:hAnsi="標楷體"/>
        </w:rPr>
      </w:pPr>
    </w:p>
    <w:sectPr w:rsidR="00F87A5D" w:rsidRPr="005A5FEC" w:rsidSect="00DD3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A8" w:rsidRDefault="004273A8" w:rsidP="00F87A5D">
      <w:r>
        <w:separator/>
      </w:r>
    </w:p>
  </w:endnote>
  <w:endnote w:type="continuationSeparator" w:id="0">
    <w:p w:rsidR="004273A8" w:rsidRDefault="004273A8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PMingLiu">
    <w:altName w:val="Times New Roman"/>
    <w:charset w:val="00"/>
    <w:family w:val="auto"/>
    <w:pitch w:val="default"/>
  </w:font>
  <w:font w:name="FU-BZ">
    <w:altName w:val="Arial Unicode MS"/>
    <w:panose1 w:val="00000000000000000000"/>
    <w:charset w:val="86"/>
    <w:family w:val="swiss"/>
    <w:notTrueType/>
    <w:pitch w:val="default"/>
    <w:sig w:usb0="00000000" w:usb1="080E0000" w:usb2="00000010" w:usb3="00000000" w:csb0="00140000" w:csb1="00000000"/>
  </w:font>
  <w:font w:name="文鼎標準宋體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準宋體'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圓體-大.">
    <w:altName w:val="華康中圓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EU-BZ">
    <w:charset w:val="86"/>
    <w:family w:val="script"/>
    <w:pitch w:val="fixed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tdMing-Medium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E-BZ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160000" w:csb1="00000000"/>
  </w:font>
  <w:font w:name="DFYuan-Md-HK-BF">
    <w:altName w:val="SMbarcod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A8" w:rsidRDefault="004273A8" w:rsidP="00F87A5D">
      <w:r>
        <w:separator/>
      </w:r>
    </w:p>
  </w:footnote>
  <w:footnote w:type="continuationSeparator" w:id="0">
    <w:p w:rsidR="004273A8" w:rsidRDefault="004273A8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  <w:sz w:val="28"/>
        <w:szCs w:val="32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hint="eastAsia"/>
        <w:lang w:val="en-US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CA7028"/>
    <w:multiLevelType w:val="hybridMultilevel"/>
    <w:tmpl w:val="F998F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9A46C03"/>
    <w:multiLevelType w:val="hybridMultilevel"/>
    <w:tmpl w:val="04A80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1DA"/>
    <w:rsid w:val="0001684E"/>
    <w:rsid w:val="00024E6E"/>
    <w:rsid w:val="00027E37"/>
    <w:rsid w:val="00053D35"/>
    <w:rsid w:val="00066AC0"/>
    <w:rsid w:val="00093DA5"/>
    <w:rsid w:val="0009595A"/>
    <w:rsid w:val="000C2807"/>
    <w:rsid w:val="000D5DBE"/>
    <w:rsid w:val="0013010B"/>
    <w:rsid w:val="00136F35"/>
    <w:rsid w:val="00155FFD"/>
    <w:rsid w:val="00163B1E"/>
    <w:rsid w:val="001B52FB"/>
    <w:rsid w:val="001D5E7C"/>
    <w:rsid w:val="001D61C8"/>
    <w:rsid w:val="001F5B3B"/>
    <w:rsid w:val="00206425"/>
    <w:rsid w:val="002125EC"/>
    <w:rsid w:val="00235206"/>
    <w:rsid w:val="002645B1"/>
    <w:rsid w:val="00280D99"/>
    <w:rsid w:val="00285021"/>
    <w:rsid w:val="00291794"/>
    <w:rsid w:val="003457F1"/>
    <w:rsid w:val="003762A9"/>
    <w:rsid w:val="004273A8"/>
    <w:rsid w:val="004C1287"/>
    <w:rsid w:val="005A5FEC"/>
    <w:rsid w:val="005B7928"/>
    <w:rsid w:val="005E0ADE"/>
    <w:rsid w:val="006B35BC"/>
    <w:rsid w:val="006C364F"/>
    <w:rsid w:val="0070434D"/>
    <w:rsid w:val="00736C68"/>
    <w:rsid w:val="00737181"/>
    <w:rsid w:val="00763DD6"/>
    <w:rsid w:val="007661DA"/>
    <w:rsid w:val="00777F0A"/>
    <w:rsid w:val="007A1E61"/>
    <w:rsid w:val="007C2B9D"/>
    <w:rsid w:val="007D00F1"/>
    <w:rsid w:val="007E3AE6"/>
    <w:rsid w:val="007E67F0"/>
    <w:rsid w:val="007F0DAA"/>
    <w:rsid w:val="00803D04"/>
    <w:rsid w:val="00806E81"/>
    <w:rsid w:val="00823A05"/>
    <w:rsid w:val="008649B6"/>
    <w:rsid w:val="008918BC"/>
    <w:rsid w:val="00892EE0"/>
    <w:rsid w:val="008B46F6"/>
    <w:rsid w:val="008C5E4D"/>
    <w:rsid w:val="00917E94"/>
    <w:rsid w:val="00937C42"/>
    <w:rsid w:val="009708F4"/>
    <w:rsid w:val="009A51E0"/>
    <w:rsid w:val="009B3B10"/>
    <w:rsid w:val="009F0DFB"/>
    <w:rsid w:val="00A010E2"/>
    <w:rsid w:val="00A32E7A"/>
    <w:rsid w:val="00B17B2C"/>
    <w:rsid w:val="00B77E7E"/>
    <w:rsid w:val="00C542F5"/>
    <w:rsid w:val="00C60C24"/>
    <w:rsid w:val="00C65CE8"/>
    <w:rsid w:val="00C758B7"/>
    <w:rsid w:val="00C85C19"/>
    <w:rsid w:val="00CD2DB5"/>
    <w:rsid w:val="00D05F9A"/>
    <w:rsid w:val="00D07BF5"/>
    <w:rsid w:val="00D54EEE"/>
    <w:rsid w:val="00D87033"/>
    <w:rsid w:val="00DA0996"/>
    <w:rsid w:val="00DD3F78"/>
    <w:rsid w:val="00DD43CF"/>
    <w:rsid w:val="00DE4ACB"/>
    <w:rsid w:val="00E06389"/>
    <w:rsid w:val="00E21771"/>
    <w:rsid w:val="00E550FB"/>
    <w:rsid w:val="00E579B8"/>
    <w:rsid w:val="00E9582B"/>
    <w:rsid w:val="00ED1AD9"/>
    <w:rsid w:val="00F00F2D"/>
    <w:rsid w:val="00F50E01"/>
    <w:rsid w:val="00F51A46"/>
    <w:rsid w:val="00F64895"/>
    <w:rsid w:val="00F65AAB"/>
    <w:rsid w:val="00F7124A"/>
    <w:rsid w:val="00F87A5D"/>
    <w:rsid w:val="00FA0F9C"/>
    <w:rsid w:val="00FB5AD4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DED3D"/>
  <w15:chartTrackingRefBased/>
  <w15:docId w15:val="{A67D56B3-468B-4334-9E1D-C391C84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87A5D"/>
    <w:rPr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87A5D"/>
    <w:rPr>
      <w:kern w:val="2"/>
    </w:rPr>
  </w:style>
  <w:style w:type="paragraph" w:customStyle="1" w:styleId="TableParagraph">
    <w:name w:val="Table Paragraph"/>
    <w:basedOn w:val="a"/>
    <w:uiPriority w:val="1"/>
    <w:qFormat/>
    <w:rsid w:val="00D54EE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paragraph" w:customStyle="1" w:styleId="Pa2">
    <w:name w:val="Pa2"/>
    <w:basedOn w:val="a"/>
    <w:next w:val="a"/>
    <w:uiPriority w:val="99"/>
    <w:rsid w:val="000C2807"/>
    <w:pPr>
      <w:autoSpaceDE w:val="0"/>
      <w:autoSpaceDN w:val="0"/>
      <w:adjustRightInd w:val="0"/>
      <w:spacing w:line="284" w:lineRule="atLeast"/>
    </w:pPr>
    <w:rPr>
      <w:rFonts w:ascii="華康標宋體,." w:eastAsia="華康標宋體,.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68</Pages>
  <Words>6084</Words>
  <Characters>34683</Characters>
  <Application>Microsoft Office Word</Application>
  <DocSecurity>0</DocSecurity>
  <Lines>289</Lines>
  <Paragraphs>81</Paragraphs>
  <ScaleCrop>false</ScaleCrop>
  <Company>ITianKong.Com</Company>
  <LinksUpToDate>false</LinksUpToDate>
  <CharactersWithSpaces>40686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chihsiu</cp:lastModifiedBy>
  <cp:revision>29</cp:revision>
  <dcterms:created xsi:type="dcterms:W3CDTF">2020-06-09T08:29:00Z</dcterms:created>
  <dcterms:modified xsi:type="dcterms:W3CDTF">2022-06-19T13:32:00Z</dcterms:modified>
</cp:coreProperties>
</file>