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A716" w14:textId="196F5C39" w:rsidR="0090065F" w:rsidRDefault="00C94B2E" w:rsidP="0090065F">
      <w:pPr>
        <w:spacing w:before="50" w:after="120" w:line="400" w:lineRule="exact"/>
        <w:jc w:val="center"/>
        <w:rPr>
          <w:rFonts w:ascii="標楷體" w:eastAsia="標楷體"/>
          <w:kern w:val="18"/>
          <w:sz w:val="28"/>
        </w:rPr>
      </w:pPr>
      <w:r w:rsidRPr="00E944E4">
        <w:rPr>
          <w:rFonts w:ascii="標楷體" w:eastAsia="標楷體" w:hint="eastAsia"/>
          <w:kern w:val="18"/>
          <w:sz w:val="32"/>
        </w:rPr>
        <w:t>嘉義</w:t>
      </w:r>
      <w:r w:rsidR="0090065F" w:rsidRPr="00E944E4">
        <w:rPr>
          <w:rFonts w:ascii="標楷體" w:eastAsia="標楷體" w:hint="eastAsia"/>
          <w:kern w:val="18"/>
          <w:sz w:val="32"/>
        </w:rPr>
        <w:t>市</w:t>
      </w:r>
      <w:r w:rsidR="00001778">
        <w:rPr>
          <w:rFonts w:ascii="標楷體" w:eastAsia="標楷體" w:hint="eastAsia"/>
          <w:kern w:val="18"/>
          <w:sz w:val="32"/>
        </w:rPr>
        <w:t>110</w:t>
      </w:r>
      <w:r w:rsidRPr="00E944E4">
        <w:rPr>
          <w:rFonts w:ascii="標楷體" w:eastAsia="標楷體" w:hint="eastAsia"/>
          <w:kern w:val="18"/>
          <w:sz w:val="32"/>
        </w:rPr>
        <w:t>學年度</w:t>
      </w:r>
      <w:r w:rsidR="0090065F" w:rsidRPr="00E944E4">
        <w:rPr>
          <w:rFonts w:ascii="標楷體" w:eastAsia="標楷體" w:hint="eastAsia"/>
          <w:kern w:val="18"/>
          <w:sz w:val="32"/>
        </w:rPr>
        <w:t>國民</w:t>
      </w:r>
      <w:r w:rsidR="00B63162" w:rsidRPr="00E944E4">
        <w:rPr>
          <w:rFonts w:ascii="標楷體" w:eastAsia="標楷體" w:hint="eastAsia"/>
          <w:kern w:val="18"/>
          <w:sz w:val="32"/>
        </w:rPr>
        <w:t>小學</w:t>
      </w:r>
      <w:r w:rsidR="00153C28" w:rsidRPr="00E944E4">
        <w:rPr>
          <w:rFonts w:ascii="標楷體" w:eastAsia="標楷體" w:hint="eastAsia"/>
          <w:kern w:val="18"/>
          <w:sz w:val="32"/>
        </w:rPr>
        <w:t>英語融入課程向下延伸</w:t>
      </w:r>
      <w:r w:rsidR="0090065F" w:rsidRPr="00E944E4">
        <w:rPr>
          <w:rFonts w:ascii="標楷體" w:eastAsia="標楷體" w:hint="eastAsia"/>
          <w:kern w:val="18"/>
          <w:sz w:val="32"/>
        </w:rPr>
        <w:t>計畫</w:t>
      </w:r>
      <w:r w:rsidR="00CD5A02">
        <w:rPr>
          <w:rFonts w:ascii="標楷體" w:eastAsia="標楷體" w:hint="eastAsia"/>
          <w:kern w:val="18"/>
          <w:sz w:val="32"/>
          <w:szCs w:val="28"/>
        </w:rPr>
        <w:t>檢核</w:t>
      </w:r>
      <w:r w:rsidR="0090065F" w:rsidRPr="00E944E4">
        <w:rPr>
          <w:rFonts w:ascii="標楷體" w:eastAsia="標楷體" w:hint="eastAsia"/>
          <w:kern w:val="18"/>
          <w:sz w:val="32"/>
        </w:rPr>
        <w:t>表</w:t>
      </w:r>
    </w:p>
    <w:p w14:paraId="696DCAFC" w14:textId="77777777" w:rsidR="00CB4E70" w:rsidRPr="00DE0445" w:rsidRDefault="00CB4E70" w:rsidP="00CB4E70">
      <w:pPr>
        <w:spacing w:line="0" w:lineRule="atLeast"/>
      </w:pPr>
    </w:p>
    <w:tbl>
      <w:tblPr>
        <w:tblpPr w:leftFromText="180" w:rightFromText="180" w:vertAnchor="text" w:horzAnchor="margin" w:tblpXSpec="center" w:tblpY="12"/>
        <w:tblW w:w="99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4394"/>
        <w:gridCol w:w="3118"/>
        <w:gridCol w:w="1418"/>
      </w:tblGrid>
      <w:tr w:rsidR="00CB4E70" w:rsidRPr="00CB4E70" w14:paraId="0EB181A5" w14:textId="77777777" w:rsidTr="0025121E">
        <w:trPr>
          <w:trHeight w:val="548"/>
        </w:trPr>
        <w:tc>
          <w:tcPr>
            <w:tcW w:w="99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11724" w14:textId="54BF9B2C" w:rsidR="00CB4E70" w:rsidRPr="00CB4E70" w:rsidRDefault="00CB4E70" w:rsidP="00CB4E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學校名稱：</w:t>
            </w:r>
            <w:r w:rsidR="00C6073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港坪國小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</w:t>
            </w:r>
            <w:r w:rsid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</w:t>
            </w:r>
            <w:r w:rsidR="0017776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日期：  </w:t>
            </w:r>
            <w:r w:rsidR="00C60736">
              <w:rPr>
                <w:rFonts w:ascii="標楷體" w:eastAsia="標楷體" w:hAnsi="標楷體" w:cs="新細明體" w:hint="eastAsia"/>
                <w:color w:val="000000"/>
                <w:kern w:val="0"/>
              </w:rPr>
              <w:t>110.07.12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</w:t>
            </w: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 </w:t>
            </w:r>
            <w:r w:rsidRPr="001959E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</w:t>
            </w:r>
          </w:p>
        </w:tc>
      </w:tr>
      <w:tr w:rsidR="00BA6117" w:rsidRPr="001959E4" w14:paraId="0C1D59E1" w14:textId="77777777" w:rsidTr="008F48A3">
        <w:trPr>
          <w:trHeight w:val="42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47F2" w14:textId="77777777" w:rsidR="00BA6117" w:rsidRPr="00CB4E70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E0CF" w14:textId="77777777" w:rsidR="00BA6117" w:rsidRPr="00CB4E70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內容指標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537F" w14:textId="77777777" w:rsidR="00BA6117" w:rsidRPr="00CB4E70" w:rsidRDefault="003A164F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學校</w:t>
            </w:r>
            <w:r w:rsidR="00BA6117">
              <w:rPr>
                <w:rFonts w:ascii="標楷體" w:eastAsia="標楷體" w:hAnsi="標楷體" w:cs="新細明體" w:hint="eastAsia"/>
                <w:color w:val="000000"/>
                <w:kern w:val="0"/>
              </w:rPr>
              <w:t>自評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FF0FF" w14:textId="77777777" w:rsidR="00BA6117" w:rsidRPr="00CB4E70" w:rsidRDefault="003A164F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委員</w:t>
            </w:r>
            <w:r w:rsidR="00BA6117">
              <w:rPr>
                <w:rFonts w:ascii="標楷體" w:eastAsia="標楷體" w:hAnsi="標楷體" w:cs="新細明體" w:hint="eastAsia"/>
                <w:color w:val="000000"/>
                <w:kern w:val="0"/>
              </w:rPr>
              <w:t>檢核</w:t>
            </w:r>
          </w:p>
        </w:tc>
      </w:tr>
      <w:tr w:rsidR="00BA6117" w:rsidRPr="001959E4" w14:paraId="1B28607A" w14:textId="77777777" w:rsidTr="0025121E">
        <w:trPr>
          <w:trHeight w:val="239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CE4D" w14:textId="77777777" w:rsidR="008F48A3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師資</w:t>
            </w:r>
          </w:p>
          <w:p w14:paraId="75B03756" w14:textId="77777777" w:rsidR="00BA6117" w:rsidRPr="00CB4E70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資源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682" w14:textId="77777777" w:rsidR="00BA6117" w:rsidRDefault="00BA6117" w:rsidP="008F48A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學校應具備足夠合格英語師資，依班級數核算：</w:t>
            </w:r>
          </w:p>
          <w:p w14:paraId="52FCDADE" w14:textId="77777777" w:rsidR="00BA6117" w:rsidRDefault="00BA6117" w:rsidP="008F48A3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班級數15班以下之學校，應具備至少1位英語師資。</w:t>
            </w:r>
          </w:p>
          <w:p w14:paraId="496565D7" w14:textId="77777777" w:rsidR="00BA6117" w:rsidRDefault="00BA6117" w:rsidP="008F48A3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班級數16班至30班之學校，應具備至少2位英語師資。</w:t>
            </w:r>
          </w:p>
          <w:p w14:paraId="5200D839" w14:textId="77777777" w:rsidR="00BA6117" w:rsidRPr="00CB4E70" w:rsidRDefault="00BA6117" w:rsidP="008F48A3">
            <w:pPr>
              <w:widowControl/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班級數31班以上之學校，應具備至少3位英語師資。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3EADC" w14:textId="02C8695D" w:rsidR="00BA6117" w:rsidRPr="00910379" w:rsidRDefault="00C60736" w:rsidP="009D2E83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="00EB0218"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</w:t>
            </w:r>
            <w:r w:rsidR="00BA1779"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󠆵</w:t>
            </w:r>
          </w:p>
          <w:p w14:paraId="4B05BFD4" w14:textId="77777777" w:rsidR="00EB0218" w:rsidRPr="00910379" w:rsidRDefault="009D2E83" w:rsidP="009D2E83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="00EB0218"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13EA" w14:textId="77777777" w:rsidR="00BA1779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311C110" w14:textId="77777777" w:rsidR="00BA6117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BA6117" w:rsidRPr="001959E4" w14:paraId="487402E7" w14:textId="77777777" w:rsidTr="00215B53">
        <w:trPr>
          <w:trHeight w:val="112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DDBE" w14:textId="77777777" w:rsidR="008F48A3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</w:t>
            </w:r>
          </w:p>
          <w:p w14:paraId="508CAF6B" w14:textId="77777777" w:rsidR="00BA6117" w:rsidRPr="00CB4E70" w:rsidRDefault="00BA6117" w:rsidP="00CB4E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節數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7D34" w14:textId="77777777" w:rsidR="00BA6117" w:rsidRPr="00CB4E70" w:rsidRDefault="00BA6117" w:rsidP="00110C4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於低年級(一、二年級)學習階段，以每週1節彈性學習節數辦理英語教學資源融入課程。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A0BDB" w14:textId="655C726C" w:rsidR="00BA1779" w:rsidRPr="00910379" w:rsidRDefault="00C60736" w:rsidP="00BA1779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="00BA1779"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72A5B3D6" w14:textId="77777777" w:rsidR="00BA6117" w:rsidRPr="00910379" w:rsidRDefault="00BA1779" w:rsidP="00BA1779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10C81" w14:textId="77777777" w:rsidR="00BA1779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0F79A322" w14:textId="77777777" w:rsidR="00BA6117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EB0218" w:rsidRPr="001959E4" w14:paraId="2174518D" w14:textId="77777777" w:rsidTr="00215B53">
        <w:trPr>
          <w:trHeight w:val="137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08F" w14:textId="77777777" w:rsidR="008F48A3" w:rsidRDefault="00EB0218" w:rsidP="008F4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</w:t>
            </w:r>
          </w:p>
          <w:p w14:paraId="0D73B339" w14:textId="77777777" w:rsidR="00EB0218" w:rsidRPr="00CB4E70" w:rsidRDefault="00EB0218" w:rsidP="008F4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計畫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39F2" w14:textId="77777777" w:rsidR="00EB0218" w:rsidRPr="00CB4E70" w:rsidRDefault="00EB0218" w:rsidP="002755E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考量學校特色、社區特性、家長期望及學生需求，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規劃跨領域、議題式（主體統整）之彈性學習課程時融入英語教學資源並</w:t>
            </w:r>
            <w:r w:rsidR="002755EE">
              <w:rPr>
                <w:rFonts w:ascii="標楷體" w:eastAsia="標楷體" w:hAnsi="標楷體" w:cs="新細明體" w:hint="eastAsia"/>
                <w:color w:val="000000"/>
                <w:kern w:val="0"/>
              </w:rPr>
              <w:t>發展校定</w:t>
            </w:r>
            <w:r w:rsidRPr="00CB4E70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C126" w14:textId="2D5190C9" w:rsidR="00BA1779" w:rsidRPr="00910379" w:rsidRDefault="00C60736" w:rsidP="00BA1779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 2" w:char="F052"/>
            </w:r>
            <w:r w:rsidR="00BA1779"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2B54862E" w14:textId="77777777" w:rsidR="00EB0218" w:rsidRPr="00910379" w:rsidRDefault="00BA1779" w:rsidP="00BA1779">
            <w:pPr>
              <w:widowControl/>
              <w:ind w:leftChars="200" w:left="48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C4F1A" w14:textId="77777777" w:rsidR="00BA1779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416381B8" w14:textId="77777777" w:rsidR="00EB0218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5B5EB5" w:rsidRPr="001959E4" w14:paraId="232526D7" w14:textId="77777777" w:rsidTr="00215B53">
        <w:trPr>
          <w:trHeight w:val="401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62AC" w14:textId="77777777" w:rsidR="008F48A3" w:rsidRDefault="005B5EB5" w:rsidP="008F4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核心</w:t>
            </w:r>
          </w:p>
          <w:p w14:paraId="13FB08CC" w14:textId="77777777" w:rsidR="005B5EB5" w:rsidRDefault="005B5EB5" w:rsidP="008F4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素養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4950" w14:textId="77777777" w:rsidR="00301DDE" w:rsidRPr="00CB4E70" w:rsidRDefault="005B5EB5" w:rsidP="002755E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  <w:r w:rsidR="006A74B3">
              <w:rPr>
                <w:rFonts w:ascii="標楷體" w:eastAsia="標楷體" w:hAnsi="標楷體" w:cs="新細明體" w:hint="eastAsia"/>
                <w:color w:val="000000"/>
                <w:kern w:val="0"/>
              </w:rPr>
              <w:t>符應十二年國民基本教育之核心素養</w:t>
            </w:r>
            <w:r w:rsidR="00301DDE">
              <w:rPr>
                <w:rFonts w:ascii="標楷體" w:eastAsia="標楷體" w:hAnsi="標楷體" w:cs="新細明體" w:hint="eastAsia"/>
                <w:color w:val="000000"/>
                <w:kern w:val="0"/>
              </w:rPr>
              <w:t>，強調培養以人為本的「終身學習者」，含括三大面向及九大項目：「自主行動-身心素質與自我精進、系統思考與解決問題、規劃執行與創新應變」、「溝通互動-符號運用與溝通表達、科技資訊與媒體素養、藝術涵養與美感素養」、「社會參與-道德實踐與公民意識、人際關係與團隊合作、多元文化與國際理解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46C27B" w14:textId="77777777" w:rsidR="005B5EB5" w:rsidRDefault="000525C0" w:rsidP="000525C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A1779">
              <w:rPr>
                <w:rFonts w:ascii="標楷體" w:eastAsia="標楷體" w:hAnsi="標楷體" w:cs="新細明體" w:hint="eastAsia"/>
                <w:color w:val="000000"/>
                <w:kern w:val="0"/>
              </w:rPr>
              <w:t>請說明課程內容</w:t>
            </w:r>
            <w:r w:rsidR="002D5C2B" w:rsidRPr="00BA1779">
              <w:rPr>
                <w:rFonts w:ascii="標楷體" w:eastAsia="標楷體" w:hAnsi="標楷體" w:cs="新細明體" w:hint="eastAsia"/>
                <w:color w:val="000000"/>
                <w:kern w:val="0"/>
              </w:rPr>
              <w:t>符應</w:t>
            </w:r>
            <w:r w:rsidRPr="00BA1779">
              <w:rPr>
                <w:rFonts w:ascii="標楷體" w:eastAsia="標楷體" w:hAnsi="標楷體" w:cs="新細明體" w:hint="eastAsia"/>
                <w:color w:val="000000"/>
                <w:kern w:val="0"/>
              </w:rPr>
              <w:t>之面向與項目：</w:t>
            </w:r>
          </w:p>
          <w:p w14:paraId="649FE570" w14:textId="77777777" w:rsidR="00C60736" w:rsidRPr="00F32415" w:rsidRDefault="00C60736" w:rsidP="00C6073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1.初步學習字母拼讀，得以自我強化學習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以符應</w:t>
            </w: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英-E-A1 具備認真專注的特質及良好的學習習慣，嘗試運用基本的學習策略，強化個人英語文能力</w:t>
            </w:r>
          </w:p>
          <w:p w14:paraId="67423550" w14:textId="6531E429" w:rsidR="00C60736" w:rsidRPr="00BA1779" w:rsidRDefault="00C60736" w:rsidP="00C6073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2.認識國內外主要節慶及其活動，提升學習樂趣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以符應</w:t>
            </w:r>
            <w:r w:rsidRPr="00F32415">
              <w:rPr>
                <w:rFonts w:ascii="標楷體" w:eastAsia="標楷體" w:hAnsi="標楷體" w:cs="新細明體" w:hint="eastAsia"/>
                <w:color w:val="000000"/>
                <w:kern w:val="0"/>
              </w:rPr>
              <w:t>英-E-C3 認識國內外主要節慶習俗及風土民情。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42131" w14:textId="77777777" w:rsidR="00BA1779" w:rsidRPr="009103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符合󠆵</w:t>
            </w:r>
          </w:p>
          <w:p w14:paraId="237A3A8E" w14:textId="77777777" w:rsidR="005B5EB5" w:rsidRPr="00BA1779" w:rsidRDefault="00BA1779" w:rsidP="00BA1779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sym w:font="Wingdings" w:char="F0A8"/>
            </w:r>
            <w:r w:rsidRPr="00910379">
              <w:rPr>
                <w:rFonts w:ascii="標楷體" w:eastAsia="標楷體" w:hAnsi="標楷體" w:cs="新細明體" w:hint="eastAsia"/>
                <w:b/>
                <w:kern w:val="0"/>
                <w:sz w:val="28"/>
              </w:rPr>
              <w:t>未符合</w:t>
            </w:r>
          </w:p>
        </w:tc>
      </w:tr>
      <w:tr w:rsidR="00177760" w:rsidRPr="001959E4" w14:paraId="061EE8D4" w14:textId="77777777" w:rsidTr="00E1087D">
        <w:trPr>
          <w:trHeight w:val="416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1A19B0" w14:textId="77777777" w:rsidR="00177760" w:rsidRDefault="00BA6117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優點及建議說明：</w:t>
            </w:r>
          </w:p>
          <w:p w14:paraId="3AAAAC0B" w14:textId="77777777" w:rsidR="00E1087D" w:rsidRDefault="00E1087D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7D879FC" w14:textId="77777777" w:rsidR="00E1087D" w:rsidRDefault="00E1087D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60978CF" w14:textId="77777777" w:rsidR="00E1087D" w:rsidRDefault="00E1087D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F92B2A4" w14:textId="77777777" w:rsidR="00E1087D" w:rsidRDefault="00E1087D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CEE04DC" w14:textId="77777777" w:rsidR="00E1087D" w:rsidRDefault="00E1087D" w:rsidP="00BA611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34FC3FF" w14:textId="69DC2115" w:rsidR="00E1087D" w:rsidRPr="00CB4E70" w:rsidRDefault="00E1087D" w:rsidP="00BA6117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  <w:tr w:rsidR="00CB4E70" w:rsidRPr="00CB4E70" w14:paraId="4BF6CFB2" w14:textId="77777777" w:rsidTr="00D537E8">
        <w:trPr>
          <w:trHeight w:val="718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3C308" w14:textId="77777777" w:rsidR="00CB4E70" w:rsidRDefault="00BA6117" w:rsidP="00BA61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A6117">
              <w:rPr>
                <w:rFonts w:ascii="標楷體" w:eastAsia="標楷體" w:hAnsi="標楷體" w:cs="新細明體" w:hint="eastAsia"/>
                <w:color w:val="000000"/>
                <w:kern w:val="0"/>
              </w:rPr>
              <w:t>檢視人員：</w:t>
            </w:r>
          </w:p>
          <w:p w14:paraId="005BA2D2" w14:textId="77777777" w:rsidR="00E1087D" w:rsidRDefault="00E1087D" w:rsidP="00BA611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AD6C2A9" w14:textId="6D3E0BE8" w:rsidR="00E1087D" w:rsidRPr="00CB4E70" w:rsidRDefault="00E1087D" w:rsidP="00BA6117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bookmarkStart w:id="0" w:name="_GoBack"/>
            <w:bookmarkEnd w:id="0"/>
          </w:p>
        </w:tc>
      </w:tr>
    </w:tbl>
    <w:p w14:paraId="568AB4B5" w14:textId="77777777" w:rsidR="00DD6B8F" w:rsidRDefault="00DD6B8F" w:rsidP="00CB4E70">
      <w:pPr>
        <w:spacing w:line="0" w:lineRule="atLeast"/>
      </w:pPr>
    </w:p>
    <w:sectPr w:rsidR="00DD6B8F" w:rsidSect="000525C0">
      <w:footerReference w:type="even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BC22" w14:textId="77777777" w:rsidR="006C4554" w:rsidRDefault="006C4554">
      <w:r>
        <w:separator/>
      </w:r>
    </w:p>
  </w:endnote>
  <w:endnote w:type="continuationSeparator" w:id="0">
    <w:p w14:paraId="66C2EFBB" w14:textId="77777777" w:rsidR="006C4554" w:rsidRDefault="006C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02A5" w14:textId="77777777" w:rsidR="00315886" w:rsidRDefault="00315886" w:rsidP="003555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A24218" w14:textId="77777777" w:rsidR="00315886" w:rsidRDefault="003158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3F1B" w14:textId="77777777" w:rsidR="006C4554" w:rsidRDefault="006C4554">
      <w:r>
        <w:separator/>
      </w:r>
    </w:p>
  </w:footnote>
  <w:footnote w:type="continuationSeparator" w:id="0">
    <w:p w14:paraId="4BE72C66" w14:textId="77777777" w:rsidR="006C4554" w:rsidRDefault="006C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D143F"/>
    <w:multiLevelType w:val="hybridMultilevel"/>
    <w:tmpl w:val="4154BB60"/>
    <w:lvl w:ilvl="0" w:tplc="24F415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E7B73"/>
    <w:multiLevelType w:val="hybridMultilevel"/>
    <w:tmpl w:val="83E0C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7B5B7E"/>
    <w:multiLevelType w:val="hybridMultilevel"/>
    <w:tmpl w:val="C7F8F22E"/>
    <w:lvl w:ilvl="0" w:tplc="AFE08FB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4077E9"/>
    <w:multiLevelType w:val="hybridMultilevel"/>
    <w:tmpl w:val="E200B50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EE7159"/>
    <w:multiLevelType w:val="hybridMultilevel"/>
    <w:tmpl w:val="BC7083EA"/>
    <w:lvl w:ilvl="0" w:tplc="D7B85D32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777BD8"/>
    <w:multiLevelType w:val="hybridMultilevel"/>
    <w:tmpl w:val="98321A60"/>
    <w:lvl w:ilvl="0" w:tplc="303CE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5F"/>
    <w:rsid w:val="00001778"/>
    <w:rsid w:val="00015338"/>
    <w:rsid w:val="00031BC9"/>
    <w:rsid w:val="000525C0"/>
    <w:rsid w:val="00066673"/>
    <w:rsid w:val="00084927"/>
    <w:rsid w:val="000925C8"/>
    <w:rsid w:val="00093D19"/>
    <w:rsid w:val="000949E4"/>
    <w:rsid w:val="000A5A65"/>
    <w:rsid w:val="000D4B29"/>
    <w:rsid w:val="000D7944"/>
    <w:rsid w:val="000E32CE"/>
    <w:rsid w:val="00102BAA"/>
    <w:rsid w:val="0010364D"/>
    <w:rsid w:val="00107545"/>
    <w:rsid w:val="00110C47"/>
    <w:rsid w:val="001138F7"/>
    <w:rsid w:val="001171E0"/>
    <w:rsid w:val="00146DA5"/>
    <w:rsid w:val="00153C28"/>
    <w:rsid w:val="00177760"/>
    <w:rsid w:val="00190928"/>
    <w:rsid w:val="00191686"/>
    <w:rsid w:val="001959E4"/>
    <w:rsid w:val="001A5B78"/>
    <w:rsid w:val="001C307C"/>
    <w:rsid w:val="001C59A3"/>
    <w:rsid w:val="00205349"/>
    <w:rsid w:val="0021121F"/>
    <w:rsid w:val="00215B53"/>
    <w:rsid w:val="002202ED"/>
    <w:rsid w:val="00236599"/>
    <w:rsid w:val="0025121E"/>
    <w:rsid w:val="00263348"/>
    <w:rsid w:val="00272A29"/>
    <w:rsid w:val="002755EE"/>
    <w:rsid w:val="002962AF"/>
    <w:rsid w:val="002C285F"/>
    <w:rsid w:val="002D04AC"/>
    <w:rsid w:val="002D5026"/>
    <w:rsid w:val="002D5C2B"/>
    <w:rsid w:val="00301DDE"/>
    <w:rsid w:val="00315886"/>
    <w:rsid w:val="00355567"/>
    <w:rsid w:val="003724EC"/>
    <w:rsid w:val="003858D6"/>
    <w:rsid w:val="003A08D1"/>
    <w:rsid w:val="003A164F"/>
    <w:rsid w:val="003B3352"/>
    <w:rsid w:val="003B4831"/>
    <w:rsid w:val="003C32B6"/>
    <w:rsid w:val="003C7F66"/>
    <w:rsid w:val="003D1E19"/>
    <w:rsid w:val="003E006E"/>
    <w:rsid w:val="00406C32"/>
    <w:rsid w:val="00442030"/>
    <w:rsid w:val="0045525A"/>
    <w:rsid w:val="004734B3"/>
    <w:rsid w:val="00492381"/>
    <w:rsid w:val="004A7D49"/>
    <w:rsid w:val="004D7BE1"/>
    <w:rsid w:val="004E49CD"/>
    <w:rsid w:val="004F0245"/>
    <w:rsid w:val="004F1504"/>
    <w:rsid w:val="00503F78"/>
    <w:rsid w:val="00560A9D"/>
    <w:rsid w:val="005653F7"/>
    <w:rsid w:val="005804D7"/>
    <w:rsid w:val="005906BB"/>
    <w:rsid w:val="00590982"/>
    <w:rsid w:val="005932A3"/>
    <w:rsid w:val="005B5EB5"/>
    <w:rsid w:val="005B7CA9"/>
    <w:rsid w:val="005C1DDE"/>
    <w:rsid w:val="005D3EEF"/>
    <w:rsid w:val="005E02D8"/>
    <w:rsid w:val="005F117F"/>
    <w:rsid w:val="005F157F"/>
    <w:rsid w:val="005F4781"/>
    <w:rsid w:val="005F496C"/>
    <w:rsid w:val="00640DF3"/>
    <w:rsid w:val="00646334"/>
    <w:rsid w:val="00664E47"/>
    <w:rsid w:val="006769B9"/>
    <w:rsid w:val="006A74B3"/>
    <w:rsid w:val="006B084C"/>
    <w:rsid w:val="006B1816"/>
    <w:rsid w:val="006C4554"/>
    <w:rsid w:val="006E371A"/>
    <w:rsid w:val="00715814"/>
    <w:rsid w:val="007342FC"/>
    <w:rsid w:val="00752E54"/>
    <w:rsid w:val="00757625"/>
    <w:rsid w:val="007B445B"/>
    <w:rsid w:val="007B5579"/>
    <w:rsid w:val="007E193E"/>
    <w:rsid w:val="007F0F61"/>
    <w:rsid w:val="00806E25"/>
    <w:rsid w:val="00832BE7"/>
    <w:rsid w:val="0084293B"/>
    <w:rsid w:val="008528DD"/>
    <w:rsid w:val="008A3DA8"/>
    <w:rsid w:val="008F48A3"/>
    <w:rsid w:val="0090065F"/>
    <w:rsid w:val="00910379"/>
    <w:rsid w:val="009176F2"/>
    <w:rsid w:val="00925BA3"/>
    <w:rsid w:val="00935A0F"/>
    <w:rsid w:val="00960AB2"/>
    <w:rsid w:val="0097070E"/>
    <w:rsid w:val="00976E9A"/>
    <w:rsid w:val="00980E76"/>
    <w:rsid w:val="00984FC1"/>
    <w:rsid w:val="00986211"/>
    <w:rsid w:val="009B1516"/>
    <w:rsid w:val="009B65E6"/>
    <w:rsid w:val="009B7361"/>
    <w:rsid w:val="009C67D1"/>
    <w:rsid w:val="009D2E83"/>
    <w:rsid w:val="009D3550"/>
    <w:rsid w:val="009D51C2"/>
    <w:rsid w:val="00A02DC3"/>
    <w:rsid w:val="00A15980"/>
    <w:rsid w:val="00A216D5"/>
    <w:rsid w:val="00A330F8"/>
    <w:rsid w:val="00A3360C"/>
    <w:rsid w:val="00A77736"/>
    <w:rsid w:val="00A77968"/>
    <w:rsid w:val="00A80641"/>
    <w:rsid w:val="00A92701"/>
    <w:rsid w:val="00AB77EB"/>
    <w:rsid w:val="00AC6333"/>
    <w:rsid w:val="00AD569C"/>
    <w:rsid w:val="00AD613D"/>
    <w:rsid w:val="00AE71DC"/>
    <w:rsid w:val="00AF1BE3"/>
    <w:rsid w:val="00AF7289"/>
    <w:rsid w:val="00B13552"/>
    <w:rsid w:val="00B17039"/>
    <w:rsid w:val="00B57635"/>
    <w:rsid w:val="00B63162"/>
    <w:rsid w:val="00BA1779"/>
    <w:rsid w:val="00BA6117"/>
    <w:rsid w:val="00BA6A95"/>
    <w:rsid w:val="00BD695B"/>
    <w:rsid w:val="00BE6CE8"/>
    <w:rsid w:val="00BE74D9"/>
    <w:rsid w:val="00BF3F09"/>
    <w:rsid w:val="00C1081F"/>
    <w:rsid w:val="00C10AE0"/>
    <w:rsid w:val="00C17ED6"/>
    <w:rsid w:val="00C329A9"/>
    <w:rsid w:val="00C42D52"/>
    <w:rsid w:val="00C56688"/>
    <w:rsid w:val="00C604E5"/>
    <w:rsid w:val="00C60736"/>
    <w:rsid w:val="00C665BF"/>
    <w:rsid w:val="00C7084C"/>
    <w:rsid w:val="00C77AA1"/>
    <w:rsid w:val="00C81FE7"/>
    <w:rsid w:val="00C82BFA"/>
    <w:rsid w:val="00C9267B"/>
    <w:rsid w:val="00C94B2E"/>
    <w:rsid w:val="00C96A0E"/>
    <w:rsid w:val="00CB4E70"/>
    <w:rsid w:val="00CC23B1"/>
    <w:rsid w:val="00CD5A02"/>
    <w:rsid w:val="00D43BA5"/>
    <w:rsid w:val="00D533D3"/>
    <w:rsid w:val="00D5368C"/>
    <w:rsid w:val="00D537E8"/>
    <w:rsid w:val="00D544C8"/>
    <w:rsid w:val="00D74AD8"/>
    <w:rsid w:val="00D919BE"/>
    <w:rsid w:val="00DD5C2D"/>
    <w:rsid w:val="00DD6B8F"/>
    <w:rsid w:val="00E1087D"/>
    <w:rsid w:val="00E1145E"/>
    <w:rsid w:val="00E12CD2"/>
    <w:rsid w:val="00E13D8B"/>
    <w:rsid w:val="00E217EB"/>
    <w:rsid w:val="00E37519"/>
    <w:rsid w:val="00E53E75"/>
    <w:rsid w:val="00E775B3"/>
    <w:rsid w:val="00E944E4"/>
    <w:rsid w:val="00EB0218"/>
    <w:rsid w:val="00EB3439"/>
    <w:rsid w:val="00EB55EA"/>
    <w:rsid w:val="00EB5707"/>
    <w:rsid w:val="00EB5769"/>
    <w:rsid w:val="00EB5C1B"/>
    <w:rsid w:val="00EC3DED"/>
    <w:rsid w:val="00ED42BF"/>
    <w:rsid w:val="00ED676F"/>
    <w:rsid w:val="00F0041B"/>
    <w:rsid w:val="00F46186"/>
    <w:rsid w:val="00F476DB"/>
    <w:rsid w:val="00F730FE"/>
    <w:rsid w:val="00F779CA"/>
    <w:rsid w:val="00F80246"/>
    <w:rsid w:val="00F92566"/>
    <w:rsid w:val="00F941D1"/>
    <w:rsid w:val="00FB5AAF"/>
    <w:rsid w:val="00FC1448"/>
    <w:rsid w:val="00FC4550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096A"/>
  <w15:docId w15:val="{3E802210-813E-49A6-990D-82A6047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7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5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55567"/>
  </w:style>
  <w:style w:type="paragraph" w:styleId="a5">
    <w:name w:val="header"/>
    <w:basedOn w:val="a"/>
    <w:rsid w:val="00355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F117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F117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>kledu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基隆市95學年度國民小學學校課程計畫審查表</dc:title>
  <dc:subject/>
  <dc:creator>麗蓉</dc:creator>
  <cp:keywords/>
  <cp:lastModifiedBy>user</cp:lastModifiedBy>
  <cp:revision>7</cp:revision>
  <cp:lastPrinted>2019-05-21T08:24:00Z</cp:lastPrinted>
  <dcterms:created xsi:type="dcterms:W3CDTF">2020-04-24T03:40:00Z</dcterms:created>
  <dcterms:modified xsi:type="dcterms:W3CDTF">2021-07-12T06:18:00Z</dcterms:modified>
</cp:coreProperties>
</file>