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605A" w14:textId="77777777"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5007D4" w:rsidRPr="005007D4"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5E371497" w14:textId="77777777"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E16E4E">
        <w:rPr>
          <w:rFonts w:ascii="標楷體" w:eastAsia="標楷體" w:hAnsi="標楷體" w:hint="eastAsia"/>
          <w:sz w:val="28"/>
          <w:szCs w:val="28"/>
        </w:rPr>
        <w:t>自然實驗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14:paraId="021DD208" w14:textId="57B90429"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 w:rsidR="00E91C34">
        <w:rPr>
          <w:rFonts w:ascii="標楷體" w:eastAsia="標楷體" w:hAnsi="標楷體" w:cs="全字庫正楷體" w:hint="eastAsia"/>
          <w:szCs w:val="24"/>
        </w:rPr>
        <w:t>陳素卿</w:t>
      </w:r>
    </w:p>
    <w:p w14:paraId="4D0F22F8" w14:textId="77777777"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58BD686D" w14:textId="7CD47EFC" w:rsidR="003C69CA" w:rsidRPr="00EE5480" w:rsidRDefault="003C69CA" w:rsidP="0013567C">
      <w:pPr>
        <w:snapToGrid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4B4338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>統整性探究課程 (□主題</w:t>
      </w:r>
      <w:r w:rsidR="004B4338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</w:rPr>
        <w:t xml:space="preserve">專題□議題)  </w:t>
      </w:r>
    </w:p>
    <w:p w14:paraId="755BF064" w14:textId="77777777" w:rsidR="003C69CA" w:rsidRPr="00EE5480" w:rsidRDefault="003C69CA" w:rsidP="0013567C">
      <w:pPr>
        <w:snapToGrid w:val="0"/>
        <w:spacing w:line="30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63222184" w14:textId="77777777" w:rsidR="003C69CA" w:rsidRPr="00EE5480" w:rsidRDefault="003C69CA" w:rsidP="0013567C">
      <w:pPr>
        <w:snapToGrid w:val="0"/>
        <w:spacing w:line="30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2F6CA217" w14:textId="77777777" w:rsidR="003C69CA" w:rsidRPr="003C69CA" w:rsidRDefault="003C69CA" w:rsidP="0013567C">
      <w:pPr>
        <w:snapToGrid w:val="0"/>
        <w:spacing w:line="30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75931DBA" w14:textId="29EA115A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666D76">
        <w:rPr>
          <w:rFonts w:ascii="標楷體" w:eastAsia="標楷體" w:hAnsi="標楷體" w:hint="eastAsia"/>
          <w:szCs w:val="24"/>
        </w:rPr>
        <w:t xml:space="preserve"> 1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節，</w:t>
      </w:r>
      <w:r w:rsidR="007C4D4C">
        <w:rPr>
          <w:rFonts w:ascii="標楷體" w:eastAsia="標楷體" w:hAnsi="標楷體" w:hint="eastAsia"/>
          <w:szCs w:val="24"/>
        </w:rPr>
        <w:t>上</w:t>
      </w:r>
      <w:r w:rsidR="007C4D4C" w:rsidRPr="002C75F0">
        <w:rPr>
          <w:rFonts w:ascii="標楷體" w:eastAsia="標楷體" w:hAnsi="標楷體" w:hint="eastAsia"/>
          <w:szCs w:val="24"/>
        </w:rPr>
        <w:t>學期</w:t>
      </w:r>
      <w:r w:rsidR="007C4D4C">
        <w:rPr>
          <w:rFonts w:ascii="標楷體" w:eastAsia="標楷體" w:hAnsi="標楷體" w:hint="eastAsia"/>
          <w:szCs w:val="24"/>
        </w:rPr>
        <w:t xml:space="preserve">( </w:t>
      </w:r>
      <w:r w:rsidR="007C4D4C">
        <w:rPr>
          <w:rFonts w:ascii="標楷體" w:eastAsia="標楷體" w:hAnsi="標楷體"/>
          <w:szCs w:val="24"/>
        </w:rPr>
        <w:t>21</w:t>
      </w:r>
      <w:r w:rsidR="007C4D4C">
        <w:rPr>
          <w:rFonts w:ascii="標楷體" w:eastAsia="標楷體" w:hAnsi="標楷體" w:hint="eastAsia"/>
          <w:szCs w:val="24"/>
        </w:rPr>
        <w:t xml:space="preserve"> )</w:t>
      </w:r>
      <w:r w:rsidR="007C4D4C" w:rsidRPr="002C75F0">
        <w:rPr>
          <w:rFonts w:ascii="標楷體" w:eastAsia="標楷體" w:hAnsi="標楷體" w:hint="eastAsia"/>
          <w:szCs w:val="24"/>
        </w:rPr>
        <w:t>節</w:t>
      </w:r>
      <w:r w:rsidR="007C4D4C">
        <w:rPr>
          <w:rFonts w:ascii="標楷體" w:eastAsia="標楷體" w:hAnsi="標楷體" w:hint="eastAsia"/>
          <w:szCs w:val="24"/>
        </w:rPr>
        <w:t>，下</w:t>
      </w:r>
      <w:r w:rsidR="007C4D4C" w:rsidRPr="002C75F0">
        <w:rPr>
          <w:rFonts w:ascii="標楷體" w:eastAsia="標楷體" w:hAnsi="標楷體" w:hint="eastAsia"/>
          <w:szCs w:val="24"/>
        </w:rPr>
        <w:t>學期</w:t>
      </w:r>
      <w:r w:rsidR="007C4D4C">
        <w:rPr>
          <w:rFonts w:ascii="標楷體" w:eastAsia="標楷體" w:hAnsi="標楷體" w:hint="eastAsia"/>
          <w:szCs w:val="24"/>
        </w:rPr>
        <w:t>( 19 )</w:t>
      </w:r>
      <w:r w:rsidR="007C4D4C" w:rsidRPr="002C75F0">
        <w:rPr>
          <w:rFonts w:ascii="標楷體" w:eastAsia="標楷體" w:hAnsi="標楷體" w:hint="eastAsia"/>
          <w:szCs w:val="24"/>
        </w:rPr>
        <w:t>節。</w:t>
      </w:r>
    </w:p>
    <w:p w14:paraId="27E84C74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14:paraId="3ED2D4AA" w14:textId="3A235E63" w:rsidR="00BC2F90" w:rsidRPr="0013567C" w:rsidRDefault="00637845" w:rsidP="00637845">
      <w:pPr>
        <w:ind w:leftChars="295" w:left="990" w:hanging="282"/>
        <w:jc w:val="both"/>
        <w:rPr>
          <w:rFonts w:ascii="標楷體" w:eastAsia="標楷體" w:hAnsi="標楷體"/>
          <w:szCs w:val="24"/>
        </w:rPr>
      </w:pPr>
      <w:r w:rsidRPr="0013567C">
        <w:rPr>
          <w:rFonts w:ascii="標楷體" w:eastAsia="標楷體" w:hAnsi="標楷體" w:hint="eastAsia"/>
          <w:szCs w:val="24"/>
        </w:rPr>
        <w:t>1、</w:t>
      </w:r>
      <w:r w:rsidR="00BC2F90" w:rsidRPr="0013567C">
        <w:rPr>
          <w:rFonts w:ascii="標楷體" w:eastAsia="標楷體" w:hAnsi="標楷體" w:hint="eastAsia"/>
          <w:szCs w:val="24"/>
        </w:rPr>
        <w:t>自</w:t>
      </w:r>
      <w:r w:rsidR="00BC2F90" w:rsidRPr="0013567C">
        <w:rPr>
          <w:rFonts w:ascii="標楷體" w:eastAsia="標楷體" w:hAnsi="標楷體"/>
          <w:szCs w:val="24"/>
        </w:rPr>
        <w:t xml:space="preserve">-E-A2 </w:t>
      </w:r>
      <w:r w:rsidR="00BC2F90" w:rsidRPr="0013567C">
        <w:rPr>
          <w:rFonts w:ascii="標楷體" w:eastAsia="標楷體" w:hAnsi="標楷體" w:hint="eastAsia"/>
          <w:szCs w:val="24"/>
        </w:rPr>
        <w:t>能運用好奇心及</w:t>
      </w:r>
      <w:r w:rsidR="00BC2F90" w:rsidRPr="0013567C">
        <w:rPr>
          <w:rFonts w:ascii="標楷體" w:eastAsia="標楷體" w:hAnsi="標楷體"/>
          <w:szCs w:val="24"/>
        </w:rPr>
        <w:t xml:space="preserve"> </w:t>
      </w:r>
      <w:r w:rsidR="00BC2F90" w:rsidRPr="0013567C">
        <w:rPr>
          <w:rFonts w:ascii="標楷體" w:eastAsia="標楷體" w:hAnsi="標楷體" w:hint="eastAsia"/>
          <w:szCs w:val="24"/>
        </w:rPr>
        <w:t>想像能力，從觀察、閱讀、思考所得的資訊或數據中，提出適合科學探究的問題或解釋資料，並能依據已知的科學知識、 科學概念及探索科學的方法去想像可能發生的事情，以及理解科學</w:t>
      </w:r>
      <w:r w:rsidR="00BC2F90" w:rsidRPr="0013567C">
        <w:rPr>
          <w:rFonts w:ascii="標楷體" w:eastAsia="標楷體" w:hAnsi="標楷體"/>
          <w:szCs w:val="24"/>
        </w:rPr>
        <w:t xml:space="preserve"> </w:t>
      </w:r>
      <w:r w:rsidR="00BC2F90" w:rsidRPr="0013567C">
        <w:rPr>
          <w:rFonts w:ascii="標楷體" w:eastAsia="標楷體" w:hAnsi="標楷體" w:hint="eastAsia"/>
          <w:szCs w:val="24"/>
        </w:rPr>
        <w:t>事實會有不同的論點、證據或解釋方式。</w:t>
      </w:r>
    </w:p>
    <w:p w14:paraId="416FA171" w14:textId="318E83BE" w:rsidR="00BC2F90" w:rsidRPr="0013567C" w:rsidRDefault="00637845" w:rsidP="00637845">
      <w:pPr>
        <w:ind w:leftChars="295" w:left="990" w:hanging="282"/>
        <w:jc w:val="both"/>
        <w:rPr>
          <w:rFonts w:ascii="標楷體" w:eastAsia="標楷體" w:hAnsi="標楷體"/>
          <w:szCs w:val="24"/>
        </w:rPr>
      </w:pPr>
      <w:r w:rsidRPr="0013567C">
        <w:rPr>
          <w:rFonts w:ascii="標楷體" w:eastAsia="標楷體" w:hAnsi="標楷體"/>
          <w:szCs w:val="24"/>
        </w:rPr>
        <w:t>2.</w:t>
      </w:r>
      <w:r w:rsidR="00BC2F90" w:rsidRPr="0013567C">
        <w:rPr>
          <w:rFonts w:ascii="標楷體" w:eastAsia="標楷體" w:hAnsi="標楷體" w:hint="eastAsia"/>
          <w:szCs w:val="24"/>
        </w:rPr>
        <w:t>自</w:t>
      </w:r>
      <w:r w:rsidR="00BC2F90" w:rsidRPr="0013567C">
        <w:rPr>
          <w:rFonts w:ascii="標楷體" w:eastAsia="標楷體" w:hAnsi="標楷體"/>
          <w:szCs w:val="24"/>
        </w:rPr>
        <w:t xml:space="preserve">-E-A3 </w:t>
      </w:r>
      <w:r w:rsidR="00BC2F90" w:rsidRPr="0013567C">
        <w:rPr>
          <w:rFonts w:ascii="標楷體" w:eastAsia="標楷體" w:hAnsi="標楷體" w:hint="eastAsia"/>
          <w:szCs w:val="24"/>
        </w:rPr>
        <w:t>具備透過實地操作探究活動探索科學問題的能力，並能初步根據問題特性、資源的有無等因素，規劃簡單步驟，操作適合學習階段的器材儀器、科技設備及資源，進行自然科學實驗。</w:t>
      </w:r>
    </w:p>
    <w:p w14:paraId="766D8388" w14:textId="282428A8" w:rsidR="00107353" w:rsidRPr="0013567C" w:rsidRDefault="00637845" w:rsidP="00637845">
      <w:pPr>
        <w:ind w:leftChars="295" w:left="990" w:hanging="282"/>
        <w:jc w:val="both"/>
        <w:rPr>
          <w:rFonts w:ascii="標楷體" w:eastAsia="標楷體" w:hAnsi="標楷體" w:hint="eastAsia"/>
          <w:szCs w:val="24"/>
        </w:rPr>
      </w:pPr>
      <w:r w:rsidRPr="0013567C">
        <w:rPr>
          <w:rFonts w:ascii="標楷體" w:eastAsia="標楷體" w:hAnsi="標楷體" w:hint="eastAsia"/>
          <w:szCs w:val="24"/>
        </w:rPr>
        <w:t>3.</w:t>
      </w:r>
      <w:r w:rsidR="00BC2F90" w:rsidRPr="0013567C">
        <w:rPr>
          <w:rFonts w:ascii="標楷體" w:eastAsia="標楷體" w:hAnsi="標楷體" w:hint="eastAsia"/>
          <w:szCs w:val="24"/>
        </w:rPr>
        <w:t>自</w:t>
      </w:r>
      <w:r w:rsidR="00BC2F90" w:rsidRPr="0013567C">
        <w:rPr>
          <w:rFonts w:ascii="標楷體" w:eastAsia="標楷體" w:hAnsi="標楷體"/>
          <w:szCs w:val="24"/>
        </w:rPr>
        <w:t xml:space="preserve">-E-C2 </w:t>
      </w:r>
      <w:r w:rsidR="00BC2F90" w:rsidRPr="0013567C">
        <w:rPr>
          <w:rFonts w:ascii="標楷體" w:eastAsia="標楷體" w:hAnsi="標楷體" w:hint="eastAsia"/>
          <w:szCs w:val="24"/>
        </w:rPr>
        <w:t>透過探索科學的合作學習，培養與同儕溝通表達、團隊合作及和諧相處的能力。</w:t>
      </w:r>
    </w:p>
    <w:p w14:paraId="625BF4B6" w14:textId="77777777"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14:paraId="7F4C56DB" w14:textId="29A30EC0" w:rsidR="0007169C" w:rsidRPr="0013567C" w:rsidRDefault="0007169C" w:rsidP="0007169C">
      <w:pPr>
        <w:spacing w:line="400" w:lineRule="exact"/>
        <w:ind w:leftChars="295" w:left="708" w:firstLineChars="236" w:firstLine="566"/>
        <w:jc w:val="both"/>
        <w:rPr>
          <w:rFonts w:ascii="標楷體" w:eastAsia="標楷體" w:hAnsi="標楷體"/>
        </w:rPr>
      </w:pPr>
      <w:r w:rsidRPr="0013567C">
        <w:rPr>
          <w:rFonts w:eastAsia="標楷體" w:hint="eastAsia"/>
        </w:rPr>
        <w:t>本學年度的課程：「天氣瓶</w:t>
      </w:r>
      <w:r w:rsidR="0013567C" w:rsidRPr="0013567C">
        <w:rPr>
          <w:rFonts w:ascii="標楷體" w:eastAsia="標楷體" w:hAnsi="標楷體" w:hint="eastAsia"/>
          <w:szCs w:val="24"/>
        </w:rPr>
        <w:t>製作與探究</w:t>
      </w:r>
      <w:r w:rsidRPr="0013567C">
        <w:rPr>
          <w:rFonts w:eastAsia="標楷體" w:hint="eastAsia"/>
        </w:rPr>
        <w:t>」、「</w:t>
      </w:r>
      <w:r w:rsidR="0013567C" w:rsidRPr="0013567C">
        <w:rPr>
          <w:rFonts w:ascii="標楷體" w:eastAsia="標楷體" w:hAnsi="標楷體" w:hint="eastAsia"/>
          <w:szCs w:val="24"/>
        </w:rPr>
        <w:t>單極馬達製作與探究</w:t>
      </w:r>
      <w:r w:rsidRPr="0013567C">
        <w:rPr>
          <w:rFonts w:ascii="標楷體" w:eastAsia="標楷體" w:hAnsi="標楷體" w:hint="eastAsia"/>
          <w:szCs w:val="24"/>
        </w:rPr>
        <w:t>」、「</w:t>
      </w:r>
      <w:r w:rsidR="0013567C" w:rsidRPr="0013567C">
        <w:rPr>
          <w:rFonts w:ascii="標楷體" w:eastAsia="標楷體" w:hAnsi="標楷體" w:hint="eastAsia"/>
          <w:szCs w:val="24"/>
        </w:rPr>
        <w:t>巧妙的施力工具~液壓升降機製作與探究</w:t>
      </w:r>
      <w:r w:rsidRPr="0013567C">
        <w:rPr>
          <w:rFonts w:ascii="標楷體" w:eastAsia="標楷體" w:hAnsi="標楷體" w:hint="eastAsia"/>
          <w:szCs w:val="24"/>
        </w:rPr>
        <w:t>」、「</w:t>
      </w:r>
      <w:r w:rsidR="0013567C" w:rsidRPr="0013567C">
        <w:rPr>
          <w:rFonts w:ascii="標楷體" w:eastAsia="標楷體" w:hAnsi="標楷體" w:hint="eastAsia"/>
          <w:szCs w:val="24"/>
        </w:rPr>
        <w:t>生物、環境與自然資源~生態系專題製作與報告</w:t>
      </w:r>
      <w:r w:rsidRPr="0013567C">
        <w:rPr>
          <w:rFonts w:ascii="標楷體" w:eastAsia="標楷體" w:hAnsi="標楷體" w:hint="eastAsia"/>
          <w:szCs w:val="24"/>
        </w:rPr>
        <w:t>」在課程進行中，學生</w:t>
      </w:r>
      <w:r w:rsidRPr="0013567C">
        <w:rPr>
          <w:rFonts w:ascii="標楷體" w:eastAsia="標楷體" w:hAnsi="標楷體" w:hint="eastAsia"/>
        </w:rPr>
        <w:t>能運用好奇心及想像能力，從觀察、閱讀、思考所得的資訊或數據中，提出適合科學探究的問題或解釋資料，並能依據已知的科學知識、</w:t>
      </w:r>
      <w:r w:rsidRPr="0013567C">
        <w:rPr>
          <w:rFonts w:ascii="標楷體" w:eastAsia="標楷體" w:hAnsi="標楷體"/>
        </w:rPr>
        <w:t xml:space="preserve"> </w:t>
      </w:r>
      <w:r w:rsidRPr="0013567C">
        <w:rPr>
          <w:rFonts w:ascii="標楷體" w:eastAsia="標楷體" w:hAnsi="標楷體" w:hint="eastAsia"/>
        </w:rPr>
        <w:t>科學概念及探索科學的方法去想像可能發生的事情，以及理解科學事實會有不同的論點、證據或解釋方式，呼應自-E-A2。</w:t>
      </w:r>
    </w:p>
    <w:p w14:paraId="2EAD06C5" w14:textId="09C074EE" w:rsidR="0007169C" w:rsidRPr="0013567C" w:rsidRDefault="0007169C" w:rsidP="0007169C">
      <w:pPr>
        <w:spacing w:line="400" w:lineRule="exact"/>
        <w:ind w:leftChars="295" w:left="708" w:firstLineChars="236" w:firstLine="566"/>
        <w:jc w:val="both"/>
        <w:rPr>
          <w:rFonts w:ascii="標楷體" w:eastAsia="標楷體" w:hAnsi="標楷體"/>
          <w:szCs w:val="24"/>
        </w:rPr>
      </w:pPr>
      <w:r w:rsidRPr="0013567C">
        <w:rPr>
          <w:rFonts w:eastAsia="標楷體" w:hint="eastAsia"/>
        </w:rPr>
        <w:t>製作與探究的課程：</w:t>
      </w:r>
      <w:r w:rsidR="0013567C" w:rsidRPr="0013567C">
        <w:rPr>
          <w:rFonts w:eastAsia="標楷體" w:hint="eastAsia"/>
        </w:rPr>
        <w:t>「天氣瓶</w:t>
      </w:r>
      <w:r w:rsidR="0013567C" w:rsidRPr="0013567C">
        <w:rPr>
          <w:rFonts w:ascii="標楷體" w:eastAsia="標楷體" w:hAnsi="標楷體" w:hint="eastAsia"/>
          <w:szCs w:val="24"/>
        </w:rPr>
        <w:t>製作與探究</w:t>
      </w:r>
      <w:r w:rsidR="0013567C" w:rsidRPr="0013567C">
        <w:rPr>
          <w:rFonts w:eastAsia="標楷體" w:hint="eastAsia"/>
        </w:rPr>
        <w:t>」、「</w:t>
      </w:r>
      <w:r w:rsidR="0013567C" w:rsidRPr="0013567C">
        <w:rPr>
          <w:rFonts w:ascii="標楷體" w:eastAsia="標楷體" w:hAnsi="標楷體" w:hint="eastAsia"/>
          <w:szCs w:val="24"/>
        </w:rPr>
        <w:t>單極馬達製作與探究」、「巧妙的施力工具~液壓升降機製作與探究」</w:t>
      </w:r>
      <w:r w:rsidRPr="0013567C">
        <w:rPr>
          <w:rFonts w:ascii="標楷體" w:eastAsia="標楷體" w:hAnsi="標楷體" w:hint="eastAsia"/>
          <w:szCs w:val="24"/>
        </w:rPr>
        <w:t>在課程進行中，</w:t>
      </w:r>
      <w:r w:rsidRPr="0013567C">
        <w:rPr>
          <w:rFonts w:ascii="標楷體" w:eastAsia="標楷體" w:hAnsi="標楷體" w:hint="eastAsia"/>
        </w:rPr>
        <w:t>透過探索科學的合作學習，培養與同儕溝通表達、團隊合作及和諧相處的能力，呼應</w:t>
      </w:r>
      <w:r w:rsidR="0013567C" w:rsidRPr="0013567C">
        <w:rPr>
          <w:rFonts w:ascii="標楷體" w:eastAsia="標楷體" w:hAnsi="標楷體" w:hint="eastAsia"/>
          <w:szCs w:val="24"/>
        </w:rPr>
        <w:t>自</w:t>
      </w:r>
      <w:r w:rsidR="0013567C" w:rsidRPr="0013567C">
        <w:rPr>
          <w:rFonts w:ascii="標楷體" w:eastAsia="標楷體" w:hAnsi="標楷體"/>
          <w:szCs w:val="24"/>
        </w:rPr>
        <w:t>-E-A3</w:t>
      </w:r>
      <w:r w:rsidR="0013567C" w:rsidRPr="0013567C">
        <w:rPr>
          <w:rFonts w:ascii="標楷體" w:eastAsia="標楷體" w:hAnsi="標楷體" w:hint="eastAsia"/>
          <w:szCs w:val="24"/>
        </w:rPr>
        <w:t>及</w:t>
      </w:r>
      <w:r w:rsidRPr="0013567C">
        <w:rPr>
          <w:rFonts w:ascii="標楷體" w:eastAsia="標楷體" w:hAnsi="標楷體" w:hint="eastAsia"/>
        </w:rPr>
        <w:t>自-E-C2。</w:t>
      </w:r>
    </w:p>
    <w:p w14:paraId="7CC7D124" w14:textId="77777777" w:rsidR="00681782" w:rsidRPr="0007169C" w:rsidRDefault="00681782" w:rsidP="00681782">
      <w:pPr>
        <w:jc w:val="both"/>
        <w:rPr>
          <w:rFonts w:ascii="標楷體" w:eastAsia="標楷體" w:hAnsi="標楷體"/>
          <w:szCs w:val="24"/>
        </w:rPr>
      </w:pPr>
    </w:p>
    <w:p w14:paraId="18AF48EB" w14:textId="77777777" w:rsidR="00681782" w:rsidRPr="002C75F0" w:rsidRDefault="00EE548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14:paraId="178D1625" w14:textId="77777777"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14:paraId="1A975AD1" w14:textId="5EF87352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</w:t>
      </w:r>
      <w:r w:rsidR="00CD3A26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14:paraId="3B83C171" w14:textId="30804CB9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</w:t>
      </w:r>
      <w:r w:rsidR="002C1EC5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科技  </w:t>
      </w:r>
    </w:p>
    <w:p w14:paraId="48A0EAC3" w14:textId="5381D81C"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FE35B6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環境教育  </w:t>
      </w:r>
      <w:r w:rsidR="004A729E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海洋教育  □品德教育</w:t>
      </w:r>
    </w:p>
    <w:p w14:paraId="605B0518" w14:textId="4F9C398A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□法治教育 </w:t>
      </w:r>
      <w:r w:rsidR="002C1EC5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科技教育  </w:t>
      </w:r>
      <w:r w:rsidR="004A729E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資訊教育  </w:t>
      </w:r>
      <w:r w:rsidR="004A729E">
        <w:rPr>
          <w:rFonts w:ascii="標楷體" w:eastAsia="標楷體" w:hAnsi="標楷體" w:cs="標楷體"/>
        </w:rPr>
        <w:t>■</w:t>
      </w:r>
      <w:r w:rsidRPr="00EE5480">
        <w:rPr>
          <w:rFonts w:ascii="標楷體" w:eastAsia="標楷體" w:hAnsi="標楷體" w:hint="eastAsia"/>
          <w:szCs w:val="24"/>
        </w:rPr>
        <w:t>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1EDF43C9" w14:textId="77777777"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14:paraId="658568D2" w14:textId="5E6F1C4B"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14:paraId="4A133600" w14:textId="77777777"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722"/>
        <w:gridCol w:w="2258"/>
        <w:gridCol w:w="2258"/>
        <w:gridCol w:w="2259"/>
      </w:tblGrid>
      <w:tr w:rsidR="009E7A8D" w:rsidRPr="002C75F0" w14:paraId="1D90F7F9" w14:textId="77777777" w:rsidTr="004966B5">
        <w:trPr>
          <w:trHeight w:val="1691"/>
        </w:trPr>
        <w:tc>
          <w:tcPr>
            <w:tcW w:w="2722" w:type="dxa"/>
            <w:tcBorders>
              <w:tl2br w:val="single" w:sz="4" w:space="0" w:color="auto"/>
            </w:tcBorders>
          </w:tcPr>
          <w:p w14:paraId="5E0B858D" w14:textId="77777777" w:rsidR="009E7A8D" w:rsidRPr="002C75F0" w:rsidRDefault="009E7A8D" w:rsidP="009E7A8D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B0F4D1B" w14:textId="177864E5" w:rsidR="009E7A8D" w:rsidRPr="002C75F0" w:rsidRDefault="003F36A9" w:rsidP="009E7A8D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9E7A8D"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150E11AD" w14:textId="77777777" w:rsidR="009E7A8D" w:rsidRPr="002C75F0" w:rsidRDefault="009E7A8D" w:rsidP="009E7A8D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C8DFE8" w14:textId="77777777" w:rsidR="009E7A8D" w:rsidRPr="002C75F0" w:rsidRDefault="009E7A8D" w:rsidP="009E7A8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258" w:type="dxa"/>
          </w:tcPr>
          <w:p w14:paraId="50429AC0" w14:textId="437809B7" w:rsidR="004966B5" w:rsidRPr="00071490" w:rsidRDefault="004966B5" w:rsidP="009E7A8D">
            <w:pPr>
              <w:spacing w:line="240" w:lineRule="exact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966B5">
              <w:rPr>
                <w:rFonts w:ascii="標楷體" w:eastAsia="標楷體" w:hAnsi="標楷體" w:hint="eastAsia"/>
                <w:sz w:val="24"/>
                <w:szCs w:val="24"/>
              </w:rPr>
              <w:t>po -Ⅲ-1 能從學習活動、日常經驗及科技運用、自然環境、書刊及網路媒體等，察覺問題。</w:t>
            </w:r>
          </w:p>
        </w:tc>
        <w:tc>
          <w:tcPr>
            <w:tcW w:w="2258" w:type="dxa"/>
          </w:tcPr>
          <w:p w14:paraId="26379EEE" w14:textId="4FB795F6" w:rsidR="009E7A8D" w:rsidRPr="009E7A8D" w:rsidRDefault="00071490" w:rsidP="009E7A8D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360FE">
              <w:rPr>
                <w:rFonts w:ascii="標楷體" w:eastAsia="標楷體" w:hAnsi="標楷體"/>
                <w:sz w:val="24"/>
                <w:szCs w:val="24"/>
              </w:rPr>
              <w:t>pe-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9360FE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能正確安全操作適合學習階段的物品、器材儀器、科技設備與資源。能進行客觀的質性觀測或數值量測並詳實記錄。</w:t>
            </w:r>
          </w:p>
        </w:tc>
        <w:tc>
          <w:tcPr>
            <w:tcW w:w="2259" w:type="dxa"/>
          </w:tcPr>
          <w:p w14:paraId="3ED8C882" w14:textId="1244F9F4" w:rsidR="009E7A8D" w:rsidRPr="002C75F0" w:rsidRDefault="00071490" w:rsidP="00071490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360FE">
              <w:rPr>
                <w:rFonts w:ascii="標楷體" w:eastAsia="標楷體" w:hAnsi="標楷體"/>
                <w:sz w:val="24"/>
                <w:szCs w:val="24"/>
              </w:rPr>
              <w:t>ai-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Ⅲ</w:t>
            </w:r>
            <w:r w:rsidRPr="009360FE">
              <w:rPr>
                <w:rFonts w:ascii="標楷體" w:eastAsia="標楷體" w:hAnsi="標楷體"/>
                <w:sz w:val="24"/>
                <w:szCs w:val="24"/>
              </w:rPr>
              <w:t>-3</w:t>
            </w:r>
            <w:r w:rsidRPr="009360FE">
              <w:rPr>
                <w:rFonts w:ascii="標楷體" w:eastAsia="標楷體" w:hAnsi="標楷體" w:hint="eastAsia"/>
                <w:sz w:val="24"/>
                <w:szCs w:val="24"/>
              </w:rPr>
              <w:t>參與合作學習並與同儕有良好的互動經驗，享受學習科學的樂趣。</w:t>
            </w:r>
          </w:p>
        </w:tc>
      </w:tr>
      <w:tr w:rsidR="003F36A9" w:rsidRPr="002C75F0" w14:paraId="3F38CC70" w14:textId="77777777" w:rsidTr="004966B5">
        <w:tc>
          <w:tcPr>
            <w:tcW w:w="2722" w:type="dxa"/>
          </w:tcPr>
          <w:p w14:paraId="4E220996" w14:textId="3721DD04" w:rsidR="003F36A9" w:rsidRPr="009E7A8D" w:rsidRDefault="003F36A9" w:rsidP="00AE1FEE">
            <w:pPr>
              <w:pStyle w:val="Default"/>
              <w:spacing w:line="240" w:lineRule="exact"/>
              <w:rPr>
                <w:rFonts w:eastAsia="標楷體"/>
              </w:rPr>
            </w:pPr>
            <w:r w:rsidRPr="00787E7E">
              <w:rPr>
                <w:rFonts w:eastAsia="標楷體"/>
                <w:sz w:val="24"/>
              </w:rPr>
              <w:t>INe-Ⅲ-2 物質的形態與性質可因燃燒、生鏽、發酵、酸鹼作用等而改變或形成新物質，這些改變有些會和溫度、水、空氣、光等有關。改變要能發生，常需要具備一些條件。</w:t>
            </w:r>
          </w:p>
        </w:tc>
        <w:tc>
          <w:tcPr>
            <w:tcW w:w="2258" w:type="dxa"/>
            <w:vAlign w:val="center"/>
          </w:tcPr>
          <w:p w14:paraId="0AD6A8EB" w14:textId="235252D5" w:rsidR="003F36A9" w:rsidRDefault="003F36A9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一、天氣瓶製作與探究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  <w:tc>
          <w:tcPr>
            <w:tcW w:w="2258" w:type="dxa"/>
            <w:vAlign w:val="center"/>
          </w:tcPr>
          <w:p w14:paraId="681B08A6" w14:textId="28406B7B" w:rsidR="003F36A9" w:rsidRPr="003F36A9" w:rsidRDefault="003F36A9" w:rsidP="009908E3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一、天氣瓶製作與探究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  <w:tc>
          <w:tcPr>
            <w:tcW w:w="2259" w:type="dxa"/>
            <w:vAlign w:val="center"/>
          </w:tcPr>
          <w:p w14:paraId="7027BADE" w14:textId="4A6806B4" w:rsidR="003F36A9" w:rsidRPr="009908E3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一、天氣瓶製作與探究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</w:tr>
      <w:tr w:rsidR="003F36A9" w:rsidRPr="002C75F0" w14:paraId="2FA62BFC" w14:textId="77777777" w:rsidTr="004966B5">
        <w:tc>
          <w:tcPr>
            <w:tcW w:w="2722" w:type="dxa"/>
          </w:tcPr>
          <w:p w14:paraId="52B9EC42" w14:textId="299830DD" w:rsidR="003F36A9" w:rsidRPr="009E7A8D" w:rsidRDefault="003F36A9" w:rsidP="00AE1FEE">
            <w:pPr>
              <w:pStyle w:val="Default"/>
              <w:spacing w:line="240" w:lineRule="exact"/>
              <w:rPr>
                <w:rFonts w:eastAsia="標楷體"/>
              </w:rPr>
            </w:pPr>
            <w:r w:rsidRPr="00AB3E27">
              <w:rPr>
                <w:rFonts w:eastAsia="標楷體"/>
                <w:sz w:val="24"/>
              </w:rPr>
              <w:t>INe-</w:t>
            </w:r>
            <w:r w:rsidRPr="00AB3E27">
              <w:rPr>
                <w:rFonts w:eastAsia="標楷體" w:cs="細明體" w:hint="eastAsia"/>
                <w:sz w:val="24"/>
              </w:rPr>
              <w:t>Ⅲ</w:t>
            </w:r>
            <w:r w:rsidRPr="00AB3E27">
              <w:rPr>
                <w:rFonts w:eastAsia="標楷體"/>
                <w:sz w:val="24"/>
              </w:rPr>
              <w:t>-4</w:t>
            </w:r>
            <w:r w:rsidRPr="00AB3E27">
              <w:rPr>
                <w:rFonts w:eastAsia="標楷體" w:hint="eastAsia"/>
                <w:sz w:val="24"/>
              </w:rPr>
              <w:t xml:space="preserve"> </w:t>
            </w:r>
            <w:r w:rsidRPr="00AB3E27">
              <w:rPr>
                <w:rFonts w:eastAsia="標楷體"/>
                <w:sz w:val="24"/>
              </w:rPr>
              <w:t>物質溶解、反應前後總 重量不變。</w:t>
            </w:r>
          </w:p>
        </w:tc>
        <w:tc>
          <w:tcPr>
            <w:tcW w:w="2258" w:type="dxa"/>
            <w:vAlign w:val="center"/>
          </w:tcPr>
          <w:p w14:paraId="41A97C83" w14:textId="77777777" w:rsidR="003F36A9" w:rsidRDefault="003F36A9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1E1A93F2" w14:textId="00C36975" w:rsidR="003F36A9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一、天氣瓶製作與探究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  <w:tc>
          <w:tcPr>
            <w:tcW w:w="2259" w:type="dxa"/>
            <w:vAlign w:val="center"/>
          </w:tcPr>
          <w:p w14:paraId="7CAA6308" w14:textId="77777777" w:rsidR="003F36A9" w:rsidRPr="002C75F0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36A9" w:rsidRPr="002C75F0" w14:paraId="731A9C47" w14:textId="77777777" w:rsidTr="004966B5">
        <w:tc>
          <w:tcPr>
            <w:tcW w:w="2722" w:type="dxa"/>
          </w:tcPr>
          <w:p w14:paraId="4A107893" w14:textId="1FED1789" w:rsidR="003F36A9" w:rsidRPr="009E7A8D" w:rsidRDefault="003F36A9" w:rsidP="00AE1FEE">
            <w:pPr>
              <w:pStyle w:val="Default"/>
              <w:spacing w:line="240" w:lineRule="exact"/>
              <w:rPr>
                <w:rFonts w:eastAsia="標楷體"/>
              </w:rPr>
            </w:pPr>
            <w:r w:rsidRPr="00AB3E27">
              <w:rPr>
                <w:rFonts w:eastAsia="標楷體"/>
                <w:sz w:val="24"/>
              </w:rPr>
              <w:t>INa-</w:t>
            </w:r>
            <w:r w:rsidRPr="00AB3E27">
              <w:rPr>
                <w:rFonts w:eastAsia="標楷體" w:cs="細明體" w:hint="eastAsia"/>
                <w:sz w:val="24"/>
              </w:rPr>
              <w:t>Ⅲ</w:t>
            </w:r>
            <w:r w:rsidRPr="00AB3E27">
              <w:rPr>
                <w:rFonts w:eastAsia="標楷體"/>
                <w:sz w:val="24"/>
              </w:rPr>
              <w:t>-5</w:t>
            </w:r>
            <w:r w:rsidRPr="00AB3E27">
              <w:rPr>
                <w:rFonts w:eastAsia="標楷體" w:hint="eastAsia"/>
                <w:sz w:val="24"/>
              </w:rPr>
              <w:t xml:space="preserve"> </w:t>
            </w:r>
            <w:r w:rsidRPr="00AB3E27">
              <w:rPr>
                <w:rFonts w:eastAsia="標楷體"/>
                <w:sz w:val="24"/>
              </w:rPr>
              <w:t>不同形式的能量可以相互轉換，但總量不變。</w:t>
            </w:r>
          </w:p>
        </w:tc>
        <w:tc>
          <w:tcPr>
            <w:tcW w:w="2258" w:type="dxa"/>
            <w:vAlign w:val="center"/>
          </w:tcPr>
          <w:p w14:paraId="74EE8022" w14:textId="426CF2D9" w:rsidR="003F36A9" w:rsidRDefault="003F36A9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二、單極馬達製作與探究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  <w:tc>
          <w:tcPr>
            <w:tcW w:w="2258" w:type="dxa"/>
            <w:vAlign w:val="center"/>
          </w:tcPr>
          <w:p w14:paraId="7CB6854B" w14:textId="77777777" w:rsidR="003F36A9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012492A6" w14:textId="77777777" w:rsidR="003F36A9" w:rsidRPr="002C75F0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36A9" w:rsidRPr="002C75F0" w14:paraId="3146B2CC" w14:textId="77777777" w:rsidTr="004966B5">
        <w:tc>
          <w:tcPr>
            <w:tcW w:w="2722" w:type="dxa"/>
          </w:tcPr>
          <w:p w14:paraId="78C41CF6" w14:textId="29D317A3" w:rsidR="003F36A9" w:rsidRPr="009E7A8D" w:rsidRDefault="003F36A9" w:rsidP="00AE1FEE">
            <w:pPr>
              <w:pStyle w:val="Default"/>
              <w:spacing w:line="240" w:lineRule="exact"/>
              <w:rPr>
                <w:rFonts w:eastAsia="標楷體"/>
              </w:rPr>
            </w:pPr>
            <w:r w:rsidRPr="007A09B7">
              <w:rPr>
                <w:rFonts w:eastAsia="標楷體"/>
                <w:sz w:val="24"/>
              </w:rPr>
              <w:t>INa-Ⅲ-6 能量可藉由電流傳遞、轉換而後為人類所應用。利用電池等設備可以儲存電能再轉 換成其他能量。</w:t>
            </w:r>
          </w:p>
        </w:tc>
        <w:tc>
          <w:tcPr>
            <w:tcW w:w="2258" w:type="dxa"/>
          </w:tcPr>
          <w:p w14:paraId="16980943" w14:textId="77777777" w:rsidR="003F36A9" w:rsidRDefault="003F36A9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8" w:type="dxa"/>
          </w:tcPr>
          <w:p w14:paraId="61A81C4A" w14:textId="77777777" w:rsidR="003F36A9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14:paraId="095231A1" w14:textId="1893F5C1" w:rsidR="003F36A9" w:rsidRPr="002C75F0" w:rsidRDefault="003F36A9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3E27">
              <w:rPr>
                <w:rFonts w:ascii="標楷體" w:eastAsia="標楷體" w:hAnsi="標楷體" w:hint="eastAsia"/>
                <w:sz w:val="24"/>
                <w:szCs w:val="24"/>
              </w:rPr>
              <w:t>二、單極馬達製作與探究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(六上)</w:t>
            </w:r>
          </w:p>
        </w:tc>
      </w:tr>
      <w:tr w:rsidR="003F36A9" w:rsidRPr="002C75F0" w14:paraId="5AD1B394" w14:textId="77777777" w:rsidTr="004966B5">
        <w:tc>
          <w:tcPr>
            <w:tcW w:w="2722" w:type="dxa"/>
          </w:tcPr>
          <w:p w14:paraId="567915A5" w14:textId="7DBAC136" w:rsidR="003F36A9" w:rsidRPr="00EE4895" w:rsidRDefault="003F36A9" w:rsidP="00AE1FEE">
            <w:pPr>
              <w:pStyle w:val="Default"/>
              <w:spacing w:line="240" w:lineRule="exact"/>
              <w:rPr>
                <w:rFonts w:eastAsia="標楷體"/>
                <w:sz w:val="24"/>
              </w:rPr>
            </w:pPr>
            <w:r w:rsidRPr="00EE4895">
              <w:rPr>
                <w:rFonts w:eastAsia="標楷體"/>
                <w:sz w:val="24"/>
              </w:rPr>
              <w:t>INb-</w:t>
            </w:r>
            <w:r w:rsidRPr="00EE4895">
              <w:rPr>
                <w:rFonts w:eastAsia="標楷體" w:cs="細明體" w:hint="eastAsia"/>
                <w:sz w:val="24"/>
              </w:rPr>
              <w:t>Ⅲ</w:t>
            </w:r>
            <w:r w:rsidRPr="00EE4895">
              <w:rPr>
                <w:rFonts w:eastAsia="標楷體"/>
                <w:sz w:val="24"/>
              </w:rPr>
              <w:t>-4 力可藉由簡單機械傳遞。</w:t>
            </w:r>
          </w:p>
        </w:tc>
        <w:tc>
          <w:tcPr>
            <w:tcW w:w="2258" w:type="dxa"/>
          </w:tcPr>
          <w:p w14:paraId="7E4034DA" w14:textId="465CE98F" w:rsidR="003F36A9" w:rsidRDefault="00E03C63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3F36A9" w:rsidRPr="004C28C0">
              <w:rPr>
                <w:rFonts w:ascii="標楷體" w:eastAsia="標楷體" w:hAnsi="標楷體" w:hint="eastAsia"/>
                <w:sz w:val="24"/>
                <w:szCs w:val="24"/>
              </w:rPr>
              <w:t>、巧妙的施力工具~液壓</w:t>
            </w:r>
            <w:r w:rsidR="003F36A9">
              <w:rPr>
                <w:rFonts w:ascii="標楷體" w:eastAsia="標楷體" w:hAnsi="標楷體" w:hint="eastAsia"/>
                <w:sz w:val="24"/>
                <w:szCs w:val="24"/>
              </w:rPr>
              <w:t>升降機</w:t>
            </w:r>
            <w:r w:rsidR="003F36A9" w:rsidRPr="004C28C0">
              <w:rPr>
                <w:rFonts w:ascii="標楷體" w:eastAsia="標楷體" w:hAnsi="標楷體" w:hint="eastAsia"/>
                <w:sz w:val="24"/>
                <w:szCs w:val="24"/>
              </w:rPr>
              <w:t>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(六下)</w:t>
            </w:r>
          </w:p>
        </w:tc>
        <w:tc>
          <w:tcPr>
            <w:tcW w:w="2258" w:type="dxa"/>
          </w:tcPr>
          <w:p w14:paraId="00388E34" w14:textId="2760C471" w:rsidR="003F36A9" w:rsidRDefault="00E03C63" w:rsidP="00E1287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3F36A9" w:rsidRPr="004C28C0">
              <w:rPr>
                <w:rFonts w:ascii="標楷體" w:eastAsia="標楷體" w:hAnsi="標楷體" w:hint="eastAsia"/>
                <w:sz w:val="24"/>
                <w:szCs w:val="24"/>
              </w:rPr>
              <w:t>、巧妙的施力工具</w:t>
            </w:r>
            <w:r w:rsidR="003F36A9" w:rsidRPr="004C28C0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3F36A9" w:rsidRPr="004C28C0">
              <w:rPr>
                <w:rFonts w:ascii="標楷體" w:eastAsia="標楷體" w:hAnsi="標楷體" w:hint="eastAsia"/>
                <w:sz w:val="24"/>
                <w:szCs w:val="24"/>
              </w:rPr>
              <w:t>~液壓</w:t>
            </w:r>
            <w:r w:rsidR="003F36A9">
              <w:rPr>
                <w:rFonts w:ascii="標楷體" w:eastAsia="標楷體" w:hAnsi="標楷體" w:hint="eastAsia"/>
                <w:sz w:val="24"/>
                <w:szCs w:val="24"/>
              </w:rPr>
              <w:t>升降機</w:t>
            </w:r>
            <w:r w:rsidR="003F36A9" w:rsidRPr="004C28C0">
              <w:rPr>
                <w:rFonts w:ascii="標楷體" w:eastAsia="標楷體" w:hAnsi="標楷體" w:hint="eastAsia"/>
                <w:sz w:val="24"/>
                <w:szCs w:val="24"/>
              </w:rPr>
              <w:t>製作與探究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(六下)</w:t>
            </w:r>
          </w:p>
        </w:tc>
        <w:tc>
          <w:tcPr>
            <w:tcW w:w="2259" w:type="dxa"/>
          </w:tcPr>
          <w:p w14:paraId="14B40FE0" w14:textId="2E14B318" w:rsidR="003F36A9" w:rsidRPr="00AB3E27" w:rsidRDefault="003F36A9" w:rsidP="003F36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B698A" w:rsidRPr="002C75F0" w14:paraId="1489906D" w14:textId="77777777" w:rsidTr="004966B5">
        <w:tc>
          <w:tcPr>
            <w:tcW w:w="2722" w:type="dxa"/>
          </w:tcPr>
          <w:p w14:paraId="5DFCB264" w14:textId="556A7083" w:rsidR="00DB698A" w:rsidRPr="00EE4895" w:rsidRDefault="00EE4895" w:rsidP="00AE1FEE">
            <w:pPr>
              <w:pStyle w:val="Default"/>
              <w:spacing w:line="240" w:lineRule="exact"/>
              <w:rPr>
                <w:rFonts w:eastAsia="標楷體"/>
                <w:sz w:val="24"/>
              </w:rPr>
            </w:pPr>
            <w:r w:rsidRPr="00EE4895">
              <w:rPr>
                <w:sz w:val="24"/>
              </w:rPr>
              <w:t>INc-Ⅲ-9</w:t>
            </w:r>
            <w:r w:rsidR="00406043" w:rsidRPr="00EE4895">
              <w:rPr>
                <w:rFonts w:eastAsia="標楷體"/>
                <w:sz w:val="24"/>
              </w:rPr>
              <w:t>不同的環境條件影響生物的種類和分布，以及生物間的食物關係，因而形成不同的生態系。</w:t>
            </w:r>
          </w:p>
        </w:tc>
        <w:tc>
          <w:tcPr>
            <w:tcW w:w="2258" w:type="dxa"/>
          </w:tcPr>
          <w:p w14:paraId="42548A82" w14:textId="7C4BD40B" w:rsidR="00DB698A" w:rsidRPr="00E12871" w:rsidRDefault="00E12871" w:rsidP="00E12871">
            <w:pPr>
              <w:spacing w:line="240" w:lineRule="exact"/>
              <w:ind w:leftChars="-44" w:hangingChars="44" w:hanging="10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12871">
              <w:rPr>
                <w:rFonts w:ascii="標楷體" w:eastAsia="標楷體" w:hAnsi="標楷體" w:hint="eastAsia"/>
                <w:bCs/>
                <w:sz w:val="24"/>
                <w:szCs w:val="24"/>
              </w:rPr>
              <w:t>四</w:t>
            </w:r>
            <w:r w:rsidRPr="00E12871">
              <w:rPr>
                <w:rFonts w:ascii="標楷體" w:eastAsia="標楷體" w:hAnsi="標楷體"/>
                <w:bCs/>
                <w:sz w:val="24"/>
                <w:szCs w:val="24"/>
              </w:rPr>
              <w:t>、生物、環境與自然資源</w:t>
            </w:r>
            <w:r w:rsidRPr="00E12871">
              <w:rPr>
                <w:rFonts w:ascii="標楷體" w:eastAsia="標楷體" w:hAnsi="標楷體" w:hint="eastAsia"/>
                <w:bCs/>
                <w:sz w:val="24"/>
                <w:szCs w:val="24"/>
              </w:rPr>
              <w:t>~生態系專題</w:t>
            </w:r>
            <w:r w:rsidRPr="00E12871">
              <w:rPr>
                <w:rFonts w:ascii="標楷體" w:eastAsia="標楷體" w:hAnsi="標楷體" w:hint="eastAsia"/>
                <w:sz w:val="24"/>
                <w:szCs w:val="24"/>
              </w:rPr>
              <w:t>製作與報告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(六下)</w:t>
            </w:r>
          </w:p>
        </w:tc>
        <w:tc>
          <w:tcPr>
            <w:tcW w:w="2258" w:type="dxa"/>
          </w:tcPr>
          <w:p w14:paraId="40527172" w14:textId="77777777" w:rsidR="00DB698A" w:rsidRDefault="00DB698A" w:rsidP="003F36A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14:paraId="35D7028C" w14:textId="1A94FDB1" w:rsidR="00DB698A" w:rsidRPr="00AB3E27" w:rsidRDefault="00E12871" w:rsidP="00E12871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12871">
              <w:rPr>
                <w:rFonts w:ascii="標楷體" w:eastAsia="標楷體" w:hAnsi="標楷體" w:hint="eastAsia"/>
                <w:bCs/>
                <w:sz w:val="24"/>
                <w:szCs w:val="24"/>
              </w:rPr>
              <w:t>四</w:t>
            </w:r>
            <w:r w:rsidRPr="00E12871">
              <w:rPr>
                <w:rFonts w:ascii="標楷體" w:eastAsia="標楷體" w:hAnsi="標楷體"/>
                <w:bCs/>
                <w:sz w:val="24"/>
                <w:szCs w:val="24"/>
              </w:rPr>
              <w:t>、生物、環境與自然資源</w:t>
            </w:r>
            <w:r w:rsidRPr="00E12871">
              <w:rPr>
                <w:rFonts w:ascii="標楷體" w:eastAsia="標楷體" w:hAnsi="標楷體" w:hint="eastAsia"/>
                <w:bCs/>
                <w:sz w:val="24"/>
                <w:szCs w:val="24"/>
              </w:rPr>
              <w:t>~生態系專題</w:t>
            </w:r>
            <w:r w:rsidRPr="00E12871">
              <w:rPr>
                <w:rFonts w:ascii="標楷體" w:eastAsia="標楷體" w:hAnsi="標楷體" w:hint="eastAsia"/>
                <w:sz w:val="24"/>
                <w:szCs w:val="24"/>
              </w:rPr>
              <w:t>製作與報告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(六下)</w:t>
            </w:r>
          </w:p>
        </w:tc>
      </w:tr>
    </w:tbl>
    <w:p w14:paraId="0963BFFA" w14:textId="77777777"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14:paraId="52C8A26D" w14:textId="77777777"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220"/>
        <w:gridCol w:w="567"/>
        <w:gridCol w:w="1842"/>
        <w:gridCol w:w="1134"/>
        <w:gridCol w:w="600"/>
      </w:tblGrid>
      <w:tr w:rsidR="002C75F0" w:rsidRPr="002C75F0" w14:paraId="0FE38C54" w14:textId="77777777" w:rsidTr="008A0DB0">
        <w:trPr>
          <w:trHeight w:val="370"/>
        </w:trPr>
        <w:tc>
          <w:tcPr>
            <w:tcW w:w="1134" w:type="dxa"/>
            <w:vAlign w:val="center"/>
          </w:tcPr>
          <w:p w14:paraId="760C09CF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220" w:type="dxa"/>
            <w:vAlign w:val="center"/>
          </w:tcPr>
          <w:p w14:paraId="46E13EB6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14:paraId="4A2FB757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842" w:type="dxa"/>
            <w:vAlign w:val="center"/>
          </w:tcPr>
          <w:p w14:paraId="23995BAD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134" w:type="dxa"/>
            <w:vAlign w:val="center"/>
          </w:tcPr>
          <w:p w14:paraId="4D5EB1DF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600" w:type="dxa"/>
            <w:vAlign w:val="center"/>
          </w:tcPr>
          <w:p w14:paraId="44DA906D" w14:textId="77777777"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C2AC3" w:rsidRPr="002C75F0" w14:paraId="7275605D" w14:textId="77777777" w:rsidTr="008A0DB0">
        <w:trPr>
          <w:cantSplit/>
          <w:trHeight w:val="1038"/>
        </w:trPr>
        <w:tc>
          <w:tcPr>
            <w:tcW w:w="1134" w:type="dxa"/>
            <w:vAlign w:val="center"/>
          </w:tcPr>
          <w:p w14:paraId="0B39FCF1" w14:textId="77777777" w:rsidR="00BC2AC3" w:rsidRDefault="00BC2AC3" w:rsidP="00BC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1-10</w:t>
            </w:r>
          </w:p>
          <w:p w14:paraId="278B271E" w14:textId="0EA32C0C" w:rsidR="00F909FF" w:rsidRPr="002C75F0" w:rsidRDefault="00F909FF" w:rsidP="00BC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(六上)</w:t>
            </w:r>
          </w:p>
        </w:tc>
        <w:tc>
          <w:tcPr>
            <w:tcW w:w="4220" w:type="dxa"/>
            <w:vAlign w:val="center"/>
          </w:tcPr>
          <w:p w14:paraId="245D89E9" w14:textId="77777777" w:rsidR="00BC2AC3" w:rsidRPr="007A09B7" w:rsidRDefault="00BC2AC3" w:rsidP="00AE1FE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一、天氣瓶製作與探究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（探究結晶與溫度關係）</w:t>
            </w:r>
          </w:p>
          <w:p w14:paraId="338087B0" w14:textId="77777777" w:rsidR="00BC2AC3" w:rsidRDefault="00BC2AC3" w:rsidP="00AE1FEE">
            <w:pPr>
              <w:pStyle w:val="a3"/>
              <w:spacing w:line="240" w:lineRule="exact"/>
              <w:ind w:leftChars="105" w:left="252" w:firstLineChars="105" w:firstLin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1.科學文章閱讀與討論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  (真科學/偽科學/假科學)</w:t>
            </w:r>
          </w:p>
          <w:p w14:paraId="64E22ED2" w14:textId="77777777" w:rsidR="00BC2AC3" w:rsidRDefault="00BC2AC3" w:rsidP="00AE1FEE">
            <w:pPr>
              <w:pStyle w:val="a3"/>
              <w:spacing w:line="240" w:lineRule="exact"/>
              <w:ind w:leftChars="105" w:left="252" w:firstLineChars="105" w:firstLine="25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2.天氣瓶製作</w:t>
            </w:r>
          </w:p>
          <w:p w14:paraId="542B1DDB" w14:textId="4A5BB32D" w:rsidR="00BC2AC3" w:rsidRDefault="00BC2AC3" w:rsidP="00AE1FEE">
            <w:pPr>
              <w:spacing w:line="240" w:lineRule="exact"/>
              <w:ind w:leftChars="105" w:left="252" w:firstLineChars="105" w:firstLine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3.天氣瓶結晶觀察與記錄</w:t>
            </w:r>
          </w:p>
          <w:p w14:paraId="3306B2E4" w14:textId="77777777" w:rsidR="00AE1FEE" w:rsidRDefault="00BC2AC3" w:rsidP="00AE1FEE">
            <w:pPr>
              <w:spacing w:line="240" w:lineRule="exact"/>
              <w:ind w:leftChars="214" w:left="795" w:hangingChars="117" w:hanging="28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(1)</w:t>
            </w: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以溫水隔水加熱，天氣瓶成為澄清無色溶液之後，放置於「冰水浴」以及「室溫」中冷卻，結晶的變化與型態有何差別？</w:t>
            </w:r>
          </w:p>
          <w:p w14:paraId="501FC88C" w14:textId="77777777" w:rsidR="00AE1FEE" w:rsidRDefault="00BC2AC3" w:rsidP="00AE1FEE">
            <w:pPr>
              <w:spacing w:line="240" w:lineRule="exact"/>
              <w:ind w:leftChars="214" w:left="795" w:hangingChars="117" w:hanging="28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(2)分組製作天氣瓶，並以拍照或素描紀錄結晶情形（同時記錄溫度變化），共同討論各組的結晶型態有何差別？</w:t>
            </w:r>
          </w:p>
          <w:p w14:paraId="20687102" w14:textId="46AF5A16" w:rsidR="00BC2AC3" w:rsidRPr="002C75F0" w:rsidRDefault="00BC2AC3" w:rsidP="00AE1FEE">
            <w:pPr>
              <w:spacing w:line="240" w:lineRule="exact"/>
              <w:ind w:leftChars="214" w:left="795" w:hangingChars="117" w:hanging="281"/>
              <w:rPr>
                <w:rFonts w:ascii="標楷體" w:eastAsia="標楷體" w:hAnsi="標楷體"/>
                <w:szCs w:val="24"/>
              </w:rPr>
            </w:pP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(3)進行長時間的觀察以及紀錄，討論天氣瓶可以預測氣候的變化嗎？</w:t>
            </w:r>
          </w:p>
        </w:tc>
        <w:tc>
          <w:tcPr>
            <w:tcW w:w="567" w:type="dxa"/>
            <w:vAlign w:val="center"/>
          </w:tcPr>
          <w:p w14:paraId="61C41BA9" w14:textId="52014013" w:rsidR="00BC2AC3" w:rsidRPr="002C75F0" w:rsidRDefault="00BC2AC3" w:rsidP="00BC2AC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1504070D" w14:textId="77777777" w:rsidR="00BC2AC3" w:rsidRDefault="00BC2AC3" w:rsidP="00BC2A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1.天氣瓶文本資料</w:t>
            </w:r>
          </w:p>
          <w:p w14:paraId="568F31A6" w14:textId="77777777" w:rsidR="00BC2AC3" w:rsidRPr="009851E4" w:rsidRDefault="00BC2AC3" w:rsidP="00BC2AC3">
            <w:pPr>
              <w:rPr>
                <w:rFonts w:ascii="標楷體" w:eastAsia="標楷體" w:hAnsi="標楷體"/>
                <w:szCs w:val="24"/>
              </w:rPr>
            </w:pPr>
          </w:p>
          <w:p w14:paraId="4E70826C" w14:textId="77777777" w:rsidR="00BC2AC3" w:rsidRDefault="00BC2AC3" w:rsidP="00BC2AC3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材料</w:t>
            </w:r>
            <w:r w:rsidRPr="009851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硝酸鉀、氯化銨、蒸餾水、樟腦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粉</w:t>
            </w: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95%酒精</w:t>
            </w:r>
            <w:r w:rsidRPr="009851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、錐形瓶、橡皮塞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、冰水、溫水</w:t>
            </w:r>
          </w:p>
          <w:p w14:paraId="4D485043" w14:textId="77777777" w:rsidR="00BC2AC3" w:rsidRDefault="00BC2AC3" w:rsidP="00BC2AC3">
            <w:pPr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B661C9A" w14:textId="6A3BEAD0" w:rsidR="00BC2AC3" w:rsidRPr="002C75F0" w:rsidRDefault="00BC2AC3" w:rsidP="00BC2AC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3.紀錄紙</w:t>
            </w:r>
          </w:p>
        </w:tc>
        <w:tc>
          <w:tcPr>
            <w:tcW w:w="1134" w:type="dxa"/>
            <w:vAlign w:val="center"/>
          </w:tcPr>
          <w:p w14:paraId="17AC0A8D" w14:textId="77777777" w:rsidR="00BC2AC3" w:rsidRPr="007A09B7" w:rsidRDefault="00BC2AC3" w:rsidP="00BC2AC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實驗操作</w:t>
            </w:r>
          </w:p>
          <w:p w14:paraId="3A8937D8" w14:textId="77777777" w:rsidR="00BC2AC3" w:rsidRDefault="00BC2AC3" w:rsidP="00BC2AC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57642399" w14:textId="31DE5C57" w:rsidR="00BC2AC3" w:rsidRPr="002C75F0" w:rsidRDefault="00BC2AC3" w:rsidP="00BC2AC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600" w:type="dxa"/>
          </w:tcPr>
          <w:p w14:paraId="37B694C0" w14:textId="77777777" w:rsidR="00BC2AC3" w:rsidRPr="002C75F0" w:rsidRDefault="00BC2AC3" w:rsidP="00BC2AC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C2AC3" w:rsidRPr="002C75F0" w14:paraId="1E912915" w14:textId="77777777" w:rsidTr="008A0DB0">
        <w:trPr>
          <w:cantSplit/>
          <w:trHeight w:val="1038"/>
        </w:trPr>
        <w:tc>
          <w:tcPr>
            <w:tcW w:w="1134" w:type="dxa"/>
            <w:vAlign w:val="center"/>
          </w:tcPr>
          <w:p w14:paraId="3CB0ABA7" w14:textId="77777777" w:rsidR="00BC2AC3" w:rsidRDefault="00BC2AC3" w:rsidP="00BC2A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Cs w:val="24"/>
              </w:rPr>
              <w:t>1-21</w:t>
            </w:r>
          </w:p>
          <w:p w14:paraId="1BFECF17" w14:textId="60B5ECC6" w:rsidR="00F909FF" w:rsidRPr="002C75F0" w:rsidRDefault="00F909FF" w:rsidP="00BC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(六上)</w:t>
            </w:r>
          </w:p>
        </w:tc>
        <w:tc>
          <w:tcPr>
            <w:tcW w:w="4220" w:type="dxa"/>
          </w:tcPr>
          <w:p w14:paraId="2ABC0121" w14:textId="77777777" w:rsidR="00BC2AC3" w:rsidRDefault="00BC2AC3" w:rsidP="00AE1FEE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7A09B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單極馬達製作與探究</w:t>
            </w:r>
          </w:p>
          <w:p w14:paraId="0984204A" w14:textId="77777777" w:rsidR="00BC2AC3" w:rsidRDefault="00BC2AC3" w:rsidP="00AE1FEE">
            <w:pPr>
              <w:spacing w:line="24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1.日常生活旋轉器具觀察與探究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 xml:space="preserve">  如風扇、輪胎、馬達</w:t>
            </w:r>
          </w:p>
          <w:p w14:paraId="2CD76D6F" w14:textId="77777777" w:rsidR="00BC2AC3" w:rsidRPr="001A073D" w:rsidRDefault="00BC2AC3" w:rsidP="00AE1FEE">
            <w:pPr>
              <w:tabs>
                <w:tab w:val="left" w:pos="248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 xml:space="preserve">    2.</w:t>
            </w:r>
            <w:r w:rsidRPr="001A073D">
              <w:rPr>
                <w:rFonts w:eastAsia="標楷體" w:hint="eastAsia"/>
              </w:rPr>
              <w:t>學習操作簡單手工具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      </w:t>
            </w:r>
            <w:r w:rsidRPr="001A073D">
              <w:rPr>
                <w:rFonts w:eastAsia="標楷體" w:hint="eastAsia"/>
              </w:rPr>
              <w:t>(</w:t>
            </w:r>
            <w:r w:rsidRPr="001A073D">
              <w:rPr>
                <w:rFonts w:eastAsia="標楷體" w:hint="eastAsia"/>
              </w:rPr>
              <w:t>斜口鉗</w:t>
            </w:r>
            <w:r w:rsidRPr="00A25346">
              <w:rPr>
                <w:rFonts w:eastAsia="標楷體" w:hint="eastAsia"/>
              </w:rPr>
              <w:t>、圓嘴鉗</w:t>
            </w:r>
            <w:r w:rsidRPr="001A073D">
              <w:rPr>
                <w:rFonts w:eastAsia="標楷體" w:hint="eastAsia"/>
              </w:rPr>
              <w:t>、平口鉗</w:t>
            </w:r>
            <w:r w:rsidRPr="001A073D">
              <w:rPr>
                <w:rFonts w:eastAsia="標楷體" w:hint="eastAsia"/>
              </w:rPr>
              <w:t>)</w:t>
            </w:r>
            <w:r w:rsidRPr="001A073D">
              <w:rPr>
                <w:rFonts w:eastAsia="標楷體" w:hint="eastAsia"/>
              </w:rPr>
              <w:t>。</w:t>
            </w:r>
          </w:p>
          <w:p w14:paraId="5F8DF7CA" w14:textId="77777777" w:rsidR="00BC2AC3" w:rsidRPr="00285B73" w:rsidRDefault="00BC2AC3" w:rsidP="00AE1FEE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基本款單極馬達製作</w:t>
            </w:r>
          </w:p>
          <w:p w14:paraId="113FA5F0" w14:textId="6B2888F8" w:rsidR="00BC2AC3" w:rsidRPr="00D90E1C" w:rsidRDefault="00AE1FEE" w:rsidP="00AE1FEE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273" w:left="936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1)</w:t>
            </w:r>
            <w:r w:rsidR="00BC2AC3">
              <w:rPr>
                <w:rFonts w:eastAsia="標楷體" w:hint="eastAsia"/>
              </w:rPr>
              <w:t>能完成單極馬達的基本組裝。</w:t>
            </w:r>
          </w:p>
          <w:p w14:paraId="51CDB358" w14:textId="447D24DE" w:rsidR="00BC2AC3" w:rsidRPr="009E3669" w:rsidRDefault="00AE1FEE" w:rsidP="00AE1FEE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273" w:left="936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2)</w:t>
            </w:r>
            <w:r w:rsidR="00BC2AC3" w:rsidRPr="009E3669">
              <w:rPr>
                <w:rFonts w:eastAsia="標楷體" w:hint="eastAsia"/>
              </w:rPr>
              <w:t>能測試並微調線圈，使其旋轉達</w:t>
            </w:r>
            <w:r w:rsidR="00BC2AC3" w:rsidRPr="009E3669">
              <w:rPr>
                <w:rFonts w:eastAsia="標楷體" w:hint="eastAsia"/>
              </w:rPr>
              <w:t>10</w:t>
            </w:r>
            <w:r w:rsidR="00BC2AC3" w:rsidRPr="009E3669">
              <w:rPr>
                <w:rFonts w:eastAsia="標楷體" w:hint="eastAsia"/>
              </w:rPr>
              <w:t>秒以上</w:t>
            </w:r>
            <w:r w:rsidR="00BC2AC3" w:rsidRPr="009E3669">
              <w:rPr>
                <w:rFonts w:ascii="標楷體" w:eastAsia="標楷體" w:hAnsi="標楷體" w:hint="eastAsia"/>
              </w:rPr>
              <w:t>。</w:t>
            </w:r>
          </w:p>
          <w:p w14:paraId="5B660890" w14:textId="77777777" w:rsidR="00BC2AC3" w:rsidRDefault="00BC2AC3" w:rsidP="00AE1FEE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進階款單極馬達設計</w:t>
            </w:r>
            <w:r w:rsidRPr="00285B73">
              <w:rPr>
                <w:rFonts w:eastAsia="標楷體" w:hint="eastAsia"/>
              </w:rPr>
              <w:t>製作</w:t>
            </w:r>
          </w:p>
          <w:p w14:paraId="001FD16B" w14:textId="44A9BBC7" w:rsidR="00BC2AC3" w:rsidRDefault="00AE1FEE" w:rsidP="008A0DB0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273" w:left="936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1)</w:t>
            </w:r>
            <w:r w:rsidR="00BC2AC3">
              <w:rPr>
                <w:rFonts w:eastAsia="標楷體" w:hint="eastAsia"/>
              </w:rPr>
              <w:t>能利用簡單手工具</w:t>
            </w:r>
            <w:r w:rsidR="00BC2AC3">
              <w:rPr>
                <w:rFonts w:eastAsia="標楷體" w:hint="eastAsia"/>
              </w:rPr>
              <w:t>(</w:t>
            </w:r>
            <w:r w:rsidR="00BC2AC3" w:rsidRPr="00A25346">
              <w:rPr>
                <w:rFonts w:eastAsia="標楷體" w:hint="eastAsia"/>
              </w:rPr>
              <w:t>斜口鉗、圓嘴鉗、平口鉗</w:t>
            </w:r>
            <w:r w:rsidR="00BC2AC3">
              <w:rPr>
                <w:rFonts w:eastAsia="標楷體" w:hint="eastAsia"/>
              </w:rPr>
              <w:t>)</w:t>
            </w:r>
            <w:r w:rsidR="00BC2AC3">
              <w:rPr>
                <w:rFonts w:eastAsia="標楷體" w:hint="eastAsia"/>
              </w:rPr>
              <w:t>折出造型馬達的線圈造型。</w:t>
            </w:r>
          </w:p>
          <w:p w14:paraId="5FB1A5F9" w14:textId="606F859F" w:rsidR="00BC2AC3" w:rsidRDefault="00AE1FEE" w:rsidP="008A0DB0">
            <w:pPr>
              <w:pStyle w:val="a3"/>
              <w:tabs>
                <w:tab w:val="left" w:pos="248"/>
              </w:tabs>
              <w:adjustRightInd w:val="0"/>
              <w:snapToGrid w:val="0"/>
              <w:spacing w:line="240" w:lineRule="exact"/>
              <w:ind w:leftChars="273" w:left="936" w:hangingChars="117" w:hanging="28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2)</w:t>
            </w:r>
            <w:r w:rsidR="00BC2AC3" w:rsidRPr="005C4DB1">
              <w:rPr>
                <w:rFonts w:eastAsia="標楷體" w:hint="eastAsia"/>
              </w:rPr>
              <w:t>能</w:t>
            </w:r>
            <w:r w:rsidR="00BC2AC3">
              <w:rPr>
                <w:rFonts w:eastAsia="標楷體" w:hint="eastAsia"/>
              </w:rPr>
              <w:t>自我檢測線圈作品是否符合</w:t>
            </w:r>
            <w:r w:rsidR="00BC2AC3" w:rsidRPr="005C4DB1">
              <w:rPr>
                <w:rFonts w:eastAsia="標楷體" w:hint="eastAsia"/>
              </w:rPr>
              <w:t>「對稱性」</w:t>
            </w:r>
            <w:r w:rsidR="00BC2AC3">
              <w:rPr>
                <w:rFonts w:eastAsia="標楷體" w:hint="eastAsia"/>
              </w:rPr>
              <w:t>及</w:t>
            </w:r>
            <w:r w:rsidR="00BC2AC3" w:rsidRPr="005C4DB1">
              <w:rPr>
                <w:rFonts w:eastAsia="標楷體" w:hint="eastAsia"/>
              </w:rPr>
              <w:t>「平衡性」</w:t>
            </w:r>
            <w:r w:rsidR="00BC2AC3">
              <w:rPr>
                <w:rFonts w:eastAsia="標楷體" w:hint="eastAsia"/>
              </w:rPr>
              <w:t>。</w:t>
            </w:r>
          </w:p>
          <w:p w14:paraId="195B7036" w14:textId="4C405E1D" w:rsidR="00BC2AC3" w:rsidRPr="002C75F0" w:rsidRDefault="008A0DB0" w:rsidP="008A0DB0">
            <w:pPr>
              <w:spacing w:line="240" w:lineRule="exact"/>
              <w:ind w:leftChars="273" w:left="936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(3</w:t>
            </w:r>
            <w:r>
              <w:rPr>
                <w:rFonts w:eastAsia="標楷體"/>
              </w:rPr>
              <w:t>)</w:t>
            </w:r>
            <w:r w:rsidR="00BC2AC3" w:rsidRPr="009E3669">
              <w:rPr>
                <w:rFonts w:eastAsia="標楷體" w:hint="eastAsia"/>
              </w:rPr>
              <w:t>能測試並微調造型線圈，使其旋轉達</w:t>
            </w:r>
            <w:r w:rsidR="00BC2AC3" w:rsidRPr="009E3669">
              <w:rPr>
                <w:rFonts w:eastAsia="標楷體" w:hint="eastAsia"/>
              </w:rPr>
              <w:t>10</w:t>
            </w:r>
            <w:r w:rsidR="00BC2AC3" w:rsidRPr="009E3669">
              <w:rPr>
                <w:rFonts w:eastAsia="標楷體" w:hint="eastAsia"/>
              </w:rPr>
              <w:t>秒以上</w:t>
            </w:r>
            <w:r w:rsidR="00BC2AC3" w:rsidRPr="009E366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14:paraId="63EC8CB3" w14:textId="565FAA0F" w:rsidR="00BC2AC3" w:rsidRPr="002C75F0" w:rsidRDefault="00BC2AC3" w:rsidP="00BC2AC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14:paraId="1AF012DC" w14:textId="641528D7" w:rsidR="008A0DB0" w:rsidRDefault="00BC2AC3" w:rsidP="008A0DB0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一、教師準備</w:t>
            </w:r>
            <w:r w:rsidR="008A0DB0">
              <w:rPr>
                <w:rFonts w:ascii="標楷體" w:eastAsia="標楷體" w:hAnsi="標楷體" w:hint="eastAsia"/>
                <w:kern w:val="3"/>
              </w:rPr>
              <w:t>：</w:t>
            </w:r>
          </w:p>
          <w:p w14:paraId="75ABEEC2" w14:textId="34F3076D" w:rsidR="00BC2AC3" w:rsidRDefault="00BC2AC3" w:rsidP="008A0DB0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教學簡報、投影機、作品範本</w:t>
            </w:r>
          </w:p>
          <w:p w14:paraId="6A70C17A" w14:textId="77777777" w:rsidR="008A0DB0" w:rsidRPr="00E86A74" w:rsidRDefault="008A0DB0" w:rsidP="008A0DB0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14:paraId="1AFDA1E9" w14:textId="4DADD12D" w:rsidR="00BC2AC3" w:rsidRDefault="00BC2AC3" w:rsidP="008A0DB0">
            <w:pPr>
              <w:pStyle w:val="1"/>
              <w:shd w:val="clear" w:color="auto" w:fill="FFFFFF"/>
              <w:spacing w:before="0" w:beforeAutospacing="0" w:after="120" w:afterAutospacing="0" w:line="240" w:lineRule="exact"/>
              <w:ind w:right="-20"/>
              <w:rPr>
                <w:rFonts w:ascii="標楷體" w:eastAsia="標楷體" w:hAnsi="標楷體"/>
              </w:rPr>
            </w:pPr>
            <w:r w:rsidRPr="004C4869">
              <w:rPr>
                <w:rFonts w:ascii="標楷體" w:eastAsia="標楷體" w:hAnsi="標楷體" w:hint="eastAsia"/>
                <w:b w:val="0"/>
                <w:kern w:val="3"/>
                <w:sz w:val="24"/>
                <w:szCs w:val="24"/>
              </w:rPr>
              <w:t>工具：</w:t>
            </w:r>
            <w:r w:rsidR="008A0DB0">
              <w:rPr>
                <w:rFonts w:ascii="標楷體" w:eastAsia="標楷體" w:hAnsi="標楷體"/>
                <w:b w:val="0"/>
                <w:kern w:val="3"/>
                <w:sz w:val="24"/>
                <w:szCs w:val="24"/>
              </w:rPr>
              <w:br/>
            </w:r>
            <w:r w:rsidRPr="004C4869">
              <w:rPr>
                <w:rFonts w:ascii="標楷體" w:eastAsia="標楷體" w:hAnsi="標楷體" w:hint="eastAsia"/>
                <w:b w:val="0"/>
                <w:kern w:val="3"/>
                <w:sz w:val="24"/>
                <w:szCs w:val="24"/>
              </w:rPr>
              <w:t>斜口鉗、</w:t>
            </w:r>
            <w:r w:rsidRPr="004C4869">
              <w:rPr>
                <w:rFonts w:ascii="標楷體" w:eastAsia="標楷體" w:hAnsi="標楷體" w:cs="Helvetica"/>
                <w:b w:val="0"/>
                <w:color w:val="26282A"/>
                <w:sz w:val="24"/>
                <w:szCs w:val="24"/>
              </w:rPr>
              <w:t>平口鉗</w:t>
            </w:r>
            <w:r w:rsidR="008A0DB0">
              <w:rPr>
                <w:rFonts w:ascii="標楷體" w:eastAsia="標楷體" w:hAnsi="標楷體" w:hint="eastAsia"/>
                <w:b w:val="0"/>
                <w:kern w:val="3"/>
                <w:sz w:val="24"/>
                <w:szCs w:val="24"/>
              </w:rPr>
              <w:t>、</w:t>
            </w:r>
            <w:r w:rsidRPr="004C4869">
              <w:rPr>
                <w:rFonts w:ascii="標楷體" w:eastAsia="標楷體" w:hAnsi="標楷體" w:cs="Helvetica"/>
                <w:b w:val="0"/>
                <w:color w:val="26282A"/>
                <w:sz w:val="24"/>
                <w:szCs w:val="24"/>
              </w:rPr>
              <w:t>圓嘴鉗</w:t>
            </w:r>
          </w:p>
          <w:p w14:paraId="0F393114" w14:textId="203E7F7F" w:rsidR="00BC2AC3" w:rsidRDefault="00BC2AC3" w:rsidP="008A0DB0">
            <w:pPr>
              <w:suppressAutoHyphens/>
              <w:autoSpaceDN w:val="0"/>
              <w:spacing w:line="240" w:lineRule="exact"/>
              <w:textAlignment w:val="baselin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材料：</w:t>
            </w:r>
            <w:r w:rsidR="008A0DB0">
              <w:rPr>
                <w:rFonts w:ascii="標楷體" w:eastAsia="標楷體" w:hAnsi="標楷體" w:cs="新細明體"/>
              </w:rPr>
              <w:br/>
            </w:r>
            <w:r>
              <w:rPr>
                <w:rFonts w:ascii="標楷體" w:eastAsia="標楷體" w:hAnsi="標楷體" w:cs="新細明體" w:hint="eastAsia"/>
              </w:rPr>
              <w:t>強力磁鐵(12X10mm每人一顆)、鋁線(1.2mm/裸線)</w:t>
            </w:r>
            <w:r>
              <w:rPr>
                <w:rFonts w:ascii="標楷體" w:eastAsia="標楷體" w:hAnsi="標楷體" w:cs="新細明體"/>
              </w:rPr>
              <w:br/>
            </w:r>
          </w:p>
          <w:p w14:paraId="04DE9B01" w14:textId="5FA05820" w:rsidR="00BC2AC3" w:rsidRPr="002C75F0" w:rsidRDefault="00BC2AC3" w:rsidP="008A0DB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</w:rPr>
              <w:t>二</w:t>
            </w:r>
            <w:r w:rsidRPr="007F1EDB">
              <w:rPr>
                <w:rFonts w:ascii="標楷體" w:eastAsia="標楷體" w:hAnsi="標楷體" w:hint="eastAsia"/>
                <w:kern w:val="3"/>
              </w:rPr>
              <w:t>、學生</w:t>
            </w:r>
            <w:r>
              <w:rPr>
                <w:rFonts w:ascii="標楷體" w:eastAsia="標楷體" w:hAnsi="標楷體" w:hint="eastAsia"/>
                <w:kern w:val="3"/>
              </w:rPr>
              <w:t>自備</w:t>
            </w:r>
            <w:r w:rsidR="008A0DB0">
              <w:rPr>
                <w:rFonts w:ascii="標楷體" w:eastAsia="標楷體" w:hAnsi="標楷體" w:hint="eastAsia"/>
                <w:kern w:val="3"/>
              </w:rPr>
              <w:t>：</w:t>
            </w:r>
            <w:r w:rsidR="008A0DB0">
              <w:rPr>
                <w:rFonts w:ascii="標楷體" w:eastAsia="標楷體" w:hAnsi="標楷體"/>
                <w:kern w:val="3"/>
              </w:rPr>
              <w:br/>
            </w:r>
            <w:r>
              <w:rPr>
                <w:rFonts w:ascii="標楷體" w:eastAsia="標楷體" w:hAnsi="標楷體" w:hint="eastAsia"/>
                <w:kern w:val="3"/>
              </w:rPr>
              <w:t>3號鹼性電池</w:t>
            </w:r>
          </w:p>
        </w:tc>
        <w:tc>
          <w:tcPr>
            <w:tcW w:w="1134" w:type="dxa"/>
            <w:vAlign w:val="center"/>
          </w:tcPr>
          <w:p w14:paraId="0068ED2F" w14:textId="77777777" w:rsidR="00BC2AC3" w:rsidRPr="007A09B7" w:rsidRDefault="00BC2AC3" w:rsidP="008A0DB0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實驗操作</w:t>
            </w:r>
          </w:p>
          <w:p w14:paraId="545FC69E" w14:textId="77777777" w:rsidR="00BC2AC3" w:rsidRPr="007A09B7" w:rsidRDefault="00BC2AC3" w:rsidP="008A0DB0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6AED1F05" w14:textId="79536B1F" w:rsidR="00BC2AC3" w:rsidRPr="002C75F0" w:rsidRDefault="00BC2AC3" w:rsidP="008A0DB0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7A09B7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600" w:type="dxa"/>
          </w:tcPr>
          <w:p w14:paraId="25CC02B9" w14:textId="77777777" w:rsidR="00BC2AC3" w:rsidRPr="002C75F0" w:rsidRDefault="00BC2AC3" w:rsidP="00BC2AC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F60B1" w:rsidRPr="002C75F0" w14:paraId="673DF84C" w14:textId="77777777" w:rsidTr="00E03C63">
        <w:trPr>
          <w:cantSplit/>
          <w:trHeight w:val="1038"/>
        </w:trPr>
        <w:tc>
          <w:tcPr>
            <w:tcW w:w="1134" w:type="dxa"/>
            <w:vAlign w:val="center"/>
          </w:tcPr>
          <w:p w14:paraId="3917B923" w14:textId="7B74D0CA" w:rsidR="004F60B1" w:rsidRPr="00DA222B" w:rsidRDefault="004F60B1" w:rsidP="004F60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>1</w:t>
            </w:r>
            <w:r w:rsidRPr="00DA222B">
              <w:rPr>
                <w:rFonts w:ascii="標楷體" w:eastAsia="標楷體" w:hAnsi="標楷體"/>
                <w:szCs w:val="24"/>
              </w:rPr>
              <w:t>-</w:t>
            </w:r>
            <w:r w:rsidR="00813A76" w:rsidRPr="00DA222B">
              <w:rPr>
                <w:rFonts w:ascii="標楷體" w:eastAsia="標楷體" w:hAnsi="標楷體"/>
                <w:szCs w:val="24"/>
              </w:rPr>
              <w:t>10</w:t>
            </w:r>
          </w:p>
          <w:p w14:paraId="41E1D51C" w14:textId="3891401B" w:rsidR="009029BE" w:rsidRPr="00DA222B" w:rsidRDefault="009029BE" w:rsidP="004F60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>(六下)</w:t>
            </w:r>
          </w:p>
        </w:tc>
        <w:tc>
          <w:tcPr>
            <w:tcW w:w="4220" w:type="dxa"/>
            <w:vAlign w:val="center"/>
          </w:tcPr>
          <w:p w14:paraId="6533BA5D" w14:textId="48481FF7" w:rsidR="004F60B1" w:rsidRPr="003E7EAB" w:rsidRDefault="00E03C63" w:rsidP="003E7EAB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4F60B1" w:rsidRPr="003E7EAB">
              <w:rPr>
                <w:rFonts w:ascii="標楷體" w:eastAsia="標楷體" w:hAnsi="標楷體" w:hint="eastAsia"/>
                <w:szCs w:val="24"/>
              </w:rPr>
              <w:t>、巧妙的施力工具~液壓升降機製作與探究，透過液壓系統傳送動力、機械臂升、降、抓取物品。</w:t>
            </w:r>
          </w:p>
          <w:p w14:paraId="0C817255" w14:textId="4767EF80" w:rsidR="004F60B1" w:rsidRPr="003E7EAB" w:rsidRDefault="004F60B1" w:rsidP="00E35F4B">
            <w:pPr>
              <w:spacing w:line="240" w:lineRule="exact"/>
              <w:ind w:leftChars="200" w:left="480" w:firstLineChars="12" w:firstLine="29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1.液壓操作基本款</w:t>
            </w:r>
          </w:p>
          <w:p w14:paraId="107BF32B" w14:textId="60F10069" w:rsidR="004F60B1" w:rsidRPr="003E7EAB" w:rsidRDefault="004F60B1" w:rsidP="00E35F4B">
            <w:pPr>
              <w:spacing w:line="240" w:lineRule="exact"/>
              <w:ind w:leftChars="200" w:left="480" w:firstLineChars="12" w:firstLine="29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2.手搖鑽操作練習</w:t>
            </w:r>
          </w:p>
          <w:p w14:paraId="0FB95BC8" w14:textId="62E78E6E" w:rsidR="004F60B1" w:rsidRPr="003E7EAB" w:rsidRDefault="004F60B1" w:rsidP="00E35F4B">
            <w:pPr>
              <w:spacing w:line="240" w:lineRule="exact"/>
              <w:ind w:leftChars="200" w:left="480" w:firstLineChars="12" w:firstLine="29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3.液壓升降機製作</w:t>
            </w:r>
          </w:p>
        </w:tc>
        <w:tc>
          <w:tcPr>
            <w:tcW w:w="567" w:type="dxa"/>
            <w:vAlign w:val="center"/>
          </w:tcPr>
          <w:p w14:paraId="5502BB81" w14:textId="23EB1D20" w:rsidR="004F60B1" w:rsidRPr="00DA222B" w:rsidRDefault="00813A76" w:rsidP="003E7EAB">
            <w:pPr>
              <w:widowControl/>
              <w:spacing w:line="240" w:lineRule="exact"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A222B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21767CC2" w14:textId="0B527A68" w:rsidR="003E7EAB" w:rsidRDefault="003E7EAB" w:rsidP="003E7EA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4869">
              <w:rPr>
                <w:rFonts w:ascii="標楷體" w:eastAsia="標楷體" w:hAnsi="標楷體" w:hint="eastAsia"/>
                <w:kern w:val="3"/>
                <w:szCs w:val="24"/>
              </w:rPr>
              <w:t>工具：</w:t>
            </w:r>
            <w:r w:rsidRPr="003E7EAB">
              <w:rPr>
                <w:rFonts w:ascii="標楷體" w:eastAsia="標楷體" w:hAnsi="標楷體" w:hint="eastAsia"/>
                <w:szCs w:val="24"/>
              </w:rPr>
              <w:t>手搖鑽</w:t>
            </w:r>
          </w:p>
          <w:p w14:paraId="210218BE" w14:textId="77777777" w:rsidR="00ED50C1" w:rsidRDefault="003E7EAB" w:rsidP="003E7EA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材料：</w:t>
            </w:r>
          </w:p>
          <w:p w14:paraId="64E03860" w14:textId="687BF488" w:rsidR="004F60B1" w:rsidRPr="003E7EAB" w:rsidRDefault="003E7EAB" w:rsidP="00ED50C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冰棒棍、</w:t>
            </w:r>
            <w:r w:rsidR="004F60B1" w:rsidRPr="003E7EAB">
              <w:rPr>
                <w:rFonts w:ascii="標楷體" w:eastAsia="標楷體" w:hAnsi="標楷體" w:hint="eastAsia"/>
                <w:szCs w:val="24"/>
              </w:rPr>
              <w:t>注射筒、束帶、矽力康風管(5mm)、</w:t>
            </w:r>
            <w:r w:rsidRPr="003E7EAB">
              <w:rPr>
                <w:rFonts w:ascii="標楷體" w:eastAsia="標楷體" w:hAnsi="標楷體" w:hint="eastAsia"/>
                <w:szCs w:val="24"/>
              </w:rPr>
              <w:t>3</w:t>
            </w:r>
            <w:r w:rsidRPr="003E7EAB">
              <w:rPr>
                <w:rFonts w:ascii="標楷體" w:eastAsia="標楷體" w:hAnsi="標楷體"/>
                <w:szCs w:val="24"/>
              </w:rPr>
              <w:t>mm</w:t>
            </w:r>
            <w:r w:rsidR="004F60B1" w:rsidRPr="003E7EAB">
              <w:rPr>
                <w:rFonts w:ascii="標楷體" w:eastAsia="標楷體" w:hAnsi="標楷體" w:hint="eastAsia"/>
                <w:szCs w:val="24"/>
              </w:rPr>
              <w:t>螺絲丁、螺帽、</w:t>
            </w:r>
            <w:r>
              <w:rPr>
                <w:rFonts w:ascii="標楷體" w:eastAsia="標楷體" w:hAnsi="標楷體" w:hint="eastAsia"/>
                <w:szCs w:val="24"/>
              </w:rPr>
              <w:t>塑膠瓦楞板</w:t>
            </w:r>
          </w:p>
        </w:tc>
        <w:tc>
          <w:tcPr>
            <w:tcW w:w="1134" w:type="dxa"/>
            <w:vAlign w:val="center"/>
          </w:tcPr>
          <w:p w14:paraId="13639D1B" w14:textId="77777777" w:rsidR="004F60B1" w:rsidRPr="003E7EAB" w:rsidRDefault="004F60B1" w:rsidP="003E7EAB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實驗操作</w:t>
            </w:r>
          </w:p>
          <w:p w14:paraId="6F8ECAAE" w14:textId="77777777" w:rsidR="004F60B1" w:rsidRPr="003E7EAB" w:rsidRDefault="004F60B1" w:rsidP="003E7EAB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08DFA607" w14:textId="5402660D" w:rsidR="004F60B1" w:rsidRPr="003E7EAB" w:rsidRDefault="004F60B1" w:rsidP="003E7EAB">
            <w:pPr>
              <w:spacing w:line="240" w:lineRule="exact"/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3E7EAB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600" w:type="dxa"/>
          </w:tcPr>
          <w:p w14:paraId="06F10448" w14:textId="77777777" w:rsidR="004F60B1" w:rsidRPr="002C75F0" w:rsidRDefault="004F60B1" w:rsidP="004F60B1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13A76" w:rsidRPr="002C75F0" w14:paraId="4B95611B" w14:textId="77777777" w:rsidTr="00023876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8000BB" w14:textId="61E6BBB4" w:rsidR="00813A76" w:rsidRPr="00DA222B" w:rsidRDefault="00813A76" w:rsidP="00813A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222B">
              <w:rPr>
                <w:rFonts w:ascii="標楷體" w:eastAsia="標楷體" w:hAnsi="標楷體"/>
                <w:szCs w:val="24"/>
              </w:rPr>
              <w:t>1</w:t>
            </w:r>
            <w:r w:rsidRPr="00DA222B">
              <w:rPr>
                <w:rFonts w:ascii="標楷體" w:eastAsia="標楷體" w:hAnsi="標楷體" w:hint="eastAsia"/>
                <w:szCs w:val="24"/>
              </w:rPr>
              <w:t>1</w:t>
            </w:r>
            <w:r w:rsidRPr="00DA222B">
              <w:rPr>
                <w:rFonts w:ascii="標楷體" w:eastAsia="標楷體" w:hAnsi="標楷體"/>
                <w:szCs w:val="24"/>
              </w:rPr>
              <w:t>-</w:t>
            </w:r>
            <w:r w:rsidRPr="00DA222B">
              <w:rPr>
                <w:rFonts w:ascii="標楷體" w:eastAsia="標楷體" w:hAnsi="標楷體"/>
                <w:szCs w:val="24"/>
              </w:rPr>
              <w:t>19</w:t>
            </w:r>
          </w:p>
          <w:p w14:paraId="088F303B" w14:textId="64A8E6AA" w:rsidR="00813A76" w:rsidRPr="00DA222B" w:rsidRDefault="00813A76" w:rsidP="00813A7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>(六下)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00A2C8A0" w14:textId="77777777" w:rsidR="00813A76" w:rsidRDefault="00813A76" w:rsidP="0013567C">
            <w:pPr>
              <w:spacing w:line="240" w:lineRule="exact"/>
              <w:ind w:left="509" w:hangingChars="212" w:hanging="509"/>
              <w:jc w:val="both"/>
              <w:rPr>
                <w:rFonts w:ascii="標楷體" w:eastAsia="標楷體" w:hAnsi="標楷體"/>
                <w:szCs w:val="24"/>
              </w:rPr>
            </w:pPr>
            <w:r w:rsidRPr="00406043">
              <w:rPr>
                <w:rFonts w:ascii="標楷體" w:eastAsia="標楷體" w:hAnsi="標楷體" w:hint="eastAsia"/>
                <w:bCs/>
                <w:szCs w:val="24"/>
              </w:rPr>
              <w:t>四</w:t>
            </w:r>
            <w:r w:rsidRPr="00406043">
              <w:rPr>
                <w:rFonts w:ascii="標楷體" w:eastAsia="標楷體" w:hAnsi="標楷體"/>
                <w:bCs/>
                <w:szCs w:val="24"/>
              </w:rPr>
              <w:t>、生物、環境與自然資源</w:t>
            </w:r>
            <w:r>
              <w:rPr>
                <w:rFonts w:ascii="標楷體" w:eastAsia="標楷體" w:hAnsi="標楷體" w:hint="eastAsia"/>
                <w:bCs/>
                <w:szCs w:val="24"/>
              </w:rPr>
              <w:t>~生態系專題</w:t>
            </w:r>
            <w:r w:rsidRPr="00F70A84">
              <w:rPr>
                <w:rFonts w:ascii="標楷體" w:eastAsia="標楷體" w:hAnsi="標楷體" w:hint="eastAsia"/>
                <w:szCs w:val="24"/>
              </w:rPr>
              <w:t>製作與報告</w:t>
            </w:r>
          </w:p>
          <w:p w14:paraId="371D13A2" w14:textId="61949CA1" w:rsidR="00813A76" w:rsidRPr="0013567C" w:rsidRDefault="00813A76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  <w:szCs w:val="24"/>
              </w:rPr>
            </w:pPr>
            <w:r w:rsidRPr="00E12871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12871">
              <w:rPr>
                <w:rFonts w:ascii="標楷體" w:eastAsia="標楷體" w:hAnsi="標楷體"/>
                <w:color w:val="FF0000"/>
                <w:szCs w:val="24"/>
              </w:rPr>
              <w:t>.</w:t>
            </w:r>
            <w:r w:rsidRPr="0013567C">
              <w:rPr>
                <w:rFonts w:ascii="標楷體" w:eastAsia="標楷體" w:hAnsi="標楷體" w:hint="eastAsia"/>
                <w:szCs w:val="24"/>
              </w:rPr>
              <w:t>挑選感興趣的</w:t>
            </w:r>
            <w:r w:rsidR="00DA222B" w:rsidRPr="0013567C">
              <w:rPr>
                <w:rFonts w:ascii="標楷體" w:eastAsia="標楷體" w:hAnsi="標楷體" w:hint="eastAsia"/>
                <w:szCs w:val="24"/>
              </w:rPr>
              <w:t>生態系</w:t>
            </w:r>
            <w:r w:rsidRPr="0013567C">
              <w:rPr>
                <w:rFonts w:ascii="標楷體" w:eastAsia="標楷體" w:hAnsi="標楷體" w:hint="eastAsia"/>
                <w:szCs w:val="24"/>
              </w:rPr>
              <w:t>進行資料蒐集。</w:t>
            </w:r>
          </w:p>
          <w:p w14:paraId="3044D612" w14:textId="2B34F977" w:rsidR="00DA222B" w:rsidRPr="00DA222B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 w:hint="eastAsia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(</w:t>
            </w:r>
            <w:r w:rsidRPr="00DA222B">
              <w:rPr>
                <w:rFonts w:ascii="標楷體" w:eastAsia="標楷體" w:hAnsi="標楷體" w:hint="eastAsia"/>
                <w:szCs w:val="24"/>
              </w:rPr>
              <w:t>1</w:t>
            </w:r>
            <w:r w:rsidRPr="0013567C">
              <w:rPr>
                <w:rFonts w:ascii="標楷體" w:eastAsia="標楷體" w:hAnsi="標楷體" w:hint="eastAsia"/>
                <w:szCs w:val="24"/>
              </w:rPr>
              <w:t>)</w:t>
            </w:r>
            <w:r w:rsidRPr="00DA222B">
              <w:rPr>
                <w:rFonts w:ascii="標楷體" w:eastAsia="標楷體" w:hAnsi="標楷體" w:hint="eastAsia"/>
                <w:szCs w:val="24"/>
              </w:rPr>
              <w:t>.團隊合作與發表:</w:t>
            </w:r>
          </w:p>
          <w:p w14:paraId="5BD5352C" w14:textId="35540AAF" w:rsidR="00DA222B" w:rsidRPr="00DA222B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 w:hint="eastAsia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567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A222B">
              <w:rPr>
                <w:rFonts w:ascii="標楷體" w:eastAsia="標楷體" w:hAnsi="標楷體" w:hint="eastAsia"/>
                <w:szCs w:val="24"/>
              </w:rPr>
              <w:t>分組</w:t>
            </w:r>
            <w:r w:rsidRPr="0013567C">
              <w:rPr>
                <w:rFonts w:ascii="標楷體" w:eastAsia="標楷體" w:hAnsi="標楷體" w:hint="eastAsia"/>
                <w:szCs w:val="24"/>
              </w:rPr>
              <w:t>、</w:t>
            </w:r>
            <w:r w:rsidRPr="00DA222B">
              <w:rPr>
                <w:rFonts w:ascii="標楷體" w:eastAsia="標楷體" w:hAnsi="標楷體" w:hint="eastAsia"/>
                <w:szCs w:val="24"/>
              </w:rPr>
              <w:t>分配工作</w:t>
            </w:r>
            <w:r w:rsidRPr="0013567C">
              <w:rPr>
                <w:rFonts w:ascii="標楷體" w:eastAsia="標楷體" w:hAnsi="標楷體" w:hint="eastAsia"/>
                <w:szCs w:val="24"/>
              </w:rPr>
              <w:t>、</w:t>
            </w:r>
            <w:r w:rsidRPr="00DA222B">
              <w:rPr>
                <w:rFonts w:ascii="標楷體" w:eastAsia="標楷體" w:hAnsi="標楷體" w:hint="eastAsia"/>
                <w:szCs w:val="24"/>
              </w:rPr>
              <w:t>上台發表</w:t>
            </w:r>
          </w:p>
          <w:p w14:paraId="1D65C183" w14:textId="508AB002" w:rsidR="00DA222B" w:rsidRPr="00DA222B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 w:hint="eastAsia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(</w:t>
            </w:r>
            <w:r w:rsidRPr="00DA222B">
              <w:rPr>
                <w:rFonts w:ascii="標楷體" w:eastAsia="標楷體" w:hAnsi="標楷體" w:hint="eastAsia"/>
                <w:szCs w:val="24"/>
              </w:rPr>
              <w:t>2</w:t>
            </w:r>
            <w:r w:rsidRPr="0013567C">
              <w:rPr>
                <w:rFonts w:ascii="標楷體" w:eastAsia="標楷體" w:hAnsi="標楷體" w:hint="eastAsia"/>
                <w:szCs w:val="24"/>
              </w:rPr>
              <w:t>)</w:t>
            </w:r>
            <w:r w:rsidRPr="00DA222B">
              <w:rPr>
                <w:rFonts w:ascii="標楷體" w:eastAsia="標楷體" w:hAnsi="標楷體" w:hint="eastAsia"/>
                <w:szCs w:val="24"/>
              </w:rPr>
              <w:t>.查資料的能力:</w:t>
            </w:r>
          </w:p>
          <w:p w14:paraId="1D49AD99" w14:textId="1F572F47" w:rsidR="00DA222B" w:rsidRPr="0013567C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567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3567C">
              <w:rPr>
                <w:rFonts w:ascii="標楷體" w:eastAsia="標楷體" w:hAnsi="標楷體" w:hint="eastAsia"/>
                <w:szCs w:val="24"/>
              </w:rPr>
              <w:t>關鍵字詞搜尋,資料的整理與統</w:t>
            </w:r>
            <w:r w:rsidRPr="0013567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567C">
              <w:rPr>
                <w:rFonts w:ascii="標楷體" w:eastAsia="標楷體" w:hAnsi="標楷體"/>
                <w:szCs w:val="24"/>
              </w:rPr>
              <w:br/>
            </w:r>
            <w:r w:rsidRPr="0013567C">
              <w:rPr>
                <w:rFonts w:ascii="標楷體" w:eastAsia="標楷體" w:hAnsi="標楷體" w:hint="eastAsia"/>
                <w:szCs w:val="24"/>
              </w:rPr>
              <w:t>整</w:t>
            </w:r>
          </w:p>
          <w:p w14:paraId="666F8221" w14:textId="2425D506" w:rsidR="00DA222B" w:rsidRPr="0013567C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(3).</w:t>
            </w:r>
            <w:r w:rsidRPr="0013567C">
              <w:rPr>
                <w:rFonts w:ascii="標楷體" w:eastAsia="標楷體" w:hAnsi="標楷體" w:hint="eastAsia"/>
              </w:rPr>
              <w:t>探究與邏輯推論的能力:</w:t>
            </w:r>
          </w:p>
          <w:p w14:paraId="5EE006A6" w14:textId="77777777" w:rsidR="00DA222B" w:rsidRPr="00DA222B" w:rsidRDefault="00DA222B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 xml:space="preserve">    例如:為什麼在沙漠生態系,沒有大樹生長,因為一年的雨量大約有200公厘, 植物的根需要吸水,植物的葉子會有蒸散作用,植物的根吸不到那麼多水,而葉子的蒸散作用強,因此若雨量不足,植物就會死亡,因此仙人掌的葉子特化成針狀以減少蒸散作用</w:t>
            </w:r>
          </w:p>
          <w:p w14:paraId="6EBD7FFF" w14:textId="2D802D68" w:rsidR="00DA222B" w:rsidRPr="0013567C" w:rsidRDefault="0013567C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 w:hint="eastAsia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(4).</w:t>
            </w:r>
            <w:r w:rsidRPr="0013567C">
              <w:rPr>
                <w:rFonts w:ascii="標楷體" w:eastAsia="標楷體" w:hAnsi="標楷體" w:hint="eastAsia"/>
                <w:szCs w:val="24"/>
              </w:rPr>
              <w:t>學會應用這些知識,進行推論</w:t>
            </w:r>
            <w:r w:rsidRPr="0013567C">
              <w:rPr>
                <w:rFonts w:ascii="標楷體" w:eastAsia="標楷體" w:hAnsi="標楷體" w:hint="eastAsia"/>
                <w:szCs w:val="24"/>
              </w:rPr>
              <w:t>：</w:t>
            </w:r>
            <w:r w:rsidRPr="0013567C">
              <w:rPr>
                <w:rFonts w:ascii="標楷體" w:eastAsia="標楷體" w:hAnsi="標楷體" w:hint="eastAsia"/>
                <w:szCs w:val="24"/>
              </w:rPr>
              <w:t>例如 科學家在某一個地點,找到未曾發現過的物種,這種物種毛皮是土黃色,群居生活,犬齒尖銳,四肢發達,腳趾前端有尖銳的爪子,善於奔跑與跳躍,請問這種生物的食性可能是哪種?另外牠們可能生活在甚麼生態系?</w:t>
            </w:r>
          </w:p>
          <w:p w14:paraId="603131A8" w14:textId="1C7CBCCC" w:rsidR="00813A76" w:rsidRPr="0013567C" w:rsidRDefault="00813A76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2.</w:t>
            </w:r>
            <w:r w:rsidR="0013567C" w:rsidRPr="0013567C">
              <w:rPr>
                <w:rFonts w:ascii="標楷體" w:eastAsia="標楷體" w:hAnsi="標楷體" w:hint="eastAsia"/>
                <w:szCs w:val="24"/>
              </w:rPr>
              <w:t>小組</w:t>
            </w:r>
            <w:r w:rsidRPr="0013567C">
              <w:rPr>
                <w:rFonts w:ascii="標楷體" w:eastAsia="標楷體" w:hAnsi="標楷體" w:hint="eastAsia"/>
                <w:szCs w:val="24"/>
              </w:rPr>
              <w:t>產出報告</w:t>
            </w:r>
            <w:r w:rsidRPr="0013567C">
              <w:rPr>
                <w:rFonts w:ascii="標楷體" w:eastAsia="標楷體" w:hAnsi="標楷體"/>
                <w:szCs w:val="24"/>
              </w:rPr>
              <w:br/>
            </w:r>
            <w:r w:rsidRPr="0013567C">
              <w:rPr>
                <w:rFonts w:ascii="標楷體" w:eastAsia="標楷體" w:hAnsi="標楷體" w:hint="eastAsia"/>
                <w:szCs w:val="24"/>
              </w:rPr>
              <w:t>(書面或電子檔皆可)</w:t>
            </w:r>
          </w:p>
          <w:p w14:paraId="5A4AF164" w14:textId="68204601" w:rsidR="00813A76" w:rsidRPr="0013567C" w:rsidRDefault="0013567C" w:rsidP="0013567C">
            <w:pPr>
              <w:spacing w:line="240" w:lineRule="exact"/>
              <w:ind w:leftChars="212" w:left="792" w:hanging="283"/>
              <w:rPr>
                <w:rFonts w:ascii="標楷體" w:eastAsia="標楷體" w:hAnsi="標楷體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3</w:t>
            </w:r>
            <w:r w:rsidR="00813A76" w:rsidRPr="0013567C">
              <w:rPr>
                <w:rFonts w:ascii="標楷體" w:eastAsia="標楷體" w:hAnsi="標楷體" w:hint="eastAsia"/>
                <w:szCs w:val="24"/>
              </w:rPr>
              <w:t>.</w:t>
            </w:r>
            <w:r w:rsidRPr="0013567C">
              <w:rPr>
                <w:rFonts w:ascii="標楷體" w:eastAsia="標楷體" w:hAnsi="標楷體" w:hint="eastAsia"/>
                <w:szCs w:val="24"/>
              </w:rPr>
              <w:t>小組</w:t>
            </w:r>
            <w:r w:rsidR="00813A76" w:rsidRPr="0013567C">
              <w:rPr>
                <w:rFonts w:ascii="標楷體" w:eastAsia="標楷體" w:hAnsi="標楷體" w:hint="eastAsia"/>
                <w:szCs w:val="24"/>
              </w:rPr>
              <w:t>上台發表。</w:t>
            </w:r>
          </w:p>
          <w:p w14:paraId="7839EA92" w14:textId="22B4AC8C" w:rsidR="00813A76" w:rsidRPr="00406043" w:rsidRDefault="0013567C" w:rsidP="0013567C">
            <w:pPr>
              <w:spacing w:line="240" w:lineRule="exact"/>
              <w:ind w:leftChars="212" w:left="792" w:hanging="283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3567C">
              <w:rPr>
                <w:rFonts w:ascii="標楷體" w:eastAsia="標楷體" w:hAnsi="標楷體" w:hint="eastAsia"/>
                <w:szCs w:val="24"/>
              </w:rPr>
              <w:t>4</w:t>
            </w:r>
            <w:r w:rsidR="00813A76" w:rsidRPr="0013567C">
              <w:rPr>
                <w:rFonts w:ascii="標楷體" w:eastAsia="標楷體" w:hAnsi="標楷體" w:hint="eastAsia"/>
                <w:szCs w:val="24"/>
              </w:rPr>
              <w:t>.同學</w:t>
            </w:r>
            <w:r w:rsidRPr="0013567C">
              <w:rPr>
                <w:rFonts w:ascii="標楷體" w:eastAsia="標楷體" w:hAnsi="標楷體" w:hint="eastAsia"/>
                <w:szCs w:val="24"/>
              </w:rPr>
              <w:t>教師</w:t>
            </w:r>
            <w:r w:rsidR="00813A76" w:rsidRPr="0013567C">
              <w:rPr>
                <w:rFonts w:ascii="標楷體" w:eastAsia="標楷體" w:hAnsi="標楷體" w:hint="eastAsia"/>
                <w:szCs w:val="24"/>
              </w:rPr>
              <w:t>給與報告者回饋</w:t>
            </w:r>
            <w:r w:rsidRPr="0013567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E8EA82" w14:textId="6BBBDDCD" w:rsidR="00813A76" w:rsidRPr="00DA222B" w:rsidRDefault="00813A76" w:rsidP="0013567C">
            <w:pPr>
              <w:widowControl/>
              <w:spacing w:line="240" w:lineRule="exact"/>
              <w:ind w:left="317" w:hangingChars="132" w:hanging="317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A222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7966A6" w14:textId="43DBE054" w:rsidR="00813A76" w:rsidRPr="004C4869" w:rsidRDefault="00813A76" w:rsidP="0013567C">
            <w:pPr>
              <w:spacing w:line="240" w:lineRule="exact"/>
              <w:rPr>
                <w:rFonts w:ascii="標楷體" w:eastAsia="標楷體" w:hAnsi="標楷體" w:hint="eastAsia"/>
                <w:kern w:val="3"/>
                <w:szCs w:val="24"/>
              </w:rPr>
            </w:pPr>
            <w:r w:rsidRPr="009531F9">
              <w:rPr>
                <w:rFonts w:ascii="標楷體" w:eastAsia="標楷體" w:hAnsi="標楷體"/>
                <w:szCs w:val="24"/>
              </w:rPr>
              <w:t>簡報</w:t>
            </w:r>
            <w:r w:rsidRPr="009531F9">
              <w:rPr>
                <w:rFonts w:ascii="標楷體" w:eastAsia="標楷體" w:hAnsi="標楷體" w:hint="eastAsia"/>
                <w:szCs w:val="24"/>
              </w:rPr>
              <w:t>、</w:t>
            </w:r>
            <w:r w:rsidRPr="009531F9">
              <w:rPr>
                <w:rFonts w:ascii="標楷體" w:eastAsia="標楷體" w:hAnsi="標楷體"/>
                <w:szCs w:val="24"/>
              </w:rPr>
              <w:t>電腦、投影</w:t>
            </w:r>
            <w:r w:rsidRPr="009531F9">
              <w:rPr>
                <w:rFonts w:ascii="標楷體" w:eastAsia="標楷體" w:hAnsi="標楷體" w:hint="eastAsia"/>
                <w:szCs w:val="24"/>
              </w:rPr>
              <w:t>電</w:t>
            </w:r>
            <w:r w:rsidRPr="009531F9">
              <w:rPr>
                <w:rFonts w:ascii="標楷體" w:eastAsia="標楷體" w:hAnsi="標楷體"/>
                <w:szCs w:val="24"/>
              </w:rPr>
              <w:t>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63DDF2" w14:textId="6CE3A2FF" w:rsidR="00813A76" w:rsidRPr="003E7EAB" w:rsidRDefault="00813A76" w:rsidP="0013567C">
            <w:pPr>
              <w:spacing w:line="240" w:lineRule="exact"/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883A5D">
              <w:rPr>
                <w:rFonts w:ascii="標楷體" w:eastAsia="標楷體" w:hAnsi="標楷體" w:hint="eastAsia"/>
              </w:rPr>
              <w:t>學生</w:t>
            </w:r>
            <w:r w:rsidR="00637845">
              <w:rPr>
                <w:rFonts w:ascii="標楷體" w:eastAsia="標楷體" w:hAnsi="標楷體" w:hint="eastAsia"/>
              </w:rPr>
              <w:t>小組</w:t>
            </w:r>
            <w:r w:rsidRPr="00883A5D">
              <w:rPr>
                <w:rFonts w:ascii="標楷體" w:eastAsia="標楷體" w:hAnsi="標楷體" w:hint="eastAsia"/>
              </w:rPr>
              <w:t>書面及上台報告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0467F7B" w14:textId="77777777" w:rsidR="00813A76" w:rsidRPr="002C75F0" w:rsidRDefault="00813A76" w:rsidP="00813A76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3765D0" w14:textId="084C4E01" w:rsidR="002C75F0" w:rsidRDefault="002C75F0" w:rsidP="0013567C"/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C199" w14:textId="77777777" w:rsidR="00AD1853" w:rsidRDefault="00AD1853" w:rsidP="00107353">
      <w:r>
        <w:separator/>
      </w:r>
    </w:p>
  </w:endnote>
  <w:endnote w:type="continuationSeparator" w:id="0">
    <w:p w14:paraId="3D715BD7" w14:textId="77777777" w:rsidR="00AD1853" w:rsidRDefault="00AD1853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3A48" w14:textId="77777777" w:rsidR="00AD1853" w:rsidRDefault="00AD1853" w:rsidP="00107353">
      <w:r>
        <w:separator/>
      </w:r>
    </w:p>
  </w:footnote>
  <w:footnote w:type="continuationSeparator" w:id="0">
    <w:p w14:paraId="370ADF18" w14:textId="77777777" w:rsidR="00AD1853" w:rsidRDefault="00AD1853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560"/>
    <w:multiLevelType w:val="hybridMultilevel"/>
    <w:tmpl w:val="C80AA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416D35A3"/>
    <w:multiLevelType w:val="hybridMultilevel"/>
    <w:tmpl w:val="CA98C5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71490"/>
    <w:rsid w:val="0007169C"/>
    <w:rsid w:val="00107353"/>
    <w:rsid w:val="0013567C"/>
    <w:rsid w:val="001727C5"/>
    <w:rsid w:val="001B46D6"/>
    <w:rsid w:val="00246D5A"/>
    <w:rsid w:val="0027368D"/>
    <w:rsid w:val="002C1EC5"/>
    <w:rsid w:val="002C75F0"/>
    <w:rsid w:val="00303B60"/>
    <w:rsid w:val="00346DA3"/>
    <w:rsid w:val="003B1AF9"/>
    <w:rsid w:val="003C2D9A"/>
    <w:rsid w:val="003C69CA"/>
    <w:rsid w:val="003E7EAB"/>
    <w:rsid w:val="003F36A9"/>
    <w:rsid w:val="00406043"/>
    <w:rsid w:val="004966B5"/>
    <w:rsid w:val="004A55BD"/>
    <w:rsid w:val="004A729E"/>
    <w:rsid w:val="004B4338"/>
    <w:rsid w:val="004E488A"/>
    <w:rsid w:val="004F60B1"/>
    <w:rsid w:val="005007D4"/>
    <w:rsid w:val="0057473A"/>
    <w:rsid w:val="0059470F"/>
    <w:rsid w:val="00637845"/>
    <w:rsid w:val="00666D76"/>
    <w:rsid w:val="00681782"/>
    <w:rsid w:val="0078782B"/>
    <w:rsid w:val="007C4D4C"/>
    <w:rsid w:val="00813A76"/>
    <w:rsid w:val="00827879"/>
    <w:rsid w:val="008565E2"/>
    <w:rsid w:val="008A0DB0"/>
    <w:rsid w:val="009029BE"/>
    <w:rsid w:val="00903F1E"/>
    <w:rsid w:val="009908E3"/>
    <w:rsid w:val="009E7A8D"/>
    <w:rsid w:val="00A03E0D"/>
    <w:rsid w:val="00A3499C"/>
    <w:rsid w:val="00AD1853"/>
    <w:rsid w:val="00AE1FEE"/>
    <w:rsid w:val="00B93607"/>
    <w:rsid w:val="00BA741A"/>
    <w:rsid w:val="00BC2AC3"/>
    <w:rsid w:val="00BC2F90"/>
    <w:rsid w:val="00C457F9"/>
    <w:rsid w:val="00C524B8"/>
    <w:rsid w:val="00C628B0"/>
    <w:rsid w:val="00C85539"/>
    <w:rsid w:val="00CD3A26"/>
    <w:rsid w:val="00D10055"/>
    <w:rsid w:val="00D46F9B"/>
    <w:rsid w:val="00DA222B"/>
    <w:rsid w:val="00DB698A"/>
    <w:rsid w:val="00E03C63"/>
    <w:rsid w:val="00E12871"/>
    <w:rsid w:val="00E16E4E"/>
    <w:rsid w:val="00E20667"/>
    <w:rsid w:val="00E35F4B"/>
    <w:rsid w:val="00E53983"/>
    <w:rsid w:val="00E91C34"/>
    <w:rsid w:val="00EA73D8"/>
    <w:rsid w:val="00ED50C1"/>
    <w:rsid w:val="00EE4895"/>
    <w:rsid w:val="00EE5480"/>
    <w:rsid w:val="00F909FF"/>
    <w:rsid w:val="00FE35B6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279CC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paragraph" w:styleId="1">
    <w:name w:val="heading 1"/>
    <w:basedOn w:val="a"/>
    <w:link w:val="10"/>
    <w:uiPriority w:val="9"/>
    <w:qFormat/>
    <w:rsid w:val="00BC2AC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C2A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DA2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哲彥 蔡</cp:lastModifiedBy>
  <cp:revision>39</cp:revision>
  <cp:lastPrinted>2019-02-26T07:29:00Z</cp:lastPrinted>
  <dcterms:created xsi:type="dcterms:W3CDTF">2021-07-08T14:01:00Z</dcterms:created>
  <dcterms:modified xsi:type="dcterms:W3CDTF">2021-07-08T15:42:00Z</dcterms:modified>
</cp:coreProperties>
</file>