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0D" w:rsidRDefault="00FC3936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一、三年級上學期彈性學習課程計畫</w:t>
      </w:r>
    </w:p>
    <w:p w:rsidR="00ED0E0D" w:rsidRDefault="00FC3936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《社團》</w:t>
      </w:r>
    </w:p>
    <w:p w:rsidR="00ED0E0D" w:rsidRDefault="00FC3936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</w:t>
      </w:r>
      <w:r>
        <w:rPr>
          <w:rFonts w:ascii="標楷體" w:eastAsia="標楷體" w:hAnsi="標楷體" w:cs="標楷體"/>
        </w:rPr>
        <w:t>設計者：三年級教師群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1.□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ED0E0D" w:rsidRDefault="00FC3936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週學習節數</w:t>
      </w:r>
      <w:r>
        <w:rPr>
          <w:rFonts w:ascii="標楷體" w:eastAsia="標楷體" w:hAnsi="標楷體" w:cs="標楷體"/>
        </w:rPr>
        <w:t>(2)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( 18)</w:t>
      </w:r>
      <w:r>
        <w:rPr>
          <w:rFonts w:ascii="標楷體" w:eastAsia="標楷體" w:hAnsi="標楷體" w:cs="標楷體"/>
        </w:rPr>
        <w:t>節。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ED0E0D" w:rsidRDefault="00FC3936">
      <w:pPr>
        <w:ind w:left="168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綜</w:t>
      </w:r>
      <w:r>
        <w:rPr>
          <w:rFonts w:ascii="標楷體" w:eastAsia="標楷體" w:hAnsi="標楷體" w:cs="標楷體"/>
        </w:rPr>
        <w:t xml:space="preserve">-E-B1 </w:t>
      </w:r>
      <w:r>
        <w:rPr>
          <w:rFonts w:ascii="標楷體" w:eastAsia="標楷體" w:hAnsi="標楷體" w:cs="標楷體"/>
        </w:rPr>
        <w:t>覺察自己的人際溝通方式，學習合宜的互動與溝通技巧，培養同理心，並應用於日常生活。</w:t>
      </w:r>
    </w:p>
    <w:p w:rsidR="00ED0E0D" w:rsidRDefault="00FC3936">
      <w:pPr>
        <w:ind w:left="168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綜</w:t>
      </w:r>
      <w:r>
        <w:rPr>
          <w:rFonts w:ascii="標楷體" w:eastAsia="標楷體" w:hAnsi="標楷體" w:cs="標楷體"/>
        </w:rPr>
        <w:t xml:space="preserve">-E-C2 </w:t>
      </w:r>
      <w:r>
        <w:rPr>
          <w:rFonts w:ascii="標楷體" w:eastAsia="標楷體" w:hAnsi="標楷體" w:cs="標楷體"/>
        </w:rPr>
        <w:t>理解他人感受，樂於與人互動，學習尊重他人，增進人際關係，與團隊成員合作達成團體目標。</w:t>
      </w:r>
    </w:p>
    <w:p w:rsidR="00ED0E0D" w:rsidRDefault="00FC3936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ED0E0D" w:rsidRDefault="00FC3936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/>
        </w:rPr>
        <w:t>透過玩桌遊所帶來的快樂與笑聲建立新的人際關係，快樂的氛圍利於與人互動，從中培養同理心，並學會尊重他人。欲獲得桌遊勝利，能從中培養策略、耐心與團隊合作精神。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品德教育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1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432"/>
        <w:gridCol w:w="2433"/>
        <w:gridCol w:w="2433"/>
      </w:tblGrid>
      <w:tr w:rsidR="00ED0E0D">
        <w:trPr>
          <w:trHeight w:val="1970"/>
        </w:trPr>
        <w:tc>
          <w:tcPr>
            <w:tcW w:w="2199" w:type="dxa"/>
          </w:tcPr>
          <w:p w:rsidR="00ED0E0D" w:rsidRDefault="00FC3936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1394194" cy="1351664"/>
                      <wp:effectExtent l="0" t="0" r="0" b="0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8428" y="3113693"/>
                                <a:ext cx="1375144" cy="13326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3A44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4" o:spid="_x0000_s1026" type="#_x0000_t32" style="position:absolute;margin-left:-4pt;margin-top:0;width:109.8pt;height:10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ED0E0D" w:rsidRDefault="00FC3936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ED0E0D" w:rsidRDefault="00ED0E0D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D0E0D" w:rsidRDefault="00FC393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1a-II-1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展現自己能力、興趣與長處，並表達自己的想法和感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受。</w:t>
            </w: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2a-II-1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覺察自己的人際溝通方式，展現合宜的互動與溝通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態度和技巧。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2b-II-1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體會團隊合作的意義，並能關懷團隊的成員。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2b-II-2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參加團體活動，遵守紀律、重視榮譽感，並展現負責的態度。</w:t>
            </w: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自己能做的事。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Aa-II-2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自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己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趣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人、事、物。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你咬我啊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!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神貓傳奇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快手鬼鬼</w:t>
            </w:r>
          </w:p>
          <w:p w:rsidR="00ED0E0D" w:rsidRDefault="00ED0E0D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你咬我啊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!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神貓傳奇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快手鬼鬼</w:t>
            </w:r>
          </w:p>
          <w:p w:rsidR="00ED0E0D" w:rsidRDefault="00ED0E0D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你咬我啊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!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神貓傳奇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快手鬼鬼</w:t>
            </w:r>
          </w:p>
          <w:p w:rsidR="00ED0E0D" w:rsidRDefault="00ED0E0D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Ba-II-1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自我表達的適切性。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Ba-II-2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與家人、同儕及師長的互動。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Ba-II-3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人際溝通的態度與技巧。</w:t>
            </w:r>
          </w:p>
        </w:tc>
        <w:tc>
          <w:tcPr>
            <w:tcW w:w="2432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分數沙拉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數字急轉彎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超級密碼</w:t>
            </w:r>
          </w:p>
          <w:p w:rsidR="00ED0E0D" w:rsidRDefault="00ED0E0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分數沙拉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數字急轉彎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超級密碼</w:t>
            </w:r>
          </w:p>
          <w:p w:rsidR="00ED0E0D" w:rsidRDefault="00ED0E0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分數沙拉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數字急轉彎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超級密碼</w:t>
            </w:r>
          </w:p>
          <w:p w:rsidR="00ED0E0D" w:rsidRDefault="00ED0E0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團隊合作的意義與重要性。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關懷團隊成員的行動。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團體活動的參與態度。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寶石商人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沉睡的皇后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獨木舟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寶石商人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沉睡的皇后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獨木舟</w:t>
            </w:r>
          </w:p>
          <w:p w:rsidR="00ED0E0D" w:rsidRDefault="00ED0E0D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寶石商人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沉睡的皇后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獨木舟</w:t>
            </w:r>
          </w:p>
          <w:p w:rsidR="00ED0E0D" w:rsidRDefault="00ED0E0D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ED0E0D" w:rsidRDefault="00ED0E0D">
      <w:pPr>
        <w:widowControl/>
        <w:rPr>
          <w:rFonts w:ascii="標楷體" w:eastAsia="標楷體" w:hAnsi="標楷體" w:cs="標楷體"/>
        </w:rPr>
      </w:pP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2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ED0E0D">
        <w:trPr>
          <w:trHeight w:val="370"/>
        </w:trPr>
        <w:tc>
          <w:tcPr>
            <w:tcW w:w="1134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你咬我啊</w:t>
            </w:r>
            <w:r>
              <w:rPr>
                <w:rFonts w:ascii="標楷體" w:eastAsia="標楷體" w:hAnsi="標楷體" w:cs="標楷體"/>
                <w:b/>
              </w:rPr>
              <w:t>!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學生將學習建立遵守桌遊正確使用守則。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寶石商人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神貓傳奇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沉睡的皇后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分數沙拉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數字急轉彎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超級密碼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快手鬼鬼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  <w:tcBorders>
              <w:bottom w:val="single" w:sz="4" w:space="0" w:color="000000"/>
            </w:tcBorders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第十八週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獨木舟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ED0E0D" w:rsidRDefault="00FC3936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bookmarkStart w:id="2" w:name="_GoBack"/>
      <w:bookmarkEnd w:id="2"/>
      <w:r>
        <w:rPr>
          <w:rFonts w:ascii="標楷體" w:eastAsia="標楷體" w:hAnsi="標楷體" w:cs="標楷體"/>
          <w:b/>
          <w:sz w:val="28"/>
          <w:szCs w:val="28"/>
        </w:rPr>
        <w:lastRenderedPageBreak/>
        <w:t>二、三年級下學期彈性學習課程計畫</w:t>
      </w:r>
    </w:p>
    <w:p w:rsidR="00ED0E0D" w:rsidRDefault="00FC3936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《社團》</w:t>
      </w:r>
    </w:p>
    <w:p w:rsidR="00ED0E0D" w:rsidRDefault="00FC3936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</w:t>
      </w:r>
      <w:r>
        <w:rPr>
          <w:rFonts w:ascii="標楷體" w:eastAsia="標楷體" w:hAnsi="標楷體" w:cs="標楷體"/>
        </w:rPr>
        <w:t>設計者：三年級教師群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1.□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ED0E0D" w:rsidRDefault="00FC3936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週學習節數</w:t>
      </w:r>
      <w:r>
        <w:rPr>
          <w:rFonts w:ascii="標楷體" w:eastAsia="標楷體" w:hAnsi="標楷體" w:cs="標楷體"/>
        </w:rPr>
        <w:t>(2)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( 18)</w:t>
      </w:r>
      <w:r>
        <w:rPr>
          <w:rFonts w:ascii="標楷體" w:eastAsia="標楷體" w:hAnsi="標楷體" w:cs="標楷體"/>
        </w:rPr>
        <w:t>節。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ED0E0D" w:rsidRDefault="00FC3936">
      <w:pPr>
        <w:ind w:left="168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綜</w:t>
      </w:r>
      <w:r>
        <w:rPr>
          <w:rFonts w:ascii="標楷體" w:eastAsia="標楷體" w:hAnsi="標楷體" w:cs="標楷體"/>
        </w:rPr>
        <w:t xml:space="preserve">-E-B1 </w:t>
      </w:r>
      <w:r>
        <w:rPr>
          <w:rFonts w:ascii="標楷體" w:eastAsia="標楷體" w:hAnsi="標楷體" w:cs="標楷體"/>
        </w:rPr>
        <w:t>覺察自己的人際溝通方式，學習合宜的互動與溝通技巧，培養同理心，並應用於日常生活。</w:t>
      </w:r>
    </w:p>
    <w:p w:rsidR="00ED0E0D" w:rsidRDefault="00FC3936">
      <w:pPr>
        <w:ind w:left="168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綜</w:t>
      </w:r>
      <w:r>
        <w:rPr>
          <w:rFonts w:ascii="標楷體" w:eastAsia="標楷體" w:hAnsi="標楷體" w:cs="標楷體"/>
        </w:rPr>
        <w:t xml:space="preserve">-E-C2 </w:t>
      </w:r>
      <w:r>
        <w:rPr>
          <w:rFonts w:ascii="標楷體" w:eastAsia="標楷體" w:hAnsi="標楷體" w:cs="標楷體"/>
        </w:rPr>
        <w:t>理解他人感受，樂於與人互動，學習尊重他人，增進人際關係，與團隊成員合作達成團體目標。</w:t>
      </w:r>
    </w:p>
    <w:p w:rsidR="00ED0E0D" w:rsidRDefault="00FC3936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ED0E0D" w:rsidRDefault="00FC3936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/>
        </w:rPr>
        <w:t>透過玩桌遊所帶來的快樂與笑聲建立新的人際關係，快樂的氛圍利於與人互動，從中培養同理心，並學會尊重他人。欲獲得桌遊勝利，能從中培養策略、耐心與團隊合作精神。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品德教育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bookmarkStart w:id="3" w:name="_heading=h.1fob9te" w:colFirst="0" w:colLast="0"/>
      <w:bookmarkEnd w:id="3"/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3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432"/>
        <w:gridCol w:w="2433"/>
        <w:gridCol w:w="2433"/>
      </w:tblGrid>
      <w:tr w:rsidR="00ED0E0D">
        <w:trPr>
          <w:trHeight w:val="1970"/>
        </w:trPr>
        <w:tc>
          <w:tcPr>
            <w:tcW w:w="2199" w:type="dxa"/>
          </w:tcPr>
          <w:p w:rsidR="00ED0E0D" w:rsidRDefault="00FC3936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1394194" cy="1351664"/>
                      <wp:effectExtent l="0" t="0" r="0" b="0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8428" y="3113693"/>
                                <a:ext cx="1375144" cy="13326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1767A" id="直線單箭頭接點 3" o:spid="_x0000_s1026" type="#_x0000_t32" style="position:absolute;margin-left:-4pt;margin-top:0;width:109.8pt;height:10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ED0E0D" w:rsidRDefault="00FC3936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ED0E0D" w:rsidRDefault="00ED0E0D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D0E0D" w:rsidRDefault="00FC393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1a-II-1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展現自己能力、興趣與長處，並表達自己的想法和感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受。</w:t>
            </w: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2a-II-1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覺察自己的人際溝通方式，展現合宜的互動與溝通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態度和技巧。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2b-II-1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體會團隊合作的意義，並能關懷團隊的成員。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2b-II-2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參加團體活動，遵守紀律、重視榮譽感，並展現負責的態度。</w:t>
            </w: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自己能做的事。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Aa-II-2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自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己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趣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人、事、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物。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白賊七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採珠人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禮物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白賊七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採珠人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禮物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白賊七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採珠人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禮物</w:t>
            </w: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Ba-II-1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自我表達的適切性。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Ba-II-2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與家人、同儕及師長的互動。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Ba-II-3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人際溝通的態度與技巧。</w:t>
            </w:r>
          </w:p>
        </w:tc>
        <w:tc>
          <w:tcPr>
            <w:tcW w:w="2432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小農夫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國王的早餐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洪水警報</w:t>
            </w: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小農夫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國王的早餐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洪水警報</w:t>
            </w: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小農夫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國王的早餐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洪水警報</w:t>
            </w: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團隊合作的意義與重要性。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關懷團隊成員的行動。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團體活動的參與態度。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不要命的冒險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板凳傻瓜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念念不忘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不要命的冒險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板凳傻瓜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念念不忘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不要命的冒險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板凳傻瓜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念念不忘</w:t>
            </w:r>
          </w:p>
        </w:tc>
      </w:tr>
    </w:tbl>
    <w:p w:rsidR="00ED0E0D" w:rsidRDefault="00ED0E0D">
      <w:pPr>
        <w:widowControl/>
        <w:rPr>
          <w:rFonts w:ascii="標楷體" w:eastAsia="標楷體" w:hAnsi="標楷體" w:cs="標楷體"/>
        </w:rPr>
      </w:pP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4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ED0E0D">
        <w:trPr>
          <w:trHeight w:val="370"/>
        </w:trPr>
        <w:tc>
          <w:tcPr>
            <w:tcW w:w="1134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白賊七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學生將學習建立遵守桌遊正確使用守則。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ED0E0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採珠人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禮物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小農夫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國王的早餐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洪水警報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不要命的冒險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板凳傻瓜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第十八週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念念不忘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ED0E0D" w:rsidRDefault="00ED0E0D">
      <w:pPr>
        <w:rPr>
          <w:rFonts w:ascii="標楷體" w:eastAsia="標楷體" w:hAnsi="標楷體" w:cs="標楷體"/>
        </w:rPr>
      </w:pPr>
    </w:p>
    <w:sectPr w:rsidR="00ED0E0D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D"/>
    <w:rsid w:val="00ED0E0D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F764D1-6EDD-46F3-A7D7-0F06DD11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1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1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dNxrXIXvRVnQqloL04WrFbNdqw==">AMUW2mWlaKq4HBANxe2Jg422JskVU5L1/vabfIbHmTEYb4LAccr4bGVYeH6m55dUbYLVxnQ4VgRaTQ7PVF9ukdHPJ5/AKXJqqeEeOksMVML2SX3uhnxuYGvJ1H5bdqoNqJJUlhxPqusmEi/reZB0b+SEx1EpQ+g90w==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3</cp:revision>
  <dcterms:created xsi:type="dcterms:W3CDTF">2021-07-06T06:32:00Z</dcterms:created>
  <dcterms:modified xsi:type="dcterms:W3CDTF">2021-07-16T02:26:00Z</dcterms:modified>
</cp:coreProperties>
</file>