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0A97" w14:textId="77777777"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8565E2">
        <w:rPr>
          <w:rFonts w:ascii="標楷體" w:eastAsia="標楷體" w:hAnsi="標楷體" w:hint="eastAsia"/>
          <w:b/>
          <w:sz w:val="28"/>
          <w:szCs w:val="28"/>
        </w:rPr>
        <w:t>三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14:paraId="19F51428" w14:textId="77777777"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005D75">
        <w:rPr>
          <w:rFonts w:ascii="標楷體" w:eastAsia="標楷體" w:hAnsi="標楷體" w:hint="eastAsia"/>
          <w:sz w:val="28"/>
          <w:szCs w:val="28"/>
        </w:rPr>
        <w:t>英語樂園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14:paraId="03F16C50" w14:textId="44B44310" w:rsidR="008F5794" w:rsidRPr="008F5794" w:rsidRDefault="00107353" w:rsidP="008F5794">
      <w:pPr>
        <w:ind w:right="-1"/>
        <w:jc w:val="center"/>
        <w:rPr>
          <w:rFonts w:ascii="標楷體" w:eastAsia="標楷體" w:hAnsi="標楷體" w:cs="全字庫正楷體"/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      </w:t>
      </w:r>
      <w:r w:rsidRPr="00107353">
        <w:rPr>
          <w:rFonts w:ascii="標楷體" w:eastAsia="標楷體" w:hAnsi="標楷體" w:cs="全字庫正楷體"/>
          <w:szCs w:val="24"/>
        </w:rPr>
        <w:t>設計者</w:t>
      </w:r>
      <w:r w:rsidR="008F5794">
        <w:rPr>
          <w:rFonts w:ascii="標楷體" w:eastAsia="標楷體" w:hAnsi="標楷體" w:cs="全字庫正楷體" w:hint="eastAsia"/>
          <w:szCs w:val="24"/>
        </w:rPr>
        <w:t>：張馨云</w:t>
      </w:r>
    </w:p>
    <w:p w14:paraId="74EA5718" w14:textId="77777777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14:paraId="5D1C23F6" w14:textId="0088813A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8F5794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 w:rsidR="008F5794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14:paraId="1B9C721B" w14:textId="77777777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14:paraId="5BD23233" w14:textId="77777777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14:paraId="29DCB7CE" w14:textId="77777777"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14:paraId="1384152F" w14:textId="0DAA0CEC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>(</w:t>
      </w:r>
      <w:r w:rsidR="008F5794">
        <w:rPr>
          <w:rFonts w:ascii="標楷體" w:eastAsia="標楷體" w:hAnsi="標楷體" w:hint="eastAsia"/>
          <w:szCs w:val="24"/>
        </w:rPr>
        <w:t>2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>(</w:t>
      </w:r>
      <w:r w:rsidR="00984AE5">
        <w:rPr>
          <w:rFonts w:ascii="標楷體" w:eastAsia="標楷體" w:hAnsi="標楷體"/>
          <w:szCs w:val="24"/>
        </w:rPr>
        <w:t>42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14:paraId="4D2D5A28" w14:textId="77777777" w:rsidR="002C75F0" w:rsidRPr="008432B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(三)</w:t>
      </w:r>
      <w:r w:rsidR="002C75F0" w:rsidRPr="008432B0">
        <w:rPr>
          <w:rFonts w:ascii="標楷體" w:eastAsia="標楷體" w:hAnsi="標楷體" w:hint="eastAsia"/>
          <w:szCs w:val="24"/>
        </w:rPr>
        <w:t>核心素養具體內涵</w:t>
      </w:r>
      <w:r w:rsidR="002C75F0" w:rsidRPr="008432B0">
        <w:rPr>
          <w:rFonts w:ascii="標楷體" w:eastAsia="標楷體" w:hAnsi="標楷體"/>
          <w:szCs w:val="24"/>
        </w:rPr>
        <w:t xml:space="preserve">： </w:t>
      </w:r>
    </w:p>
    <w:p w14:paraId="65D0BA7B" w14:textId="77777777" w:rsidR="008F5794" w:rsidRPr="008432B0" w:rsidRDefault="008F5794" w:rsidP="008F5794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>1</w:t>
      </w:r>
      <w:r w:rsidRPr="008432B0">
        <w:rPr>
          <w:rFonts w:ascii="標楷體" w:eastAsia="標楷體" w:hAnsi="標楷體"/>
          <w:szCs w:val="24"/>
        </w:rPr>
        <w:t>.英</w:t>
      </w:r>
      <w:r w:rsidRPr="008432B0">
        <w:rPr>
          <w:rFonts w:ascii="標楷體" w:eastAsia="標楷體" w:hAnsi="標楷體" w:hint="eastAsia"/>
          <w:szCs w:val="24"/>
        </w:rPr>
        <w:t>-E-B1具備入門的聽、說、讀、寫能力。在引導下，能運用所學、字詞及句型進行簡易日常溝通。</w:t>
      </w:r>
    </w:p>
    <w:p w14:paraId="138EE757" w14:textId="77777777" w:rsidR="008F5794" w:rsidRPr="008432B0" w:rsidRDefault="008F5794" w:rsidP="008F5794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/>
          <w:szCs w:val="24"/>
        </w:rPr>
        <w:t>2.</w:t>
      </w:r>
      <w:r w:rsidRPr="008432B0">
        <w:rPr>
          <w:rFonts w:ascii="標楷體" w:eastAsia="標楷體" w:hAnsi="標楷體" w:hint="eastAsia"/>
          <w:szCs w:val="24"/>
        </w:rPr>
        <w:t>英-E-C2積極參與</w:t>
      </w:r>
      <w:r w:rsidRPr="008432B0">
        <w:rPr>
          <w:rFonts w:ascii="標楷體" w:eastAsia="標楷體" w:hAnsi="標楷體"/>
          <w:szCs w:val="24"/>
        </w:rPr>
        <w:t>課內英語文小組學習活動，培養團隊合作精神。</w:t>
      </w:r>
    </w:p>
    <w:p w14:paraId="6C4DA23C" w14:textId="77777777" w:rsidR="008F5794" w:rsidRPr="008432B0" w:rsidRDefault="008F5794" w:rsidP="008F5794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>3.英-E-C3認識國內外主要節慶習俗及風土民情</w:t>
      </w:r>
      <w:r w:rsidRPr="008432B0">
        <w:rPr>
          <w:rFonts w:ascii="標楷體" w:eastAsia="標楷體" w:hAnsi="標楷體"/>
          <w:szCs w:val="24"/>
        </w:rPr>
        <w:t>。</w:t>
      </w:r>
    </w:p>
    <w:p w14:paraId="3A76B2C1" w14:textId="77777777" w:rsidR="00107353" w:rsidRPr="008432B0" w:rsidRDefault="00C628B0" w:rsidP="00681782">
      <w:pPr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</w:t>
      </w:r>
      <w:r w:rsidR="003C69CA" w:rsidRPr="008432B0">
        <w:rPr>
          <w:rFonts w:ascii="標楷體" w:eastAsia="標楷體" w:hAnsi="標楷體" w:hint="eastAsia"/>
          <w:szCs w:val="24"/>
        </w:rPr>
        <w:t>(四)</w:t>
      </w:r>
      <w:r w:rsidR="00681782" w:rsidRPr="008432B0">
        <w:rPr>
          <w:rFonts w:ascii="標楷體" w:eastAsia="標楷體" w:hAnsi="標楷體" w:hint="eastAsia"/>
          <w:szCs w:val="24"/>
        </w:rPr>
        <w:t>核心素養呼應說明</w:t>
      </w:r>
    </w:p>
    <w:p w14:paraId="1B16E382" w14:textId="77777777" w:rsidR="008F5794" w:rsidRPr="008432B0" w:rsidRDefault="008F5794" w:rsidP="008F5794">
      <w:pPr>
        <w:spacing w:line="360" w:lineRule="exact"/>
        <w:ind w:left="840" w:hangingChars="350" w:hanging="840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</w:t>
      </w:r>
      <w:r w:rsidRPr="008432B0">
        <w:rPr>
          <w:rFonts w:ascii="標楷體" w:eastAsia="標楷體" w:hAnsi="標楷體"/>
          <w:szCs w:val="24"/>
        </w:rPr>
        <w:t>1.</w:t>
      </w:r>
      <w:r w:rsidRPr="008432B0">
        <w:rPr>
          <w:rFonts w:ascii="標楷體" w:eastAsia="標楷體" w:hAnsi="標楷體" w:hint="eastAsia"/>
          <w:szCs w:val="24"/>
        </w:rPr>
        <w:t>藉由繪本、節慶、歌曲等學習素材，期能提昇學生學習英語的興趣及動機，認識不同語言文化的內涵</w:t>
      </w:r>
      <w:r w:rsidRPr="008432B0">
        <w:rPr>
          <w:rFonts w:ascii="標楷體" w:eastAsia="標楷體" w:hAnsi="標楷體"/>
          <w:szCs w:val="24"/>
        </w:rPr>
        <w:t>。</w:t>
      </w:r>
    </w:p>
    <w:p w14:paraId="5822B057" w14:textId="77777777" w:rsidR="008F5794" w:rsidRPr="008432B0" w:rsidRDefault="008F5794" w:rsidP="008F5794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/>
          <w:szCs w:val="24"/>
        </w:rPr>
        <w:t xml:space="preserve">      2.</w:t>
      </w:r>
      <w:r w:rsidRPr="008432B0">
        <w:rPr>
          <w:rFonts w:ascii="標楷體" w:eastAsia="標楷體" w:hAnsi="標楷體" w:hint="eastAsia"/>
          <w:szCs w:val="24"/>
        </w:rPr>
        <w:t>提供學生在</w:t>
      </w:r>
      <w:r w:rsidRPr="008432B0">
        <w:rPr>
          <w:rFonts w:ascii="標楷體" w:eastAsia="標楷體" w:hAnsi="標楷體"/>
          <w:szCs w:val="24"/>
        </w:rPr>
        <w:t>生活中應用</w:t>
      </w:r>
      <w:r w:rsidRPr="008432B0">
        <w:rPr>
          <w:rFonts w:ascii="標楷體" w:eastAsia="標楷體" w:hAnsi="標楷體" w:hint="eastAsia"/>
          <w:szCs w:val="24"/>
        </w:rPr>
        <w:t>英語的機會，培養學生主動積極</w:t>
      </w:r>
      <w:r w:rsidRPr="008432B0">
        <w:rPr>
          <w:rFonts w:ascii="標楷體" w:eastAsia="標楷體" w:hAnsi="標楷體"/>
          <w:szCs w:val="24"/>
        </w:rPr>
        <w:t>的學習態度。</w:t>
      </w:r>
    </w:p>
    <w:p w14:paraId="754EE20B" w14:textId="77777777" w:rsidR="00EE5480" w:rsidRPr="008432B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</w:t>
      </w:r>
      <w:r w:rsidR="003C69CA" w:rsidRPr="008432B0">
        <w:rPr>
          <w:rFonts w:ascii="標楷體" w:eastAsia="標楷體" w:hAnsi="標楷體" w:hint="eastAsia"/>
          <w:szCs w:val="24"/>
        </w:rPr>
        <w:t>(五)</w:t>
      </w:r>
      <w:r w:rsidR="00EE5480" w:rsidRPr="008432B0">
        <w:rPr>
          <w:rFonts w:ascii="標楷體" w:eastAsia="標楷體" w:hAnsi="標楷體" w:hint="eastAsia"/>
          <w:szCs w:val="24"/>
        </w:rPr>
        <w:t>配合融入之領域或議題:</w:t>
      </w:r>
    </w:p>
    <w:p w14:paraId="6E42A43F" w14:textId="6436692D" w:rsidR="00EE5480" w:rsidRPr="008432B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1.領域:</w:t>
      </w:r>
      <w:r w:rsidRPr="008432B0">
        <w:rPr>
          <w:rFonts w:hint="eastAsia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 xml:space="preserve">□國語文  </w:t>
      </w:r>
      <w:r w:rsidR="008F5794"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 xml:space="preserve">英語文  □本土語  □數學    □社會    □自然科學  </w:t>
      </w:r>
    </w:p>
    <w:p w14:paraId="0DA40697" w14:textId="77777777" w:rsidR="00EE5480" w:rsidRPr="008432B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        □藝術   </w:t>
      </w:r>
      <w:r w:rsidR="001B46D6" w:rsidRPr="008432B0">
        <w:rPr>
          <w:rFonts w:ascii="標楷體" w:eastAsia="標楷體" w:hAnsi="標楷體" w:hint="eastAsia"/>
          <w:szCs w:val="24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>□綜合活動</w:t>
      </w:r>
      <w:r w:rsidR="001B46D6" w:rsidRPr="008432B0">
        <w:rPr>
          <w:rFonts w:ascii="標楷體" w:eastAsia="標楷體" w:hAnsi="標楷體" w:hint="eastAsia"/>
          <w:szCs w:val="24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14:paraId="689D9283" w14:textId="14DA0A11" w:rsidR="00EE5480" w:rsidRPr="008432B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2.議題:</w:t>
      </w:r>
      <w:r w:rsidRPr="008432B0">
        <w:rPr>
          <w:rFonts w:hint="eastAsia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 xml:space="preserve">□性別平等教育 </w:t>
      </w:r>
      <w:r w:rsidR="008F5794"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 xml:space="preserve">人權教育 </w:t>
      </w:r>
      <w:r w:rsidR="008432B0" w:rsidRPr="008432B0">
        <w:rPr>
          <w:rFonts w:ascii="標楷體" w:eastAsia="標楷體" w:hAnsi="標楷體" w:hint="eastAsia"/>
          <w:szCs w:val="24"/>
        </w:rPr>
        <w:t>□</w:t>
      </w:r>
      <w:r w:rsidRPr="008432B0">
        <w:rPr>
          <w:rFonts w:ascii="標楷體" w:eastAsia="標楷體" w:hAnsi="標楷體" w:hint="eastAsia"/>
          <w:szCs w:val="24"/>
        </w:rPr>
        <w:t xml:space="preserve">環境教育  </w:t>
      </w:r>
      <w:r w:rsidR="008432B0" w:rsidRPr="008432B0">
        <w:rPr>
          <w:rFonts w:ascii="標楷體" w:eastAsia="標楷體" w:hAnsi="標楷體" w:hint="eastAsia"/>
          <w:szCs w:val="24"/>
        </w:rPr>
        <w:t>□</w:t>
      </w:r>
      <w:r w:rsidRPr="008432B0">
        <w:rPr>
          <w:rFonts w:ascii="標楷體" w:eastAsia="標楷體" w:hAnsi="標楷體" w:hint="eastAsia"/>
          <w:szCs w:val="24"/>
        </w:rPr>
        <w:t>海洋教育  □品德教育</w:t>
      </w:r>
    </w:p>
    <w:p w14:paraId="000AAC9F" w14:textId="77777777" w:rsidR="00EE5480" w:rsidRPr="008432B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        □生命教育     □法治教育 □科技教育  □資訊教育  □能源教育 </w:t>
      </w:r>
    </w:p>
    <w:p w14:paraId="348CFAFF" w14:textId="792FABDA" w:rsidR="00EE5480" w:rsidRPr="008432B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        □安全教育  □防災教育</w:t>
      </w:r>
      <w:r w:rsidR="00984AE5">
        <w:rPr>
          <w:rFonts w:ascii="標楷體" w:eastAsia="標楷體" w:hAnsi="標楷體" w:hint="eastAsia"/>
          <w:szCs w:val="24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 xml:space="preserve"> </w:t>
      </w:r>
      <w:r w:rsidR="00984AE5"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 xml:space="preserve">閱讀素養  </w:t>
      </w:r>
      <w:r w:rsidR="00984AE5"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>多元文化教育</w:t>
      </w:r>
      <w:r w:rsidR="00984AE5">
        <w:rPr>
          <w:rFonts w:ascii="標楷體" w:eastAsia="標楷體" w:hAnsi="標楷體" w:hint="eastAsia"/>
          <w:szCs w:val="24"/>
        </w:rPr>
        <w:t xml:space="preserve"> </w:t>
      </w:r>
      <w:r w:rsidR="00984AE5"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>家庭教育</w:t>
      </w:r>
    </w:p>
    <w:p w14:paraId="1F85DB10" w14:textId="68C59EB7" w:rsidR="00EE5480" w:rsidRPr="008432B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        □原住民教育</w:t>
      </w:r>
      <w:r w:rsidR="00F023FA">
        <w:rPr>
          <w:rFonts w:ascii="標楷體" w:eastAsia="標楷體" w:hAnsi="標楷體" w:hint="eastAsia"/>
          <w:szCs w:val="24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 xml:space="preserve">□戶外教育  </w:t>
      </w:r>
      <w:r w:rsidR="008F5794"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 xml:space="preserve">國際教育 </w:t>
      </w:r>
      <w:r w:rsidR="00984AE5">
        <w:rPr>
          <w:rFonts w:ascii="標楷體" w:eastAsia="標楷體" w:hAnsi="標楷體"/>
          <w:szCs w:val="24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>□生涯規劃教育</w:t>
      </w:r>
    </w:p>
    <w:p w14:paraId="6D31AE6E" w14:textId="77777777"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25FDA5F4" w14:textId="0108D218"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  <w:r w:rsidR="00977D66" w:rsidRPr="002C75F0">
        <w:rPr>
          <w:rFonts w:ascii="標楷體" w:eastAsia="標楷體" w:hAnsi="標楷體"/>
          <w:szCs w:val="24"/>
        </w:rPr>
        <w:t xml:space="preserve"> 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020"/>
        <w:gridCol w:w="2020"/>
        <w:gridCol w:w="2020"/>
        <w:gridCol w:w="2020"/>
      </w:tblGrid>
      <w:tr w:rsidR="004F68EC" w:rsidRPr="002C75F0" w14:paraId="0713BA4B" w14:textId="77777777" w:rsidTr="004F68EC">
        <w:trPr>
          <w:trHeight w:val="1292"/>
        </w:trPr>
        <w:tc>
          <w:tcPr>
            <w:tcW w:w="1701" w:type="dxa"/>
            <w:tcBorders>
              <w:tl2br w:val="single" w:sz="4" w:space="0" w:color="auto"/>
            </w:tcBorders>
          </w:tcPr>
          <w:p w14:paraId="4635E5F8" w14:textId="77777777" w:rsidR="004F68EC" w:rsidRPr="002C75F0" w:rsidRDefault="004F68EC" w:rsidP="00D5052A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14:paraId="1CC43FF3" w14:textId="77777777" w:rsidR="004F68EC" w:rsidRPr="002C75F0" w:rsidRDefault="004F68EC" w:rsidP="00D5052A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2FD6137D" w14:textId="77777777" w:rsidR="004F68EC" w:rsidRPr="002C75F0" w:rsidRDefault="004F68EC" w:rsidP="00D5052A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020" w:type="dxa"/>
          </w:tcPr>
          <w:p w14:paraId="42B65D74" w14:textId="77777777" w:rsidR="004F68EC" w:rsidRPr="001E3348" w:rsidRDefault="004F68EC" w:rsidP="00D5052A">
            <w:pPr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E334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在聽讀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時，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能辨識書本鐘相對應的書寫文字</w:t>
            </w:r>
          </w:p>
        </w:tc>
        <w:tc>
          <w:tcPr>
            <w:tcW w:w="2020" w:type="dxa"/>
          </w:tcPr>
          <w:p w14:paraId="692C0A13" w14:textId="77777777" w:rsidR="004F68EC" w:rsidRPr="002C75F0" w:rsidRDefault="004F68EC" w:rsidP="00D5052A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439E">
              <w:rPr>
                <w:rFonts w:eastAsia="標楷體" w:hint="eastAsia"/>
                <w:sz w:val="24"/>
              </w:rPr>
              <w:t>6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Ⅱ-2</w:t>
            </w:r>
            <w:r>
              <w:rPr>
                <w:rFonts w:eastAsia="標楷體" w:hint="eastAsia"/>
                <w:sz w:val="24"/>
              </w:rPr>
              <w:t>積極參與各種課堂練習活動</w:t>
            </w:r>
          </w:p>
        </w:tc>
        <w:tc>
          <w:tcPr>
            <w:tcW w:w="2020" w:type="dxa"/>
          </w:tcPr>
          <w:p w14:paraId="598B5A0F" w14:textId="77777777" w:rsidR="004F68EC" w:rsidRPr="002C75F0" w:rsidRDefault="004F68EC" w:rsidP="00D505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E439E">
              <w:rPr>
                <w:rFonts w:eastAsia="標楷體" w:hint="eastAsia"/>
                <w:sz w:val="24"/>
              </w:rPr>
              <w:t>7-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-2</w:t>
            </w:r>
            <w:r>
              <w:rPr>
                <w:rFonts w:eastAsia="標楷體" w:hint="eastAsia"/>
                <w:sz w:val="24"/>
              </w:rPr>
              <w:t>能妥善運用情境中的非語言訊息以幫助學習</w:t>
            </w:r>
          </w:p>
        </w:tc>
        <w:tc>
          <w:tcPr>
            <w:tcW w:w="2020" w:type="dxa"/>
          </w:tcPr>
          <w:p w14:paraId="520AE583" w14:textId="77777777" w:rsidR="004F68EC" w:rsidRPr="002C75F0" w:rsidRDefault="004F68EC" w:rsidP="00D5052A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A6F4B">
              <w:rPr>
                <w:rFonts w:eastAsia="標楷體" w:hint="eastAsia"/>
                <w:sz w:val="24"/>
              </w:rPr>
              <w:t>8-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Ⅱ-3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能</w:t>
            </w:r>
            <w:r>
              <w:rPr>
                <w:rFonts w:eastAsia="標楷體" w:hint="eastAsia"/>
                <w:sz w:val="24"/>
              </w:rPr>
              <w:t>認識</w:t>
            </w:r>
            <w:r>
              <w:rPr>
                <w:rFonts w:eastAsia="標楷體"/>
                <w:sz w:val="24"/>
              </w:rPr>
              <w:t>課堂中所介紹的國</w:t>
            </w:r>
            <w:r>
              <w:rPr>
                <w:rFonts w:eastAsia="標楷體" w:hint="eastAsia"/>
                <w:sz w:val="24"/>
              </w:rPr>
              <w:t>外</w:t>
            </w:r>
            <w:r>
              <w:rPr>
                <w:rFonts w:eastAsia="標楷體"/>
                <w:sz w:val="24"/>
              </w:rPr>
              <w:t>主要節慶</w:t>
            </w:r>
            <w:r>
              <w:rPr>
                <w:rFonts w:eastAsia="標楷體" w:hint="eastAsia"/>
                <w:sz w:val="24"/>
              </w:rPr>
              <w:t>習俗</w:t>
            </w:r>
          </w:p>
        </w:tc>
      </w:tr>
      <w:tr w:rsidR="004F68EC" w:rsidRPr="002C75F0" w14:paraId="13A2E6D1" w14:textId="77777777" w:rsidTr="004F68EC">
        <w:tc>
          <w:tcPr>
            <w:tcW w:w="1701" w:type="dxa"/>
          </w:tcPr>
          <w:p w14:paraId="1ADE91B6" w14:textId="77777777" w:rsidR="004F68EC" w:rsidRPr="002C75F0" w:rsidRDefault="004F68EC" w:rsidP="00D5052A">
            <w:pPr>
              <w:pStyle w:val="Default"/>
              <w:rPr>
                <w:rFonts w:eastAsia="標楷體"/>
                <w:sz w:val="24"/>
              </w:rPr>
            </w:pPr>
            <w:r w:rsidRPr="009E439E">
              <w:rPr>
                <w:rFonts w:eastAsia="標楷體" w:hint="eastAsia"/>
                <w:sz w:val="24"/>
              </w:rPr>
              <w:t>B-</w:t>
            </w:r>
            <w:r>
              <w:rPr>
                <w:rFonts w:eastAsia="標楷體"/>
                <w:sz w:val="24"/>
              </w:rPr>
              <w:t>Ⅱ</w:t>
            </w:r>
            <w:r>
              <w:rPr>
                <w:rFonts w:eastAsia="標楷體" w:hint="eastAsia"/>
                <w:sz w:val="24"/>
              </w:rPr>
              <w:t>-1第二學習階段所學字詞及句型的生活溝通</w:t>
            </w:r>
          </w:p>
        </w:tc>
        <w:tc>
          <w:tcPr>
            <w:tcW w:w="2020" w:type="dxa"/>
          </w:tcPr>
          <w:p w14:paraId="6EAB1B06" w14:textId="77777777" w:rsidR="00AF3D9A" w:rsidRPr="00867AEB" w:rsidRDefault="00AF3D9A" w:rsidP="00AF3D9A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3538B515" w14:textId="62F3171C" w:rsidR="00AF3D9A" w:rsidRDefault="00AF3D9A" w:rsidP="00AF3D9A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22CA7F11" w14:textId="4D79663F" w:rsidR="00D0547C" w:rsidRDefault="00D0547C" w:rsidP="00AF3D9A">
            <w:pPr>
              <w:spacing w:line="400" w:lineRule="exact"/>
              <w:rPr>
                <w:rFonts w:ascii="標楷體" w:eastAsia="標楷體" w:hAnsi="標楷體"/>
              </w:rPr>
            </w:pPr>
            <w:r w:rsidRPr="004844B6">
              <w:rPr>
                <w:rFonts w:ascii="標楷體" w:eastAsia="標楷體" w:hAnsi="標楷體"/>
                <w:szCs w:val="24"/>
              </w:rPr>
              <w:t xml:space="preserve">Happy </w:t>
            </w:r>
            <w:r>
              <w:rPr>
                <w:rFonts w:ascii="標楷體" w:eastAsia="標楷體" w:hAnsi="標楷體"/>
                <w:szCs w:val="24"/>
              </w:rPr>
              <w:t>Thanksgiving</w:t>
            </w:r>
          </w:p>
          <w:p w14:paraId="6788AB03" w14:textId="5B87C2DD" w:rsidR="004F68EC" w:rsidRPr="00867AEB" w:rsidRDefault="00AF3D9A" w:rsidP="00AF3D9A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461BCD4D" w14:textId="77777777" w:rsidR="00D0547C" w:rsidRPr="00867AEB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339FD3AC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15883904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4844B6">
              <w:rPr>
                <w:rFonts w:ascii="標楷體" w:eastAsia="標楷體" w:hAnsi="標楷體"/>
                <w:szCs w:val="24"/>
              </w:rPr>
              <w:t xml:space="preserve">Happy </w:t>
            </w:r>
            <w:r>
              <w:rPr>
                <w:rFonts w:ascii="標楷體" w:eastAsia="標楷體" w:hAnsi="標楷體"/>
                <w:szCs w:val="24"/>
              </w:rPr>
              <w:t>Thanksgiving</w:t>
            </w:r>
          </w:p>
          <w:p w14:paraId="07FD2711" w14:textId="26000587" w:rsidR="004F68EC" w:rsidRPr="00867AEB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7108A17D" w14:textId="77777777" w:rsidR="00D0547C" w:rsidRPr="00867AEB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73283EFB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6A0505B6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4844B6">
              <w:rPr>
                <w:rFonts w:ascii="標楷體" w:eastAsia="標楷體" w:hAnsi="標楷體"/>
                <w:szCs w:val="24"/>
              </w:rPr>
              <w:t xml:space="preserve">Happy </w:t>
            </w:r>
            <w:r>
              <w:rPr>
                <w:rFonts w:ascii="標楷體" w:eastAsia="標楷體" w:hAnsi="標楷體"/>
                <w:szCs w:val="24"/>
              </w:rPr>
              <w:t>Thanksgiving</w:t>
            </w:r>
          </w:p>
          <w:p w14:paraId="7F97BB47" w14:textId="5DB911EC" w:rsidR="004F68EC" w:rsidRPr="00867AEB" w:rsidRDefault="00D0547C" w:rsidP="00D0547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0EBF9E22" w14:textId="77777777" w:rsidR="00D0547C" w:rsidRPr="00867AEB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6822319A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02D5C414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4844B6">
              <w:rPr>
                <w:rFonts w:ascii="標楷體" w:eastAsia="標楷體" w:hAnsi="標楷體"/>
                <w:szCs w:val="24"/>
              </w:rPr>
              <w:t xml:space="preserve">Happy </w:t>
            </w:r>
            <w:r>
              <w:rPr>
                <w:rFonts w:ascii="標楷體" w:eastAsia="標楷體" w:hAnsi="標楷體"/>
                <w:szCs w:val="24"/>
              </w:rPr>
              <w:t>Thanksgiving</w:t>
            </w:r>
          </w:p>
          <w:p w14:paraId="562CE6E6" w14:textId="5DCFF2A7" w:rsidR="004F68EC" w:rsidRPr="00867AEB" w:rsidRDefault="00D0547C" w:rsidP="00D0547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</w:tr>
      <w:tr w:rsidR="004F68EC" w:rsidRPr="002C75F0" w14:paraId="3AD85ACD" w14:textId="77777777" w:rsidTr="004F68EC">
        <w:tc>
          <w:tcPr>
            <w:tcW w:w="1701" w:type="dxa"/>
          </w:tcPr>
          <w:p w14:paraId="6B7D8A8F" w14:textId="77777777" w:rsidR="004F68EC" w:rsidRPr="002C75F0" w:rsidRDefault="004F68EC" w:rsidP="00D5052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</w:rPr>
              <w:t>C-</w:t>
            </w:r>
            <w:r w:rsidRPr="00EF201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</w:t>
            </w:r>
            <w:r>
              <w:rPr>
                <w:rFonts w:eastAsia="標楷體"/>
                <w:sz w:val="24"/>
              </w:rPr>
              <w:t>2</w:t>
            </w:r>
            <w:r>
              <w:rPr>
                <w:rFonts w:eastAsia="標楷體" w:hint="eastAsia"/>
                <w:sz w:val="24"/>
              </w:rPr>
              <w:t>國內外主要節慶習俗</w:t>
            </w:r>
          </w:p>
        </w:tc>
        <w:tc>
          <w:tcPr>
            <w:tcW w:w="2020" w:type="dxa"/>
          </w:tcPr>
          <w:p w14:paraId="1ED943EA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100F236E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4844B6">
              <w:rPr>
                <w:rFonts w:ascii="標楷體" w:eastAsia="標楷體" w:hAnsi="標楷體"/>
                <w:szCs w:val="24"/>
              </w:rPr>
              <w:t xml:space="preserve">Happy </w:t>
            </w:r>
            <w:r>
              <w:rPr>
                <w:rFonts w:ascii="標楷體" w:eastAsia="標楷體" w:hAnsi="標楷體"/>
                <w:szCs w:val="24"/>
              </w:rPr>
              <w:t>Thanksgiving</w:t>
            </w:r>
          </w:p>
          <w:p w14:paraId="4A39775A" w14:textId="2FCEE803" w:rsidR="004F68EC" w:rsidRPr="00867AEB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48BEDA84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5CD1D00B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4844B6">
              <w:rPr>
                <w:rFonts w:ascii="標楷體" w:eastAsia="標楷體" w:hAnsi="標楷體"/>
                <w:szCs w:val="24"/>
              </w:rPr>
              <w:t xml:space="preserve">Happy </w:t>
            </w:r>
            <w:r>
              <w:rPr>
                <w:rFonts w:ascii="標楷體" w:eastAsia="標楷體" w:hAnsi="標楷體"/>
                <w:szCs w:val="24"/>
              </w:rPr>
              <w:t>Thanksgiving</w:t>
            </w:r>
          </w:p>
          <w:p w14:paraId="2264D140" w14:textId="6F51B3D9" w:rsidR="004F68EC" w:rsidRPr="00867AEB" w:rsidRDefault="00D0547C" w:rsidP="00D0547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7E1B868D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0105BB93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4844B6">
              <w:rPr>
                <w:rFonts w:ascii="標楷體" w:eastAsia="標楷體" w:hAnsi="標楷體"/>
                <w:szCs w:val="24"/>
              </w:rPr>
              <w:t xml:space="preserve">Happy </w:t>
            </w:r>
            <w:r>
              <w:rPr>
                <w:rFonts w:ascii="標楷體" w:eastAsia="標楷體" w:hAnsi="標楷體"/>
                <w:szCs w:val="24"/>
              </w:rPr>
              <w:t>Thanksgiving</w:t>
            </w:r>
          </w:p>
          <w:p w14:paraId="050058EF" w14:textId="53F99CB1" w:rsidR="004F68EC" w:rsidRPr="00867AEB" w:rsidRDefault="00D0547C" w:rsidP="00D0547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6ABC4A3D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5478FD85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4844B6">
              <w:rPr>
                <w:rFonts w:ascii="標楷體" w:eastAsia="標楷體" w:hAnsi="標楷體"/>
                <w:szCs w:val="24"/>
              </w:rPr>
              <w:t xml:space="preserve">Happy </w:t>
            </w:r>
            <w:r>
              <w:rPr>
                <w:rFonts w:ascii="標楷體" w:eastAsia="標楷體" w:hAnsi="標楷體"/>
                <w:szCs w:val="24"/>
              </w:rPr>
              <w:t>Thanksgiving</w:t>
            </w:r>
          </w:p>
          <w:p w14:paraId="3A8C7E5C" w14:textId="40A2BEB8" w:rsidR="004F68EC" w:rsidRPr="00867AEB" w:rsidRDefault="00D0547C" w:rsidP="00D0547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</w:tr>
      <w:tr w:rsidR="004F68EC" w:rsidRPr="002C75F0" w14:paraId="6CA64756" w14:textId="77777777" w:rsidTr="004F68EC">
        <w:tc>
          <w:tcPr>
            <w:tcW w:w="1701" w:type="dxa"/>
          </w:tcPr>
          <w:p w14:paraId="192039F9" w14:textId="77777777" w:rsidR="004F68EC" w:rsidRPr="002C75F0" w:rsidRDefault="004F68EC" w:rsidP="00D5052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z w:val="24"/>
              </w:rPr>
              <w:lastRenderedPageBreak/>
              <w:t>D-</w:t>
            </w:r>
            <w:r w:rsidRPr="00EF201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</w:t>
            </w:r>
            <w:r w:rsidRPr="00EF201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</w:rPr>
              <w:t>所學字詞的簡易歸類</w:t>
            </w:r>
          </w:p>
        </w:tc>
        <w:tc>
          <w:tcPr>
            <w:tcW w:w="2020" w:type="dxa"/>
          </w:tcPr>
          <w:p w14:paraId="56E8D9AC" w14:textId="77777777" w:rsidR="00D0547C" w:rsidRPr="00867AEB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3DF375D9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3FFCE1EB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4844B6">
              <w:rPr>
                <w:rFonts w:ascii="標楷體" w:eastAsia="標楷體" w:hAnsi="標楷體"/>
                <w:szCs w:val="24"/>
              </w:rPr>
              <w:t xml:space="preserve">Happy </w:t>
            </w:r>
            <w:r>
              <w:rPr>
                <w:rFonts w:ascii="標楷體" w:eastAsia="標楷體" w:hAnsi="標楷體"/>
                <w:szCs w:val="24"/>
              </w:rPr>
              <w:t>Thanksgiving</w:t>
            </w:r>
          </w:p>
          <w:p w14:paraId="3E742B3D" w14:textId="6373D746" w:rsidR="004F68EC" w:rsidRPr="00867AEB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7291600A" w14:textId="77777777" w:rsidR="00D0547C" w:rsidRPr="00867AEB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4E1E5B57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7DA2EE3F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4844B6">
              <w:rPr>
                <w:rFonts w:ascii="標楷體" w:eastAsia="標楷體" w:hAnsi="標楷體"/>
                <w:szCs w:val="24"/>
              </w:rPr>
              <w:t xml:space="preserve">Happy </w:t>
            </w:r>
            <w:r>
              <w:rPr>
                <w:rFonts w:ascii="標楷體" w:eastAsia="標楷體" w:hAnsi="標楷體"/>
                <w:szCs w:val="24"/>
              </w:rPr>
              <w:t>Thanksgiving</w:t>
            </w:r>
          </w:p>
          <w:p w14:paraId="4FF70960" w14:textId="6E9AD853" w:rsidR="004F68EC" w:rsidRPr="00867AEB" w:rsidRDefault="00D0547C" w:rsidP="00D0547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0B0F3C4B" w14:textId="77777777" w:rsidR="00D0547C" w:rsidRPr="00867AEB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6288B2C1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313E8815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4844B6">
              <w:rPr>
                <w:rFonts w:ascii="標楷體" w:eastAsia="標楷體" w:hAnsi="標楷體"/>
                <w:szCs w:val="24"/>
              </w:rPr>
              <w:t xml:space="preserve">Happy </w:t>
            </w:r>
            <w:r>
              <w:rPr>
                <w:rFonts w:ascii="標楷體" w:eastAsia="標楷體" w:hAnsi="標楷體"/>
                <w:szCs w:val="24"/>
              </w:rPr>
              <w:t>Thanksgiving</w:t>
            </w:r>
          </w:p>
          <w:p w14:paraId="13529C90" w14:textId="46F74BAB" w:rsidR="004F68EC" w:rsidRPr="00867AEB" w:rsidRDefault="00D0547C" w:rsidP="00D0547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2227C5B8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6AD8F1D8" w14:textId="77777777" w:rsidR="00D0547C" w:rsidRDefault="00D0547C" w:rsidP="00D0547C">
            <w:pPr>
              <w:spacing w:line="400" w:lineRule="exact"/>
              <w:rPr>
                <w:rFonts w:ascii="標楷體" w:eastAsia="標楷體" w:hAnsi="標楷體"/>
              </w:rPr>
            </w:pPr>
            <w:r w:rsidRPr="004844B6">
              <w:rPr>
                <w:rFonts w:ascii="標楷體" w:eastAsia="標楷體" w:hAnsi="標楷體"/>
                <w:szCs w:val="24"/>
              </w:rPr>
              <w:t xml:space="preserve">Happy </w:t>
            </w:r>
            <w:r>
              <w:rPr>
                <w:rFonts w:ascii="標楷體" w:eastAsia="標楷體" w:hAnsi="標楷體"/>
                <w:szCs w:val="24"/>
              </w:rPr>
              <w:t>Thanksgiving</w:t>
            </w:r>
          </w:p>
          <w:p w14:paraId="17B0973A" w14:textId="1FC2C8AF" w:rsidR="004F68EC" w:rsidRPr="00867AEB" w:rsidRDefault="00D0547C" w:rsidP="00D0547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</w:tr>
    </w:tbl>
    <w:p w14:paraId="2369514C" w14:textId="77777777"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14:paraId="1A609685" w14:textId="77777777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678"/>
        <w:gridCol w:w="709"/>
        <w:gridCol w:w="1134"/>
        <w:gridCol w:w="1134"/>
        <w:gridCol w:w="992"/>
      </w:tblGrid>
      <w:tr w:rsidR="002C75F0" w:rsidRPr="002C75F0" w14:paraId="7EADF84A" w14:textId="77777777" w:rsidTr="00CB27EA">
        <w:trPr>
          <w:trHeight w:val="370"/>
        </w:trPr>
        <w:tc>
          <w:tcPr>
            <w:tcW w:w="1134" w:type="dxa"/>
            <w:vAlign w:val="center"/>
          </w:tcPr>
          <w:p w14:paraId="067B31DB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4678" w:type="dxa"/>
            <w:vAlign w:val="center"/>
          </w:tcPr>
          <w:p w14:paraId="3F344140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14:paraId="52B811E9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134" w:type="dxa"/>
            <w:vAlign w:val="center"/>
          </w:tcPr>
          <w:p w14:paraId="7A93F36E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134" w:type="dxa"/>
            <w:vAlign w:val="center"/>
          </w:tcPr>
          <w:p w14:paraId="18EEB05C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992" w:type="dxa"/>
            <w:vAlign w:val="center"/>
          </w:tcPr>
          <w:p w14:paraId="17F07465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4F68EC" w:rsidRPr="002C75F0" w14:paraId="64B47F55" w14:textId="77777777" w:rsidTr="00CB27EA">
        <w:trPr>
          <w:cantSplit/>
          <w:trHeight w:val="1038"/>
        </w:trPr>
        <w:tc>
          <w:tcPr>
            <w:tcW w:w="1134" w:type="dxa"/>
            <w:vAlign w:val="center"/>
          </w:tcPr>
          <w:p w14:paraId="731B3886" w14:textId="489F41AC" w:rsidR="004F68EC" w:rsidRPr="002C75F0" w:rsidRDefault="004F68EC" w:rsidP="004F68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1</w:t>
            </w:r>
            <w:r w:rsidRPr="004844B6">
              <w:rPr>
                <w:rFonts w:ascii="標楷體" w:eastAsia="標楷體" w:hAnsi="標楷體"/>
                <w:szCs w:val="24"/>
              </w:rPr>
              <w:t>-3</w:t>
            </w:r>
          </w:p>
        </w:tc>
        <w:tc>
          <w:tcPr>
            <w:tcW w:w="4678" w:type="dxa"/>
          </w:tcPr>
          <w:p w14:paraId="20A74E69" w14:textId="77777777" w:rsidR="004F68EC" w:rsidRDefault="004F68EC" w:rsidP="004F68EC">
            <w:pPr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/>
                <w:szCs w:val="24"/>
              </w:rPr>
              <w:t>Yo!  Yes?</w:t>
            </w:r>
          </w:p>
          <w:p w14:paraId="76546071" w14:textId="4D77CD56" w:rsidR="004F68EC" w:rsidRPr="002C75F0" w:rsidRDefault="004F68EC" w:rsidP="00CB27EA">
            <w:pPr>
              <w:rPr>
                <w:rFonts w:ascii="標楷體" w:eastAsia="標楷體" w:hAnsi="標楷體"/>
                <w:szCs w:val="24"/>
              </w:rPr>
            </w:pPr>
            <w:r w:rsidRPr="00A24A95">
              <w:rPr>
                <w:rFonts w:ascii="標楷體" w:eastAsia="標楷體" w:hAnsi="標楷體"/>
                <w:szCs w:val="24"/>
              </w:rPr>
              <w:t>配合</w:t>
            </w:r>
            <w:r w:rsidRPr="00A24A95">
              <w:rPr>
                <w:rFonts w:ascii="標楷體" w:eastAsia="標楷體" w:hAnsi="標楷體" w:hint="eastAsia"/>
                <w:szCs w:val="24"/>
              </w:rPr>
              <w:t>開學</w:t>
            </w:r>
            <w:r w:rsidRPr="00A24A95">
              <w:rPr>
                <w:rFonts w:ascii="標楷體" w:eastAsia="標楷體" w:hAnsi="標楷體"/>
                <w:szCs w:val="24"/>
              </w:rPr>
              <w:t>前</w:t>
            </w:r>
            <w:r w:rsidRPr="00A24A95">
              <w:rPr>
                <w:rFonts w:ascii="標楷體" w:eastAsia="標楷體" w:hAnsi="標楷體" w:hint="eastAsia"/>
                <w:szCs w:val="24"/>
              </w:rPr>
              <w:t>幾週進行</w:t>
            </w:r>
            <w:r w:rsidRPr="00A24A95">
              <w:rPr>
                <w:rFonts w:ascii="標楷體" w:eastAsia="標楷體" w:hAnsi="標楷體"/>
                <w:szCs w:val="24"/>
              </w:rPr>
              <w:t>Yo! Yes?</w:t>
            </w:r>
            <w:r w:rsidRPr="00A24A95">
              <w:rPr>
                <w:rFonts w:ascii="標楷體" w:eastAsia="標楷體" w:hAnsi="標楷體" w:hint="eastAsia"/>
                <w:szCs w:val="24"/>
              </w:rPr>
              <w:t>繪</w:t>
            </w:r>
            <w:r w:rsidRPr="00A24A95">
              <w:rPr>
                <w:rFonts w:ascii="標楷體" w:eastAsia="標楷體" w:hAnsi="標楷體"/>
                <w:szCs w:val="24"/>
              </w:rPr>
              <w:t>本教學，</w:t>
            </w:r>
            <w:r w:rsidRPr="00A24A95">
              <w:rPr>
                <w:rFonts w:ascii="標楷體" w:eastAsia="標楷體" w:hAnsi="標楷體" w:hint="eastAsia"/>
                <w:szCs w:val="24"/>
              </w:rPr>
              <w:t>提昇學生學習英語的興趣與動機。</w:t>
            </w:r>
          </w:p>
        </w:tc>
        <w:tc>
          <w:tcPr>
            <w:tcW w:w="709" w:type="dxa"/>
            <w:vAlign w:val="center"/>
          </w:tcPr>
          <w:p w14:paraId="1E04C152" w14:textId="080D491E" w:rsidR="004F68EC" w:rsidRPr="002C75F0" w:rsidRDefault="004F68EC" w:rsidP="004F68E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0BAB475" w14:textId="77777777" w:rsidR="004F68EC" w:rsidRPr="004844B6" w:rsidRDefault="004F68EC" w:rsidP="004F68E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37791A6A" w14:textId="15A99498" w:rsidR="004F68EC" w:rsidRPr="002C75F0" w:rsidRDefault="004F68EC" w:rsidP="004F68EC">
            <w:pPr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字卡</w:t>
            </w:r>
          </w:p>
        </w:tc>
        <w:tc>
          <w:tcPr>
            <w:tcW w:w="1134" w:type="dxa"/>
            <w:vAlign w:val="center"/>
          </w:tcPr>
          <w:p w14:paraId="25B64584" w14:textId="77777777" w:rsidR="004F68EC" w:rsidRPr="004844B6" w:rsidRDefault="004F68EC" w:rsidP="004F68E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3BF7341E" w14:textId="5C95A411" w:rsidR="004F68EC" w:rsidRPr="002C75F0" w:rsidRDefault="004F68EC" w:rsidP="004F68E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992" w:type="dxa"/>
          </w:tcPr>
          <w:p w14:paraId="1597340C" w14:textId="77777777" w:rsidR="004F68EC" w:rsidRPr="002C75F0" w:rsidRDefault="004F68EC" w:rsidP="004F68E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4F68EC" w:rsidRPr="002C75F0" w14:paraId="14044EBE" w14:textId="77777777" w:rsidTr="00CB27EA">
        <w:trPr>
          <w:cantSplit/>
          <w:trHeight w:val="1038"/>
        </w:trPr>
        <w:tc>
          <w:tcPr>
            <w:tcW w:w="1134" w:type="dxa"/>
            <w:vAlign w:val="center"/>
          </w:tcPr>
          <w:p w14:paraId="7B85CAF3" w14:textId="28EBD759" w:rsidR="004F68EC" w:rsidRPr="002C75F0" w:rsidRDefault="004F68EC" w:rsidP="004F68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4-</w:t>
            </w:r>
            <w:r w:rsidR="0091134B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678" w:type="dxa"/>
          </w:tcPr>
          <w:p w14:paraId="43C685B5" w14:textId="77777777" w:rsidR="004F68EC" w:rsidRPr="00CB27EA" w:rsidRDefault="004F68EC" w:rsidP="004F68EC">
            <w:pPr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/>
                <w:szCs w:val="24"/>
              </w:rPr>
              <w:t>H</w:t>
            </w:r>
            <w:r>
              <w:rPr>
                <w:rFonts w:ascii="標楷體" w:eastAsia="標楷體" w:hAnsi="標楷體"/>
                <w:szCs w:val="24"/>
              </w:rPr>
              <w:t>appy Halloween</w:t>
            </w:r>
          </w:p>
          <w:p w14:paraId="320451CA" w14:textId="77777777" w:rsidR="004F68EC" w:rsidRPr="00C70B7A" w:rsidRDefault="004F68EC" w:rsidP="004F68EC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70B7A">
              <w:rPr>
                <w:rFonts w:ascii="標楷體" w:eastAsia="標楷體" w:hAnsi="標楷體" w:hint="eastAsia"/>
                <w:szCs w:val="24"/>
              </w:rPr>
              <w:t>介紹萬聖節由來及相關</w:t>
            </w:r>
            <w:r w:rsidRPr="00C70B7A">
              <w:rPr>
                <w:rFonts w:ascii="標楷體" w:eastAsia="標楷體" w:hAnsi="標楷體"/>
                <w:szCs w:val="24"/>
              </w:rPr>
              <w:t>詞彙與句型。</w:t>
            </w:r>
          </w:p>
          <w:p w14:paraId="6AC26E79" w14:textId="77777777" w:rsidR="004F68EC" w:rsidRPr="004844B6" w:rsidRDefault="004F68EC" w:rsidP="004F68EC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/>
                <w:szCs w:val="24"/>
              </w:rPr>
              <w:t>「Go Away, Big Green Monster!」</w:t>
            </w:r>
            <w:r w:rsidRPr="004844B6">
              <w:rPr>
                <w:rFonts w:ascii="標楷體" w:eastAsia="標楷體" w:hAnsi="標楷體" w:hint="eastAsia"/>
                <w:szCs w:val="24"/>
              </w:rPr>
              <w:t>繪本教學。</w:t>
            </w:r>
          </w:p>
          <w:p w14:paraId="40150BB9" w14:textId="77777777" w:rsidR="004F68EC" w:rsidRDefault="004F68EC" w:rsidP="004F68EC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繪本單字句型相關遊戲活動。</w:t>
            </w:r>
          </w:p>
          <w:p w14:paraId="56C7BBC5" w14:textId="026F840A" w:rsidR="004F68EC" w:rsidRPr="002C75F0" w:rsidRDefault="004F68EC" w:rsidP="004F68E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Trick or Treat</w:t>
            </w:r>
            <w:r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709" w:type="dxa"/>
            <w:vAlign w:val="center"/>
          </w:tcPr>
          <w:p w14:paraId="477B5932" w14:textId="085EB54C" w:rsidR="004F68EC" w:rsidRPr="002C75F0" w:rsidRDefault="0091134B" w:rsidP="004F68E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5537CD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3C5BABE" w14:textId="77777777" w:rsidR="004F68EC" w:rsidRPr="004844B6" w:rsidRDefault="004F68EC" w:rsidP="004F68E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1399F6EA" w14:textId="77777777" w:rsidR="004F68EC" w:rsidRPr="004844B6" w:rsidRDefault="004F68EC" w:rsidP="004F68E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字卡</w:t>
            </w:r>
          </w:p>
          <w:p w14:paraId="6219AAD4" w14:textId="14A228C8" w:rsidR="004F68EC" w:rsidRPr="002C75F0" w:rsidRDefault="004F68EC" w:rsidP="004F68EC">
            <w:pPr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桌遊</w:t>
            </w:r>
          </w:p>
        </w:tc>
        <w:tc>
          <w:tcPr>
            <w:tcW w:w="1134" w:type="dxa"/>
            <w:vAlign w:val="center"/>
          </w:tcPr>
          <w:p w14:paraId="2C0335DB" w14:textId="77777777" w:rsidR="004F68EC" w:rsidRPr="004844B6" w:rsidRDefault="004F68EC" w:rsidP="004F68E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1235EB0D" w14:textId="77777777" w:rsidR="004F68EC" w:rsidRPr="004844B6" w:rsidRDefault="004F68EC" w:rsidP="004F68E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0DBB74CA" w14:textId="3987190E" w:rsidR="004F68EC" w:rsidRPr="002C75F0" w:rsidRDefault="004F68EC" w:rsidP="004F68E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992" w:type="dxa"/>
          </w:tcPr>
          <w:p w14:paraId="6B7C20D4" w14:textId="77777777" w:rsidR="004F68EC" w:rsidRPr="002C75F0" w:rsidRDefault="004F68EC" w:rsidP="004F68E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4F68EC" w:rsidRPr="002C75F0" w14:paraId="7241BE17" w14:textId="77777777" w:rsidTr="00CB27EA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4D8DE4" w14:textId="35610831" w:rsidR="004F68EC" w:rsidRPr="002C75F0" w:rsidRDefault="004F68EC" w:rsidP="004F68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91134B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</w:t>
            </w:r>
            <w:r w:rsidRPr="004844B6">
              <w:rPr>
                <w:rFonts w:ascii="標楷體" w:eastAsia="標楷體" w:hAnsi="標楷體" w:hint="eastAsia"/>
                <w:szCs w:val="24"/>
              </w:rPr>
              <w:t>1</w:t>
            </w:r>
            <w:r w:rsidR="0091134B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69EE5F2" w14:textId="77777777" w:rsidR="004F68EC" w:rsidRPr="00CB27EA" w:rsidRDefault="004F68EC" w:rsidP="004F68EC">
            <w:pPr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/>
                <w:szCs w:val="24"/>
              </w:rPr>
              <w:t xml:space="preserve">Happy </w:t>
            </w:r>
            <w:r>
              <w:rPr>
                <w:rFonts w:ascii="標楷體" w:eastAsia="標楷體" w:hAnsi="標楷體"/>
                <w:szCs w:val="24"/>
              </w:rPr>
              <w:t>Thanksgiving</w:t>
            </w:r>
          </w:p>
          <w:p w14:paraId="08E83355" w14:textId="77777777" w:rsidR="004F68EC" w:rsidRPr="0091134B" w:rsidRDefault="004F68EC" w:rsidP="0091134B">
            <w:pPr>
              <w:rPr>
                <w:rFonts w:ascii="標楷體" w:eastAsia="標楷體" w:hAnsi="標楷體"/>
                <w:szCs w:val="24"/>
              </w:rPr>
            </w:pPr>
            <w:r w:rsidRPr="0091134B">
              <w:rPr>
                <w:rFonts w:ascii="標楷體" w:eastAsia="標楷體" w:hAnsi="標楷體" w:hint="eastAsia"/>
                <w:szCs w:val="24"/>
              </w:rPr>
              <w:t>介紹感恩節由來及相關</w:t>
            </w:r>
            <w:r w:rsidRPr="0091134B">
              <w:rPr>
                <w:rFonts w:ascii="標楷體" w:eastAsia="標楷體" w:hAnsi="標楷體"/>
                <w:szCs w:val="24"/>
              </w:rPr>
              <w:t>詞彙與句型。</w:t>
            </w:r>
          </w:p>
          <w:p w14:paraId="2E492684" w14:textId="4F06031E" w:rsidR="004F68EC" w:rsidRPr="002C75F0" w:rsidRDefault="004F68EC" w:rsidP="004F68E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創作Thanksgiving Turkey。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75762C1" w14:textId="0A0D0791" w:rsidR="004F68EC" w:rsidRPr="002C75F0" w:rsidRDefault="0091134B" w:rsidP="004F68E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35E328" w14:textId="77777777" w:rsidR="004F68EC" w:rsidRPr="004844B6" w:rsidRDefault="004F68EC" w:rsidP="004F68E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34585836" w14:textId="77777777" w:rsidR="004F68EC" w:rsidRPr="004844B6" w:rsidRDefault="004F68EC" w:rsidP="004F68E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字卡</w:t>
            </w:r>
          </w:p>
          <w:p w14:paraId="7E7466EB" w14:textId="3C3CF1EC" w:rsidR="004F68EC" w:rsidRPr="002C75F0" w:rsidRDefault="004F68EC" w:rsidP="004F68EC">
            <w:pPr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桌遊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19D091" w14:textId="77777777" w:rsidR="004F68EC" w:rsidRPr="004844B6" w:rsidRDefault="004F68EC" w:rsidP="004F68E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3E62F862" w14:textId="77777777" w:rsidR="004F68EC" w:rsidRPr="004844B6" w:rsidRDefault="004F68EC" w:rsidP="004F68E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529D3949" w14:textId="75DF99CC" w:rsidR="004F68EC" w:rsidRPr="002C75F0" w:rsidRDefault="004F68EC" w:rsidP="004F68E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AB7F5B" w14:textId="77777777" w:rsidR="004F68EC" w:rsidRPr="002C75F0" w:rsidRDefault="004F68EC" w:rsidP="004F68E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4F68EC" w:rsidRPr="002C75F0" w14:paraId="6FD302F5" w14:textId="77777777" w:rsidTr="00CB27EA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BD0E" w14:textId="71F2DB9D" w:rsidR="004F68EC" w:rsidRDefault="004F68EC" w:rsidP="00D505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1</w:t>
            </w:r>
            <w:r w:rsidR="0091134B">
              <w:rPr>
                <w:rFonts w:ascii="標楷體" w:eastAsia="標楷體" w:hAnsi="標楷體"/>
                <w:szCs w:val="24"/>
              </w:rPr>
              <w:t>5</w:t>
            </w:r>
            <w:r w:rsidRPr="004844B6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793C" w14:textId="77777777" w:rsidR="004F68EC" w:rsidRPr="004844B6" w:rsidRDefault="004F68EC" w:rsidP="00D5052A">
            <w:pPr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/>
                <w:szCs w:val="24"/>
              </w:rPr>
              <w:t>M</w:t>
            </w:r>
            <w:r>
              <w:rPr>
                <w:rFonts w:ascii="標楷體" w:eastAsia="標楷體" w:hAnsi="標楷體"/>
                <w:szCs w:val="24"/>
              </w:rPr>
              <w:t>erry Christmas</w:t>
            </w:r>
          </w:p>
          <w:p w14:paraId="3A69C0A6" w14:textId="77777777" w:rsidR="004F68EC" w:rsidRDefault="004F68EC" w:rsidP="004F68EC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70B7A">
              <w:rPr>
                <w:rFonts w:ascii="標楷體" w:eastAsia="標楷體" w:hAnsi="標楷體" w:hint="eastAsia"/>
                <w:szCs w:val="24"/>
              </w:rPr>
              <w:t>介紹聖誕節由來及相關</w:t>
            </w:r>
            <w:r w:rsidRPr="00C70B7A">
              <w:rPr>
                <w:rFonts w:ascii="標楷體" w:eastAsia="標楷體" w:hAnsi="標楷體"/>
                <w:szCs w:val="24"/>
              </w:rPr>
              <w:t>詞彙與句型。</w:t>
            </w:r>
          </w:p>
          <w:p w14:paraId="06106F95" w14:textId="77777777" w:rsidR="004F68EC" w:rsidRPr="00C70B7A" w:rsidRDefault="004F68EC" w:rsidP="004F68EC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70B7A">
              <w:rPr>
                <w:rFonts w:ascii="標楷體" w:eastAsia="標楷體" w:hAnsi="標楷體" w:hint="eastAsia"/>
                <w:szCs w:val="24"/>
              </w:rPr>
              <w:t>配合聖誕節進行</w:t>
            </w:r>
            <w:r w:rsidRPr="00C70B7A">
              <w:rPr>
                <w:rFonts w:ascii="標楷體" w:eastAsia="標楷體" w:hAnsi="標楷體"/>
                <w:szCs w:val="24"/>
              </w:rPr>
              <w:t>「That’s not Santa」</w:t>
            </w:r>
            <w:r w:rsidRPr="00C70B7A">
              <w:rPr>
                <w:rFonts w:ascii="標楷體" w:eastAsia="標楷體" w:hAnsi="標楷體" w:hint="eastAsia"/>
                <w:szCs w:val="24"/>
              </w:rPr>
              <w:t>繪本教學。</w:t>
            </w:r>
          </w:p>
          <w:p w14:paraId="3F956159" w14:textId="77777777" w:rsidR="004F68EC" w:rsidRPr="004A1965" w:rsidRDefault="004F68EC" w:rsidP="004F68EC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A1965">
              <w:rPr>
                <w:rFonts w:ascii="標楷體" w:eastAsia="標楷體" w:hAnsi="標楷體" w:hint="eastAsia"/>
                <w:szCs w:val="24"/>
              </w:rPr>
              <w:t>將</w:t>
            </w:r>
            <w:r w:rsidRPr="004A1965">
              <w:rPr>
                <w:rFonts w:ascii="標楷體" w:eastAsia="標楷體" w:hAnsi="標楷體"/>
                <w:szCs w:val="24"/>
              </w:rPr>
              <w:t>繪本內的詞彙、句型設計</w:t>
            </w:r>
            <w:r w:rsidRPr="004A1965">
              <w:rPr>
                <w:rFonts w:ascii="標楷體" w:eastAsia="標楷體" w:hAnsi="標楷體" w:hint="eastAsia"/>
                <w:szCs w:val="24"/>
              </w:rPr>
              <w:t>成</w:t>
            </w:r>
            <w:r w:rsidRPr="004A1965">
              <w:rPr>
                <w:rFonts w:ascii="標楷體" w:eastAsia="標楷體" w:hAnsi="標楷體"/>
                <w:szCs w:val="24"/>
              </w:rPr>
              <w:t>桌遊</w:t>
            </w:r>
            <w:r w:rsidRPr="004A1965">
              <w:rPr>
                <w:rFonts w:ascii="標楷體" w:eastAsia="標楷體" w:hAnsi="標楷體" w:hint="eastAsia"/>
                <w:szCs w:val="24"/>
              </w:rPr>
              <w:t>活動讓學生在遊戲中練習。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7257" w14:textId="77777777" w:rsidR="004F68EC" w:rsidRPr="002C75F0" w:rsidRDefault="004F68EC" w:rsidP="00D5052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1</w:t>
            </w:r>
            <w:r w:rsidRPr="004844B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9BB" w14:textId="77777777" w:rsidR="004F68EC" w:rsidRPr="004844B6" w:rsidRDefault="004F68EC" w:rsidP="00D5052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5D764AE0" w14:textId="77777777" w:rsidR="004F68EC" w:rsidRPr="004844B6" w:rsidRDefault="004F68EC" w:rsidP="00D5052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字卡</w:t>
            </w:r>
          </w:p>
          <w:p w14:paraId="1E235B9A" w14:textId="77777777" w:rsidR="004F68EC" w:rsidRPr="002C75F0" w:rsidRDefault="004F68EC" w:rsidP="00D5052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桌遊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EFD2" w14:textId="77777777" w:rsidR="004F68EC" w:rsidRPr="004844B6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73663310" w14:textId="77777777" w:rsidR="004F68EC" w:rsidRPr="004844B6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32C1DC9B" w14:textId="77777777" w:rsidR="004F68EC" w:rsidRPr="002C75F0" w:rsidRDefault="004F68EC" w:rsidP="004F68E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072" w14:textId="77777777" w:rsidR="004F68EC" w:rsidRPr="002C75F0" w:rsidRDefault="004F68EC" w:rsidP="004F68E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4F68EC" w:rsidRPr="002C75F0" w14:paraId="698801D1" w14:textId="77777777" w:rsidTr="005537CD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6047" w14:textId="77777777" w:rsidR="004F68EC" w:rsidRDefault="004F68EC" w:rsidP="00D505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2D3A" w14:textId="77777777" w:rsidR="004F68EC" w:rsidRDefault="004F68EC" w:rsidP="005537C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Review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F511" w14:textId="11459E00" w:rsidR="004F68EC" w:rsidRDefault="005537CD" w:rsidP="00D5052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75B4" w14:textId="77777777" w:rsidR="004F68EC" w:rsidRDefault="004F68EC" w:rsidP="00D505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教具卡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3CDA" w14:textId="77777777" w:rsidR="004F68EC" w:rsidRPr="004844B6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0B8B5575" w14:textId="77777777" w:rsidR="004F68EC" w:rsidRPr="004844B6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7B5A304F" w14:textId="77777777" w:rsidR="004F68EC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  <w:p w14:paraId="4DFC397D" w14:textId="77777777" w:rsidR="004F68EC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口試</w:t>
            </w:r>
          </w:p>
          <w:p w14:paraId="603654BD" w14:textId="77777777" w:rsidR="004F68EC" w:rsidRDefault="004F68EC" w:rsidP="004F68E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筆試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B8D2" w14:textId="77777777" w:rsidR="004F68EC" w:rsidRPr="002C75F0" w:rsidRDefault="004F68EC" w:rsidP="004F68E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F267842" w14:textId="77777777" w:rsidR="002C75F0" w:rsidRDefault="002C75F0" w:rsidP="002C75F0">
      <w:pPr>
        <w:rPr>
          <w:rFonts w:ascii="標楷體" w:eastAsia="標楷體" w:hAnsi="標楷體"/>
        </w:rPr>
      </w:pPr>
    </w:p>
    <w:p w14:paraId="61E05836" w14:textId="77777777" w:rsidR="002C75F0" w:rsidRDefault="002C75F0" w:rsidP="002C75F0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p w14:paraId="52B9C64F" w14:textId="77777777" w:rsidR="00CB27EA" w:rsidRDefault="00CB27EA" w:rsidP="004F68E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72BCA05F" w14:textId="77777777" w:rsidR="00CB27EA" w:rsidRDefault="00CB27EA" w:rsidP="004F68E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342C4CE3" w14:textId="77777777" w:rsidR="00CB27EA" w:rsidRDefault="00CB27EA" w:rsidP="004F68E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4EBA76B9" w14:textId="77777777" w:rsidR="00CB27EA" w:rsidRDefault="00CB27EA" w:rsidP="004F68E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389FADF" w14:textId="77777777" w:rsidR="00CB27EA" w:rsidRDefault="00CB27EA" w:rsidP="004F68E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7BB4FA2D" w14:textId="77777777" w:rsidR="00CB27EA" w:rsidRDefault="00CB27EA" w:rsidP="004F68E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2415186C" w14:textId="77777777" w:rsidR="00CB27EA" w:rsidRDefault="00CB27EA" w:rsidP="004F68E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F2096C8" w14:textId="77777777" w:rsidR="00CB27EA" w:rsidRDefault="00CB27EA" w:rsidP="004F68E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29907EF7" w14:textId="77777777" w:rsidR="00CB27EA" w:rsidRDefault="00CB27EA" w:rsidP="004F68E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615DCA2A" w14:textId="704531B2" w:rsidR="004F68EC" w:rsidRPr="001727C5" w:rsidRDefault="004F68EC" w:rsidP="004F68E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lastRenderedPageBreak/>
        <w:t>《彈性課程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英語樂園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  <w:r>
        <w:rPr>
          <w:rFonts w:ascii="標楷體" w:eastAsia="標楷體" w:hAnsi="標楷體" w:hint="eastAsia"/>
          <w:sz w:val="28"/>
          <w:szCs w:val="28"/>
        </w:rPr>
        <w:t>三下</w:t>
      </w:r>
    </w:p>
    <w:p w14:paraId="66218DFD" w14:textId="77777777" w:rsidR="004F68EC" w:rsidRPr="00107353" w:rsidRDefault="004F68EC" w:rsidP="004F68EC">
      <w:pPr>
        <w:ind w:right="14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>
        <w:rPr>
          <w:rFonts w:ascii="標楷體" w:eastAsia="標楷體" w:hAnsi="標楷體" w:cs="全字庫正楷體" w:hint="eastAsia"/>
          <w:szCs w:val="24"/>
        </w:rPr>
        <w:t>張馨云</w:t>
      </w:r>
    </w:p>
    <w:p w14:paraId="30510FDB" w14:textId="77777777" w:rsidR="004F68EC" w:rsidRPr="00EE5480" w:rsidRDefault="004F68EC" w:rsidP="004F68EC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14:paraId="30DA2272" w14:textId="77777777" w:rsidR="004F68EC" w:rsidRPr="00EE5480" w:rsidRDefault="004F68EC" w:rsidP="004F68EC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14:paraId="3B6839BE" w14:textId="77777777" w:rsidR="004F68EC" w:rsidRPr="00EE5480" w:rsidRDefault="004F68EC" w:rsidP="004F68EC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14:paraId="287C0F0F" w14:textId="77777777" w:rsidR="004F68EC" w:rsidRPr="00EE5480" w:rsidRDefault="004F68EC" w:rsidP="004F68EC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14:paraId="3A5A6E8B" w14:textId="77777777" w:rsidR="004F68EC" w:rsidRPr="003C69CA" w:rsidRDefault="004F68EC" w:rsidP="004F68EC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14:paraId="3A4F97E6" w14:textId="3A62C87D" w:rsidR="004F68EC" w:rsidRPr="006763BA" w:rsidRDefault="004F68EC" w:rsidP="004F68E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6763BA">
        <w:rPr>
          <w:rFonts w:ascii="標楷體" w:eastAsia="標楷體" w:hAnsi="標楷體" w:hint="eastAsia"/>
          <w:szCs w:val="24"/>
        </w:rPr>
        <w:t xml:space="preserve">  (二)每週學習節數(</w:t>
      </w:r>
      <w:r w:rsidRPr="006763BA">
        <w:rPr>
          <w:rFonts w:ascii="標楷體" w:eastAsia="標楷體" w:hAnsi="標楷體"/>
          <w:szCs w:val="24"/>
        </w:rPr>
        <w:t xml:space="preserve"> 2</w:t>
      </w:r>
      <w:r w:rsidRPr="006763BA">
        <w:rPr>
          <w:rFonts w:ascii="標楷體" w:eastAsia="標楷體" w:hAnsi="標楷體" w:hint="eastAsia"/>
          <w:szCs w:val="24"/>
        </w:rPr>
        <w:t xml:space="preserve"> )節，本學期共( </w:t>
      </w:r>
      <w:r w:rsidR="00F023FA">
        <w:rPr>
          <w:rFonts w:ascii="標楷體" w:eastAsia="標楷體" w:hAnsi="標楷體"/>
          <w:szCs w:val="24"/>
        </w:rPr>
        <w:t>42</w:t>
      </w:r>
      <w:r w:rsidRPr="006763BA">
        <w:rPr>
          <w:rFonts w:ascii="標楷體" w:eastAsia="標楷體" w:hAnsi="標楷體" w:hint="eastAsia"/>
          <w:szCs w:val="24"/>
        </w:rPr>
        <w:t xml:space="preserve"> )節。</w:t>
      </w:r>
    </w:p>
    <w:p w14:paraId="1A831E62" w14:textId="77777777" w:rsidR="004F68EC" w:rsidRPr="002C75F0" w:rsidRDefault="004F68EC" w:rsidP="004F68E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14:paraId="3331688C" w14:textId="77777777" w:rsidR="004F68EC" w:rsidRPr="00E96E3C" w:rsidRDefault="004F68EC" w:rsidP="004F68E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 w:hint="eastAsia"/>
          <w:szCs w:val="24"/>
        </w:rPr>
        <w:t>1</w:t>
      </w:r>
      <w:r w:rsidRPr="00E96E3C">
        <w:rPr>
          <w:rFonts w:ascii="標楷體" w:eastAsia="標楷體" w:hAnsi="標楷體"/>
          <w:szCs w:val="24"/>
        </w:rPr>
        <w:t>.英</w:t>
      </w:r>
      <w:r w:rsidRPr="00E96E3C">
        <w:rPr>
          <w:rFonts w:ascii="標楷體" w:eastAsia="標楷體" w:hAnsi="標楷體" w:hint="eastAsia"/>
          <w:szCs w:val="24"/>
        </w:rPr>
        <w:t>-E-B1具備入門的聽、說、讀、寫能力。在引導下，能運用所學、字詞及句型進行簡易日常溝通。</w:t>
      </w:r>
    </w:p>
    <w:p w14:paraId="09849FA0" w14:textId="77777777" w:rsidR="004F68EC" w:rsidRPr="00E96E3C" w:rsidRDefault="004F68EC" w:rsidP="004F68E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/>
          <w:szCs w:val="24"/>
        </w:rPr>
        <w:t>2.</w:t>
      </w:r>
      <w:r w:rsidRPr="00E96E3C">
        <w:rPr>
          <w:rFonts w:ascii="標楷體" w:eastAsia="標楷體" w:hAnsi="標楷體" w:hint="eastAsia"/>
          <w:szCs w:val="24"/>
        </w:rPr>
        <w:t>英-E-C2積極參與</w:t>
      </w:r>
      <w:r w:rsidRPr="00E96E3C">
        <w:rPr>
          <w:rFonts w:ascii="標楷體" w:eastAsia="標楷體" w:hAnsi="標楷體"/>
          <w:szCs w:val="24"/>
        </w:rPr>
        <w:t>課內英語文小組學習活動，培養團隊合作精神。</w:t>
      </w:r>
    </w:p>
    <w:p w14:paraId="3FEC6BA8" w14:textId="77777777" w:rsidR="004F68EC" w:rsidRPr="00E96E3C" w:rsidRDefault="004F68EC" w:rsidP="004F68E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 w:hint="eastAsia"/>
          <w:szCs w:val="24"/>
        </w:rPr>
        <w:t>3.英-E-C3認識國內外主要節慶習俗及風土民情</w:t>
      </w:r>
      <w:r w:rsidRPr="00E96E3C">
        <w:rPr>
          <w:rFonts w:ascii="標楷體" w:eastAsia="標楷體" w:hAnsi="標楷體"/>
          <w:szCs w:val="24"/>
        </w:rPr>
        <w:t>。</w:t>
      </w:r>
    </w:p>
    <w:p w14:paraId="6BEADE26" w14:textId="77777777" w:rsidR="004F68EC" w:rsidRPr="00E96E3C" w:rsidRDefault="004F68EC" w:rsidP="004F68EC">
      <w:pPr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 w:hint="eastAsia"/>
          <w:szCs w:val="24"/>
        </w:rPr>
        <w:t xml:space="preserve">  (四)核心素養呼應說明</w:t>
      </w:r>
    </w:p>
    <w:p w14:paraId="2C595B01" w14:textId="77777777" w:rsidR="004F68EC" w:rsidRPr="00E96E3C" w:rsidRDefault="004F68EC" w:rsidP="004F68EC">
      <w:pPr>
        <w:spacing w:line="360" w:lineRule="exact"/>
        <w:ind w:left="840" w:hangingChars="350" w:hanging="840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 w:hint="eastAsia"/>
          <w:szCs w:val="24"/>
        </w:rPr>
        <w:t xml:space="preserve">      </w:t>
      </w:r>
      <w:r w:rsidRPr="00E96E3C">
        <w:rPr>
          <w:rFonts w:ascii="標楷體" w:eastAsia="標楷體" w:hAnsi="標楷體"/>
          <w:szCs w:val="24"/>
        </w:rPr>
        <w:t>1.</w:t>
      </w:r>
      <w:r w:rsidRPr="00E96E3C">
        <w:rPr>
          <w:rFonts w:ascii="標楷體" w:eastAsia="標楷體" w:hAnsi="標楷體" w:hint="eastAsia"/>
          <w:szCs w:val="24"/>
        </w:rPr>
        <w:t>藉由繪本、節慶、歌曲等學習素材，期能提昇學生學習英語的興趣及動機，認識不同語言文化的內涵</w:t>
      </w:r>
      <w:r w:rsidRPr="00E96E3C">
        <w:rPr>
          <w:rFonts w:ascii="標楷體" w:eastAsia="標楷體" w:hAnsi="標楷體"/>
          <w:szCs w:val="24"/>
        </w:rPr>
        <w:t>。</w:t>
      </w:r>
    </w:p>
    <w:p w14:paraId="7B05114C" w14:textId="77777777" w:rsidR="004F68EC" w:rsidRPr="00E96E3C" w:rsidRDefault="004F68EC" w:rsidP="004F68EC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/>
          <w:szCs w:val="24"/>
        </w:rPr>
        <w:t xml:space="preserve">      2.</w:t>
      </w:r>
      <w:r w:rsidRPr="00E96E3C">
        <w:rPr>
          <w:rFonts w:ascii="標楷體" w:eastAsia="標楷體" w:hAnsi="標楷體" w:hint="eastAsia"/>
          <w:szCs w:val="24"/>
        </w:rPr>
        <w:t>提供學生在</w:t>
      </w:r>
      <w:r w:rsidRPr="00E96E3C">
        <w:rPr>
          <w:rFonts w:ascii="標楷體" w:eastAsia="標楷體" w:hAnsi="標楷體"/>
          <w:szCs w:val="24"/>
        </w:rPr>
        <w:t>生活中應用</w:t>
      </w:r>
      <w:r w:rsidRPr="00E96E3C">
        <w:rPr>
          <w:rFonts w:ascii="標楷體" w:eastAsia="標楷體" w:hAnsi="標楷體" w:hint="eastAsia"/>
          <w:szCs w:val="24"/>
        </w:rPr>
        <w:t>英語的機會，培養學生主動積極</w:t>
      </w:r>
      <w:r w:rsidRPr="00E96E3C">
        <w:rPr>
          <w:rFonts w:ascii="標楷體" w:eastAsia="標楷體" w:hAnsi="標楷體"/>
          <w:szCs w:val="24"/>
        </w:rPr>
        <w:t>的學習態度。</w:t>
      </w:r>
    </w:p>
    <w:p w14:paraId="0C758BF2" w14:textId="77777777" w:rsidR="004F68EC" w:rsidRPr="00EE5480" w:rsidRDefault="004F68EC" w:rsidP="004F68E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14:paraId="148675CB" w14:textId="77777777" w:rsidR="004F68EC" w:rsidRDefault="004F68EC" w:rsidP="004F68E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□國語文  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□數學    □社會    □自然科學</w:t>
      </w:r>
    </w:p>
    <w:p w14:paraId="0561AD0A" w14:textId="77777777" w:rsidR="004F68EC" w:rsidRDefault="004F68EC" w:rsidP="004F68E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14:paraId="5E907FB4" w14:textId="77777777" w:rsidR="00F023FA" w:rsidRPr="008432B0" w:rsidRDefault="00F023FA" w:rsidP="00F023FA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2.議題:</w:t>
      </w:r>
      <w:r w:rsidRPr="008432B0">
        <w:rPr>
          <w:rFonts w:hint="eastAsia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 xml:space="preserve">□性別平等教育 </w:t>
      </w:r>
      <w:r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>人權教育 □環境教育  □海洋教育  □品德教育</w:t>
      </w:r>
    </w:p>
    <w:p w14:paraId="687FF867" w14:textId="77777777" w:rsidR="00F023FA" w:rsidRPr="008432B0" w:rsidRDefault="00F023FA" w:rsidP="00F023FA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        □生命教育     □法治教育 □科技教育  □資訊教育  □能源教育 </w:t>
      </w:r>
    </w:p>
    <w:p w14:paraId="1069635C" w14:textId="77777777" w:rsidR="00F023FA" w:rsidRPr="008432B0" w:rsidRDefault="00F023FA" w:rsidP="00F023FA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        □安全教育  □防災教育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 xml:space="preserve"> </w:t>
      </w:r>
      <w:r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 xml:space="preserve">閱讀素養  </w:t>
      </w:r>
      <w:r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>多元文化教育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>家庭教育</w:t>
      </w:r>
    </w:p>
    <w:p w14:paraId="36156F07" w14:textId="77777777" w:rsidR="00F023FA" w:rsidRPr="008432B0" w:rsidRDefault="00F023FA" w:rsidP="00F023FA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        □原住民教育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 xml:space="preserve">□戶外教育  </w:t>
      </w:r>
      <w:r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 xml:space="preserve">國際教育 </w:t>
      </w:r>
      <w:r>
        <w:rPr>
          <w:rFonts w:ascii="標楷體" w:eastAsia="標楷體" w:hAnsi="標楷體"/>
          <w:szCs w:val="24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>□生涯規劃教育</w:t>
      </w:r>
    </w:p>
    <w:p w14:paraId="4676B6A5" w14:textId="77777777" w:rsidR="004F68EC" w:rsidRPr="00F023FA" w:rsidRDefault="004F68EC" w:rsidP="004F68EC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5349C21D" w14:textId="77777777" w:rsidR="004F68EC" w:rsidRPr="002C75F0" w:rsidRDefault="004F68EC" w:rsidP="004F68E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(六)</w:t>
      </w:r>
      <w:r w:rsidRPr="002C75F0">
        <w:rPr>
          <w:rFonts w:ascii="標楷體" w:eastAsia="標楷體" w:hAnsi="標楷體"/>
          <w:szCs w:val="24"/>
        </w:rPr>
        <w:t>課程架構： (</w:t>
      </w:r>
      <w:r>
        <w:rPr>
          <w:rFonts w:ascii="標楷體" w:eastAsia="標楷體" w:hAnsi="標楷體" w:hint="eastAsia"/>
          <w:szCs w:val="24"/>
        </w:rPr>
        <w:t>學習重點</w:t>
      </w:r>
      <w:r w:rsidRPr="002C75F0">
        <w:rPr>
          <w:rFonts w:ascii="標楷體" w:eastAsia="標楷體" w:hAnsi="標楷體"/>
          <w:szCs w:val="24"/>
        </w:rPr>
        <w:t>以學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內容與學習表現之雙向表呈現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090"/>
        <w:gridCol w:w="2091"/>
        <w:gridCol w:w="2091"/>
        <w:gridCol w:w="2091"/>
      </w:tblGrid>
      <w:tr w:rsidR="004F68EC" w:rsidRPr="002C75F0" w14:paraId="43080322" w14:textId="77777777" w:rsidTr="006B230C">
        <w:trPr>
          <w:trHeight w:val="1292"/>
        </w:trPr>
        <w:tc>
          <w:tcPr>
            <w:tcW w:w="1418" w:type="dxa"/>
            <w:tcBorders>
              <w:tl2br w:val="single" w:sz="4" w:space="0" w:color="auto"/>
            </w:tcBorders>
          </w:tcPr>
          <w:p w14:paraId="4FA8BB22" w14:textId="77777777" w:rsidR="004F68EC" w:rsidRPr="002C75F0" w:rsidRDefault="004F68EC" w:rsidP="00D5052A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14:paraId="171FF713" w14:textId="77777777" w:rsidR="004F68EC" w:rsidRPr="002C75F0" w:rsidRDefault="004F68EC" w:rsidP="00D5052A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405640B6" w14:textId="77777777" w:rsidR="004F68EC" w:rsidRPr="002C75F0" w:rsidRDefault="004F68EC" w:rsidP="00D5052A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090" w:type="dxa"/>
          </w:tcPr>
          <w:p w14:paraId="47FD516C" w14:textId="77777777" w:rsidR="004F68EC" w:rsidRPr="001E3348" w:rsidRDefault="004F68EC" w:rsidP="00D5052A">
            <w:pPr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E334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在聽讀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時，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能辨識書本鐘相對應的書寫文字</w:t>
            </w:r>
          </w:p>
        </w:tc>
        <w:tc>
          <w:tcPr>
            <w:tcW w:w="2091" w:type="dxa"/>
          </w:tcPr>
          <w:p w14:paraId="5C2964C3" w14:textId="77777777" w:rsidR="004F68EC" w:rsidRPr="002C75F0" w:rsidRDefault="004F68EC" w:rsidP="00D5052A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439E">
              <w:rPr>
                <w:rFonts w:eastAsia="標楷體" w:hint="eastAsia"/>
                <w:sz w:val="24"/>
              </w:rPr>
              <w:t>6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Ⅱ-2</w:t>
            </w:r>
            <w:r>
              <w:rPr>
                <w:rFonts w:eastAsia="標楷體" w:hint="eastAsia"/>
                <w:sz w:val="24"/>
              </w:rPr>
              <w:t>積極參與各種課堂練習活動</w:t>
            </w:r>
          </w:p>
        </w:tc>
        <w:tc>
          <w:tcPr>
            <w:tcW w:w="2091" w:type="dxa"/>
          </w:tcPr>
          <w:p w14:paraId="3B0B8673" w14:textId="77777777" w:rsidR="004F68EC" w:rsidRPr="002C75F0" w:rsidRDefault="004F68EC" w:rsidP="00D505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E439E">
              <w:rPr>
                <w:rFonts w:eastAsia="標楷體" w:hint="eastAsia"/>
                <w:sz w:val="24"/>
              </w:rPr>
              <w:t>7-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-2</w:t>
            </w:r>
            <w:r>
              <w:rPr>
                <w:rFonts w:eastAsia="標楷體" w:hint="eastAsia"/>
                <w:sz w:val="24"/>
              </w:rPr>
              <w:t>能妥善運用情境中的非語言訊息以幫助學習</w:t>
            </w:r>
          </w:p>
        </w:tc>
        <w:tc>
          <w:tcPr>
            <w:tcW w:w="2091" w:type="dxa"/>
          </w:tcPr>
          <w:p w14:paraId="4431BC0C" w14:textId="77777777" w:rsidR="004F68EC" w:rsidRPr="002C75F0" w:rsidRDefault="004F68EC" w:rsidP="00D5052A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A6F4B">
              <w:rPr>
                <w:rFonts w:eastAsia="標楷體" w:hint="eastAsia"/>
                <w:sz w:val="24"/>
              </w:rPr>
              <w:t>8-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Ⅱ-3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能</w:t>
            </w:r>
            <w:r>
              <w:rPr>
                <w:rFonts w:eastAsia="標楷體" w:hint="eastAsia"/>
                <w:sz w:val="24"/>
              </w:rPr>
              <w:t>認識</w:t>
            </w:r>
            <w:r>
              <w:rPr>
                <w:rFonts w:eastAsia="標楷體"/>
                <w:sz w:val="24"/>
              </w:rPr>
              <w:t>課堂中所介紹的國</w:t>
            </w:r>
            <w:r>
              <w:rPr>
                <w:rFonts w:eastAsia="標楷體" w:hint="eastAsia"/>
                <w:sz w:val="24"/>
              </w:rPr>
              <w:t>外</w:t>
            </w:r>
            <w:r>
              <w:rPr>
                <w:rFonts w:eastAsia="標楷體"/>
                <w:sz w:val="24"/>
              </w:rPr>
              <w:t>主要節慶</w:t>
            </w:r>
            <w:r>
              <w:rPr>
                <w:rFonts w:eastAsia="標楷體" w:hint="eastAsia"/>
                <w:sz w:val="24"/>
              </w:rPr>
              <w:t>習俗</w:t>
            </w:r>
          </w:p>
        </w:tc>
      </w:tr>
      <w:tr w:rsidR="004F68EC" w:rsidRPr="002C75F0" w14:paraId="481AA0EB" w14:textId="77777777" w:rsidTr="006B230C">
        <w:tc>
          <w:tcPr>
            <w:tcW w:w="1418" w:type="dxa"/>
          </w:tcPr>
          <w:p w14:paraId="256D02F9" w14:textId="77777777" w:rsidR="004F68EC" w:rsidRPr="002C75F0" w:rsidRDefault="004F68EC" w:rsidP="00D5052A">
            <w:pPr>
              <w:pStyle w:val="Default"/>
              <w:rPr>
                <w:rFonts w:eastAsia="標楷體"/>
                <w:sz w:val="24"/>
              </w:rPr>
            </w:pPr>
            <w:r w:rsidRPr="009E439E">
              <w:rPr>
                <w:rFonts w:eastAsia="標楷體" w:hint="eastAsia"/>
                <w:sz w:val="24"/>
              </w:rPr>
              <w:t>B-</w:t>
            </w:r>
            <w:r>
              <w:rPr>
                <w:rFonts w:eastAsia="標楷體"/>
                <w:sz w:val="24"/>
              </w:rPr>
              <w:t>Ⅱ</w:t>
            </w:r>
            <w:r>
              <w:rPr>
                <w:rFonts w:eastAsia="標楷體" w:hint="eastAsia"/>
                <w:sz w:val="24"/>
              </w:rPr>
              <w:t>-1第二學習階段所學字詞及句型的生活溝通</w:t>
            </w:r>
          </w:p>
        </w:tc>
        <w:tc>
          <w:tcPr>
            <w:tcW w:w="2090" w:type="dxa"/>
            <w:vAlign w:val="center"/>
          </w:tcPr>
          <w:p w14:paraId="6217D934" w14:textId="6178A87A" w:rsidR="004F68EC" w:rsidRDefault="004F68EC" w:rsidP="00D5052A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 w:hint="eastAsia"/>
              </w:rPr>
              <w:t>Happy New Year</w:t>
            </w:r>
          </w:p>
          <w:p w14:paraId="6CE42B5B" w14:textId="00CA9A5A" w:rsidR="006B230C" w:rsidRPr="006B230C" w:rsidRDefault="006B230C" w:rsidP="00D5052A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/>
              </w:rPr>
              <w:t xml:space="preserve">Happy </w:t>
            </w:r>
            <w:r>
              <w:rPr>
                <w:rFonts w:ascii="DokChampa" w:eastAsia="標楷體" w:hAnsi="DokChampa" w:cs="DokChampa" w:hint="eastAsia"/>
              </w:rPr>
              <w:t>Ea</w:t>
            </w:r>
            <w:r>
              <w:rPr>
                <w:rFonts w:ascii="DokChampa" w:eastAsia="標楷體" w:hAnsi="DokChampa" w:cs="DokChampa"/>
              </w:rPr>
              <w:t>ster</w:t>
            </w:r>
          </w:p>
          <w:p w14:paraId="121138A4" w14:textId="75232CC0" w:rsidR="006B230C" w:rsidRPr="006B230C" w:rsidRDefault="00977D66" w:rsidP="00D5052A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>Earth Day</w:t>
            </w:r>
            <w:r w:rsidR="00E22BAF" w:rsidRPr="006B230C">
              <w:rPr>
                <w:rFonts w:ascii="DokChampa" w:eastAsia="標楷體" w:hAnsi="DokChampa" w:cs="DokChampa"/>
              </w:rPr>
              <w:t xml:space="preserve"> </w:t>
            </w:r>
            <w:r w:rsidR="00E22BAF" w:rsidRPr="006B230C">
              <w:rPr>
                <w:rFonts w:ascii="DokChampa" w:eastAsia="標楷體" w:hAnsi="DokChampa" w:cs="DokChampa" w:hint="eastAsia"/>
              </w:rPr>
              <w:t>(</w:t>
            </w:r>
            <w:r w:rsidR="00E22BAF" w:rsidRPr="006B230C">
              <w:rPr>
                <w:rFonts w:ascii="DokChampa" w:eastAsia="標楷體" w:hAnsi="DokChampa" w:cs="DokChampa"/>
              </w:rPr>
              <w:t>Save water</w:t>
            </w:r>
            <w:r w:rsidR="00E22BAF" w:rsidRPr="006B230C">
              <w:rPr>
                <w:rFonts w:ascii="DokChampa" w:eastAsia="標楷體" w:hAnsi="DokChampa" w:cs="DokChampa" w:hint="eastAsia"/>
              </w:rPr>
              <w:t>)</w:t>
            </w:r>
          </w:p>
          <w:p w14:paraId="3D85B313" w14:textId="094EC050" w:rsidR="004F68EC" w:rsidRPr="006B230C" w:rsidRDefault="004F68EC" w:rsidP="006B230C">
            <w:pPr>
              <w:rPr>
                <w:rFonts w:ascii="DokChampa" w:eastAsia="標楷體" w:hAnsi="DokChampa" w:cs="DokChampa"/>
                <w:sz w:val="18"/>
                <w:szCs w:val="18"/>
              </w:rPr>
            </w:pPr>
            <w:r w:rsidRPr="006B230C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91" w:type="dxa"/>
            <w:vAlign w:val="center"/>
          </w:tcPr>
          <w:p w14:paraId="42380FA7" w14:textId="77777777" w:rsid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 w:hint="eastAsia"/>
              </w:rPr>
              <w:t>Happy New Year</w:t>
            </w:r>
          </w:p>
          <w:p w14:paraId="7BBD5BD2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/>
              </w:rPr>
              <w:t xml:space="preserve">Happy </w:t>
            </w:r>
            <w:r>
              <w:rPr>
                <w:rFonts w:ascii="DokChampa" w:eastAsia="標楷體" w:hAnsi="DokChampa" w:cs="DokChampa" w:hint="eastAsia"/>
              </w:rPr>
              <w:t>Ea</w:t>
            </w:r>
            <w:r>
              <w:rPr>
                <w:rFonts w:ascii="DokChampa" w:eastAsia="標楷體" w:hAnsi="DokChampa" w:cs="DokChampa"/>
              </w:rPr>
              <w:t>ster</w:t>
            </w:r>
          </w:p>
          <w:p w14:paraId="2A78858B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 xml:space="preserve">Earth Day </w:t>
            </w:r>
            <w:r w:rsidRPr="006B230C">
              <w:rPr>
                <w:rFonts w:ascii="DokChampa" w:eastAsia="標楷體" w:hAnsi="DokChampa" w:cs="DokChampa" w:hint="eastAsia"/>
              </w:rPr>
              <w:t>(</w:t>
            </w:r>
            <w:r w:rsidRPr="006B230C">
              <w:rPr>
                <w:rFonts w:ascii="DokChampa" w:eastAsia="標楷體" w:hAnsi="DokChampa" w:cs="DokChampa"/>
              </w:rPr>
              <w:t>Save water</w:t>
            </w:r>
            <w:r w:rsidRPr="006B230C">
              <w:rPr>
                <w:rFonts w:ascii="DokChampa" w:eastAsia="標楷體" w:hAnsi="DokChampa" w:cs="DokChampa" w:hint="eastAsia"/>
              </w:rPr>
              <w:t>)</w:t>
            </w:r>
          </w:p>
          <w:p w14:paraId="32496306" w14:textId="6CA801E1" w:rsidR="004F68EC" w:rsidRPr="00C36734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91" w:type="dxa"/>
            <w:vAlign w:val="center"/>
          </w:tcPr>
          <w:p w14:paraId="01C295AF" w14:textId="77777777" w:rsid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 w:hint="eastAsia"/>
              </w:rPr>
              <w:t>Happy New Year</w:t>
            </w:r>
          </w:p>
          <w:p w14:paraId="20F50F2D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/>
              </w:rPr>
              <w:t xml:space="preserve">Happy </w:t>
            </w:r>
            <w:r>
              <w:rPr>
                <w:rFonts w:ascii="DokChampa" w:eastAsia="標楷體" w:hAnsi="DokChampa" w:cs="DokChampa" w:hint="eastAsia"/>
              </w:rPr>
              <w:t>Ea</w:t>
            </w:r>
            <w:r>
              <w:rPr>
                <w:rFonts w:ascii="DokChampa" w:eastAsia="標楷體" w:hAnsi="DokChampa" w:cs="DokChampa"/>
              </w:rPr>
              <w:t>ster</w:t>
            </w:r>
          </w:p>
          <w:p w14:paraId="7453F874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 xml:space="preserve">Earth Day </w:t>
            </w:r>
            <w:r w:rsidRPr="006B230C">
              <w:rPr>
                <w:rFonts w:ascii="DokChampa" w:eastAsia="標楷體" w:hAnsi="DokChampa" w:cs="DokChampa" w:hint="eastAsia"/>
              </w:rPr>
              <w:t>(</w:t>
            </w:r>
            <w:r w:rsidRPr="006B230C">
              <w:rPr>
                <w:rFonts w:ascii="DokChampa" w:eastAsia="標楷體" w:hAnsi="DokChampa" w:cs="DokChampa"/>
              </w:rPr>
              <w:t>Save water</w:t>
            </w:r>
            <w:r w:rsidRPr="006B230C">
              <w:rPr>
                <w:rFonts w:ascii="DokChampa" w:eastAsia="標楷體" w:hAnsi="DokChampa" w:cs="DokChampa" w:hint="eastAsia"/>
              </w:rPr>
              <w:t>)</w:t>
            </w:r>
          </w:p>
          <w:p w14:paraId="495BB374" w14:textId="546F7971" w:rsidR="004F68EC" w:rsidRPr="00C36734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91" w:type="dxa"/>
            <w:vAlign w:val="center"/>
          </w:tcPr>
          <w:p w14:paraId="430C7D27" w14:textId="77777777" w:rsid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 w:hint="eastAsia"/>
              </w:rPr>
              <w:t>Happy New Year</w:t>
            </w:r>
          </w:p>
          <w:p w14:paraId="512A06C7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/>
              </w:rPr>
              <w:t xml:space="preserve">Happy </w:t>
            </w:r>
            <w:r>
              <w:rPr>
                <w:rFonts w:ascii="DokChampa" w:eastAsia="標楷體" w:hAnsi="DokChampa" w:cs="DokChampa" w:hint="eastAsia"/>
              </w:rPr>
              <w:t>Ea</w:t>
            </w:r>
            <w:r>
              <w:rPr>
                <w:rFonts w:ascii="DokChampa" w:eastAsia="標楷體" w:hAnsi="DokChampa" w:cs="DokChampa"/>
              </w:rPr>
              <w:t>ster</w:t>
            </w:r>
          </w:p>
          <w:p w14:paraId="5452D051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 xml:space="preserve">Earth Day </w:t>
            </w:r>
            <w:r w:rsidRPr="006B230C">
              <w:rPr>
                <w:rFonts w:ascii="DokChampa" w:eastAsia="標楷體" w:hAnsi="DokChampa" w:cs="DokChampa" w:hint="eastAsia"/>
              </w:rPr>
              <w:t>(</w:t>
            </w:r>
            <w:r w:rsidRPr="006B230C">
              <w:rPr>
                <w:rFonts w:ascii="DokChampa" w:eastAsia="標楷體" w:hAnsi="DokChampa" w:cs="DokChampa"/>
              </w:rPr>
              <w:t>Save water</w:t>
            </w:r>
            <w:r w:rsidRPr="006B230C">
              <w:rPr>
                <w:rFonts w:ascii="DokChampa" w:eastAsia="標楷體" w:hAnsi="DokChampa" w:cs="DokChampa" w:hint="eastAsia"/>
              </w:rPr>
              <w:t>)</w:t>
            </w:r>
          </w:p>
          <w:p w14:paraId="53037E8C" w14:textId="080E8CF8" w:rsidR="004F68EC" w:rsidRPr="00C36734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>Happy Mother’s Day</w:t>
            </w:r>
          </w:p>
        </w:tc>
      </w:tr>
      <w:tr w:rsidR="004F68EC" w:rsidRPr="002C75F0" w14:paraId="535B4744" w14:textId="77777777" w:rsidTr="006B230C">
        <w:tc>
          <w:tcPr>
            <w:tcW w:w="1418" w:type="dxa"/>
          </w:tcPr>
          <w:p w14:paraId="409C2BF7" w14:textId="77777777" w:rsidR="004F68EC" w:rsidRPr="002C75F0" w:rsidRDefault="004F68EC" w:rsidP="00D5052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</w:rPr>
              <w:t>C-</w:t>
            </w:r>
            <w:r w:rsidRPr="00EF201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</w:t>
            </w:r>
            <w:r>
              <w:rPr>
                <w:rFonts w:eastAsia="標楷體"/>
                <w:sz w:val="24"/>
              </w:rPr>
              <w:t>2</w:t>
            </w:r>
            <w:r>
              <w:rPr>
                <w:rFonts w:eastAsia="標楷體" w:hint="eastAsia"/>
                <w:sz w:val="24"/>
              </w:rPr>
              <w:t>國內外主要節慶習俗</w:t>
            </w:r>
          </w:p>
        </w:tc>
        <w:tc>
          <w:tcPr>
            <w:tcW w:w="2090" w:type="dxa"/>
            <w:vAlign w:val="center"/>
          </w:tcPr>
          <w:p w14:paraId="613A3437" w14:textId="77777777" w:rsid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 w:hint="eastAsia"/>
              </w:rPr>
              <w:t>Happy New Year</w:t>
            </w:r>
          </w:p>
          <w:p w14:paraId="10F21081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/>
              </w:rPr>
              <w:t xml:space="preserve">Happy </w:t>
            </w:r>
            <w:r>
              <w:rPr>
                <w:rFonts w:ascii="DokChampa" w:eastAsia="標楷體" w:hAnsi="DokChampa" w:cs="DokChampa" w:hint="eastAsia"/>
              </w:rPr>
              <w:t>Ea</w:t>
            </w:r>
            <w:r>
              <w:rPr>
                <w:rFonts w:ascii="DokChampa" w:eastAsia="標楷體" w:hAnsi="DokChampa" w:cs="DokChampa"/>
              </w:rPr>
              <w:t>ster</w:t>
            </w:r>
          </w:p>
          <w:p w14:paraId="316FD545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 xml:space="preserve">Earth Day </w:t>
            </w:r>
            <w:r w:rsidRPr="006B230C">
              <w:rPr>
                <w:rFonts w:ascii="DokChampa" w:eastAsia="標楷體" w:hAnsi="DokChampa" w:cs="DokChampa" w:hint="eastAsia"/>
              </w:rPr>
              <w:t>(</w:t>
            </w:r>
            <w:r w:rsidRPr="006B230C">
              <w:rPr>
                <w:rFonts w:ascii="DokChampa" w:eastAsia="標楷體" w:hAnsi="DokChampa" w:cs="DokChampa"/>
              </w:rPr>
              <w:t xml:space="preserve">Save </w:t>
            </w:r>
            <w:r w:rsidRPr="006B230C">
              <w:rPr>
                <w:rFonts w:ascii="DokChampa" w:eastAsia="標楷體" w:hAnsi="DokChampa" w:cs="DokChampa"/>
              </w:rPr>
              <w:lastRenderedPageBreak/>
              <w:t>water</w:t>
            </w:r>
            <w:r w:rsidRPr="006B230C">
              <w:rPr>
                <w:rFonts w:ascii="DokChampa" w:eastAsia="標楷體" w:hAnsi="DokChampa" w:cs="DokChampa" w:hint="eastAsia"/>
              </w:rPr>
              <w:t>)</w:t>
            </w:r>
          </w:p>
          <w:p w14:paraId="50507376" w14:textId="2A557895" w:rsidR="004F68EC" w:rsidRPr="00C36734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91" w:type="dxa"/>
            <w:vAlign w:val="center"/>
          </w:tcPr>
          <w:p w14:paraId="2BFFAEAB" w14:textId="77777777" w:rsid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 w:hint="eastAsia"/>
              </w:rPr>
              <w:lastRenderedPageBreak/>
              <w:t>Happy New Year</w:t>
            </w:r>
          </w:p>
          <w:p w14:paraId="0ADC94FD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/>
              </w:rPr>
              <w:t xml:space="preserve">Happy </w:t>
            </w:r>
            <w:r>
              <w:rPr>
                <w:rFonts w:ascii="DokChampa" w:eastAsia="標楷體" w:hAnsi="DokChampa" w:cs="DokChampa" w:hint="eastAsia"/>
              </w:rPr>
              <w:t>Ea</w:t>
            </w:r>
            <w:r>
              <w:rPr>
                <w:rFonts w:ascii="DokChampa" w:eastAsia="標楷體" w:hAnsi="DokChampa" w:cs="DokChampa"/>
              </w:rPr>
              <w:t>ster</w:t>
            </w:r>
          </w:p>
          <w:p w14:paraId="4B4C7099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 xml:space="preserve">Earth Day </w:t>
            </w:r>
            <w:r w:rsidRPr="006B230C">
              <w:rPr>
                <w:rFonts w:ascii="DokChampa" w:eastAsia="標楷體" w:hAnsi="DokChampa" w:cs="DokChampa" w:hint="eastAsia"/>
              </w:rPr>
              <w:t>(</w:t>
            </w:r>
            <w:r w:rsidRPr="006B230C">
              <w:rPr>
                <w:rFonts w:ascii="DokChampa" w:eastAsia="標楷體" w:hAnsi="DokChampa" w:cs="DokChampa"/>
              </w:rPr>
              <w:t xml:space="preserve">Save </w:t>
            </w:r>
            <w:r w:rsidRPr="006B230C">
              <w:rPr>
                <w:rFonts w:ascii="DokChampa" w:eastAsia="標楷體" w:hAnsi="DokChampa" w:cs="DokChampa"/>
              </w:rPr>
              <w:lastRenderedPageBreak/>
              <w:t>water</w:t>
            </w:r>
            <w:r w:rsidRPr="006B230C">
              <w:rPr>
                <w:rFonts w:ascii="DokChampa" w:eastAsia="標楷體" w:hAnsi="DokChampa" w:cs="DokChampa" w:hint="eastAsia"/>
              </w:rPr>
              <w:t>)</w:t>
            </w:r>
          </w:p>
          <w:p w14:paraId="30FDFF7D" w14:textId="4E886A62" w:rsidR="004F68EC" w:rsidRPr="00C36734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91" w:type="dxa"/>
            <w:vAlign w:val="center"/>
          </w:tcPr>
          <w:p w14:paraId="62661268" w14:textId="77777777" w:rsid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 w:hint="eastAsia"/>
              </w:rPr>
              <w:lastRenderedPageBreak/>
              <w:t>Happy New Year</w:t>
            </w:r>
          </w:p>
          <w:p w14:paraId="00DD13B3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/>
              </w:rPr>
              <w:t xml:space="preserve">Happy </w:t>
            </w:r>
            <w:r>
              <w:rPr>
                <w:rFonts w:ascii="DokChampa" w:eastAsia="標楷體" w:hAnsi="DokChampa" w:cs="DokChampa" w:hint="eastAsia"/>
              </w:rPr>
              <w:t>Ea</w:t>
            </w:r>
            <w:r>
              <w:rPr>
                <w:rFonts w:ascii="DokChampa" w:eastAsia="標楷體" w:hAnsi="DokChampa" w:cs="DokChampa"/>
              </w:rPr>
              <w:t>ster</w:t>
            </w:r>
          </w:p>
          <w:p w14:paraId="3C496D6E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 xml:space="preserve">Earth Day </w:t>
            </w:r>
            <w:r w:rsidRPr="006B230C">
              <w:rPr>
                <w:rFonts w:ascii="DokChampa" w:eastAsia="標楷體" w:hAnsi="DokChampa" w:cs="DokChampa" w:hint="eastAsia"/>
              </w:rPr>
              <w:t>(</w:t>
            </w:r>
            <w:r w:rsidRPr="006B230C">
              <w:rPr>
                <w:rFonts w:ascii="DokChampa" w:eastAsia="標楷體" w:hAnsi="DokChampa" w:cs="DokChampa"/>
              </w:rPr>
              <w:t xml:space="preserve">Save </w:t>
            </w:r>
            <w:r w:rsidRPr="006B230C">
              <w:rPr>
                <w:rFonts w:ascii="DokChampa" w:eastAsia="標楷體" w:hAnsi="DokChampa" w:cs="DokChampa"/>
              </w:rPr>
              <w:lastRenderedPageBreak/>
              <w:t>water</w:t>
            </w:r>
            <w:r w:rsidRPr="006B230C">
              <w:rPr>
                <w:rFonts w:ascii="DokChampa" w:eastAsia="標楷體" w:hAnsi="DokChampa" w:cs="DokChampa" w:hint="eastAsia"/>
              </w:rPr>
              <w:t>)</w:t>
            </w:r>
          </w:p>
          <w:p w14:paraId="461F0894" w14:textId="67F7DFAA" w:rsidR="004F68EC" w:rsidRPr="00C36734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91" w:type="dxa"/>
            <w:vAlign w:val="center"/>
          </w:tcPr>
          <w:p w14:paraId="2B4C65BC" w14:textId="77777777" w:rsid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 w:hint="eastAsia"/>
              </w:rPr>
              <w:lastRenderedPageBreak/>
              <w:t>Happy New Year</w:t>
            </w:r>
          </w:p>
          <w:p w14:paraId="2CE7A322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/>
              </w:rPr>
              <w:t xml:space="preserve">Happy </w:t>
            </w:r>
            <w:r>
              <w:rPr>
                <w:rFonts w:ascii="DokChampa" w:eastAsia="標楷體" w:hAnsi="DokChampa" w:cs="DokChampa" w:hint="eastAsia"/>
              </w:rPr>
              <w:t>Ea</w:t>
            </w:r>
            <w:r>
              <w:rPr>
                <w:rFonts w:ascii="DokChampa" w:eastAsia="標楷體" w:hAnsi="DokChampa" w:cs="DokChampa"/>
              </w:rPr>
              <w:t>ster</w:t>
            </w:r>
          </w:p>
          <w:p w14:paraId="4D6A0DEB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 xml:space="preserve">Earth Day </w:t>
            </w:r>
            <w:r w:rsidRPr="006B230C">
              <w:rPr>
                <w:rFonts w:ascii="DokChampa" w:eastAsia="標楷體" w:hAnsi="DokChampa" w:cs="DokChampa" w:hint="eastAsia"/>
              </w:rPr>
              <w:t>(</w:t>
            </w:r>
            <w:r w:rsidRPr="006B230C">
              <w:rPr>
                <w:rFonts w:ascii="DokChampa" w:eastAsia="標楷體" w:hAnsi="DokChampa" w:cs="DokChampa"/>
              </w:rPr>
              <w:t xml:space="preserve">Save </w:t>
            </w:r>
            <w:r w:rsidRPr="006B230C">
              <w:rPr>
                <w:rFonts w:ascii="DokChampa" w:eastAsia="標楷體" w:hAnsi="DokChampa" w:cs="DokChampa"/>
              </w:rPr>
              <w:lastRenderedPageBreak/>
              <w:t>water</w:t>
            </w:r>
            <w:r w:rsidRPr="006B230C">
              <w:rPr>
                <w:rFonts w:ascii="DokChampa" w:eastAsia="標楷體" w:hAnsi="DokChampa" w:cs="DokChampa" w:hint="eastAsia"/>
              </w:rPr>
              <w:t>)</w:t>
            </w:r>
          </w:p>
          <w:p w14:paraId="69B156C9" w14:textId="78A4BD8B" w:rsidR="004F68EC" w:rsidRPr="00C36734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>Happy Mother’s Day</w:t>
            </w:r>
          </w:p>
        </w:tc>
      </w:tr>
      <w:tr w:rsidR="004F68EC" w:rsidRPr="002C75F0" w14:paraId="10E472F2" w14:textId="77777777" w:rsidTr="006B230C">
        <w:tc>
          <w:tcPr>
            <w:tcW w:w="1418" w:type="dxa"/>
          </w:tcPr>
          <w:p w14:paraId="6FC9EB45" w14:textId="77777777" w:rsidR="004F68EC" w:rsidRPr="002C75F0" w:rsidRDefault="004F68EC" w:rsidP="00D5052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z w:val="24"/>
              </w:rPr>
              <w:lastRenderedPageBreak/>
              <w:t>D-</w:t>
            </w:r>
            <w:r w:rsidRPr="00EF201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</w:t>
            </w:r>
            <w:r w:rsidRPr="00EF201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</w:rPr>
              <w:t>所學字詞的簡易歸類</w:t>
            </w:r>
          </w:p>
        </w:tc>
        <w:tc>
          <w:tcPr>
            <w:tcW w:w="2090" w:type="dxa"/>
            <w:vAlign w:val="center"/>
          </w:tcPr>
          <w:p w14:paraId="63088125" w14:textId="77777777" w:rsid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 w:hint="eastAsia"/>
              </w:rPr>
              <w:t>Happy New Year</w:t>
            </w:r>
          </w:p>
          <w:p w14:paraId="584F47D3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/>
              </w:rPr>
              <w:t xml:space="preserve">Happy </w:t>
            </w:r>
            <w:r>
              <w:rPr>
                <w:rFonts w:ascii="DokChampa" w:eastAsia="標楷體" w:hAnsi="DokChampa" w:cs="DokChampa" w:hint="eastAsia"/>
              </w:rPr>
              <w:t>Ea</w:t>
            </w:r>
            <w:r>
              <w:rPr>
                <w:rFonts w:ascii="DokChampa" w:eastAsia="標楷體" w:hAnsi="DokChampa" w:cs="DokChampa"/>
              </w:rPr>
              <w:t>ster</w:t>
            </w:r>
          </w:p>
          <w:p w14:paraId="74834C41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 xml:space="preserve">Earth Day </w:t>
            </w:r>
            <w:r w:rsidRPr="006B230C">
              <w:rPr>
                <w:rFonts w:ascii="DokChampa" w:eastAsia="標楷體" w:hAnsi="DokChampa" w:cs="DokChampa" w:hint="eastAsia"/>
              </w:rPr>
              <w:t>(</w:t>
            </w:r>
            <w:r w:rsidRPr="006B230C">
              <w:rPr>
                <w:rFonts w:ascii="DokChampa" w:eastAsia="標楷體" w:hAnsi="DokChampa" w:cs="DokChampa"/>
              </w:rPr>
              <w:t>Save water</w:t>
            </w:r>
            <w:r w:rsidRPr="006B230C">
              <w:rPr>
                <w:rFonts w:ascii="DokChampa" w:eastAsia="標楷體" w:hAnsi="DokChampa" w:cs="DokChampa" w:hint="eastAsia"/>
              </w:rPr>
              <w:t>)</w:t>
            </w:r>
          </w:p>
          <w:p w14:paraId="1A1A8B31" w14:textId="6C115B50" w:rsidR="004F68EC" w:rsidRPr="00C36734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91" w:type="dxa"/>
            <w:vAlign w:val="center"/>
          </w:tcPr>
          <w:p w14:paraId="70E8F615" w14:textId="77777777" w:rsid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 w:hint="eastAsia"/>
              </w:rPr>
              <w:t>Happy New Year</w:t>
            </w:r>
          </w:p>
          <w:p w14:paraId="343584BB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/>
              </w:rPr>
              <w:t xml:space="preserve">Happy </w:t>
            </w:r>
            <w:r>
              <w:rPr>
                <w:rFonts w:ascii="DokChampa" w:eastAsia="標楷體" w:hAnsi="DokChampa" w:cs="DokChampa" w:hint="eastAsia"/>
              </w:rPr>
              <w:t>Ea</w:t>
            </w:r>
            <w:r>
              <w:rPr>
                <w:rFonts w:ascii="DokChampa" w:eastAsia="標楷體" w:hAnsi="DokChampa" w:cs="DokChampa"/>
              </w:rPr>
              <w:t>ster</w:t>
            </w:r>
          </w:p>
          <w:p w14:paraId="0431D294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 xml:space="preserve">Earth Day </w:t>
            </w:r>
            <w:r w:rsidRPr="006B230C">
              <w:rPr>
                <w:rFonts w:ascii="DokChampa" w:eastAsia="標楷體" w:hAnsi="DokChampa" w:cs="DokChampa" w:hint="eastAsia"/>
              </w:rPr>
              <w:t>(</w:t>
            </w:r>
            <w:r w:rsidRPr="006B230C">
              <w:rPr>
                <w:rFonts w:ascii="DokChampa" w:eastAsia="標楷體" w:hAnsi="DokChampa" w:cs="DokChampa"/>
              </w:rPr>
              <w:t>Save water</w:t>
            </w:r>
            <w:r w:rsidRPr="006B230C">
              <w:rPr>
                <w:rFonts w:ascii="DokChampa" w:eastAsia="標楷體" w:hAnsi="DokChampa" w:cs="DokChampa" w:hint="eastAsia"/>
              </w:rPr>
              <w:t>)</w:t>
            </w:r>
          </w:p>
          <w:p w14:paraId="3702FA6B" w14:textId="066826AD" w:rsidR="004F68EC" w:rsidRPr="00C36734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91" w:type="dxa"/>
            <w:vAlign w:val="center"/>
          </w:tcPr>
          <w:p w14:paraId="64A06315" w14:textId="77777777" w:rsid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 w:hint="eastAsia"/>
              </w:rPr>
              <w:t>Happy New Year</w:t>
            </w:r>
          </w:p>
          <w:p w14:paraId="78060B38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/>
              </w:rPr>
              <w:t xml:space="preserve">Happy </w:t>
            </w:r>
            <w:r>
              <w:rPr>
                <w:rFonts w:ascii="DokChampa" w:eastAsia="標楷體" w:hAnsi="DokChampa" w:cs="DokChampa" w:hint="eastAsia"/>
              </w:rPr>
              <w:t>Ea</w:t>
            </w:r>
            <w:r>
              <w:rPr>
                <w:rFonts w:ascii="DokChampa" w:eastAsia="標楷體" w:hAnsi="DokChampa" w:cs="DokChampa"/>
              </w:rPr>
              <w:t>ster</w:t>
            </w:r>
          </w:p>
          <w:p w14:paraId="1AE96772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 xml:space="preserve">Earth Day </w:t>
            </w:r>
            <w:r w:rsidRPr="006B230C">
              <w:rPr>
                <w:rFonts w:ascii="DokChampa" w:eastAsia="標楷體" w:hAnsi="DokChampa" w:cs="DokChampa" w:hint="eastAsia"/>
              </w:rPr>
              <w:t>(</w:t>
            </w:r>
            <w:r w:rsidRPr="006B230C">
              <w:rPr>
                <w:rFonts w:ascii="DokChampa" w:eastAsia="標楷體" w:hAnsi="DokChampa" w:cs="DokChampa"/>
              </w:rPr>
              <w:t>Save water</w:t>
            </w:r>
            <w:r w:rsidRPr="006B230C">
              <w:rPr>
                <w:rFonts w:ascii="DokChampa" w:eastAsia="標楷體" w:hAnsi="DokChampa" w:cs="DokChampa" w:hint="eastAsia"/>
              </w:rPr>
              <w:t>)</w:t>
            </w:r>
          </w:p>
          <w:p w14:paraId="39BD8D00" w14:textId="07323CE3" w:rsidR="004F68EC" w:rsidRPr="00C36734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91" w:type="dxa"/>
            <w:vAlign w:val="center"/>
          </w:tcPr>
          <w:p w14:paraId="2D5673FB" w14:textId="77777777" w:rsid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 w:hint="eastAsia"/>
              </w:rPr>
              <w:t>Happy New Year</w:t>
            </w:r>
          </w:p>
          <w:p w14:paraId="68AC41C4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/>
              </w:rPr>
              <w:t xml:space="preserve">Happy </w:t>
            </w:r>
            <w:r>
              <w:rPr>
                <w:rFonts w:ascii="DokChampa" w:eastAsia="標楷體" w:hAnsi="DokChampa" w:cs="DokChampa" w:hint="eastAsia"/>
              </w:rPr>
              <w:t>Ea</w:t>
            </w:r>
            <w:r>
              <w:rPr>
                <w:rFonts w:ascii="DokChampa" w:eastAsia="標楷體" w:hAnsi="DokChampa" w:cs="DokChampa"/>
              </w:rPr>
              <w:t>ster</w:t>
            </w:r>
          </w:p>
          <w:p w14:paraId="3363F763" w14:textId="77777777" w:rsidR="006B230C" w:rsidRPr="006B230C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 xml:space="preserve">Earth Day </w:t>
            </w:r>
            <w:r w:rsidRPr="006B230C">
              <w:rPr>
                <w:rFonts w:ascii="DokChampa" w:eastAsia="標楷體" w:hAnsi="DokChampa" w:cs="DokChampa" w:hint="eastAsia"/>
              </w:rPr>
              <w:t>(</w:t>
            </w:r>
            <w:r w:rsidRPr="006B230C">
              <w:rPr>
                <w:rFonts w:ascii="DokChampa" w:eastAsia="標楷體" w:hAnsi="DokChampa" w:cs="DokChampa"/>
              </w:rPr>
              <w:t>Save water</w:t>
            </w:r>
            <w:r w:rsidRPr="006B230C">
              <w:rPr>
                <w:rFonts w:ascii="DokChampa" w:eastAsia="標楷體" w:hAnsi="DokChampa" w:cs="DokChampa" w:hint="eastAsia"/>
              </w:rPr>
              <w:t>)</w:t>
            </w:r>
          </w:p>
          <w:p w14:paraId="2EBFD894" w14:textId="1D165C1F" w:rsidR="004F68EC" w:rsidRPr="00C36734" w:rsidRDefault="006B230C" w:rsidP="006B230C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6B230C">
              <w:rPr>
                <w:rFonts w:ascii="DokChampa" w:eastAsia="標楷體" w:hAnsi="DokChampa" w:cs="DokChampa"/>
              </w:rPr>
              <w:t>Happy Mother’s Day</w:t>
            </w:r>
          </w:p>
        </w:tc>
      </w:tr>
    </w:tbl>
    <w:p w14:paraId="271A64D7" w14:textId="77777777" w:rsidR="004F68EC" w:rsidRPr="002C75F0" w:rsidRDefault="004F68EC" w:rsidP="004F68EC">
      <w:pPr>
        <w:widowControl/>
        <w:rPr>
          <w:rFonts w:ascii="標楷體" w:eastAsia="標楷體" w:hAnsi="標楷體"/>
          <w:szCs w:val="24"/>
        </w:rPr>
      </w:pPr>
    </w:p>
    <w:p w14:paraId="3A9B450D" w14:textId="77777777" w:rsidR="004F68EC" w:rsidRPr="002C75F0" w:rsidRDefault="004F68EC" w:rsidP="004F68E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(七)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820"/>
        <w:gridCol w:w="709"/>
        <w:gridCol w:w="1134"/>
        <w:gridCol w:w="1417"/>
        <w:gridCol w:w="567"/>
      </w:tblGrid>
      <w:tr w:rsidR="004F68EC" w:rsidRPr="002C75F0" w14:paraId="2D855DC1" w14:textId="77777777" w:rsidTr="00D5052A">
        <w:trPr>
          <w:trHeight w:val="370"/>
        </w:trPr>
        <w:tc>
          <w:tcPr>
            <w:tcW w:w="1134" w:type="dxa"/>
            <w:vAlign w:val="center"/>
          </w:tcPr>
          <w:p w14:paraId="71B4DF5B" w14:textId="77777777" w:rsidR="004F68EC" w:rsidRPr="002C75F0" w:rsidRDefault="004F68EC" w:rsidP="00D505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4820" w:type="dxa"/>
            <w:vAlign w:val="center"/>
          </w:tcPr>
          <w:p w14:paraId="42E9ABE1" w14:textId="77777777" w:rsidR="004F68EC" w:rsidRPr="002C75F0" w:rsidRDefault="004F68EC" w:rsidP="00D505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14:paraId="1973C077" w14:textId="77777777" w:rsidR="004F68EC" w:rsidRPr="002C75F0" w:rsidRDefault="004F68EC" w:rsidP="00D505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134" w:type="dxa"/>
            <w:vAlign w:val="center"/>
          </w:tcPr>
          <w:p w14:paraId="08AB5406" w14:textId="77777777" w:rsidR="004F68EC" w:rsidRPr="002C75F0" w:rsidRDefault="004F68EC" w:rsidP="00D505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14:paraId="2FC325E6" w14:textId="77777777" w:rsidR="004F68EC" w:rsidRPr="002C75F0" w:rsidRDefault="004F68EC" w:rsidP="00D505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567" w:type="dxa"/>
            <w:vAlign w:val="center"/>
          </w:tcPr>
          <w:p w14:paraId="6C91B97A" w14:textId="77777777" w:rsidR="004F68EC" w:rsidRPr="002C75F0" w:rsidRDefault="004F68EC" w:rsidP="00D505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4F68EC" w:rsidRPr="002C75F0" w14:paraId="4F8818C3" w14:textId="77777777" w:rsidTr="00D5052A">
        <w:trPr>
          <w:cantSplit/>
          <w:trHeight w:val="1038"/>
        </w:trPr>
        <w:tc>
          <w:tcPr>
            <w:tcW w:w="1134" w:type="dxa"/>
            <w:vAlign w:val="center"/>
          </w:tcPr>
          <w:p w14:paraId="706A8642" w14:textId="77777777" w:rsidR="004F68EC" w:rsidRPr="002C75F0" w:rsidRDefault="004F68EC" w:rsidP="00D5052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1-2</w:t>
            </w:r>
          </w:p>
        </w:tc>
        <w:tc>
          <w:tcPr>
            <w:tcW w:w="4820" w:type="dxa"/>
            <w:vAlign w:val="center"/>
          </w:tcPr>
          <w:p w14:paraId="41AD8751" w14:textId="77777777" w:rsidR="004F68EC" w:rsidRDefault="004F68EC" w:rsidP="00D5052A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Happy New Year</w:t>
            </w:r>
          </w:p>
          <w:p w14:paraId="392CF349" w14:textId="77777777" w:rsidR="004F68EC" w:rsidRDefault="004F68EC" w:rsidP="004F68EC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介紹春節</w:t>
            </w:r>
            <w:r w:rsidRPr="00E94638">
              <w:rPr>
                <w:rFonts w:ascii="標楷體" w:eastAsia="標楷體" w:hAnsi="標楷體" w:hint="eastAsia"/>
                <w:szCs w:val="24"/>
              </w:rPr>
              <w:t>相關</w:t>
            </w:r>
            <w:r w:rsidRPr="00E94638">
              <w:rPr>
                <w:rFonts w:ascii="標楷體" w:eastAsia="標楷體" w:hAnsi="標楷體"/>
                <w:szCs w:val="24"/>
              </w:rPr>
              <w:t>詞彙與句型。</w:t>
            </w:r>
          </w:p>
          <w:p w14:paraId="0C7E0E97" w14:textId="77777777" w:rsidR="004F68EC" w:rsidRPr="00E94638" w:rsidRDefault="004F68EC" w:rsidP="004F68EC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認識12生肖</w:t>
            </w:r>
            <w:r>
              <w:rPr>
                <w:rFonts w:ascii="標楷體" w:eastAsia="標楷體" w:hAnsi="標楷體"/>
                <w:szCs w:val="24"/>
              </w:rPr>
              <w:t>英語詞會。</w:t>
            </w:r>
          </w:p>
        </w:tc>
        <w:tc>
          <w:tcPr>
            <w:tcW w:w="709" w:type="dxa"/>
            <w:vAlign w:val="center"/>
          </w:tcPr>
          <w:p w14:paraId="5B026CE1" w14:textId="77777777" w:rsidR="004F68EC" w:rsidRPr="002C75F0" w:rsidRDefault="004F68EC" w:rsidP="00D5052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C55FD00" w14:textId="302FA91E" w:rsidR="0022524E" w:rsidRDefault="0022524E" w:rsidP="00D505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</w:t>
            </w:r>
            <w:r>
              <w:rPr>
                <w:rFonts w:ascii="標楷體" w:eastAsia="標楷體" w:hAnsi="標楷體"/>
                <w:szCs w:val="24"/>
              </w:rPr>
              <w:t>PT</w:t>
            </w:r>
          </w:p>
          <w:p w14:paraId="0717CC28" w14:textId="679D65C4" w:rsidR="004F68EC" w:rsidRPr="002C75F0" w:rsidRDefault="004F68EC" w:rsidP="00D505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圖卡</w:t>
            </w:r>
          </w:p>
          <w:p w14:paraId="36FFDAE5" w14:textId="77777777" w:rsidR="004F68EC" w:rsidRPr="002C75F0" w:rsidRDefault="004F68EC" w:rsidP="00D505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  <w:vAlign w:val="center"/>
          </w:tcPr>
          <w:p w14:paraId="107D5E28" w14:textId="77777777" w:rsidR="004F68EC" w:rsidRPr="004844B6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3491EBA4" w14:textId="77777777" w:rsidR="004F68EC" w:rsidRPr="004844B6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5D09B483" w14:textId="77777777" w:rsidR="004F68EC" w:rsidRPr="002C75F0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567" w:type="dxa"/>
          </w:tcPr>
          <w:p w14:paraId="585EFFCC" w14:textId="77777777" w:rsidR="004F68EC" w:rsidRPr="002C75F0" w:rsidRDefault="004F68EC" w:rsidP="00D5052A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4F68EC" w:rsidRPr="002C75F0" w14:paraId="65AFBB76" w14:textId="77777777" w:rsidTr="00D5052A">
        <w:trPr>
          <w:cantSplit/>
          <w:trHeight w:val="1038"/>
        </w:trPr>
        <w:tc>
          <w:tcPr>
            <w:tcW w:w="1134" w:type="dxa"/>
            <w:vAlign w:val="center"/>
          </w:tcPr>
          <w:p w14:paraId="332AE102" w14:textId="317E747D" w:rsidR="004F68EC" w:rsidRPr="002C75F0" w:rsidRDefault="004F68EC" w:rsidP="00D5052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3-</w:t>
            </w:r>
            <w:r w:rsidR="0022524E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820" w:type="dxa"/>
          </w:tcPr>
          <w:p w14:paraId="5D18638E" w14:textId="3D247869" w:rsidR="00F023FA" w:rsidRPr="00F023FA" w:rsidRDefault="00F023FA" w:rsidP="00F023F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023FA">
              <w:rPr>
                <w:rFonts w:ascii="標楷體" w:eastAsia="標楷體" w:hAnsi="標楷體"/>
                <w:szCs w:val="24"/>
              </w:rPr>
              <w:t xml:space="preserve">Happy </w:t>
            </w:r>
            <w:r w:rsidRPr="00F023FA">
              <w:rPr>
                <w:rFonts w:ascii="標楷體" w:eastAsia="標楷體" w:hAnsi="標楷體" w:hint="eastAsia"/>
                <w:szCs w:val="24"/>
              </w:rPr>
              <w:t>Ea</w:t>
            </w:r>
            <w:r w:rsidRPr="00F023FA">
              <w:rPr>
                <w:rFonts w:ascii="標楷體" w:eastAsia="標楷體" w:hAnsi="標楷體"/>
                <w:szCs w:val="24"/>
              </w:rPr>
              <w:t>ster</w:t>
            </w:r>
          </w:p>
          <w:p w14:paraId="15D968E9" w14:textId="4A2345FE" w:rsidR="004F68EC" w:rsidRPr="00F023FA" w:rsidRDefault="00F023FA" w:rsidP="00F023F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4F68EC" w:rsidRPr="00F023FA">
              <w:rPr>
                <w:rFonts w:ascii="標楷體" w:eastAsia="標楷體" w:hAnsi="標楷體" w:hint="eastAsia"/>
                <w:szCs w:val="24"/>
              </w:rPr>
              <w:t>「</w:t>
            </w:r>
            <w:r w:rsidRPr="00F023FA">
              <w:rPr>
                <w:rFonts w:ascii="標楷體" w:eastAsia="標楷體" w:hAnsi="標楷體"/>
                <w:szCs w:val="24"/>
              </w:rPr>
              <w:t>Spot's</w:t>
            </w:r>
            <w:r w:rsidR="00667D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023FA">
              <w:rPr>
                <w:rFonts w:ascii="標楷體" w:eastAsia="標楷體" w:hAnsi="標楷體"/>
                <w:szCs w:val="24"/>
              </w:rPr>
              <w:t>First</w:t>
            </w:r>
            <w:r w:rsidR="00667D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023FA">
              <w:rPr>
                <w:rFonts w:ascii="標楷體" w:eastAsia="標楷體" w:hAnsi="標楷體"/>
                <w:szCs w:val="24"/>
              </w:rPr>
              <w:t>Easter</w:t>
            </w:r>
            <w:r w:rsidR="004F68EC" w:rsidRPr="00F023FA">
              <w:rPr>
                <w:rFonts w:ascii="標楷體" w:eastAsia="標楷體" w:hAnsi="標楷體" w:hint="eastAsia"/>
                <w:szCs w:val="24"/>
              </w:rPr>
              <w:t>」繪本教學。</w:t>
            </w:r>
          </w:p>
          <w:p w14:paraId="5EA159BC" w14:textId="77777777" w:rsidR="004F68EC" w:rsidRDefault="00F023FA" w:rsidP="00F023F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4F68EC" w:rsidRPr="00F023FA">
              <w:rPr>
                <w:rFonts w:ascii="標楷體" w:eastAsia="標楷體" w:hAnsi="標楷體" w:hint="eastAsia"/>
                <w:szCs w:val="24"/>
              </w:rPr>
              <w:t>進行</w:t>
            </w:r>
            <w:r w:rsidR="004F68EC" w:rsidRPr="00F023FA">
              <w:rPr>
                <w:rFonts w:ascii="標楷體" w:eastAsia="標楷體" w:hAnsi="標楷體"/>
                <w:szCs w:val="24"/>
              </w:rPr>
              <w:t>繪本</w:t>
            </w:r>
            <w:r w:rsidR="004F68EC" w:rsidRPr="00F023FA">
              <w:rPr>
                <w:rFonts w:ascii="標楷體" w:eastAsia="標楷體" w:hAnsi="標楷體" w:hint="eastAsia"/>
                <w:szCs w:val="24"/>
              </w:rPr>
              <w:t>相關教學活動。</w:t>
            </w:r>
          </w:p>
          <w:p w14:paraId="509A7D6C" w14:textId="12067C91" w:rsidR="00F023FA" w:rsidRPr="00F023FA" w:rsidRDefault="00F023FA" w:rsidP="00F023F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復活節體驗活動。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1CA7CB6" w14:textId="6642F0D2" w:rsidR="004F68EC" w:rsidRPr="002C75F0" w:rsidRDefault="004F68EC" w:rsidP="00D5052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22524E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01F4235" w14:textId="77777777" w:rsidR="004F68EC" w:rsidRDefault="004F68EC" w:rsidP="00D505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2A3BE145" w14:textId="77777777" w:rsidR="004F68EC" w:rsidRDefault="004F68EC" w:rsidP="00D505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圖卡</w:t>
            </w:r>
          </w:p>
          <w:p w14:paraId="563DCAC3" w14:textId="77777777" w:rsidR="004F68EC" w:rsidRPr="002C75F0" w:rsidRDefault="004F68EC" w:rsidP="00D505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1B988B9C" w14:textId="70989B97" w:rsidR="004F68EC" w:rsidRPr="002C75F0" w:rsidRDefault="0022524E" w:rsidP="00D505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教具</w:t>
            </w:r>
          </w:p>
        </w:tc>
        <w:tc>
          <w:tcPr>
            <w:tcW w:w="1417" w:type="dxa"/>
            <w:vAlign w:val="center"/>
          </w:tcPr>
          <w:p w14:paraId="4630A14F" w14:textId="77777777" w:rsidR="004F68EC" w:rsidRPr="004844B6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52A93208" w14:textId="77777777" w:rsidR="004F68EC" w:rsidRPr="004844B6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3FF1510C" w14:textId="77777777" w:rsidR="004F68EC" w:rsidRPr="002C75F0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567" w:type="dxa"/>
          </w:tcPr>
          <w:p w14:paraId="27BF01AB" w14:textId="77777777" w:rsidR="004F68EC" w:rsidRPr="002C75F0" w:rsidRDefault="004F68EC" w:rsidP="00D5052A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4F68EC" w:rsidRPr="002C75F0" w14:paraId="09CFFA74" w14:textId="77777777" w:rsidTr="00D5052A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B77C81" w14:textId="54083646" w:rsidR="004F68EC" w:rsidRPr="002C75F0" w:rsidRDefault="0022524E" w:rsidP="00D5052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="004F68EC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0322B8F" w14:textId="7C6BF949" w:rsidR="00F023FA" w:rsidRDefault="00F023FA" w:rsidP="00F023F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023FA">
              <w:rPr>
                <w:rFonts w:ascii="標楷體" w:eastAsia="標楷體" w:hAnsi="標楷體"/>
                <w:szCs w:val="24"/>
              </w:rPr>
              <w:t xml:space="preserve">Earth Day </w:t>
            </w:r>
            <w:r w:rsidRPr="00F023FA">
              <w:rPr>
                <w:rFonts w:ascii="標楷體" w:eastAsia="標楷體" w:hAnsi="標楷體" w:hint="eastAsia"/>
                <w:szCs w:val="24"/>
              </w:rPr>
              <w:t>(</w:t>
            </w:r>
            <w:r w:rsidRPr="00F023FA">
              <w:rPr>
                <w:rFonts w:ascii="標楷體" w:eastAsia="標楷體" w:hAnsi="標楷體"/>
                <w:szCs w:val="24"/>
              </w:rPr>
              <w:t>Save water</w:t>
            </w:r>
            <w:r w:rsidRPr="00F023FA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E78B15D" w14:textId="77777777" w:rsidR="004F68EC" w:rsidRDefault="0022524E" w:rsidP="00F023FA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介紹Earth Day由來及相關詞彙與生活用語。</w:t>
            </w:r>
          </w:p>
          <w:p w14:paraId="699CB415" w14:textId="6BFB51CF" w:rsidR="0022524E" w:rsidRPr="0022524E" w:rsidRDefault="0022524E" w:rsidP="0022524E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認識生活中身體力行愛護地球的方式，從省水和落實垃圾分類及資源回收做起，學習相關的英語詞彙與生活用具。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BB56D95" w14:textId="52C65F0E" w:rsidR="004F68EC" w:rsidRPr="002C75F0" w:rsidRDefault="0022524E" w:rsidP="00D5052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C917AC" w14:textId="77777777" w:rsidR="0022524E" w:rsidRDefault="0022524E" w:rsidP="0022524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</w:t>
            </w:r>
            <w:r>
              <w:rPr>
                <w:rFonts w:ascii="標楷體" w:eastAsia="標楷體" w:hAnsi="標楷體"/>
                <w:szCs w:val="24"/>
              </w:rPr>
              <w:t>PT</w:t>
            </w:r>
          </w:p>
          <w:p w14:paraId="7B878A18" w14:textId="67FB652C" w:rsidR="0022524E" w:rsidRDefault="0022524E" w:rsidP="0022524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圖卡</w:t>
            </w:r>
          </w:p>
          <w:p w14:paraId="32654238" w14:textId="0E4FB875" w:rsidR="0022524E" w:rsidRPr="002C75F0" w:rsidRDefault="0022524E" w:rsidP="0022524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教具</w:t>
            </w:r>
          </w:p>
          <w:p w14:paraId="44415E7B" w14:textId="1E5D072F" w:rsidR="004F68EC" w:rsidRPr="002C75F0" w:rsidRDefault="0022524E" w:rsidP="0022524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D27378" w14:textId="77777777" w:rsidR="004F68EC" w:rsidRPr="004844B6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16A493D2" w14:textId="77777777" w:rsidR="004F68EC" w:rsidRPr="004844B6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42C78EDE" w14:textId="77777777" w:rsidR="004F68EC" w:rsidRPr="002C75F0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C0C199" w14:textId="77777777" w:rsidR="004F68EC" w:rsidRPr="002C75F0" w:rsidRDefault="004F68EC" w:rsidP="00D5052A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4F68EC" w:rsidRPr="002C75F0" w14:paraId="1EC16629" w14:textId="77777777" w:rsidTr="00D5052A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C7EEF7" w14:textId="24AA87A3" w:rsidR="004F68EC" w:rsidRDefault="004F68EC" w:rsidP="00D5052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22524E"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22524E">
              <w:rPr>
                <w:rFonts w:ascii="標楷體" w:eastAsia="標楷體" w:hAnsi="標楷體" w:hint="eastAsia"/>
                <w:szCs w:val="24"/>
              </w:rPr>
              <w:t>2</w:t>
            </w:r>
            <w:r w:rsidR="0022524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B28C7D7" w14:textId="77777777" w:rsidR="00F023FA" w:rsidRDefault="00F023FA" w:rsidP="00F023FA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Happy Mother’s Day</w:t>
            </w:r>
          </w:p>
          <w:p w14:paraId="16878303" w14:textId="77777777" w:rsidR="00F023FA" w:rsidRPr="009062BF" w:rsidRDefault="00F023FA" w:rsidP="00F023FA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062BF">
              <w:rPr>
                <w:rFonts w:ascii="標楷體" w:eastAsia="標楷體" w:hAnsi="標楷體" w:hint="eastAsia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不同國家母親節的由來和習俗</w:t>
            </w:r>
            <w:r>
              <w:rPr>
                <w:rFonts w:ascii="標楷體" w:eastAsia="標楷體" w:hAnsi="標楷體"/>
                <w:szCs w:val="24"/>
              </w:rPr>
              <w:t>，並介紹</w:t>
            </w:r>
            <w:r>
              <w:rPr>
                <w:rFonts w:ascii="標楷體" w:eastAsia="標楷體" w:hAnsi="標楷體" w:hint="eastAsia"/>
                <w:szCs w:val="24"/>
              </w:rPr>
              <w:t>母親節</w:t>
            </w:r>
            <w:r w:rsidRPr="009062BF">
              <w:rPr>
                <w:rFonts w:ascii="標楷體" w:eastAsia="標楷體" w:hAnsi="標楷體"/>
                <w:szCs w:val="24"/>
              </w:rPr>
              <w:t>相關詞彙與句型。</w:t>
            </w:r>
          </w:p>
          <w:p w14:paraId="67B9BFF6" w14:textId="77777777" w:rsidR="00F023FA" w:rsidRDefault="00F023FA" w:rsidP="00F023FA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</w:t>
            </w:r>
            <w:r>
              <w:rPr>
                <w:rFonts w:ascii="標楷體" w:eastAsia="標楷體" w:hAnsi="標楷體"/>
                <w:szCs w:val="24"/>
              </w:rPr>
              <w:t>母親節</w:t>
            </w:r>
            <w:r>
              <w:rPr>
                <w:rFonts w:ascii="標楷體" w:eastAsia="標楷體" w:hAnsi="標楷體" w:hint="eastAsia"/>
                <w:szCs w:val="24"/>
              </w:rPr>
              <w:t>進行「</w:t>
            </w:r>
            <w:r>
              <w:rPr>
                <w:rFonts w:ascii="標楷體" w:eastAsia="標楷體" w:hAnsi="標楷體"/>
                <w:szCs w:val="24"/>
              </w:rPr>
              <w:t>My Mother Is Mine</w:t>
            </w:r>
            <w:r>
              <w:rPr>
                <w:rFonts w:ascii="標楷體" w:eastAsia="標楷體" w:hAnsi="標楷體" w:hint="eastAsia"/>
                <w:szCs w:val="24"/>
              </w:rPr>
              <w:t>」的繪本教學。</w:t>
            </w:r>
          </w:p>
          <w:p w14:paraId="780B6B00" w14:textId="5C063135" w:rsidR="004F68EC" w:rsidRPr="001923DD" w:rsidRDefault="00F023FA" w:rsidP="00F023FA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94638">
              <w:rPr>
                <w:rFonts w:ascii="標楷體" w:eastAsia="標楷體" w:hAnsi="標楷體" w:hint="eastAsia"/>
                <w:szCs w:val="24"/>
              </w:rPr>
              <w:t>將</w:t>
            </w:r>
            <w:r w:rsidRPr="00E94638">
              <w:rPr>
                <w:rFonts w:ascii="標楷體" w:eastAsia="標楷體" w:hAnsi="標楷體"/>
                <w:szCs w:val="24"/>
              </w:rPr>
              <w:t>繪本內的詞彙、句型設計</w:t>
            </w:r>
            <w:r w:rsidRPr="00E94638">
              <w:rPr>
                <w:rFonts w:ascii="標楷體" w:eastAsia="標楷體" w:hAnsi="標楷體" w:hint="eastAsia"/>
                <w:szCs w:val="24"/>
              </w:rPr>
              <w:t>成</w:t>
            </w:r>
            <w:r w:rsidRPr="00E94638">
              <w:rPr>
                <w:rFonts w:ascii="標楷體" w:eastAsia="標楷體" w:hAnsi="標楷體"/>
                <w:szCs w:val="24"/>
              </w:rPr>
              <w:t>桌遊</w:t>
            </w:r>
            <w:r w:rsidRPr="00E94638">
              <w:rPr>
                <w:rFonts w:ascii="標楷體" w:eastAsia="標楷體" w:hAnsi="標楷體" w:hint="eastAsia"/>
                <w:szCs w:val="24"/>
              </w:rPr>
              <w:t>活動讓學生在遊戲中練習。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14C6D9" w14:textId="77777777" w:rsidR="004F68EC" w:rsidRDefault="004F68EC" w:rsidP="00D5052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06BFD7" w14:textId="77777777" w:rsidR="0022524E" w:rsidRDefault="0022524E" w:rsidP="0022524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12FA91A5" w14:textId="77777777" w:rsidR="0022524E" w:rsidRDefault="0022524E" w:rsidP="0022524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圖卡</w:t>
            </w:r>
          </w:p>
          <w:p w14:paraId="31B22835" w14:textId="77777777" w:rsidR="0022524E" w:rsidRPr="002C75F0" w:rsidRDefault="0022524E" w:rsidP="0022524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4D13A9A2" w14:textId="1ABD34C0" w:rsidR="004F68EC" w:rsidRDefault="0022524E" w:rsidP="0022524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桌遊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5F864B" w14:textId="77777777" w:rsidR="004F68EC" w:rsidRPr="004844B6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19AFA7F1" w14:textId="77777777" w:rsidR="004F68EC" w:rsidRPr="004844B6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02CA80FA" w14:textId="77777777" w:rsidR="004F68EC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C2A1AE" w14:textId="77777777" w:rsidR="004F68EC" w:rsidRPr="002C75F0" w:rsidRDefault="004F68EC" w:rsidP="00D5052A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4F68EC" w:rsidRPr="002C75F0" w14:paraId="799C2EDF" w14:textId="77777777" w:rsidTr="00D5052A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78E41E" w14:textId="537EA9FD" w:rsidR="004F68EC" w:rsidRDefault="0022524E" w:rsidP="00D5052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44D46010" w14:textId="77777777" w:rsidR="004F68EC" w:rsidRDefault="004F68EC" w:rsidP="00D5052A">
            <w:pPr>
              <w:ind w:leftChars="48" w:left="480" w:hangingChars="152" w:hanging="36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R</w:t>
            </w:r>
            <w:r>
              <w:rPr>
                <w:rFonts w:ascii="標楷體" w:eastAsia="標楷體" w:hAnsi="標楷體"/>
                <w:szCs w:val="24"/>
              </w:rPr>
              <w:t>eview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7627BF" w14:textId="77777777" w:rsidR="004F68EC" w:rsidRDefault="004F68EC" w:rsidP="00D5052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DF8D60" w14:textId="77777777" w:rsidR="004F68EC" w:rsidRDefault="004F68EC" w:rsidP="00D505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3F5E31" w14:textId="77777777" w:rsidR="004F68EC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口試</w:t>
            </w:r>
          </w:p>
          <w:p w14:paraId="1A0D27C3" w14:textId="77777777" w:rsidR="004F68EC" w:rsidRDefault="004F68EC" w:rsidP="00D5052A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筆試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BB32E5" w14:textId="77777777" w:rsidR="004F68EC" w:rsidRPr="002C75F0" w:rsidRDefault="004F68EC" w:rsidP="00D5052A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6A50075" w14:textId="68CED211" w:rsidR="002C75F0" w:rsidRDefault="002C75F0" w:rsidP="004F68EC"/>
    <w:sectPr w:rsidR="002C75F0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FB17" w14:textId="77777777" w:rsidR="00FA11CE" w:rsidRDefault="00FA11CE" w:rsidP="00107353">
      <w:r>
        <w:separator/>
      </w:r>
    </w:p>
  </w:endnote>
  <w:endnote w:type="continuationSeparator" w:id="0">
    <w:p w14:paraId="14134A6C" w14:textId="77777777" w:rsidR="00FA11CE" w:rsidRDefault="00FA11CE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altName w:val="新細明體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A709" w14:textId="77777777" w:rsidR="00FA11CE" w:rsidRDefault="00FA11CE" w:rsidP="00107353">
      <w:r>
        <w:separator/>
      </w:r>
    </w:p>
  </w:footnote>
  <w:footnote w:type="continuationSeparator" w:id="0">
    <w:p w14:paraId="45EA39F0" w14:textId="77777777" w:rsidR="00FA11CE" w:rsidRDefault="00FA11CE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E4B"/>
    <w:multiLevelType w:val="hybridMultilevel"/>
    <w:tmpl w:val="23A82612"/>
    <w:lvl w:ilvl="0" w:tplc="811C9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E5C1E"/>
    <w:multiLevelType w:val="hybridMultilevel"/>
    <w:tmpl w:val="6700D748"/>
    <w:lvl w:ilvl="0" w:tplc="76342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716E4F"/>
    <w:multiLevelType w:val="hybridMultilevel"/>
    <w:tmpl w:val="0D6E8A70"/>
    <w:lvl w:ilvl="0" w:tplc="8A0A1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A60069"/>
    <w:multiLevelType w:val="hybridMultilevel"/>
    <w:tmpl w:val="A24CC6D8"/>
    <w:lvl w:ilvl="0" w:tplc="45E24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39A82408"/>
    <w:multiLevelType w:val="hybridMultilevel"/>
    <w:tmpl w:val="1EAC320E"/>
    <w:lvl w:ilvl="0" w:tplc="B1BAA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7" w15:restartNumberingAfterBreak="0">
    <w:nsid w:val="654A1FC3"/>
    <w:multiLevelType w:val="hybridMultilevel"/>
    <w:tmpl w:val="EFBA5064"/>
    <w:lvl w:ilvl="0" w:tplc="88F00A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8" w15:restartNumberingAfterBreak="0">
    <w:nsid w:val="6E1C7D3D"/>
    <w:multiLevelType w:val="hybridMultilevel"/>
    <w:tmpl w:val="73B20FF2"/>
    <w:lvl w:ilvl="0" w:tplc="C978B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411AD7"/>
    <w:multiLevelType w:val="hybridMultilevel"/>
    <w:tmpl w:val="4D54E8B8"/>
    <w:lvl w:ilvl="0" w:tplc="44AA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F0"/>
    <w:rsid w:val="00005D75"/>
    <w:rsid w:val="000A0A7B"/>
    <w:rsid w:val="00107353"/>
    <w:rsid w:val="001727C5"/>
    <w:rsid w:val="001B46D6"/>
    <w:rsid w:val="0022524E"/>
    <w:rsid w:val="002C75F0"/>
    <w:rsid w:val="00346DA3"/>
    <w:rsid w:val="003B1AF9"/>
    <w:rsid w:val="003C2D9A"/>
    <w:rsid w:val="003C69CA"/>
    <w:rsid w:val="00495031"/>
    <w:rsid w:val="004A55BD"/>
    <w:rsid w:val="004F68EC"/>
    <w:rsid w:val="005537CD"/>
    <w:rsid w:val="00667DD3"/>
    <w:rsid w:val="00681782"/>
    <w:rsid w:val="006B230C"/>
    <w:rsid w:val="008432B0"/>
    <w:rsid w:val="008565E2"/>
    <w:rsid w:val="008F5794"/>
    <w:rsid w:val="0091134B"/>
    <w:rsid w:val="00977D66"/>
    <w:rsid w:val="00984AE5"/>
    <w:rsid w:val="00A03E0D"/>
    <w:rsid w:val="00AF3D9A"/>
    <w:rsid w:val="00BA741A"/>
    <w:rsid w:val="00C457F9"/>
    <w:rsid w:val="00C524B8"/>
    <w:rsid w:val="00C628B0"/>
    <w:rsid w:val="00C85539"/>
    <w:rsid w:val="00CB27EA"/>
    <w:rsid w:val="00D0547C"/>
    <w:rsid w:val="00D46F9B"/>
    <w:rsid w:val="00D86D5C"/>
    <w:rsid w:val="00E20667"/>
    <w:rsid w:val="00E22BAF"/>
    <w:rsid w:val="00EE5480"/>
    <w:rsid w:val="00F023FA"/>
    <w:rsid w:val="00FA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80137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馨云 張</cp:lastModifiedBy>
  <cp:revision>18</cp:revision>
  <cp:lastPrinted>2019-02-26T07:29:00Z</cp:lastPrinted>
  <dcterms:created xsi:type="dcterms:W3CDTF">2020-06-09T06:36:00Z</dcterms:created>
  <dcterms:modified xsi:type="dcterms:W3CDTF">2021-06-30T13:29:00Z</dcterms:modified>
</cp:coreProperties>
</file>