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2F" w:rsidRDefault="00C203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嘉 義 市 港 坪 國 民 小 學 110學 年 度 第 一學 期 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c"/>
        <w:tblW w:w="22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88"/>
        <w:gridCol w:w="1200"/>
        <w:gridCol w:w="1725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47632F" w:rsidTr="00DA4035">
        <w:trPr>
          <w:trHeight w:val="280"/>
          <w:jc w:val="center"/>
        </w:trPr>
        <w:tc>
          <w:tcPr>
            <w:tcW w:w="274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期</w:t>
            </w:r>
          </w:p>
        </w:tc>
        <w:tc>
          <w:tcPr>
            <w:tcW w:w="1200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學校行事</w:t>
            </w:r>
          </w:p>
        </w:tc>
        <w:tc>
          <w:tcPr>
            <w:tcW w:w="14179" w:type="dxa"/>
            <w:gridSpan w:val="9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各領域教學進度(部定課程)</w:t>
            </w:r>
          </w:p>
        </w:tc>
        <w:tc>
          <w:tcPr>
            <w:tcW w:w="6759" w:type="dxa"/>
            <w:gridSpan w:val="5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彈性學習課程/彈性學習節數(校訂課程)</w:t>
            </w:r>
          </w:p>
        </w:tc>
      </w:tr>
      <w:tr w:rsidR="0047632F" w:rsidTr="00DA4035">
        <w:trPr>
          <w:trHeight w:val="200"/>
          <w:jc w:val="center"/>
        </w:trPr>
        <w:tc>
          <w:tcPr>
            <w:tcW w:w="274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24" w:type="dxa"/>
            <w:gridSpan w:val="3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健康與體育(3)</w:t>
            </w:r>
          </w:p>
        </w:tc>
        <w:tc>
          <w:tcPr>
            <w:tcW w:w="1276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  學(3)</w:t>
            </w:r>
          </w:p>
        </w:tc>
        <w:tc>
          <w:tcPr>
            <w:tcW w:w="127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  會(3)</w:t>
            </w:r>
          </w:p>
        </w:tc>
        <w:tc>
          <w:tcPr>
            <w:tcW w:w="1701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藝術與人文(3)</w:t>
            </w:r>
          </w:p>
        </w:tc>
        <w:tc>
          <w:tcPr>
            <w:tcW w:w="1701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自然與生活科技(3)</w:t>
            </w:r>
          </w:p>
        </w:tc>
        <w:tc>
          <w:tcPr>
            <w:tcW w:w="1701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綜合活動(3)</w:t>
            </w:r>
          </w:p>
        </w:tc>
        <w:tc>
          <w:tcPr>
            <w:tcW w:w="1351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主題課程</w:t>
            </w:r>
          </w:p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英語樂園</w:t>
            </w:r>
          </w:p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媒體識讀(1)</w:t>
            </w:r>
          </w:p>
        </w:tc>
        <w:tc>
          <w:tcPr>
            <w:tcW w:w="1352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數學補救教學(1)</w:t>
            </w:r>
          </w:p>
        </w:tc>
        <w:tc>
          <w:tcPr>
            <w:tcW w:w="1352" w:type="dxa"/>
            <w:vMerge w:val="restart"/>
            <w:vAlign w:val="center"/>
          </w:tcPr>
          <w:p w:rsidR="00561FF6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唱唱跳跳學歌曲</w:t>
            </w:r>
          </w:p>
          <w:p w:rsidR="0047632F" w:rsidRDefault="0056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、望向山林</w:t>
            </w:r>
            <w:r w:rsidR="00C2032E">
              <w:rPr>
                <w:rFonts w:ascii="標楷體" w:eastAsia="標楷體" w:hAnsi="標楷體" w:cs="標楷體"/>
              </w:rPr>
              <w:t>(1)</w:t>
            </w:r>
          </w:p>
        </w:tc>
      </w:tr>
      <w:tr w:rsidR="0047632F" w:rsidTr="00DA4035">
        <w:trPr>
          <w:trHeight w:val="260"/>
          <w:jc w:val="center"/>
        </w:trPr>
        <w:tc>
          <w:tcPr>
            <w:tcW w:w="274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國語(5)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閩南語(1)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英語(1)</w:t>
            </w:r>
          </w:p>
        </w:tc>
        <w:tc>
          <w:tcPr>
            <w:tcW w:w="1701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1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632F" w:rsidTr="00725199">
        <w:trPr>
          <w:trHeight w:val="1217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第壹單元海洋世界</w:t>
            </w:r>
          </w:p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第一課水中奇景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1.草地風景媠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Get Ready—Classroom English, ABC Review, Phonics Review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逗陣來玩球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輕鬆上手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【活動一】認識籃球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【活動二】與球共舞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【活動三】傳接球練習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【活動四】跨步傳接球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【活動五】移動中傳接球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一、一億以內的數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【活動一】十萬以內的數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【活動二】一億以內的數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一、我們的家鄉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第1課、發現家鄉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一、迎接朝陽／天亮了三、美就在你身邊／對稱之美五、生活魔法師／換個角度看世界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一、月亮</w:t>
            </w:r>
          </w:p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1.認識月亮</w:t>
            </w:r>
          </w:p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一、興趣專長大搜索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1.興趣面面觀</w:t>
            </w: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細水長流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line="276" w:lineRule="auto"/>
              <w:ind w:left="0" w:right="60" w:hanging="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tag w:val="goog_rdk_0"/>
                <w:id w:val="-117224366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1-</w:t>
            </w:r>
            <w:sdt>
              <w:sdtPr>
                <w:tag w:val="goog_rdk_1"/>
                <w:id w:val="1199133317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網路搜搜搜及介紹好用的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app(1)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一、一億以內的數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1、但願人長久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水調歌頭與蘇軾</w:t>
            </w:r>
          </w:p>
        </w:tc>
      </w:tr>
      <w:tr w:rsidR="0047632F" w:rsidTr="00725199">
        <w:trPr>
          <w:trHeight w:val="3742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200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9/11補上課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第壹單元海洋世界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第二課大海的旋律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1.草地風景媠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Starter Unit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逗陣來玩球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輕鬆上手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【活動六】運球多變化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【活動七】原地單手運球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【活動八】原地換手運球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【活動九】運球前進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一、一億以內的數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【活動三】數的大小比較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【活動四】大數的加減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一、我們的家鄉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第1課、發現家鄉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一、迎接朝陽／天亮了三、美就在你身邊／對稱之美五、生活魔法師／換個角度看世界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一、月亮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1.認識月亮、2.觀測月亮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一、興趣專長大搜索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1.興趣面面觀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細水長流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line="276" w:lineRule="auto"/>
              <w:ind w:left="0" w:right="60" w:hanging="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tag w:val="goog_rdk_2"/>
                <w:id w:val="451983216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1-</w:t>
            </w:r>
            <w:sdt>
              <w:sdtPr>
                <w:tag w:val="goog_rdk_3"/>
                <w:id w:val="-1305308809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網路搜搜搜及介紹好用的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app(1)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一、一億以內的數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2、但願人長久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中秋的古與今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第壹單元海洋世界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第三課海底世界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1.草地風景媠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The Moon Festival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逗陣來玩球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來玩躲避球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【活動一】對牆擲準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【活動二】命中目標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【活動三】打電話遊戲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【活動四】單手傳球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【活動五】閃躲練習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【活動六】方陣躲避球遊戲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桌球好手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【活動一】桌球介紹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【活動二】觸球初體驗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【活動三】對牆拋接球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二、整數的乘法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【活動一】四位數乘以一位數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【活動二】一、二位數乘以二位數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一、我們的家鄉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第2課、家鄉的地名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一、迎接朝陽／天亮了三、美就在你身邊／對稱之美五、生活魔法師／換個角度看世界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一、月亮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2.觀測月亮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一、興趣專長大搜索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2.專長補給站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細水長流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tag w:val="goog_rdk_4"/>
                <w:id w:val="-205030226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1-</w:t>
            </w:r>
            <w:sdt>
              <w:sdtPr>
                <w:tag w:val="goog_rdk_5"/>
                <w:id w:val="1747683630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網路搜搜搜及介紹好用的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app(1)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二、整數的乘法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3、但願人長久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怎麼給地球過個好中秋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9/20~9/24</w:t>
            </w:r>
          </w:p>
        </w:tc>
        <w:tc>
          <w:tcPr>
            <w:tcW w:w="1200" w:type="dxa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9/20.21中秋節放假</w:t>
            </w:r>
          </w:p>
        </w:tc>
        <w:tc>
          <w:tcPr>
            <w:tcW w:w="1725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第壹單元海洋世界</w:t>
            </w:r>
          </w:p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第四課藍色的海洋大軍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2.大樓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1 Are You Happy?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逗陣來玩球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桌球好手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【活動四】彈接練習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【活動五】分組彈接練習賽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【活動六】桌球拍的種類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【活動七】桌球拍的握法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【活動八】持拍向上擊球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【活動九】對空拍球再接反彈球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【活動十】擊球動作介紹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【活動十一】對牆擊球再接反彈球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【活動十二】對牆連續擊球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【活動十三】擊球過網練習</w:t>
            </w:r>
          </w:p>
          <w:p w:rsidR="0047632F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二、整數的乘法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【活動三】三位數乘以二位數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【活動四】一、二位數乘以三位數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一、我們的家鄉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社會放大鏡、從「蛤仔難」到宜蘭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一、迎接朝陽／走出戶外三、美就在你身邊／反覆之美五、生活魔法師／魔法棒真神奇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一、月亮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2.觀測月亮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7B3" w:rsidRDefault="00C2032E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一、興趣專長大搜索</w:t>
            </w:r>
            <w:r w:rsidR="004427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47632F" w:rsidRPr="004427B3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2.專長補給站</w:t>
            </w:r>
          </w:p>
          <w:p w:rsidR="004427B3" w:rsidRDefault="004427B3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細水長流</w:t>
            </w:r>
          </w:p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tag w:val="goog_rdk_6"/>
                <w:id w:val="-88932418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1-</w:t>
            </w:r>
            <w:sdt>
              <w:sdtPr>
                <w:tag w:val="goog_rdk_7"/>
                <w:id w:val="2055269502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網路搜搜搜及介紹好用的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app(1)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二、整數的乘法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3、但願人長久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怎麼給地球過個好中秋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第壹單元海洋世界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統整活動一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2.大樓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1 Are You Happy?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危機總動員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危險就在身邊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【活動一】電扶梯事件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【活動二】這樣安全嗎？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【活動三】實驗室安全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【活動四】正確使用家電用品</w:t>
            </w:r>
          </w:p>
          <w:p w:rsidR="0047632F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三、角度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【活動一】量角器的認識與報讀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【活動二】測量角的大小和畫角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二、家鄉的自然環境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第1課、家鄉的地形與生活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一、迎接朝陽／走出戶外三、美就在你身邊／藝術品中的對稱與反覆五、生活魔法師／魔法棒真神奇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一、月亮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3.月相的變化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二、走向我，走向你</w:t>
            </w:r>
          </w:p>
          <w:p w:rsidR="004427B3" w:rsidRDefault="004427B3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1.表達停看聽</w:t>
            </w:r>
          </w:p>
          <w:p w:rsidR="0047632F" w:rsidRDefault="004427B3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淨水特派員</w:t>
            </w: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line="276" w:lineRule="auto"/>
              <w:ind w:left="0" w:right="60" w:hanging="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tag w:val="goog_rdk_8"/>
                <w:id w:val="491464244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1-</w:t>
            </w:r>
            <w:sdt>
              <w:sdtPr>
                <w:tag w:val="goog_rdk_9"/>
                <w:id w:val="-492874283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網路搜搜搜及介紹好用的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app(1)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三、角度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4、但願人長久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表演與評量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第貳單元生活體驗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第五課老榕樹下讀報紙</w:t>
            </w: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2.大樓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1 Are You Happy?</w:t>
            </w:r>
          </w:p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2 Can You Swim?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危機總動員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可怕的火災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【活動一】公共場所防火檢核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【活動二】居家防火措施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【活動三】火場逃生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【活動四】安全逃生計畫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【活動五】身上著火的滅火方式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【活動六】感受他的痛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【活動七】火場逃生大考驗</w:t>
            </w:r>
          </w:p>
          <w:p w:rsidR="0047632F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三、角度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【活動三】角、直角、鈍角和平角【活動四】旋轉角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【活動五】角的合成與分解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二、家鄉的自然環境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第2課、家鄉的氣候與生活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一、迎接朝陽／笛聲飛揚三、美就在你身邊／美化生活五、生活魔法師／魔法棒真神奇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二、水中生物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1.水中生物的生長環境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◎環境教育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◎海洋教育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二、走向我，走向你</w:t>
            </w:r>
          </w:p>
          <w:p w:rsidR="004427B3" w:rsidRDefault="004427B3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2.溝通交流道</w:t>
            </w:r>
          </w:p>
          <w:p w:rsidR="0047632F" w:rsidRDefault="004427B3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淨水特派員</w:t>
            </w: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line="276" w:lineRule="auto"/>
              <w:ind w:left="0" w:right="60" w:hanging="2"/>
              <w:jc w:val="both"/>
              <w:rPr>
                <w:sz w:val="14"/>
                <w:szCs w:val="14"/>
              </w:rPr>
            </w:pPr>
            <w:sdt>
              <w:sdtPr>
                <w:tag w:val="goog_rdk_10"/>
                <w:id w:val="750239967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2-</w:t>
            </w:r>
            <w:sdt>
              <w:sdtPr>
                <w:tag w:val="goog_rdk_11"/>
                <w:id w:val="-1557770850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電子郵件及建立聯絡人通訊錄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三、角度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5、吃菜尚介讚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蔬菜的古與今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七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200" w:type="dxa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10/11補假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第貳單元生活體驗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第六課特別的滋味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2.大樓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2 Can You Swim?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危機總動員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救護小先鋒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【活動一】灼燙傷處理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【活動二】外傷出血處理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【活動三】扭傷處理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【活動四】急救箱乾坤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【活動五】打119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電話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四、整數的除法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【活動一】四位數除以一位數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【活動二】二位數除以二位數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二、家鄉的自然環境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社會放大鏡、澎湖的特色風情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一、迎接朝陽／笛聲飛揚三、美就在你身邊／美化生活五、生活魔法師／魔法師傳奇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二、水中生物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1.水中生物的生長環境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◎環境教育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◎海洋教育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三、校園服務隊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1.服務你我他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望穿秋水</w:t>
            </w:r>
          </w:p>
          <w:p w:rsidR="0047632F" w:rsidRDefault="00C2032E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【環境教育】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2"/>
                <w:id w:val="159512135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2-</w:t>
            </w:r>
            <w:sdt>
              <w:sdtPr>
                <w:tag w:val="goog_rdk_13"/>
                <w:id w:val="2102522884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電子郵件及建立聯絡人通訊錄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四、整數的除法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6、吃菜尚介讚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蔬食愛地球，減少碳排放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設定吃菜目標與心得分享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第貳單元生活體驗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第七課收藏秋天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3.急性的阿明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2 Can You Swim?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危機總動員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 親水遊戲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【活動一】游泳安全守則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【活動二】水中漫步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【活動三】攻過城門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【活動四】讓球兒前進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四、整數的除法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【活動三】三位數除以二位數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三、家鄉的開發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第1課、家鄉的先民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一、迎接朝陽／笛聲飛揚三、美就在你身邊／美化生活五、生活魔法師／魔法師傳奇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二、水中生物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2.水生植物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◎海洋教育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三、校園服務隊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1.服務你我他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望穿秋水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4"/>
                <w:id w:val="-1319503735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2-</w:t>
            </w:r>
            <w:sdt>
              <w:sdtPr>
                <w:tag w:val="goog_rdk_15"/>
                <w:id w:val="295648540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電子郵件及建立聯絡人通訊錄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四、整數的除法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6、吃菜尚介讚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蔬食愛地球，減少碳排放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設定吃菜目標與心得分享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第貳單元生活體驗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統整活動二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3.急性的阿明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1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危機總動員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 親水遊戲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【活動五】換氣三部曲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【活動六】放鞭炮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【活動七】翹翹板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【活動八】水中拳王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【活動九】讓我找到你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【活動二】正三角形和等腰三角形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【活動三】直角、銳角和鈍角三角形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【活動四】全等圖形與全等三角形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三、家鄉的開發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第2課、開發城與鄉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二、動聽的故事／童話世界四、畫我家鄉／圖畫地圖五、生活魔法師／身體變變變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二、水中生物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2.水生植物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◎海洋教育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三、校園服務隊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2.我是服務小志工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望穿秋水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6"/>
                <w:id w:val="-1618597549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2-</w:t>
            </w:r>
            <w:sdt>
              <w:sdtPr>
                <w:tag w:val="goog_rdk_17"/>
                <w:id w:val="-1440283707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電子郵件及建立聯絡人通訊錄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五、三角形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6、吃菜尚介讚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蔬食愛地球，減少碳排放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設定吃菜目標與心得分享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200" w:type="dxa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第一次定期成績評量(11/4.5)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閱讀樂園一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走過就知道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3.急性的阿明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Exam 1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 跑跑跳跳樂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跑步充電站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【活動一】原地擺臂練習</w:t>
            </w:r>
          </w:p>
          <w:p w:rsidR="0083395E" w:rsidRDefault="00C2032E" w:rsidP="00725199">
            <w:pPr>
              <w:pStyle w:val="Web"/>
              <w:spacing w:before="0" w:beforeAutospacing="0" w:after="0" w:afterAutospacing="0"/>
              <w:ind w:left="0" w:right="24" w:hanging="2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【活動二】手腳協調</w:t>
            </w:r>
            <w:r w:rsidR="008339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【活動三】跑出節奏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【活動四】追逐遊戲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【活動五】彎道跑練習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【活動六】彎道跑和直道跑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【活動七】緩步跑和快速跑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【活動八】快跑遊戲</w:t>
            </w:r>
          </w:p>
          <w:p w:rsidR="0047632F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五、三角形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【活動二】正三角形和等腰三角形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【活動三】直角、銳角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和鈍角三角形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【活動四】全等圖形與全等三角形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三、家鄉的開發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社會放大鏡、淡水的今與昔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二、動聽的故事／童話世界四、畫我家鄉／圖畫地圖五、生活魔法師／身體變變變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二、水中生物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2.水生植物、3.水生動物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◎環境教育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◎海洋教育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三、校園服務隊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2.我是服務小志工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望穿秋水</w:t>
            </w:r>
          </w:p>
          <w:p w:rsidR="00BD62B0" w:rsidRDefault="00BD62B0" w:rsidP="00725199">
            <w:pPr>
              <w:pStyle w:val="Web"/>
              <w:spacing w:before="40" w:beforeAutospacing="0" w:after="4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8"/>
                <w:id w:val="-737553831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2-</w:t>
            </w:r>
            <w:sdt>
              <w:sdtPr>
                <w:tag w:val="goog_rdk_19"/>
                <w:id w:val="296266928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電子郵件及建立聯絡人通訊錄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五、三角形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7、吃菜尚介讚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表演與評量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第參單元家鄉行腳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第八課靜靜的淡水河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 阿寶感冒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3 What Are These?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 跑跑跳跳樂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跳躍樂無窮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【活動一】立定跳遠</w:t>
            </w:r>
          </w:p>
          <w:p w:rsidR="00852012" w:rsidRPr="00A76570" w:rsidRDefault="00852012" w:rsidP="00725199">
            <w:pPr>
              <w:ind w:left="0" w:hanging="2"/>
              <w:jc w:val="both"/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【活動二】超越自我</w:t>
            </w:r>
          </w:p>
          <w:p w:rsidR="0083395E" w:rsidRDefault="0083395E" w:rsidP="00725199">
            <w:pPr>
              <w:pStyle w:val="Web"/>
              <w:spacing w:before="0" w:beforeAutospacing="0" w:after="0" w:afterAutospacing="0"/>
              <w:ind w:left="0" w:right="2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【活動三】個人挑戰賽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【活動四】跳躍旋轉樂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【活動五】跳越河溝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【活動六】過關練習</w:t>
            </w:r>
          </w:p>
          <w:p w:rsidR="0047632F" w:rsidRDefault="00BC1966" w:rsidP="00725199">
            <w:pPr>
              <w:pStyle w:val="Web"/>
              <w:spacing w:before="0" w:beforeAutospacing="0" w:after="0" w:afterAutospacing="0"/>
              <w:ind w:left="0" w:right="24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六、整數四則計算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【活動一】加與減的併式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四、家鄉的產業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第1課、居民與產業活動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二、動聽的故事／童話世界四、畫我家鄉／家鄉之美五、生活魔法師／身體變變變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二、水中生物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3.水生動物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◎環境教育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◎海洋教育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四、寶貝當家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1.家事好幫手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水落石出</w:t>
            </w:r>
          </w:p>
          <w:p w:rsidR="00BD62B0" w:rsidRDefault="00BD62B0" w:rsidP="00725199">
            <w:pPr>
              <w:pStyle w:val="Web"/>
              <w:spacing w:before="40" w:beforeAutospacing="0" w:after="4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:rsidR="00BD62B0" w:rsidRDefault="00BD62B0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0"/>
                <w:id w:val="1027295737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3-</w:t>
            </w:r>
            <w:sdt>
              <w:sdtPr>
                <w:tag w:val="goog_rdk_21"/>
                <w:id w:val="529228209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雲端硬碟檔案管理及學會建立共用雲端硬碟和與我共用的相關設定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六、整數四則計算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8、野玫瑰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中日歌曲背景介紹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日語五十音教學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第參單元家鄉行腳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第九課鹿谷美地，凍頂茶香</w:t>
            </w: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 阿寶感冒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3 What Are These?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 跑跑跳跳樂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跳躍樂無窮</w:t>
            </w:r>
          </w:p>
          <w:p w:rsidR="0083395E" w:rsidRDefault="00C2032E" w:rsidP="00725199">
            <w:pPr>
              <w:pStyle w:val="Web"/>
              <w:spacing w:before="0" w:beforeAutospacing="0" w:after="0" w:afterAutospacing="0"/>
              <w:ind w:left="0" w:right="24" w:hanging="2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【活動七】衝破難關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【活動八】完賽分享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認識體適能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【活動一】體適能知多少</w:t>
            </w:r>
          </w:p>
          <w:p w:rsidR="00852012" w:rsidRPr="00A76570" w:rsidRDefault="00852012" w:rsidP="00725199">
            <w:pPr>
              <w:ind w:left="0" w:hanging="2"/>
              <w:jc w:val="both"/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【活動二】建立健康行為</w:t>
            </w:r>
          </w:p>
          <w:p w:rsidR="0083395E" w:rsidRDefault="0083395E" w:rsidP="00725199">
            <w:pPr>
              <w:pStyle w:val="Web"/>
              <w:spacing w:before="0" w:beforeAutospacing="0" w:after="0" w:afterAutospacing="0"/>
              <w:ind w:left="0" w:right="24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  <w:p w:rsidR="0047632F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六、整數四則計算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【活動二】乘與除的併式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四、家鄉的產業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第1課、居民與產業活動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二、動聽的故事／古老的傳說四、畫我家鄉／家鄉之美五、生活魔法師／角色變變變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三、光的世界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1.光的行進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◎環境教育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四、寶貝當家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1.家事好幫手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水落石出</w:t>
            </w:r>
          </w:p>
          <w:p w:rsidR="00BD62B0" w:rsidRDefault="00BD62B0" w:rsidP="00725199">
            <w:pPr>
              <w:pStyle w:val="Web"/>
              <w:spacing w:before="40" w:beforeAutospacing="0" w:after="4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:rsidR="00BD62B0" w:rsidRDefault="00BD62B0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2"/>
                <w:id w:val="616265379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3-</w:t>
            </w:r>
            <w:sdt>
              <w:sdtPr>
                <w:tag w:val="goog_rdk_23"/>
                <w:id w:val="-1321721263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雲端硬碟檔案管理及學會建立共用雲端硬碟和與我共用的相關設定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六、整數四則計算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9、野玫瑰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日文歌曲介紹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日語五十音教學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第參單元家鄉行腳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第十課落山風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 阿寶感冒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3 What Are These?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 飲食與運動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神奇的營養素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【活動一】食物中的小精靈（一）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【活動二】食物中的小精靈（二）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【活動三】機智快答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【活動四】營養大不同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【活動五】每日飲食指南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【活動六】飲食計畫</w:t>
            </w:r>
          </w:p>
          <w:p w:rsidR="0047632F" w:rsidRPr="00BC1966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家庭暴力防治教育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七、分數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【活動一】認識真分數、假分數和帶分數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【活動二】分數的互換和比大小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四、家鄉的產業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第2課、家鄉產業的變遷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二、動聽的故事／古老的傳說四、畫我家鄉／畫我家園五、生活魔法師／角色變變變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三、光的世界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2.光的反射與折射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四、寶貝當家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1.家事好幫手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4"/>
                <w:id w:val="-834833089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3-</w:t>
            </w:r>
            <w:sdt>
              <w:sdtPr>
                <w:tag w:val="goog_rdk_25"/>
                <w:id w:val="1485662898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雲端硬碟檔案管理及學會建立共用雲端硬碟和與我共用的相關設定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七、分數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9、野玫瑰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日文歌曲介紹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日語五十音教學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第參單元家鄉行腳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第十一課澎湖，我來了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 阿寶感冒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3 What Are These?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 飲食與運動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飲食運動要注意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【活動一】營養不良與健康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【活動二】熱量翹翹板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【活動三】身高體重恰恰好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【活動四】運動飲食小百科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【活動五】運動飲食小達人</w:t>
            </w:r>
          </w:p>
          <w:p w:rsidR="0083395E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家庭暴力防治教育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七、分數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【活動三】同分母分數的加減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【活動四】分數的整數倍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四、家鄉的產業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社會放大鏡、重視食安，桃園的有機蔬菜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二、動聽的故事／笛聲飛揚四、畫我家鄉／畫我家園五、生活魔法師／角色變變變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三、光的世界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2.光的反射與折射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47632F" w:rsidRDefault="00C2032E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四、寶貝當家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2.巧手妙趣</w:t>
            </w: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節水我最行</w:t>
            </w:r>
          </w:p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6"/>
                <w:id w:val="1961215533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3-</w:t>
            </w:r>
            <w:sdt>
              <w:sdtPr>
                <w:tag w:val="goog_rdk_27"/>
                <w:id w:val="71622843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雲端硬碟檔案管理及學會建立共用雲端硬碟和與我共用的相關設定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七、分數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9、野玫瑰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日文歌曲介紹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日語五十音教學</w:t>
            </w:r>
          </w:p>
        </w:tc>
      </w:tr>
      <w:tr w:rsidR="0047632F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488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200" w:type="dxa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第參單元家鄉行腳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統整活動三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5.風鼓</w:t>
            </w:r>
          </w:p>
        </w:tc>
        <w:tc>
          <w:tcPr>
            <w:tcW w:w="1586" w:type="dxa"/>
            <w:vAlign w:val="center"/>
          </w:tcPr>
          <w:p w:rsidR="0047632F" w:rsidRDefault="00C2032E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4 What Do You Want?</w:t>
            </w:r>
          </w:p>
        </w:tc>
        <w:tc>
          <w:tcPr>
            <w:tcW w:w="1701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 滾跳好體能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前翻接後滾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【活動一】連續前滾翻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【活動二】雙手撐推墊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【活動三】斜坡後滾翻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【活動四】墊上後滾翻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【活動五】猜拳玩滾翻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【活動六】前滾翻接後滾翻</w:t>
            </w:r>
          </w:p>
          <w:p w:rsidR="0083395E" w:rsidRPr="00BC1966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家庭暴力防治教育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八、容量與重量的計算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【活動一】容量的加減計算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【活動二】容量的乘除計算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五、家鄉的科技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第1課、科技的進步與家鄉生活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二、動聽的故事／笛聲飛揚四、畫我家鄉／畫我家園五、生活魔法師／創意舞臺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三、光的世界</w:t>
            </w:r>
          </w:p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3.美麗的色光</w:t>
            </w:r>
          </w:p>
          <w:p w:rsidR="0047632F" w:rsidRDefault="00C2032E" w:rsidP="00725199">
            <w:pPr>
              <w:widowControl/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五、和家人有約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1.家庭活動巧安排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【性侵害防治教育】</w:t>
            </w:r>
          </w:p>
          <w:p w:rsidR="0047632F" w:rsidRDefault="0047632F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節水我最行</w:t>
            </w:r>
          </w:p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8"/>
                <w:id w:val="-1022243228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C2032E">
              <w:rPr>
                <w:rFonts w:ascii="Calibri" w:eastAsia="Calibri" w:hAnsi="Calibri" w:cs="Calibri"/>
                <w:sz w:val="14"/>
                <w:szCs w:val="14"/>
              </w:rPr>
              <w:t>3-</w:t>
            </w:r>
            <w:sdt>
              <w:sdtPr>
                <w:tag w:val="goog_rdk_29"/>
                <w:id w:val="1023514808"/>
              </w:sdtPr>
              <w:sdtEndPr/>
              <w:sdtContent>
                <w:r w:rsidR="00C2032E">
                  <w:rPr>
                    <w:rFonts w:ascii="Gungsuh" w:eastAsia="Gungsuh" w:hAnsi="Gungsuh" w:cs="Gungsuh"/>
                    <w:sz w:val="14"/>
                    <w:szCs w:val="14"/>
                  </w:rPr>
                  <w:t>雲端硬碟檔案管理及學會建立共用雲端硬碟和與我共用的相關設定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八、容量與重量的計算</w:t>
            </w:r>
          </w:p>
        </w:tc>
        <w:tc>
          <w:tcPr>
            <w:tcW w:w="1352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10、野玫瑰</w:t>
            </w:r>
          </w:p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表演與評量</w:t>
            </w:r>
          </w:p>
        </w:tc>
      </w:tr>
      <w:tr w:rsidR="00DA4035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DA4035" w:rsidRDefault="00DA4035" w:rsidP="00DA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488" w:type="dxa"/>
            <w:vAlign w:val="center"/>
          </w:tcPr>
          <w:p w:rsidR="00DA4035" w:rsidRDefault="00DA4035" w:rsidP="00DA403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200" w:type="dxa"/>
            <w:vAlign w:val="center"/>
          </w:tcPr>
          <w:p w:rsidR="00DA4035" w:rsidRDefault="00DA4035" w:rsidP="00DA4035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第肆單元成功之路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第十二課圓夢之旅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5.風鼓</w:t>
            </w:r>
          </w:p>
        </w:tc>
        <w:tc>
          <w:tcPr>
            <w:tcW w:w="1586" w:type="dxa"/>
            <w:vAlign w:val="center"/>
          </w:tcPr>
          <w:p w:rsidR="00DA4035" w:rsidRDefault="00DA4035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4 What Do You Want?</w:t>
            </w:r>
          </w:p>
        </w:tc>
        <w:tc>
          <w:tcPr>
            <w:tcW w:w="1701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 滾跳好體能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箱上小精靈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【活動一】原地撐箱跳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【活動二】撐箱轉體跳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【活動三】跨越跳箱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【活動四】跨越跳箱空中擊掌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【活動五】跨越跳箱空中拍球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【活動六】落地遠近比一比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繩索體操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【活動一】用跳繩做體操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【活動二】繩索螺旋槳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八、容量與重量的計算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【活動三】重量的加減計算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【活動四】重量的乘除計算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五、家鄉的科技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第2課、現代生活新樣貌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二、動聽的故事／笛聲飛揚四、畫我家鄉／畫我家園五、生活魔法師／創意舞臺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三、光的世界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3.美麗的色光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五、和家人有約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1.家庭活動巧安排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【性侵害防治教育】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節水我最行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0"/>
                <w:id w:val="941576838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DA4035">
              <w:rPr>
                <w:rFonts w:ascii="Calibri" w:eastAsia="Calibri" w:hAnsi="Calibri" w:cs="Calibri"/>
                <w:sz w:val="14"/>
                <w:szCs w:val="14"/>
              </w:rPr>
              <w:t>4-</w:t>
            </w:r>
            <w:sdt>
              <w:sdtPr>
                <w:tag w:val="goog_rdk_31"/>
                <w:id w:val="921377737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雲端服務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八、容量與重量的計算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spacing w:before="240" w:after="240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11、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望向山林-故鄉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歌曲介紹與練習</w:t>
            </w:r>
          </w:p>
          <w:p w:rsidR="00DA4035" w:rsidRDefault="00DA4035" w:rsidP="00725199">
            <w:pPr>
              <w:spacing w:before="240" w:after="240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陳澄波及其畫作簡介</w:t>
            </w:r>
          </w:p>
        </w:tc>
      </w:tr>
      <w:tr w:rsidR="00DA4035" w:rsidTr="00725199">
        <w:trPr>
          <w:trHeight w:val="4769"/>
          <w:jc w:val="center"/>
        </w:trPr>
        <w:tc>
          <w:tcPr>
            <w:tcW w:w="274" w:type="dxa"/>
            <w:vAlign w:val="center"/>
          </w:tcPr>
          <w:p w:rsidR="00DA4035" w:rsidRDefault="00DA4035" w:rsidP="00DA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十七</w:t>
            </w:r>
          </w:p>
        </w:tc>
        <w:tc>
          <w:tcPr>
            <w:tcW w:w="488" w:type="dxa"/>
            <w:vAlign w:val="center"/>
          </w:tcPr>
          <w:p w:rsidR="00DA4035" w:rsidRDefault="00DA4035" w:rsidP="00DA403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200" w:type="dxa"/>
            <w:vAlign w:val="center"/>
          </w:tcPr>
          <w:p w:rsidR="00DA4035" w:rsidRDefault="00DA4035" w:rsidP="00DA4035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第肆單元成功之路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第十三課松鼠先生的麵包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5.風鼓</w:t>
            </w:r>
          </w:p>
        </w:tc>
        <w:tc>
          <w:tcPr>
            <w:tcW w:w="1586" w:type="dxa"/>
            <w:vAlign w:val="center"/>
          </w:tcPr>
          <w:p w:rsidR="00DA4035" w:rsidRDefault="00DA4035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4 What Do You Want?</w:t>
            </w:r>
          </w:p>
        </w:tc>
        <w:tc>
          <w:tcPr>
            <w:tcW w:w="1701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 滾跳好體能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 輕快來跳繩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【活動一】圓形掃腳遊戲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【活動二】衝浪遊戲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【活動三】衝浪二人組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【活動四】跳浪大挑戰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【活動五】一跳一迴旋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【活動六】變化跳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【活動七】成績檢測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九、小數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【活動一】認識二位小數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【活動二】化聚與位值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五、家鄉的科技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社會放大鏡、多功能的日月潭水庫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四、運輸工具與能源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1.運輸工具的種類與特性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◎家政教育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五、和家人有約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2.全家總動員</w:t>
            </w:r>
          </w:p>
          <w:p w:rsidR="00DA4035" w:rsidRDefault="00DA4035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【家庭暴力防治教育】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節水我最行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2"/>
                <w:id w:val="778992499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DA4035">
              <w:rPr>
                <w:rFonts w:ascii="Calibri" w:eastAsia="Calibri" w:hAnsi="Calibri" w:cs="Calibri"/>
                <w:sz w:val="14"/>
                <w:szCs w:val="14"/>
              </w:rPr>
              <w:t>4-</w:t>
            </w:r>
            <w:sdt>
              <w:sdtPr>
                <w:tag w:val="goog_rdk_33"/>
                <w:id w:val="1325017779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雲端服務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九、小數</w:t>
            </w: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12、望向山林-故鄉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『戴帽子的女孩』繪本共讀</w:t>
            </w:r>
          </w:p>
        </w:tc>
      </w:tr>
      <w:tr w:rsidR="00DA4035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DA4035" w:rsidRDefault="00DA4035" w:rsidP="00DA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488" w:type="dxa"/>
            <w:vAlign w:val="center"/>
          </w:tcPr>
          <w:p w:rsidR="00DA4035" w:rsidRDefault="00DA4035" w:rsidP="00DA403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200" w:type="dxa"/>
            <w:vAlign w:val="center"/>
          </w:tcPr>
          <w:p w:rsidR="00DA4035" w:rsidRDefault="00DA4035" w:rsidP="00DA403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12/31補假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第肆單元成功之路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第十四課身心手腦四合一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5.風鼓</w:t>
            </w:r>
          </w:p>
        </w:tc>
        <w:tc>
          <w:tcPr>
            <w:tcW w:w="1586" w:type="dxa"/>
            <w:vAlign w:val="center"/>
          </w:tcPr>
          <w:p w:rsidR="00DA4035" w:rsidRDefault="00DA4035" w:rsidP="007251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Review 2</w:t>
            </w:r>
          </w:p>
        </w:tc>
        <w:tc>
          <w:tcPr>
            <w:tcW w:w="1701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 口腔保衛戰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認識牙齒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【活動一】乳齒與恆齒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【活動二】牙齒面面觀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【活動三】牙齒撞斷怎麼辦？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【活動四】牙齒列車挑戰賽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口腔疾病知多少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【活動一】認識齲齒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【活動二】紅色警戒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九、小數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【活動三】比大小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【活動四】小數的加法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六、愛護家鄉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第1課、家鄉的自然資源與危機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四、運輸工具與能源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2.運輸工具的構造、3.能源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◎家政教育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六、期末成果發表會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1.籌備總動員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【性侵害防治教育】</w:t>
            </w:r>
          </w:p>
        </w:tc>
        <w:tc>
          <w:tcPr>
            <w:tcW w:w="1351" w:type="dxa"/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缺水大作戰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4"/>
                <w:id w:val="1399090761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DA4035">
              <w:rPr>
                <w:rFonts w:ascii="Calibri" w:eastAsia="Calibri" w:hAnsi="Calibri" w:cs="Calibri"/>
                <w:sz w:val="14"/>
                <w:szCs w:val="14"/>
              </w:rPr>
              <w:t>4-</w:t>
            </w:r>
            <w:sdt>
              <w:sdtPr>
                <w:tag w:val="goog_rdk_35"/>
                <w:id w:val="838821583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雲端服務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九、小數</w:t>
            </w: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12、望向山林-故鄉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『聽紅色在唱歌』繪本共讀</w:t>
            </w:r>
          </w:p>
        </w:tc>
      </w:tr>
      <w:tr w:rsidR="00DA4035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DA4035" w:rsidRDefault="00DA4035" w:rsidP="00DA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488" w:type="dxa"/>
            <w:vAlign w:val="center"/>
          </w:tcPr>
          <w:p w:rsidR="00DA4035" w:rsidRDefault="00DA4035" w:rsidP="00DA403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200" w:type="dxa"/>
            <w:vAlign w:val="center"/>
          </w:tcPr>
          <w:p w:rsidR="00DA4035" w:rsidRDefault="00DA4035" w:rsidP="00DA4035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第肆單元成功之路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統整活動四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天烏烏</w:t>
            </w:r>
          </w:p>
        </w:tc>
        <w:tc>
          <w:tcPr>
            <w:tcW w:w="1586" w:type="dxa"/>
            <w:vAlign w:val="center"/>
          </w:tcPr>
          <w:p w:rsidR="00DA4035" w:rsidRDefault="00DA4035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Culture: Food Around the World</w:t>
            </w:r>
          </w:p>
        </w:tc>
        <w:tc>
          <w:tcPr>
            <w:tcW w:w="1701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 口腔保衛戰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口腔疾病知多少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【活動三】不整齊的牙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【活動四】檳榔的危害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【活動五】拒絕檳榔的誘惑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護齒大作戰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【活動一】用牙線潔牙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【活動二】保護牙齒大進擊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【活動三】牙齒的好主人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九、小數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【活動五】小數的減法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六、愛護家鄉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第2課、保護家鄉齊心努力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四、運輸工具與能源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◎家政教育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六、期末成果發表會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1.籌備總動員</w:t>
            </w:r>
          </w:p>
        </w:tc>
        <w:tc>
          <w:tcPr>
            <w:tcW w:w="1351" w:type="dxa"/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缺水大作戰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67262F" w:rsidP="00725199">
            <w:pPr>
              <w:widowControl/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6"/>
                <w:id w:val="1745676664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DA4035">
              <w:rPr>
                <w:rFonts w:ascii="Calibri" w:eastAsia="Calibri" w:hAnsi="Calibri" w:cs="Calibri"/>
                <w:sz w:val="14"/>
                <w:szCs w:val="14"/>
              </w:rPr>
              <w:t>4-</w:t>
            </w:r>
            <w:sdt>
              <w:sdtPr>
                <w:tag w:val="goog_rdk_37"/>
                <w:id w:val="125353928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雲端服務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九、小數</w:t>
            </w: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13、望向山林-故鄉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陳澄波戶外美術館參觀</w:t>
            </w:r>
          </w:p>
        </w:tc>
      </w:tr>
      <w:tr w:rsidR="00DA4035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DA4035" w:rsidRDefault="00DA4035" w:rsidP="00DA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二十</w:t>
            </w:r>
          </w:p>
        </w:tc>
        <w:tc>
          <w:tcPr>
            <w:tcW w:w="488" w:type="dxa"/>
            <w:vAlign w:val="center"/>
          </w:tcPr>
          <w:p w:rsidR="00DA4035" w:rsidRDefault="00DA4035" w:rsidP="00DA403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200" w:type="dxa"/>
            <w:vAlign w:val="center"/>
          </w:tcPr>
          <w:p w:rsidR="00DA4035" w:rsidRDefault="00DA4035" w:rsidP="00DA403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第二次定期成績評量(1/13.14)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閱讀樂園二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絕不放手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重陽節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尋隱者不遇</w:t>
            </w:r>
          </w:p>
        </w:tc>
        <w:tc>
          <w:tcPr>
            <w:tcW w:w="1586" w:type="dxa"/>
            <w:vAlign w:val="center"/>
          </w:tcPr>
          <w:p w:rsidR="00DA4035" w:rsidRDefault="00DA4035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Exam 2</w:t>
            </w:r>
          </w:p>
        </w:tc>
        <w:tc>
          <w:tcPr>
            <w:tcW w:w="1701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 舞動一身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空間造型派對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【活動一】我變！我變！我變變變！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【活動二】氣球的旅行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【活動三】我是大氣球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【活動四】音樂盒模仿秀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【活動五】秀秀看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十、統計圖</w:t>
            </w:r>
          </w:p>
          <w:p w:rsidR="00DA4035" w:rsidRDefault="00DA4035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【活動一】生活中的統計圖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【活動二】報讀長條圖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六、愛護家鄉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社會放大鏡、蛻變新生的雲林縣成龍溼地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四、運輸工具與能源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◎家政教育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六、期末成果發表會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2.好戲登場</w:t>
            </w:r>
          </w:p>
        </w:tc>
        <w:tc>
          <w:tcPr>
            <w:tcW w:w="1351" w:type="dxa"/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缺水大作戰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67262F" w:rsidP="00725199">
            <w:pPr>
              <w:widowControl/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8"/>
                <w:id w:val="-845325221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DA4035">
              <w:rPr>
                <w:rFonts w:ascii="Calibri" w:eastAsia="Calibri" w:hAnsi="Calibri" w:cs="Calibri"/>
                <w:sz w:val="14"/>
                <w:szCs w:val="14"/>
              </w:rPr>
              <w:t>4-</w:t>
            </w:r>
            <w:sdt>
              <w:sdtPr>
                <w:tag w:val="goog_rdk_39"/>
                <w:id w:val="2016188329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雲端服務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十、統計圖</w:t>
            </w: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13、望向山林-故鄉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陳澄波戶外美術館參觀</w:t>
            </w:r>
          </w:p>
        </w:tc>
      </w:tr>
      <w:tr w:rsidR="00DA4035" w:rsidTr="00725199">
        <w:trPr>
          <w:trHeight w:val="468"/>
          <w:jc w:val="center"/>
        </w:trPr>
        <w:tc>
          <w:tcPr>
            <w:tcW w:w="274" w:type="dxa"/>
            <w:vAlign w:val="center"/>
          </w:tcPr>
          <w:p w:rsidR="00DA4035" w:rsidRDefault="00DA4035" w:rsidP="00DA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</w:tc>
        <w:tc>
          <w:tcPr>
            <w:tcW w:w="488" w:type="dxa"/>
            <w:vAlign w:val="center"/>
          </w:tcPr>
          <w:p w:rsidR="00DA4035" w:rsidRDefault="00DA4035" w:rsidP="00DA403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1200" w:type="dxa"/>
            <w:vAlign w:val="center"/>
          </w:tcPr>
          <w:p w:rsidR="00DA4035" w:rsidRDefault="00DA4035" w:rsidP="00DA4035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咱來熟似語詞佮句型</w:t>
            </w:r>
          </w:p>
        </w:tc>
        <w:tc>
          <w:tcPr>
            <w:tcW w:w="1586" w:type="dxa"/>
            <w:vAlign w:val="center"/>
          </w:tcPr>
          <w:p w:rsidR="00DA4035" w:rsidRDefault="00DA4035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Final Review</w:t>
            </w:r>
          </w:p>
        </w:tc>
        <w:tc>
          <w:tcPr>
            <w:tcW w:w="1701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 舞動一身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擊鞋舞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【活動一】擊鞋舞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【活動二】舞序與隊形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【活動三】表演與欣賞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十、統計圖</w:t>
            </w:r>
          </w:p>
          <w:p w:rsidR="00DA4035" w:rsidRDefault="00DA4035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【活動三】報讀折線圖</w:t>
            </w:r>
          </w:p>
          <w:p w:rsidR="00DA4035" w:rsidRDefault="00DA4035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【活動四】報讀複雜的統計圖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【活動五】統計圖的應用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六、愛護家鄉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社會放大鏡、蛻變新生的雲林縣成龍溼地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六、踩街遊行去／遊行開始嘍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四、運輸工具與能源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3.能源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◎人權教育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◎生涯發展教育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◎性別平等教育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◎資訊教育</w:t>
            </w:r>
          </w:p>
          <w:p w:rsidR="00DA4035" w:rsidRDefault="00DA4035" w:rsidP="00725199">
            <w:pPr>
              <w:spacing w:before="300" w:after="30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◎家政教育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六、期末成果發表會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2.好戲登場</w:t>
            </w:r>
          </w:p>
        </w:tc>
        <w:tc>
          <w:tcPr>
            <w:tcW w:w="1351" w:type="dxa"/>
            <w:vAlign w:val="center"/>
          </w:tcPr>
          <w:p w:rsidR="00DA4035" w:rsidRDefault="00DA4035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主題課程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教學成果與省思</w:t>
            </w: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67262F" w:rsidP="00725199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40"/>
                <w:id w:val="-1983073971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DA4035">
              <w:rPr>
                <w:rFonts w:ascii="Calibri" w:eastAsia="Calibri" w:hAnsi="Calibri" w:cs="Calibri"/>
                <w:sz w:val="14"/>
                <w:szCs w:val="14"/>
              </w:rPr>
              <w:t>4-</w:t>
            </w:r>
            <w:sdt>
              <w:sdtPr>
                <w:tag w:val="goog_rdk_41"/>
                <w:id w:val="1070547865"/>
              </w:sdtPr>
              <w:sdtEndPr/>
              <w:sdtContent>
                <w:r w:rsidR="00DA4035">
                  <w:rPr>
                    <w:rFonts w:ascii="Gungsuh" w:eastAsia="Gungsuh" w:hAnsi="Gungsuh" w:cs="Gungsuh"/>
                    <w:sz w:val="14"/>
                    <w:szCs w:val="14"/>
                  </w:rPr>
                  <w:t>雲端服務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康軒版國小數學4上教材</w:t>
            </w:r>
          </w:p>
          <w:p w:rsidR="00DA4035" w:rsidRDefault="00DA4035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十、統計圖</w:t>
            </w:r>
          </w:p>
        </w:tc>
        <w:tc>
          <w:tcPr>
            <w:tcW w:w="1352" w:type="dxa"/>
            <w:vAlign w:val="center"/>
          </w:tcPr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13、望向山林-故鄉</w:t>
            </w:r>
          </w:p>
          <w:p w:rsidR="00DA4035" w:rsidRDefault="00DA4035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陳澄波戶外美術館參觀</w:t>
            </w:r>
          </w:p>
        </w:tc>
      </w:tr>
    </w:tbl>
    <w:p w:rsidR="0047632F" w:rsidRDefault="004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7632F" w:rsidRDefault="004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7632F" w:rsidRDefault="004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d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47632F">
        <w:trPr>
          <w:trHeight w:val="275"/>
        </w:trPr>
        <w:tc>
          <w:tcPr>
            <w:tcW w:w="131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彈性學習（120 ）節</w:t>
            </w:r>
          </w:p>
        </w:tc>
        <w:tc>
          <w:tcPr>
            <w:tcW w:w="1326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  500 ）節</w:t>
            </w:r>
          </w:p>
        </w:tc>
      </w:tr>
      <w:tr w:rsidR="0047632F">
        <w:trPr>
          <w:trHeight w:val="275"/>
        </w:trPr>
        <w:tc>
          <w:tcPr>
            <w:tcW w:w="131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 140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 60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 60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 60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自（60 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綜（60  ）</w:t>
            </w:r>
          </w:p>
        </w:tc>
        <w:tc>
          <w:tcPr>
            <w:tcW w:w="2094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 60）</w:t>
            </w:r>
          </w:p>
        </w:tc>
      </w:tr>
      <w:tr w:rsidR="0047632F">
        <w:trPr>
          <w:trHeight w:val="459"/>
        </w:trPr>
        <w:tc>
          <w:tcPr>
            <w:tcW w:w="131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47632F">
        <w:trPr>
          <w:trHeight w:val="505"/>
        </w:trPr>
        <w:tc>
          <w:tcPr>
            <w:tcW w:w="131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94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47632F">
        <w:trPr>
          <w:trHeight w:val="868"/>
        </w:trPr>
        <w:tc>
          <w:tcPr>
            <w:tcW w:w="1319" w:type="dxa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47632F" w:rsidRDefault="0047632F">
      <w:pPr>
        <w:ind w:left="0" w:hanging="2"/>
      </w:pPr>
    </w:p>
    <w:p w:rsidR="0047632F" w:rsidRDefault="0047632F">
      <w:pPr>
        <w:widowControl/>
        <w:spacing w:line="240" w:lineRule="auto"/>
        <w:ind w:left="0" w:hanging="2"/>
        <w:rPr>
          <w:color w:val="000000"/>
        </w:rPr>
      </w:pPr>
    </w:p>
    <w:p w:rsidR="0047632F" w:rsidRDefault="00C2032E">
      <w:pPr>
        <w:widowControl/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br w:type="page"/>
      </w:r>
    </w:p>
    <w:p w:rsidR="0047632F" w:rsidRDefault="00C2032E">
      <w:pPr>
        <w:widowControl/>
        <w:spacing w:line="240" w:lineRule="auto"/>
        <w:ind w:left="1" w:hanging="3"/>
        <w:jc w:val="center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 xml:space="preserve">嘉 義 市 港 坪 國 民 小 學 110學 年 度 第 二學 期 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e"/>
        <w:tblW w:w="22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495"/>
        <w:gridCol w:w="1275"/>
        <w:gridCol w:w="1650"/>
        <w:gridCol w:w="1515"/>
        <w:gridCol w:w="1590"/>
        <w:gridCol w:w="1695"/>
        <w:gridCol w:w="1275"/>
        <w:gridCol w:w="1260"/>
        <w:gridCol w:w="1710"/>
        <w:gridCol w:w="1335"/>
        <w:gridCol w:w="1620"/>
        <w:gridCol w:w="1335"/>
        <w:gridCol w:w="1320"/>
        <w:gridCol w:w="1425"/>
        <w:gridCol w:w="1170"/>
        <w:gridCol w:w="1125"/>
      </w:tblGrid>
      <w:tr w:rsidR="0047632F">
        <w:trPr>
          <w:trHeight w:val="280"/>
          <w:jc w:val="center"/>
        </w:trPr>
        <w:tc>
          <w:tcPr>
            <w:tcW w:w="270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週次</w:t>
            </w:r>
          </w:p>
        </w:tc>
        <w:tc>
          <w:tcPr>
            <w:tcW w:w="49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期</w:t>
            </w:r>
          </w:p>
        </w:tc>
        <w:tc>
          <w:tcPr>
            <w:tcW w:w="127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學校行事</w:t>
            </w:r>
          </w:p>
        </w:tc>
        <w:tc>
          <w:tcPr>
            <w:tcW w:w="13650" w:type="dxa"/>
            <w:gridSpan w:val="9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各領域教學進度(部定課程)</w:t>
            </w:r>
          </w:p>
        </w:tc>
        <w:tc>
          <w:tcPr>
            <w:tcW w:w="6375" w:type="dxa"/>
            <w:gridSpan w:val="5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彈性學習課程/彈性學習節數(校訂課程)</w:t>
            </w:r>
          </w:p>
        </w:tc>
      </w:tr>
      <w:tr w:rsidR="0047632F">
        <w:trPr>
          <w:trHeight w:val="200"/>
          <w:jc w:val="center"/>
        </w:trPr>
        <w:tc>
          <w:tcPr>
            <w:tcW w:w="27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55" w:type="dxa"/>
            <w:gridSpan w:val="3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語  文</w:t>
            </w:r>
          </w:p>
        </w:tc>
        <w:tc>
          <w:tcPr>
            <w:tcW w:w="169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健康與體育(3)</w:t>
            </w:r>
          </w:p>
        </w:tc>
        <w:tc>
          <w:tcPr>
            <w:tcW w:w="127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  學(3)</w:t>
            </w:r>
          </w:p>
        </w:tc>
        <w:tc>
          <w:tcPr>
            <w:tcW w:w="1260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  會(3)</w:t>
            </w:r>
          </w:p>
        </w:tc>
        <w:tc>
          <w:tcPr>
            <w:tcW w:w="1710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藝術與人文(3)</w:t>
            </w:r>
          </w:p>
        </w:tc>
        <w:tc>
          <w:tcPr>
            <w:tcW w:w="133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自然與生活科技(3)</w:t>
            </w:r>
          </w:p>
        </w:tc>
        <w:tc>
          <w:tcPr>
            <w:tcW w:w="1620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綜合活動(3)</w:t>
            </w:r>
          </w:p>
        </w:tc>
        <w:tc>
          <w:tcPr>
            <w:tcW w:w="133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主題課程</w:t>
            </w:r>
          </w:p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20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英語樂園</w:t>
            </w:r>
          </w:p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</w:t>
            </w:r>
          </w:p>
        </w:tc>
        <w:tc>
          <w:tcPr>
            <w:tcW w:w="142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媒體識讀(1)</w:t>
            </w:r>
          </w:p>
        </w:tc>
        <w:tc>
          <w:tcPr>
            <w:tcW w:w="1170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數學補救教學(1)</w:t>
            </w:r>
          </w:p>
        </w:tc>
        <w:tc>
          <w:tcPr>
            <w:tcW w:w="1125" w:type="dxa"/>
            <w:vMerge w:val="restart"/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唱唱跳跳學歌曲</w:t>
            </w:r>
            <w:r>
              <w:rPr>
                <w:rFonts w:ascii="標楷體" w:eastAsia="標楷體" w:hAnsi="標楷體" w:cs="標楷體"/>
              </w:rPr>
              <w:t>(1)</w:t>
            </w:r>
          </w:p>
        </w:tc>
      </w:tr>
      <w:tr w:rsidR="0047632F">
        <w:trPr>
          <w:trHeight w:val="260"/>
          <w:jc w:val="center"/>
        </w:trPr>
        <w:tc>
          <w:tcPr>
            <w:tcW w:w="27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國語(5)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閩南語(1)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vAlign w:val="center"/>
          </w:tcPr>
          <w:p w:rsidR="0047632F" w:rsidRDefault="00C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英語(1)</w:t>
            </w:r>
          </w:p>
        </w:tc>
        <w:tc>
          <w:tcPr>
            <w:tcW w:w="169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3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3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25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632F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495" w:type="dxa"/>
            <w:vAlign w:val="center"/>
          </w:tcPr>
          <w:p w:rsidR="0047632F" w:rsidRDefault="00C2032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275" w:type="dxa"/>
            <w:vAlign w:val="center"/>
          </w:tcPr>
          <w:p w:rsidR="0047632F" w:rsidRDefault="0047632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第壹單元課後時光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第一課好友籃球隊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1.臺灣是寶島</w:t>
            </w:r>
          </w:p>
          <w:p w:rsidR="0047632F" w:rsidRDefault="0047632F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Get Ready—Classroom English, ABC Review, Phonics Review</w:t>
            </w:r>
          </w:p>
        </w:tc>
        <w:tc>
          <w:tcPr>
            <w:tcW w:w="1695" w:type="dxa"/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開學準備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一、整數四則混合計算</w:t>
            </w:r>
          </w:p>
          <w:p w:rsidR="0047632F" w:rsidRDefault="00C2032E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【活動一】加減與乘的混合計算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【活動二】加減與除的混合計算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一、家鄉的機構與組織</w:t>
            </w:r>
          </w:p>
          <w:p w:rsidR="0047632F" w:rsidRDefault="00C2032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第1課、認識家鄉的機構與組織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32F" w:rsidRDefault="00C2032E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一、1來歡唱(1)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三、1像什麼(1)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五、1我是奇影俠(1)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vAlign w:val="center"/>
          </w:tcPr>
          <w:p w:rsidR="0047632F" w:rsidRP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85201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開學準備週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Pr="00852012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開學準備</w:t>
            </w:r>
          </w:p>
        </w:tc>
        <w:tc>
          <w:tcPr>
            <w:tcW w:w="1335" w:type="dxa"/>
            <w:vAlign w:val="center"/>
          </w:tcPr>
          <w:p w:rsidR="0047632F" w:rsidRDefault="00F13907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蝴蝶小博士</w:t>
            </w:r>
          </w:p>
        </w:tc>
        <w:tc>
          <w:tcPr>
            <w:tcW w:w="1320" w:type="dxa"/>
            <w:vAlign w:val="center"/>
          </w:tcPr>
          <w:p w:rsidR="0047632F" w:rsidRDefault="00F13907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Lantern Festival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907" w:rsidRPr="00F13907" w:rsidRDefault="00F13907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  <w:sz w:val="22"/>
                <w:szCs w:val="22"/>
              </w:rPr>
            </w:pP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單元</w:t>
            </w: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1-</w:t>
            </w: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有你真好</w:t>
            </w: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(word</w:t>
            </w: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或</w:t>
            </w: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Writer</w:t>
            </w: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文書軟體編輯</w:t>
            </w:r>
            <w:r w:rsidRPr="00F13907">
              <w:rPr>
                <w:rFonts w:ascii="Calibri" w:eastAsia="新細明體" w:hAnsi="Calibri" w:cs="Calibri"/>
                <w:color w:val="000000"/>
                <w:kern w:val="0"/>
                <w:position w:val="0"/>
                <w:sz w:val="22"/>
                <w:szCs w:val="22"/>
              </w:rPr>
              <w:t>)</w:t>
            </w:r>
          </w:p>
          <w:p w:rsidR="0047632F" w:rsidRPr="00F13907" w:rsidRDefault="0047632F" w:rsidP="00725199">
            <w:pPr>
              <w:spacing w:line="276" w:lineRule="auto"/>
              <w:ind w:left="0" w:right="6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32F" w:rsidRDefault="00DB2A4E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開學準備週</w:t>
            </w:r>
          </w:p>
        </w:tc>
        <w:tc>
          <w:tcPr>
            <w:tcW w:w="1125" w:type="dxa"/>
            <w:vAlign w:val="center"/>
          </w:tcPr>
          <w:p w:rsidR="0047632F" w:rsidRDefault="00DB2A4E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開學準備週</w:t>
            </w:r>
          </w:p>
        </w:tc>
      </w:tr>
      <w:tr w:rsidR="00787F7C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787F7C" w:rsidRDefault="00787F7C" w:rsidP="0078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495" w:type="dxa"/>
            <w:vAlign w:val="center"/>
          </w:tcPr>
          <w:p w:rsidR="00787F7C" w:rsidRDefault="00787F7C" w:rsidP="00787F7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275" w:type="dxa"/>
            <w:vAlign w:val="center"/>
          </w:tcPr>
          <w:p w:rsidR="00787F7C" w:rsidRDefault="00787F7C" w:rsidP="00787F7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第壹單元課後時光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第一課好友籃球隊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1.臺灣是寶島</w:t>
            </w:r>
          </w:p>
        </w:tc>
        <w:tc>
          <w:tcPr>
            <w:tcW w:w="1590" w:type="dxa"/>
            <w:vAlign w:val="center"/>
          </w:tcPr>
          <w:p w:rsidR="00787F7C" w:rsidRDefault="00787F7C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Starter Unit</w:t>
            </w:r>
          </w:p>
        </w:tc>
        <w:tc>
          <w:tcPr>
            <w:tcW w:w="1695" w:type="dxa"/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我們是球友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傳接與投籃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【活動一】瞄準目標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【活動二】先接球再投球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【活動三】兩人對傳後投球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【活動四】最佳主角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一、整數四則混合計算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【活動三】四則運算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一、家鄉的機構與組織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第2課、善用家鄉的機構與組織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一、2樂聲響起(1)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三、2創造力之美(1)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 xml:space="preserve">五、1我是奇影俠(1)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7C" w:rsidRDefault="00787F7C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第一單元、時間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1.自然界的規律性與時間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單元一　大放異彩</w:t>
            </w:r>
          </w:p>
          <w:p w:rsidR="00787F7C" w:rsidRDefault="00787F7C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探索興趣</w:t>
            </w:r>
          </w:p>
        </w:tc>
        <w:tc>
          <w:tcPr>
            <w:tcW w:w="1335" w:type="dxa"/>
            <w:vAlign w:val="center"/>
          </w:tcPr>
          <w:p w:rsidR="00787F7C" w:rsidRDefault="00787F7C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蝴蝶小博士</w:t>
            </w:r>
          </w:p>
        </w:tc>
        <w:tc>
          <w:tcPr>
            <w:tcW w:w="1320" w:type="dxa"/>
            <w:vAlign w:val="center"/>
          </w:tcPr>
          <w:p w:rsidR="00787F7C" w:rsidRDefault="00787F7C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Lantern Festival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67262F" w:rsidP="00725199">
            <w:pPr>
              <w:spacing w:line="276" w:lineRule="auto"/>
              <w:ind w:left="0" w:right="6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42"/>
                <w:id w:val="-1547820405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1-</w:t>
            </w:r>
            <w:sdt>
              <w:sdtPr>
                <w:tag w:val="goog_rdk_43"/>
                <w:id w:val="-2079115673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有</w:t>
                </w:r>
                <w:r w:rsidR="00787F7C">
                  <w:rPr>
                    <w:rFonts w:ascii="新細明體" w:eastAsia="新細明體" w:hAnsi="新細明體" w:cs="新細明體" w:hint="eastAsia"/>
                    <w:sz w:val="22"/>
                    <w:szCs w:val="22"/>
                  </w:rPr>
                  <w:t>你真</w:t>
                </w:r>
                <w:r w:rsidR="00787F7C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好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(word</w:t>
            </w:r>
            <w:sdt>
              <w:sdtPr>
                <w:tag w:val="goog_rdk_44"/>
                <w:id w:val="1514417697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Writer</w:t>
            </w:r>
            <w:sdt>
              <w:sdtPr>
                <w:tag w:val="goog_rdk_45"/>
                <w:id w:val="104005019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文書編輯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一、整數四則混合計算</w:t>
            </w:r>
          </w:p>
        </w:tc>
        <w:tc>
          <w:tcPr>
            <w:tcW w:w="1125" w:type="dxa"/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1、我的未來不是夢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歌曲介紹、歌曲背景討論</w:t>
            </w:r>
          </w:p>
        </w:tc>
      </w:tr>
      <w:tr w:rsidR="00787F7C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787F7C" w:rsidRDefault="00787F7C" w:rsidP="0078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495" w:type="dxa"/>
            <w:vAlign w:val="center"/>
          </w:tcPr>
          <w:p w:rsidR="00787F7C" w:rsidRDefault="00787F7C" w:rsidP="00787F7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275" w:type="dxa"/>
            <w:vAlign w:val="center"/>
          </w:tcPr>
          <w:p w:rsidR="00787F7C" w:rsidRDefault="00787F7C" w:rsidP="00787F7C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第壹單元課後時光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第二課黑與白的戰爭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1.臺灣是寶島</w:t>
            </w:r>
          </w:p>
        </w:tc>
        <w:tc>
          <w:tcPr>
            <w:tcW w:w="1590" w:type="dxa"/>
            <w:vAlign w:val="center"/>
          </w:tcPr>
          <w:p w:rsidR="00787F7C" w:rsidRDefault="00787F7C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1 What Time Is It?</w:t>
            </w:r>
          </w:p>
        </w:tc>
        <w:tc>
          <w:tcPr>
            <w:tcW w:w="1695" w:type="dxa"/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我們是球友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傳接與投籃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【活動五】繞圈傳球投籃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小組對抗賽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【活動一】運球對抗賽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【活動二】傳球對抗賽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【活動三】投球對抗賽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二、公里</w:t>
            </w:r>
          </w:p>
          <w:p w:rsidR="00787F7C" w:rsidRDefault="00787F7C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【活動一】認識公里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【活動二】公里、公尺和公分的換算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一、家鄉的機構與組織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社會放大鏡、撒播希望種子的花蓮縣青少年公益組織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一、2樂聲響起(1)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三、3想像樂趣多(1)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五、1我是奇影俠(1)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7C" w:rsidRDefault="00787F7C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第一單元、時間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1.自然界的規律性與時間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單元一　大放異彩</w:t>
            </w:r>
          </w:p>
          <w:p w:rsidR="00787F7C" w:rsidRDefault="00787F7C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活動2　達人的故事</w:t>
            </w:r>
          </w:p>
        </w:tc>
        <w:tc>
          <w:tcPr>
            <w:tcW w:w="1335" w:type="dxa"/>
            <w:vAlign w:val="center"/>
          </w:tcPr>
          <w:p w:rsidR="00787F7C" w:rsidRDefault="00787F7C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蝴蝶小博士</w:t>
            </w:r>
          </w:p>
        </w:tc>
        <w:tc>
          <w:tcPr>
            <w:tcW w:w="1320" w:type="dxa"/>
            <w:vAlign w:val="center"/>
          </w:tcPr>
          <w:p w:rsidR="00787F7C" w:rsidRDefault="00787F7C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Easter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67262F" w:rsidP="00725199">
            <w:pPr>
              <w:spacing w:line="276" w:lineRule="auto"/>
              <w:ind w:left="0" w:right="6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46"/>
                <w:id w:val="-1538957524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1-</w:t>
            </w:r>
            <w:sdt>
              <w:sdtPr>
                <w:tag w:val="goog_rdk_47"/>
                <w:id w:val="1934615944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有</w:t>
                </w:r>
                <w:r w:rsidR="00787F7C">
                  <w:rPr>
                    <w:rFonts w:ascii="新細明體" w:eastAsia="新細明體" w:hAnsi="新細明體" w:cs="新細明體" w:hint="eastAsia"/>
                    <w:sz w:val="22"/>
                    <w:szCs w:val="22"/>
                  </w:rPr>
                  <w:t>你真</w:t>
                </w:r>
                <w:r w:rsidR="00787F7C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好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(word</w:t>
            </w:r>
            <w:sdt>
              <w:sdtPr>
                <w:tag w:val="goog_rdk_48"/>
                <w:id w:val="184260973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Writer</w:t>
            </w:r>
            <w:sdt>
              <w:sdtPr>
                <w:tag w:val="goog_rdk_49"/>
                <w:id w:val="1570921480"/>
              </w:sdtPr>
              <w:sdtEndPr/>
              <w:sdtContent>
                <w:r w:rsidR="00787F7C">
                  <w:rPr>
                    <w:rFonts w:ascii="Gungsuh" w:eastAsia="Gungsuh" w:hAnsi="Gungsuh" w:cs="Gungsuh"/>
                    <w:sz w:val="22"/>
                    <w:szCs w:val="22"/>
                  </w:rPr>
                  <w:t>文書編輯</w:t>
                </w:r>
              </w:sdtContent>
            </w:sdt>
            <w:r w:rsidR="00787F7C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二、公里</w:t>
            </w:r>
          </w:p>
        </w:tc>
        <w:tc>
          <w:tcPr>
            <w:tcW w:w="1125" w:type="dxa"/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2、我的未來不是夢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歌曲克漏字、歌曲的為什麼？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2/28放假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第壹單元課後時光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第三課踩著月光上山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2.臺灣文化節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1 What Time Is It?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我們是球友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傳接躲避球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【活動一】傳接球練習 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【活動二】閃躲練習 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【活動三】綜合練習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【活動四】計時攻擊賽 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【活動五】躲避球比賽正式規則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【活動六】躲避球比賽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 桌球小天地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【活動一】擊球過網遊戲</w:t>
            </w:r>
          </w:p>
          <w:p w:rsidR="00852012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二、公里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【活動三】公里和公尺的加減計算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【活動四】公里和公尺的乘除計算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二、家鄉的交通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第1課、早期的交通型態與影響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Pr="00C2032E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一、2樂聲響起(1)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三、3想像樂趣多(1)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五、1我是奇影俠(1)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第一單元、時間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2.測量時間的方法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787F7C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單元一　大放異彩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【性別平等教育】</w:t>
            </w:r>
          </w:p>
          <w:p w:rsidR="00787F7C" w:rsidRPr="00787F7C" w:rsidRDefault="00787F7C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</w:p>
          <w:p w:rsidR="00787F7C" w:rsidRPr="00787F7C" w:rsidRDefault="00787F7C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787F7C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活動2　達人的故事</w:t>
            </w:r>
          </w:p>
          <w:p w:rsidR="00852012" w:rsidRPr="00787F7C" w:rsidRDefault="00852012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蝴蝶小博士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Easter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54"/>
                <w:id w:val="2108995573"/>
              </w:sdtPr>
              <w:sdtEndPr/>
              <w:sdtContent>
                <w:r w:rsidR="00F13907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F13907">
              <w:rPr>
                <w:rFonts w:ascii="Calibri" w:eastAsia="Calibri" w:hAnsi="Calibri" w:cs="Calibri"/>
                <w:sz w:val="22"/>
                <w:szCs w:val="22"/>
              </w:rPr>
              <w:t>2-</w:t>
            </w:r>
            <w:sdt>
              <w:sdtPr>
                <w:tag w:val="goog_rdk_55"/>
                <w:id w:val="-1562480844"/>
              </w:sdtPr>
              <w:sdtEndPr/>
              <w:sdtContent>
                <w:r w:rsidR="00F13907">
                  <w:rPr>
                    <w:rFonts w:ascii="Gungsuh" w:eastAsia="Gungsuh" w:hAnsi="Gungsuh" w:cs="Gungsuh"/>
                    <w:sz w:val="22"/>
                    <w:szCs w:val="22"/>
                  </w:rPr>
                  <w:t>生日邀請卡</w:t>
                </w:r>
              </w:sdtContent>
            </w:sdt>
            <w:r w:rsidR="00F13907">
              <w:rPr>
                <w:rFonts w:ascii="Calibri" w:eastAsia="Calibri" w:hAnsi="Calibri" w:cs="Calibri"/>
                <w:sz w:val="22"/>
                <w:szCs w:val="22"/>
              </w:rPr>
              <w:t>(word</w:t>
            </w:r>
            <w:sdt>
              <w:sdtPr>
                <w:tag w:val="goog_rdk_56"/>
                <w:id w:val="2141462368"/>
              </w:sdtPr>
              <w:sdtEndPr/>
              <w:sdtContent>
                <w:r w:rsidR="00F13907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F13907">
              <w:rPr>
                <w:rFonts w:ascii="Calibri" w:eastAsia="Calibri" w:hAnsi="Calibri" w:cs="Calibri"/>
                <w:sz w:val="22"/>
                <w:szCs w:val="22"/>
              </w:rPr>
              <w:t>Writer</w:t>
            </w:r>
            <w:sdt>
              <w:sdtPr>
                <w:tag w:val="goog_rdk_57"/>
                <w:id w:val="-332063238"/>
              </w:sdtPr>
              <w:sdtEndPr/>
              <w:sdtContent>
                <w:r w:rsidR="00F13907">
                  <w:rPr>
                    <w:rFonts w:ascii="Gungsuh" w:eastAsia="Gungsuh" w:hAnsi="Gungsuh" w:cs="Gungsuh"/>
                    <w:sz w:val="22"/>
                    <w:szCs w:val="22"/>
                  </w:rPr>
                  <w:t>文書編輯</w:t>
                </w:r>
              </w:sdtContent>
            </w:sdt>
            <w:r w:rsidR="00F13907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sdt>
              <w:sdtPr>
                <w:tag w:val="goog_rdk_58"/>
                <w:id w:val="1115569651"/>
              </w:sdtPr>
              <w:sdtEndPr/>
              <w:sdtContent>
                <w:r w:rsidR="00F13907">
                  <w:rPr>
                    <w:rFonts w:ascii="Gungsuh" w:eastAsia="Gungsuh" w:hAnsi="Gungsuh" w:cs="Gungsuh"/>
                    <w:sz w:val="22"/>
                    <w:szCs w:val="22"/>
                  </w:rPr>
                  <w:t>及介紹好用的</w:t>
                </w:r>
              </w:sdtContent>
            </w:sdt>
            <w:r w:rsidR="00F13907">
              <w:rPr>
                <w:rFonts w:ascii="Calibri" w:eastAsia="Calibri" w:hAnsi="Calibri" w:cs="Calibri"/>
                <w:sz w:val="22"/>
                <w:szCs w:val="22"/>
              </w:rPr>
              <w:t>app(2)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二、公里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3、我的未來不是夢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音樂劇不是夢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第壹單元課後時光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第四課如何安排休閒活動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2.臺灣文化節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1 What Time Is It?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 我們是球友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 桌球小天地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【活動二】擊球訓練站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【活動三】發球規則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【活動四】發球練習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【活動五】發球遊戲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【活動六】認識桌球比賽規則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【活動七】桌球單打遊戲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【活動八】挑戰單打王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【活動九】四人桌球遊戲</w:t>
            </w:r>
          </w:p>
          <w:p w:rsidR="00BC1966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三、分數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【活動一】等值分數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【活動二】簡單異分母分數的比較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二、家鄉的交通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第1課、早期的交通型態與影響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Pr="00C2032E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一、3笛聲飛揚(1)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三、3想像樂趣多(1)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五、2偉大的光影魔術師(1)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第一單元、時間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2.測量時間的方法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單元二　家族休閒總動員</w:t>
            </w: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787F7C" w:rsidRDefault="00787F7C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</w:p>
          <w:p w:rsidR="00787F7C" w:rsidRDefault="00787F7C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家族聚會樂</w:t>
            </w:r>
          </w:p>
          <w:p w:rsidR="00852012" w:rsidRPr="004427B3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蝴蝶小博士</w:t>
            </w: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Easter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54"/>
                <w:id w:val="-368385694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2-</w:t>
            </w:r>
            <w:sdt>
              <w:sdtPr>
                <w:tag w:val="goog_rdk_55"/>
                <w:id w:val="-771395277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生日邀請卡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(word</w:t>
            </w:r>
            <w:sdt>
              <w:sdtPr>
                <w:tag w:val="goog_rdk_56"/>
                <w:id w:val="252628352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Writer</w:t>
            </w:r>
            <w:sdt>
              <w:sdtPr>
                <w:tag w:val="goog_rdk_57"/>
                <w:id w:val="385618182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文書編輯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sdt>
              <w:sdtPr>
                <w:tag w:val="goog_rdk_58"/>
                <w:id w:val="1849130291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及介紹好用的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app(2)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三、分數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3、我的未來不是夢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音樂劇不是夢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第壹單元課後時光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統整活動一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2.臺灣文化節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2 What Are You Doing?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迎向青春期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成長路快慢行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【活動一】你快我慢沒關係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【活動二】成長階段比一比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【活動三】成長祕訣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【活動四】我的成長規畫</w:t>
            </w:r>
          </w:p>
          <w:p w:rsidR="00852012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【性侵害防治教育】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三、分數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【活動三】分數和小數的互換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【活動四】用分數表示整數相除的結果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【活動五】分數數線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二、家鄉的交通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第2課、現代的交通型態與影響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Pr="00C2032E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一、3笛聲飛揚(1)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四、1古今童玩好好玩(1)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五、2偉大的光影魔術師(1)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第一單元、時間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3.計時工具與生活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544" w:rsidRDefault="00D65544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0"/>
                <w:szCs w:val="20"/>
              </w:rPr>
            </w:pPr>
            <w:r w:rsidRPr="00D65544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單元二　家族休閒總動員</w:t>
            </w:r>
          </w:p>
          <w:p w:rsidR="00D65544" w:rsidRDefault="00D65544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852012" w:rsidRPr="00D65544" w:rsidRDefault="00D65544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65544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活動1　家族聚會樂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852012" w:rsidRPr="004427B3" w:rsidRDefault="00852012" w:rsidP="00725199">
            <w:pPr>
              <w:pStyle w:val="aff0"/>
              <w:spacing w:before="240" w:after="240"/>
              <w:ind w:leftChars="0" w:left="358" w:firstLineChars="0"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蝴蝶小博士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Easter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line="276" w:lineRule="auto"/>
              <w:ind w:left="0" w:right="6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59"/>
                <w:id w:val="199044080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2-</w:t>
            </w:r>
            <w:sdt>
              <w:sdtPr>
                <w:tag w:val="goog_rdk_60"/>
                <w:id w:val="-106610314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生日邀請卡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(word</w:t>
            </w:r>
            <w:sdt>
              <w:sdtPr>
                <w:tag w:val="goog_rdk_61"/>
                <w:id w:val="819856365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Writer</w:t>
            </w:r>
            <w:sdt>
              <w:sdtPr>
                <w:tag w:val="goog_rdk_62"/>
                <w:id w:val="-251741771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文書編輯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sdt>
              <w:sdtPr>
                <w:tag w:val="goog_rdk_63"/>
                <w:id w:val="-954709917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及介紹好用的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app(2)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三、分數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3、我的未來不是夢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音樂劇不是夢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第貳單元山水之旅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第五課大峽谷的回憶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2.臺灣文化節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2 What Are You Doing?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迎向青春期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青春你我他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【活動一】青春信箱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【活動二】認識青春期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【活動三】青春大不同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【活動四】青春連線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【活動五】酷妹看過來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【活動六】帥哥看過來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四、四邊形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【活動一】垂直與平行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【活動二】四邊形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二、家鄉的交通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社會放大鏡、戀戀舊山線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二、1聽大地在唱歌(1)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四、1古今童玩好好玩(1)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五、2偉大的光影魔術師(1)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第二單元、水的移動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1.毛細現象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544" w:rsidRDefault="00D65544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單元二　家族休閒總動員</w:t>
            </w:r>
          </w:p>
          <w:p w:rsidR="00D65544" w:rsidRDefault="00D65544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活動2　家庭休閒趣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蝴蝶小博士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Easter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line="276" w:lineRule="auto"/>
              <w:ind w:left="0" w:right="6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64"/>
                <w:id w:val="1231893546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2-</w:t>
            </w:r>
            <w:sdt>
              <w:sdtPr>
                <w:tag w:val="goog_rdk_65"/>
                <w:id w:val="195004613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生日邀請卡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(word</w:t>
            </w:r>
            <w:sdt>
              <w:sdtPr>
                <w:tag w:val="goog_rdk_66"/>
                <w:id w:val="16044528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Writer</w:t>
            </w:r>
            <w:sdt>
              <w:sdtPr>
                <w:tag w:val="goog_rdk_67"/>
                <w:id w:val="-1063795100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文書編輯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sdt>
              <w:sdtPr>
                <w:tag w:val="goog_rdk_68"/>
                <w:id w:val="1407876450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及介紹好用的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app(2)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四、四邊形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4、阿嬤的話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歌曲介紹、我的阿嬤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第貳單元山水之旅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第六課羊角村之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美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3.做環保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2 What Are You Doing?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迎向青春期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關心與尊重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【活動一】非關男女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【活動二】不受性別限制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【活動三】刮目相看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【活動四】知己知彼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四、四邊形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【活動三】認識各類四邊形及其性質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【活動四】分割四邊形及畫四邊形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三、家鄉的人口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第1課、家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鄉人口的組成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二、1聽大地在唱歌(1)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四、2動手做玩具(1)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魔術師(1)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第二單元、水的移動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1.毛細現象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544" w:rsidRPr="00D65544" w:rsidRDefault="00D65544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D65544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單元二　家族休閒總動員</w:t>
            </w:r>
          </w:p>
          <w:p w:rsidR="00D65544" w:rsidRPr="00D65544" w:rsidRDefault="00D65544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D65544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活動2　家庭休閒趣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蝴蝶小博士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Easter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69"/>
                <w:id w:val="-2060546641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2-</w:t>
            </w:r>
            <w:sdt>
              <w:sdtPr>
                <w:tag w:val="goog_rdk_70"/>
                <w:id w:val="-840151594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生日邀請卡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(word</w:t>
            </w:r>
            <w:sdt>
              <w:sdtPr>
                <w:tag w:val="goog_rdk_71"/>
                <w:id w:val="1368487716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Writer</w:t>
            </w:r>
            <w:sdt>
              <w:sdtPr>
                <w:tag w:val="goog_rdk_72"/>
                <w:id w:val="541348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文</w:t>
                </w:r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lastRenderedPageBreak/>
                  <w:t>書編輯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sdt>
              <w:sdtPr>
                <w:tag w:val="goog_rdk_73"/>
                <w:id w:val="706215659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及介紹好用的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app(2)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四、四邊形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5、阿嬤的話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歌裡的感動、阿嬤的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為什麼？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九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4/4.5放假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第貳單元山水之旅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第七課遊廬山有感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3.做環保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Festivals: Easter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 槓鈴平衡樂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單槓變化多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【活動一】跳上跳下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【活動二】下槓方法123 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【活動三】單槓猜拳遊戲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【活動四】跳躍上槓 轉身下槓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【活動五】槓下懸垂 向前蹬擺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五、億以上的數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【活動一】億以上的數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【活動二】整數的十進位結構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三、家鄉的人口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第2課、家鄉人口的分布與變化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二、1聽大地在唱歌(1)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四、2動手做玩具(1)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五、2偉大的光影魔術師(1)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第二單元、水的移動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2.虹吸現象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544" w:rsidRDefault="00D65544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　小小志工團</w:t>
            </w:r>
          </w:p>
          <w:p w:rsidR="00D65544" w:rsidRDefault="00D65544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傳遞關懷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蝴蝶保姆</w:t>
            </w:r>
          </w:p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74"/>
                <w:id w:val="-130561485"/>
              </w:sdtPr>
              <w:sdtEndPr>
                <w:rPr>
                  <w:rFonts w:ascii="Calibri" w:hAnsi="Calibri" w:cs="Calibri"/>
                  <w:color w:val="000000"/>
                </w:rPr>
              </w:sdtEndPr>
              <w:sdtContent/>
            </w:sdt>
            <w:r w:rsidR="00453226">
              <w:rPr>
                <w:rFonts w:ascii="Calibri" w:hAnsi="Calibri" w:cs="Calibri"/>
                <w:color w:val="000000"/>
              </w:rPr>
              <w:t>單元</w:t>
            </w:r>
            <w:r w:rsidR="00453226">
              <w:rPr>
                <w:rFonts w:ascii="Calibri" w:hAnsi="Calibri" w:cs="Calibri"/>
                <w:color w:val="000000"/>
              </w:rPr>
              <w:t>3-</w:t>
            </w:r>
            <w:r w:rsidR="00453226">
              <w:rPr>
                <w:rFonts w:ascii="Calibri" w:hAnsi="Calibri" w:cs="Calibri"/>
                <w:color w:val="000000"/>
              </w:rPr>
              <w:t>麻吉通訊錄</w:t>
            </w:r>
            <w:r w:rsidR="00453226">
              <w:rPr>
                <w:rFonts w:ascii="Calibri" w:hAnsi="Calibri" w:cs="Calibri"/>
                <w:color w:val="000000"/>
              </w:rPr>
              <w:t>(powerpoint</w:t>
            </w:r>
            <w:r w:rsidR="00453226">
              <w:rPr>
                <w:rFonts w:ascii="Calibri" w:hAnsi="Calibri" w:cs="Calibri"/>
                <w:color w:val="000000"/>
              </w:rPr>
              <w:t>或</w:t>
            </w:r>
            <w:r w:rsidR="00453226">
              <w:rPr>
                <w:rFonts w:ascii="Calibri" w:hAnsi="Calibri" w:cs="Calibri"/>
                <w:color w:val="000000"/>
              </w:rPr>
              <w:t>impress</w:t>
            </w:r>
            <w:r w:rsidR="00453226">
              <w:rPr>
                <w:rFonts w:ascii="Calibri" w:hAnsi="Calibri" w:cs="Calibri"/>
                <w:color w:val="000000"/>
              </w:rPr>
              <w:t>簡報軟體編輯</w:t>
            </w:r>
            <w:r w:rsidR="0045322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五、億以上的數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5、阿嬤的話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歌裡的感動、阿嬤的為什麼？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第貳單元山水之旅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統整活動二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3.做環保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Review 1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 槓鈴平衡樂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木上平衡行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【活動一】撐箱上木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【活動二】踏跳箱上木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【活動三】木上大挑戰</w:t>
            </w:r>
          </w:p>
          <w:p w:rsidR="00852012" w:rsidRPr="00A76570" w:rsidRDefault="00852012" w:rsidP="00725199">
            <w:pPr>
              <w:ind w:left="0" w:hanging="2"/>
              <w:jc w:val="both"/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【活動四】木上闖關王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五、億以上的數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【活動三】大數的加減計算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三、家鄉的人口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社會放大鏡、寧靜山城北埔記事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二、2鳥語花香(1)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四、2動手做玩具(1)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五、2偉大的光影魔術師(1)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第二單元、水的移動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2.虹吸現象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544" w:rsidRDefault="00D65544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　小小志工團</w:t>
            </w:r>
          </w:p>
          <w:p w:rsidR="00852012" w:rsidRDefault="00D65544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傳遞關懷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蝴蝶保姆</w:t>
            </w:r>
          </w:p>
          <w:p w:rsidR="00852012" w:rsidRDefault="00852012" w:rsidP="00725199">
            <w:pPr>
              <w:pStyle w:val="Web"/>
              <w:spacing w:before="40" w:beforeAutospacing="0" w:after="40" w:afterAutospacing="0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79"/>
                <w:id w:val="-135009869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3-</w:t>
            </w:r>
            <w:sdt>
              <w:sdtPr>
                <w:tag w:val="goog_rdk_80"/>
                <w:id w:val="-57828382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麻吉通訊錄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(powerpoint</w:t>
            </w:r>
            <w:sdt>
              <w:sdtPr>
                <w:tag w:val="goog_rdk_81"/>
                <w:id w:val="-1875991392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impress</w:t>
            </w:r>
            <w:sdt>
              <w:sdtPr>
                <w:tag w:val="goog_rdk_82"/>
                <w:id w:val="-511918350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簡報軟體編輯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五、億以上的數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6、阿嬤的話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找一首歌，唱給你聽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第一次定期成績評量(4/20.21)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閱讀樂園一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探索四草綠色隧道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3.做環保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Exam 1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 槓鈴平衡樂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一起鈴來瘋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【活動一】扯鈴故事 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【活動二】扯鈴家族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【活動三】扯鈴前準備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【活動四】遛鈴拉鈴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【活動五】低手交叉運鈴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【活動六】開線運鈴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【活動七】平衡調鈴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【活動八】金雞上架</w:t>
            </w:r>
          </w:p>
          <w:p w:rsidR="00852012" w:rsidRPr="0083395E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【活動九】螞蟻上樹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【活動十】扯鈴表演會</w:t>
            </w:r>
          </w:p>
          <w:p w:rsidR="00BC1966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六、小數的乘法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【活動一】一位小數×整數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【活動二】二位小數×整數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四、家鄉的古蹟與名勝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第1課、家鄉的古蹟與名勝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二、2鳥語花香(1)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四、2動手做玩具(1)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五、2偉大的光影魔術師(1)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第二單元、水的移動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3.連通管原理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544" w:rsidRDefault="00D65544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　小小志工團</w:t>
            </w:r>
          </w:p>
          <w:p w:rsidR="00852012" w:rsidRDefault="00D65544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傳遞關懷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蝴蝶保姆</w:t>
            </w:r>
          </w:p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83"/>
                <w:id w:val="-1146275474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3-</w:t>
            </w:r>
            <w:sdt>
              <w:sdtPr>
                <w:tag w:val="goog_rdk_84"/>
                <w:id w:val="1936943646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麻吉通訊錄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(powerpoint</w:t>
            </w:r>
            <w:sdt>
              <w:sdtPr>
                <w:tag w:val="goog_rdk_85"/>
                <w:id w:val="1810426281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impress</w:t>
            </w:r>
            <w:sdt>
              <w:sdtPr>
                <w:tag w:val="goog_rdk_86"/>
                <w:id w:val="181798849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簡報軟體編輯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六、小數的乘法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6、阿嬤的話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找一首歌，唱給你聽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第八課我愛看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4.車站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3 Where Are You?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 天然災害知多少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天搖地動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【活動一】地震災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害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【活動二】地震應變措施</w:t>
            </w:r>
          </w:p>
          <w:p w:rsidR="00852012" w:rsidRDefault="00852012" w:rsidP="00725199">
            <w:pPr>
              <w:ind w:left="0" w:hanging="2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【活動三】居家防震措施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【活動四】居家安全角落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【活動五】緊急避難包</w:t>
            </w:r>
          </w:p>
          <w:p w:rsidR="00BC1966" w:rsidRPr="00BC1966" w:rsidRDefault="00BC1966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六、小數的乘法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小數計算的應用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四、家鄉的古蹟與名勝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第1課、家鄉的古蹟與名勝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二、3笛聲飛揚(1)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四、2動手做玩具(1)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魔術師(1)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第三單元、昆蟲世界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1.認識昆蟲第一步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544" w:rsidRDefault="00D65544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　小小志工團</w:t>
            </w:r>
          </w:p>
          <w:p w:rsidR="00D65544" w:rsidRDefault="00D65544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傳遞關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懷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蝴蝶保姆</w:t>
            </w:r>
          </w:p>
          <w:p w:rsidR="00852012" w:rsidRDefault="00852012" w:rsidP="00725199">
            <w:pPr>
              <w:pStyle w:val="Web"/>
              <w:spacing w:before="40" w:beforeAutospacing="0" w:after="40" w:afterAutospacing="0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87"/>
                <w:id w:val="1558354626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3-</w:t>
            </w:r>
            <w:sdt>
              <w:sdtPr>
                <w:tag w:val="goog_rdk_88"/>
                <w:id w:val="143717299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麻吉通訊錄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(powerpoint</w:t>
            </w:r>
            <w:sdt>
              <w:sdtPr>
                <w:tag w:val="goog_rdk_89"/>
                <w:id w:val="-768536511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impress</w:t>
            </w:r>
            <w:sdt>
              <w:sdtPr>
                <w:tag w:val="goog_rdk_90"/>
                <w:id w:val="-604423917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簡報軟體編輯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康軒版國小數學4下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六、小數的乘法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7、燒肉粽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練習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十三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第九課快樂王子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 車站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3 Where Are You?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 天然災害知多少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颱風來襲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【活動一】做好防颱準備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【活動二】減少颱風災害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【活動三】選購食品看仔細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【活動四】食物保鮮有妙方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【活動五】颱風真可怕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【活動六】大地的怒吼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【活動七】颱風過後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【活動八】社區總動員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七、概數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【活動一】生活中的概數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【活動二】無條件捨去法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【活動三】無條件進入法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四、家鄉的古蹟與名勝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第2課、愛護古蹟與名勝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二、3笛聲飛揚(1)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四、3珍惜我們的玩具(1)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五、2偉大的光影魔術師(1)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第三單元、昆蟲世界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1.認識昆蟲第一步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Default="00AC1FED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　溝通交流道</w:t>
            </w:r>
          </w:p>
          <w:p w:rsidR="00852012" w:rsidRDefault="00AC1FED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溝通不簡單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蝴蝶保姆</w:t>
            </w: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91"/>
                <w:id w:val="-718974774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3-</w:t>
            </w:r>
            <w:sdt>
              <w:sdtPr>
                <w:tag w:val="goog_rdk_92"/>
                <w:id w:val="-1325665672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麻吉通訊錄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(powerpoint</w:t>
            </w:r>
            <w:sdt>
              <w:sdtPr>
                <w:tag w:val="goog_rdk_93"/>
                <w:id w:val="128439072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或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impress</w:t>
            </w:r>
            <w:sdt>
              <w:sdtPr>
                <w:tag w:val="goog_rdk_94"/>
                <w:id w:val="-298463882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簡報軟體編輯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七、概數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8、燒肉粽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歌曲克漏字、歌曲的為什麼？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第十課最後一片葉子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 車站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3 Where Are You?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 舞蹈小精靈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線條之舞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【活動一】線條變變變</w:t>
            </w:r>
          </w:p>
          <w:p w:rsidR="00852012" w:rsidRPr="0083395E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【活動二】L 先生與S 小姐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【活動三】表演與欣賞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七、概數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【活動四】四捨五入法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【活動五】應用概數做加減估算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四、家鄉的古蹟與名勝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社會放大鏡、紅樓夢與西門情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六、1甜蜜的音符(3)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第三單元、昆蟲世界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2.昆蟲的一生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Default="00AC1FED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　溝通交流道</w:t>
            </w:r>
          </w:p>
          <w:p w:rsidR="00852012" w:rsidRDefault="00AC1FED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活動1　溝通不簡單</w:t>
            </w:r>
            <w:r w:rsidR="00852012">
              <w:rPr>
                <w:rFonts w:ascii="標楷體" w:eastAsia="標楷體" w:hAnsi="標楷體" w:cs="標楷體"/>
                <w:sz w:val="18"/>
                <w:szCs w:val="18"/>
              </w:rPr>
              <w:t>【性別平等教育】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蝴蝶保姆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95"/>
                <w:id w:val="2121330752"/>
              </w:sdtPr>
              <w:sdtEndPr>
                <w:rPr>
                  <w:rFonts w:ascii="Calibri" w:hAnsi="Calibri" w:cs="Calibri"/>
                  <w:color w:val="000000"/>
                </w:rPr>
              </w:sdtEndPr>
              <w:sdtContent/>
            </w:sdt>
            <w:r w:rsidR="00453226">
              <w:rPr>
                <w:rFonts w:ascii="Calibri" w:hAnsi="Calibri" w:cs="Calibri"/>
                <w:color w:val="000000"/>
              </w:rPr>
              <w:t>單元</w:t>
            </w:r>
            <w:r w:rsidR="00453226">
              <w:rPr>
                <w:rFonts w:ascii="Calibri" w:hAnsi="Calibri" w:cs="Calibri"/>
                <w:color w:val="000000"/>
              </w:rPr>
              <w:t>4-</w:t>
            </w:r>
            <w:r w:rsidR="00453226">
              <w:rPr>
                <w:rFonts w:ascii="Calibri" w:hAnsi="Calibri" w:cs="Calibri"/>
                <w:color w:val="000000"/>
              </w:rPr>
              <w:t>我的班級真精彩</w:t>
            </w:r>
            <w:r w:rsidR="00453226">
              <w:rPr>
                <w:rFonts w:ascii="Calibri" w:hAnsi="Calibri" w:cs="Calibri"/>
                <w:color w:val="000000"/>
              </w:rPr>
              <w:t>(</w:t>
            </w:r>
            <w:r w:rsidR="00453226">
              <w:rPr>
                <w:rFonts w:ascii="Calibri" w:hAnsi="Calibri" w:cs="Calibri"/>
                <w:color w:val="000000"/>
              </w:rPr>
              <w:t>製作電子書班刊</w:t>
            </w:r>
            <w:r w:rsidR="0045322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七、概數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8、燒肉粽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歌曲克漏字、歌曲的為什麼？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第十一課孫悟空三借芭蕉扇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5.校園的安全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4 Where’s My Kite?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 舞蹈小精靈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快樂的跳舞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【活動一】圓圈之舞</w:t>
            </w:r>
          </w:p>
          <w:p w:rsidR="00852012" w:rsidRPr="00DB7333" w:rsidRDefault="00852012" w:rsidP="00725199">
            <w:pPr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B7333">
              <w:rPr>
                <w:rFonts w:ascii="標楷體" w:eastAsia="標楷體" w:hAnsi="標楷體" w:hint="eastAsia"/>
                <w:sz w:val="20"/>
                <w:szCs w:val="20"/>
              </w:rPr>
              <w:t>家庭暴力防治教育</w:t>
            </w:r>
            <w:r w:rsidRPr="00DB73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【活動二】擊掌之舞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【活動三】不倒翁之舞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【活動四】七步舞基本步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【活動五】隊形與舞序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【活動六】表演與欣賞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八、周長與面積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【活動一】長方形、正方形的周長公式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【活動二】長方形、正方形的面積公式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【活動三】認識1平方公尺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五、家鄉的生活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第1課、家鄉古早味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六、1甜蜜的音符(3)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第三單元、昆蟲世界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3.昆蟲與環境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Default="00AC1FED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　溝通交流道</w:t>
            </w:r>
          </w:p>
          <w:p w:rsidR="00AC1FED" w:rsidRDefault="00AC1FED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活動2　溝通金頭腦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【性侵害防治教育】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蝴蝶保姆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99"/>
                <w:id w:val="-1408365930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4-</w:t>
            </w:r>
            <w:sdt>
              <w:sdtPr>
                <w:tag w:val="goog_rdk_100"/>
                <w:id w:val="1839722751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我的班級</w:t>
                </w:r>
                <w:r w:rsidR="00852012">
                  <w:rPr>
                    <w:rFonts w:ascii="新細明體" w:eastAsia="新細明體" w:hAnsi="新細明體" w:cs="新細明體" w:hint="eastAsia"/>
                    <w:sz w:val="22"/>
                    <w:szCs w:val="22"/>
                  </w:rPr>
                  <w:t>真</w:t>
                </w:r>
                <w:r w:rsidR="00852012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精彩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sdt>
              <w:sdtPr>
                <w:tag w:val="goog_rdk_101"/>
                <w:id w:val="-752733572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製作電子書班刊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八、周長與面積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9、燒肉粽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大家來綁燒肉粽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作品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5.校園的安全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4 Where’s My Kite?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 健康耳鼻喉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耳鼻喉健康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診所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【活動一】認識耳鼻喉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【活動二】認識中耳炎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【活動三】鼻塞與過敏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【活動四】喉嚨發炎怎麼辦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【活動五】喉嚨卡卡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八、周長與面積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平方公尺與平分公分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【活動五】複合圖形的面積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五、家鄉的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生活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第2課、家鄉的多元文化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六、2將心比心(3)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第四單元、神奇電力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1.電路的連接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Default="00AC1FED" w:rsidP="00725199">
            <w:pPr>
              <w:pStyle w:val="Web"/>
              <w:spacing w:before="0" w:beforeAutospacing="0" w:after="0" w:afterAutospacing="0"/>
              <w:ind w:left="0" w:hanging="2"/>
              <w:jc w:val="both"/>
              <w:rPr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　溝通交流道</w:t>
            </w:r>
          </w:p>
          <w:p w:rsidR="00AC1FED" w:rsidRDefault="00AC1FED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活動2　溝通金頭腦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【性侵害防治教育】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蝴蝶大作戰</w:t>
            </w: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 Very Hungry Caterpillar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02"/>
                <w:id w:val="-23632916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4-</w:t>
            </w:r>
            <w:sdt>
              <w:sdtPr>
                <w:tag w:val="goog_rdk_103"/>
                <w:id w:val="-1610338929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我的</w:t>
                </w:r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lastRenderedPageBreak/>
                  <w:t>班級</w:t>
                </w:r>
                <w:r w:rsidR="00852012">
                  <w:rPr>
                    <w:rFonts w:ascii="新細明體" w:eastAsia="新細明體" w:hAnsi="新細明體" w:cs="新細明體" w:hint="eastAsia"/>
                    <w:sz w:val="22"/>
                    <w:szCs w:val="22"/>
                  </w:rPr>
                  <w:t>真</w:t>
                </w:r>
                <w:r w:rsidR="00852012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精彩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sdt>
              <w:sdtPr>
                <w:tag w:val="goog_rdk_104"/>
                <w:id w:val="32994914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製作電子書班刊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康軒版國小數學4下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八、周長與面積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9、燒肉粽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大家來綁燒肉粽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十七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6/3端午節放假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第肆單元科技的影響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第十二課高鐵快飛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【家庭教育】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5.校園的安全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Unit 4 Where’s My Kite?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 健康耳鼻喉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耳鼻喉守護者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【活動一】耳鼻喉的保健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【活動二】耳鼻喉健康大闖關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九、時間的計算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【活動一】時間的換算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【活動二】時間的加減計算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五、家鄉的生活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社會放大鏡、跟世界做朋友！臺灣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六、2將心比心(3)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第四單元、神奇電力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1.電路的連接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單元五　探索公園</w:t>
            </w:r>
          </w:p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活動1　公園搜查線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【性侵害防治教育】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蝴蝶調查局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Dragon Boat Festival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05"/>
                <w:id w:val="414066587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4-</w:t>
            </w:r>
            <w:sdt>
              <w:sdtPr>
                <w:tag w:val="goog_rdk_106"/>
                <w:id w:val="-123816530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我的班級</w:t>
                </w:r>
                <w:r w:rsidR="00852012">
                  <w:rPr>
                    <w:rFonts w:ascii="新細明體" w:eastAsia="新細明體" w:hAnsi="新細明體" w:cs="新細明體" w:hint="eastAsia"/>
                    <w:sz w:val="22"/>
                    <w:szCs w:val="22"/>
                  </w:rPr>
                  <w:t>真</w:t>
                </w:r>
                <w:r w:rsidR="00852012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精彩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sdt>
              <w:sdtPr>
                <w:tag w:val="goog_rdk_107"/>
                <w:id w:val="801347080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製作電子書班刊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九、時間的計算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10、龍貓-散步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歌曲介紹、動畫介紹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日語五十音複習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第肆單元科技的影響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第十三課神奇魔法衣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5.校園的安全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Review 2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 跑跳水中游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 棒棒相接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【活動一】慢跑拍掌接力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【活動二】傳接棒練習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【活動三】棒棒相接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【活動四】慢跑傳接棒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【活動五】快跑傳接棒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【活動六】接力區接棒體驗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【活動七】接力跑練習</w:t>
            </w:r>
          </w:p>
          <w:p w:rsidR="00852012" w:rsidRDefault="00852012" w:rsidP="00725199">
            <w:pPr>
              <w:ind w:left="0" w:right="24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九、時間的計算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【活動三】計算兩時刻之間的時間</w:t>
            </w:r>
          </w:p>
          <w:p w:rsidR="00852012" w:rsidRDefault="00852012" w:rsidP="00725199">
            <w:pPr>
              <w:ind w:left="0" w:right="2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【活動四】時刻與時間的計算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【活動五】時刻與時間的跨日計算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六、家鄉新願景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第1課、家鄉的挑戰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六、3愛要怎麼說(3)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第四單元、神奇電力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1.電路的連接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單元五　探索公園</w:t>
            </w:r>
          </w:p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活動1　公園搜查線</w:t>
            </w:r>
          </w:p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【性剝削防治教育宣導】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蝴蝶調查局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Dragon Boat Festival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08"/>
                <w:id w:val="28232696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4-</w:t>
            </w:r>
            <w:sdt>
              <w:sdtPr>
                <w:tag w:val="goog_rdk_109"/>
                <w:id w:val="144719246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我的班級</w:t>
                </w:r>
                <w:r w:rsidR="00852012">
                  <w:rPr>
                    <w:rFonts w:ascii="新細明體" w:eastAsia="新細明體" w:hAnsi="新細明體" w:cs="新細明體" w:hint="eastAsia"/>
                    <w:sz w:val="22"/>
                    <w:szCs w:val="22"/>
                  </w:rPr>
                  <w:t>真</w:t>
                </w:r>
                <w:r w:rsidR="00852012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精彩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sdt>
              <w:sdtPr>
                <w:tag w:val="goog_rdk_110"/>
                <w:id w:val="56708526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製作電子書班刊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九、時間的計算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10、龍貓-散步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歌曲介紹、動畫介紹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日語五十音複習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第肆單元科技的影響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第十四課動物的心聲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烏面祖師公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Culture: Houses Around the World &amp; Final Review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 跑跳水中游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 耐力小鐵人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【活動一】跑步暖暖身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【活動二】跑、走循環練習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【活動三】迷你馬體驗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 沙坑小飛人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【活動一】跳遠趣味多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【活動二】我的最佳步點</w:t>
            </w:r>
          </w:p>
          <w:p w:rsidR="00852012" w:rsidRDefault="00852012" w:rsidP="00725199">
            <w:pPr>
              <w:tabs>
                <w:tab w:val="center" w:pos="1822"/>
              </w:tabs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【活動三】沙坑小飛人</w:t>
            </w:r>
          </w:p>
          <w:p w:rsidR="00852012" w:rsidRDefault="00852012" w:rsidP="00725199">
            <w:pPr>
              <w:ind w:left="0" w:right="24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十、體積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【活動一】認識體積【活動二】立體堆疊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六、家鄉新願景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第2課、家鄉新風貌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六、3愛要怎麼說(3)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第四單元、神奇電力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2.哪些物體會導電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單元五　探索公園</w:t>
            </w:r>
          </w:p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活動2　公園樂遊遊</w:t>
            </w:r>
          </w:p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【家庭暴力防治教育】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蝴蝶復育區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Dragon Boat Festival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widowControl/>
              <w:spacing w:before="240" w:after="24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11"/>
                <w:id w:val="83046445"/>
              </w:sdtPr>
              <w:sdtEndPr>
                <w:rPr>
                  <w:rFonts w:ascii="Calibri" w:hAnsi="Calibri" w:cs="Calibri"/>
                  <w:color w:val="000000"/>
                </w:rPr>
              </w:sdtEndPr>
              <w:sdtContent/>
            </w:sdt>
            <w:r w:rsidR="00453226">
              <w:rPr>
                <w:rFonts w:ascii="Calibri" w:hAnsi="Calibri" w:cs="Calibri"/>
                <w:color w:val="000000"/>
              </w:rPr>
              <w:t>單元</w:t>
            </w:r>
            <w:r w:rsidR="00453226">
              <w:rPr>
                <w:rFonts w:ascii="Calibri" w:hAnsi="Calibri" w:cs="Calibri"/>
                <w:color w:val="000000"/>
              </w:rPr>
              <w:t>5-</w:t>
            </w:r>
            <w:r w:rsidR="00453226">
              <w:rPr>
                <w:rFonts w:ascii="Calibri" w:hAnsi="Calibri" w:cs="Calibri"/>
                <w:color w:val="000000"/>
              </w:rPr>
              <w:t>我們都是朋友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十、體積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10、龍貓-散步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歌曲介紹、動畫介紹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日語五十音複習</w:t>
            </w:r>
          </w:p>
        </w:tc>
      </w:tr>
      <w:tr w:rsidR="00852012" w:rsidTr="00725199">
        <w:trPr>
          <w:trHeight w:val="46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二十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第二次定期成績評量(6/23.24)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第肆單元科技的影響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統整活動四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金針花、回鄉偶書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Exam 2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 跑跳水中游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 游泳前哨站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【活動一】認識裝備與標示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【活動二】消費選擇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【活動三】漂浮練習</w:t>
            </w:r>
          </w:p>
          <w:p w:rsidR="00852012" w:rsidRDefault="00852012" w:rsidP="00725199">
            <w:pPr>
              <w:ind w:left="0" w:right="24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十、體積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【活動三】認識立方公分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六、家鄉新願景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社會放大鏡、田滿小組：宜蘭農田種房屋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六、3愛要怎麼說(3)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第四單元、神奇電力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3.電在生活中的應用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單元五　探索公園</w:t>
            </w:r>
          </w:p>
          <w:p w:rsidR="00AC1FED" w:rsidRPr="00AC1FED" w:rsidRDefault="00AC1FED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活動2　公園樂遊遊</w:t>
            </w:r>
          </w:p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【家庭暴力防治教育】</w:t>
            </w:r>
          </w:p>
          <w:p w:rsidR="00F13907" w:rsidRPr="00AC1FED" w:rsidRDefault="00F13907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單元五　探索公園</w:t>
            </w:r>
          </w:p>
          <w:p w:rsidR="00852012" w:rsidRPr="00F13907" w:rsidRDefault="00F13907" w:rsidP="00725199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C1FED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0"/>
                <w:szCs w:val="20"/>
              </w:rPr>
              <w:t>活動2　公園樂遊遊</w:t>
            </w:r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蝴蝶復育區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Dragon Boat Festival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widowControl/>
              <w:spacing w:before="240" w:after="240" w:line="276" w:lineRule="auto"/>
              <w:ind w:left="0" w:hanging="2"/>
              <w:jc w:val="both"/>
              <w:rPr>
                <w:sz w:val="22"/>
                <w:szCs w:val="22"/>
              </w:rPr>
            </w:pPr>
            <w:sdt>
              <w:sdtPr>
                <w:tag w:val="goog_rdk_114"/>
                <w:id w:val="87990569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5-</w:t>
            </w:r>
            <w:sdt>
              <w:sdtPr>
                <w:tag w:val="goog_rdk_115"/>
                <w:id w:val="-595783863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我們都是朋友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十、體積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11、龍貓-散步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聆聽與表演</w:t>
            </w:r>
          </w:p>
        </w:tc>
      </w:tr>
      <w:tr w:rsidR="00852012" w:rsidTr="00725199">
        <w:trPr>
          <w:trHeight w:val="2098"/>
          <w:jc w:val="center"/>
        </w:trPr>
        <w:tc>
          <w:tcPr>
            <w:tcW w:w="270" w:type="dxa"/>
            <w:vAlign w:val="center"/>
          </w:tcPr>
          <w:p w:rsidR="00852012" w:rsidRDefault="00852012" w:rsidP="0085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</w:tc>
        <w:tc>
          <w:tcPr>
            <w:tcW w:w="495" w:type="dxa"/>
            <w:vAlign w:val="center"/>
          </w:tcPr>
          <w:p w:rsidR="00852012" w:rsidRDefault="00852012" w:rsidP="00852012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6/27~6/30</w:t>
            </w:r>
          </w:p>
        </w:tc>
        <w:tc>
          <w:tcPr>
            <w:tcW w:w="1275" w:type="dxa"/>
            <w:vAlign w:val="center"/>
          </w:tcPr>
          <w:p w:rsidR="00852012" w:rsidRDefault="00852012" w:rsidP="00852012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閱讀樂園二</w:t>
            </w:r>
          </w:p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通信方式大不同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咱來熟似語詞佮句型</w:t>
            </w:r>
          </w:p>
        </w:tc>
        <w:tc>
          <w:tcPr>
            <w:tcW w:w="1590" w:type="dxa"/>
            <w:vAlign w:val="center"/>
          </w:tcPr>
          <w:p w:rsidR="00852012" w:rsidRDefault="00852012" w:rsidP="0072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Final Review</w:t>
            </w:r>
          </w:p>
        </w:tc>
        <w:tc>
          <w:tcPr>
            <w:tcW w:w="169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 跑跳水中游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 游泳前哨站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【活動四】水中站立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【活動五】打水真有趣</w:t>
            </w:r>
          </w:p>
          <w:p w:rsidR="00852012" w:rsidRDefault="00852012" w:rsidP="00725199">
            <w:pPr>
              <w:ind w:left="0" w:right="24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FE9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六、家鄉新願景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社會放大鏡、田滿小組：宜蘭農田種房屋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六、3愛要怎麼說(3)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12" w:rsidRDefault="00852012" w:rsidP="00725199">
            <w:pPr>
              <w:pStyle w:val="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第四單元、神奇電力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3.電在生活中的應用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907" w:rsidRDefault="00F13907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【家庭暴力防治教育】</w:t>
            </w: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 w:rsidR="00852012" w:rsidRDefault="00852012" w:rsidP="00725199">
            <w:pPr>
              <w:spacing w:before="40" w:after="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主題課程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教學成果與省思</w:t>
            </w:r>
          </w:p>
        </w:tc>
        <w:tc>
          <w:tcPr>
            <w:tcW w:w="1320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67262F" w:rsidP="00725199">
            <w:pPr>
              <w:widowControl/>
              <w:spacing w:before="240" w:after="240" w:line="276" w:lineRule="auto"/>
              <w:ind w:left="0" w:hanging="2"/>
              <w:jc w:val="both"/>
              <w:rPr>
                <w:sz w:val="22"/>
                <w:szCs w:val="22"/>
              </w:rPr>
            </w:pPr>
            <w:sdt>
              <w:sdtPr>
                <w:tag w:val="goog_rdk_116"/>
                <w:id w:val="-1285576945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單元</w:t>
                </w:r>
              </w:sdtContent>
            </w:sdt>
            <w:r w:rsidR="00852012">
              <w:rPr>
                <w:rFonts w:ascii="Calibri" w:eastAsia="Calibri" w:hAnsi="Calibri" w:cs="Calibri"/>
                <w:sz w:val="22"/>
                <w:szCs w:val="22"/>
              </w:rPr>
              <w:t>5-</w:t>
            </w:r>
            <w:sdt>
              <w:sdtPr>
                <w:tag w:val="goog_rdk_117"/>
                <w:id w:val="1459915028"/>
              </w:sdtPr>
              <w:sdtEndPr/>
              <w:sdtContent>
                <w:r w:rsidR="00852012">
                  <w:rPr>
                    <w:rFonts w:ascii="Gungsuh" w:eastAsia="Gungsuh" w:hAnsi="Gungsuh" w:cs="Gungsuh"/>
                    <w:sz w:val="22"/>
                    <w:szCs w:val="22"/>
                  </w:rPr>
                  <w:t>我們都是朋友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康軒版國小數學4下教材</w:t>
            </w:r>
          </w:p>
          <w:p w:rsidR="00852012" w:rsidRDefault="00852012" w:rsidP="00725199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十、體積</w:t>
            </w:r>
          </w:p>
        </w:tc>
        <w:tc>
          <w:tcPr>
            <w:tcW w:w="1125" w:type="dxa"/>
            <w:vAlign w:val="center"/>
          </w:tcPr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11、龍貓-散步</w:t>
            </w:r>
          </w:p>
          <w:p w:rsidR="00852012" w:rsidRDefault="00852012" w:rsidP="00725199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聆聽與表演</w:t>
            </w:r>
          </w:p>
        </w:tc>
      </w:tr>
    </w:tbl>
    <w:p w:rsidR="0047632F" w:rsidRDefault="004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f"/>
        <w:tblW w:w="228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1864"/>
        <w:gridCol w:w="1984"/>
      </w:tblGrid>
      <w:tr w:rsidR="0047632F" w:rsidTr="008E0FE9">
        <w:trPr>
          <w:trHeight w:val="275"/>
        </w:trPr>
        <w:tc>
          <w:tcPr>
            <w:tcW w:w="131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 120 ）節</w:t>
            </w:r>
          </w:p>
        </w:tc>
        <w:tc>
          <w:tcPr>
            <w:tcW w:w="1326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283" w:type="dxa"/>
            <w:gridSpan w:val="7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領域學習（500   ）節</w:t>
            </w:r>
          </w:p>
        </w:tc>
      </w:tr>
      <w:tr w:rsidR="0047632F" w:rsidTr="008E0FE9">
        <w:trPr>
          <w:trHeight w:val="275"/>
        </w:trPr>
        <w:tc>
          <w:tcPr>
            <w:tcW w:w="131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 140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 60）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社（60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藝（60 ）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 60 ）</w:t>
            </w:r>
          </w:p>
        </w:tc>
        <w:tc>
          <w:tcPr>
            <w:tcW w:w="1864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 60 ）</w:t>
            </w:r>
          </w:p>
        </w:tc>
        <w:tc>
          <w:tcPr>
            <w:tcW w:w="1984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 60 ）</w:t>
            </w:r>
          </w:p>
        </w:tc>
      </w:tr>
      <w:tr w:rsidR="0047632F" w:rsidTr="008E0FE9">
        <w:trPr>
          <w:trHeight w:val="459"/>
        </w:trPr>
        <w:tc>
          <w:tcPr>
            <w:tcW w:w="131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283" w:type="dxa"/>
            <w:gridSpan w:val="7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47632F" w:rsidTr="008E0FE9">
        <w:trPr>
          <w:trHeight w:val="505"/>
        </w:trPr>
        <w:tc>
          <w:tcPr>
            <w:tcW w:w="131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47632F" w:rsidRDefault="00476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1864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1984" w:type="dxa"/>
            <w:vAlign w:val="center"/>
          </w:tcPr>
          <w:p w:rsidR="0047632F" w:rsidRDefault="00C2032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47632F" w:rsidTr="008E0FE9">
        <w:trPr>
          <w:trHeight w:val="868"/>
        </w:trPr>
        <w:tc>
          <w:tcPr>
            <w:tcW w:w="1319" w:type="dxa"/>
            <w:vAlign w:val="center"/>
          </w:tcPr>
          <w:p w:rsidR="0047632F" w:rsidRDefault="00C2032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498" w:type="dxa"/>
            <w:gridSpan w:val="9"/>
            <w:vAlign w:val="center"/>
          </w:tcPr>
          <w:p w:rsidR="0047632F" w:rsidRDefault="0047632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47632F" w:rsidRDefault="004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476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40" w:orient="landscape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2F" w:rsidRDefault="0067262F">
      <w:pPr>
        <w:spacing w:line="240" w:lineRule="auto"/>
        <w:ind w:left="0" w:hanging="2"/>
      </w:pPr>
      <w:r>
        <w:separator/>
      </w:r>
    </w:p>
  </w:endnote>
  <w:endnote w:type="continuationSeparator" w:id="0">
    <w:p w:rsidR="0067262F" w:rsidRDefault="006726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66" w:rsidRDefault="00BC19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66" w:rsidRDefault="00BC19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66" w:rsidRDefault="00BC19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2F" w:rsidRDefault="0067262F">
      <w:pPr>
        <w:spacing w:line="240" w:lineRule="auto"/>
        <w:ind w:left="0" w:hanging="2"/>
      </w:pPr>
      <w:r>
        <w:separator/>
      </w:r>
    </w:p>
  </w:footnote>
  <w:footnote w:type="continuationSeparator" w:id="0">
    <w:p w:rsidR="0067262F" w:rsidRDefault="006726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66" w:rsidRDefault="00BC19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66" w:rsidRDefault="00BC19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66" w:rsidRDefault="00BC19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318"/>
    <w:multiLevelType w:val="hybridMultilevel"/>
    <w:tmpl w:val="D55CC4BE"/>
    <w:lvl w:ilvl="0" w:tplc="E11465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C9E6876"/>
    <w:multiLevelType w:val="hybridMultilevel"/>
    <w:tmpl w:val="3E86F146"/>
    <w:lvl w:ilvl="0" w:tplc="F13663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2F"/>
    <w:rsid w:val="00142305"/>
    <w:rsid w:val="001C3B34"/>
    <w:rsid w:val="001F7D29"/>
    <w:rsid w:val="002612BC"/>
    <w:rsid w:val="004427B3"/>
    <w:rsid w:val="00453226"/>
    <w:rsid w:val="0047632F"/>
    <w:rsid w:val="00561FF6"/>
    <w:rsid w:val="0067262F"/>
    <w:rsid w:val="00725199"/>
    <w:rsid w:val="00727E98"/>
    <w:rsid w:val="00787F7C"/>
    <w:rsid w:val="0083395E"/>
    <w:rsid w:val="00852012"/>
    <w:rsid w:val="008E0FE9"/>
    <w:rsid w:val="00AC1FED"/>
    <w:rsid w:val="00BC1966"/>
    <w:rsid w:val="00BD62B0"/>
    <w:rsid w:val="00C2032E"/>
    <w:rsid w:val="00D54D30"/>
    <w:rsid w:val="00D65544"/>
    <w:rsid w:val="00DA4035"/>
    <w:rsid w:val="00DB2A4E"/>
    <w:rsid w:val="00E75AB2"/>
    <w:rsid w:val="00EE026C"/>
    <w:rsid w:val="00F1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14BCBB-7750-47D1-9453-2C9F46CF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</w:rPr>
  </w:style>
  <w:style w:type="paragraph" w:styleId="af2">
    <w:name w:val="Note Heading"/>
    <w:basedOn w:val="a"/>
    <w:next w:val="a"/>
    <w:pPr>
      <w:jc w:val="center"/>
    </w:p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4427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7017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717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1880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2249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0175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673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6628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264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9236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7013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211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2257">
          <w:marLeft w:val="-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+OhOQL8Y+P+jT0kOqJ7Sf2eOg==">AMUW2mVZWFvNNx0N1c1/MIZECVs7YLRbY5TGcKnFbLSD/a0L+mYocwYhoMMELLKyOFPAX0O6+V/C66kj/pMeMY4XIPMndb4+yH9uBspAczCIY1NOeUSR7c+rJtjWQEMaqknEY7OFlABSi9WsCfvh2uim+ZLITqZEW3Nk2/Mpev+M8L1NN5ZWts2nioiFSuwkAeHwt3h9KnJUWSwFX3HOeA0e3p+DauZx6DtyekFgQtvAmh4d6XDSp6HVAbE5M/79IaOxpakTGHh52EPprOIvEwLg4MfqnknENmoesvSQYMUmweEdKGmQodMSGAMqe+Evp3PT6oABJdfITSbHIWkEZ23Xbex6ThFqjEzjzUEcSsT+X0Zhk1LNQVwGRfUbXyOw0tX6hUbe68OqG0V1QnoBJwlVzOKZKOSX34Bl6aR4DbDRc67N7C66PGek67Kgla4MtrekDiPXuPkXOKjRP/uTCZ4h8Bd4HbBlywJGYAwdFS4kcrqTsw4CdnYvU2TgeQITWaN6hwCmtSeT1QHxrfiJgVkwKANlSatC1/25UEz1YAQWavlAHQah71TPkk3n+lapQPyQJQa3pcWS7VryX/KqhNbzIWsG/JWNCUeq6BVXmu11U9wY1UuzvSsZOCs8EtB7nbP3pS07YN3LxsFrfM7822ql8YfwOOX1NwpFqwvHFNt/q/35NXwDtWUim+vi3Kzu+Eta/j9/ifBQCLnjtqeyTMeoL66TtJXIcRs50IFAXZ0Ld/UQXlYY5oYy9a9StGrnprnSXGWC7CXkLMYV7Zd67K9PC9u0b6s91UnuWgPDbskuiQg/XkfeLgo7hkXb7L4AdTnKcx44oJcYf4xezLkTgaQ1xDG69UqZOWoyfQjTolyvJADzcAhZzVujhb1MNYhR2w7drQYjknFi8C8YzaC12p2Qvy5CfHxChufCysn2BWspkBEvDINCK7n/5hsHRj0th4TygD5l4EQldPF+TG0raiGpgyXADKDU0nMeqYJPPB6/8NqFVk79CUj9N1FHdIvaNiegMKytyS2yOvYgocHIH8hjNzytwjieFK8BROXlfXiPpQ5UItmVdXTzLxWAthiKtokXkqZvUvYFdvwtQHHRJWCP9VujmamjQ+nnTVBvGm5GXGwlCLZN23AZrjrO7rpu6y6deTrDgW8lPHVMF4xckn1OA3xiQTGKcpfwPmGItG6Al8GIZsY6jWtpflEwhdNambmHDNDp64bWQ8EtIdUu1i8etBS9w2HSMFNsyZbI3VnYNomNmSVNftmWMAfjm2wgzK+LOnXtA3mofaW9ivxctr1m+O8MimNdO/veT3KSnUDhmjwoQH+M6x4zptxvWGYgS+UacauiSQ9Jvb3YEXHwxYRldShg0FrlpIBI0NUMQkfRy9uzk/ws2N1zbfvrUEPKpL+zr27M7D5qa/OcBpoBEDBevtVVt3UIK5GB+d4Li0IhAlDGdDb3cnPTcpt08pIJ/bWz/hF6Y+euuvYgJu0uGYRQYRK1JDilopL0D/KC+918X7dCm5z3nlfILdBSXFT9nlTr2rV3bsA2hXCoCGV6hc0fQZbJOUx/i+7sBTEzOorD25kHSkPCc8mvmGwNnoNg7cJTmHCgPtZnNnQBb/rNW0WzvbuFd8WPcbxoXwYAcVv+LonKU7gA3JK8z/2UsZMjGfT4oRaZaTP+IJgdmhtBUsnICTPWzRO8GfdOjWuDMGsGpFzTMvHP7+4w3rHWmkgxg6rMUYXg04gxlupCgfOSZkSfQxVL8S9KmaIjyy+poxJWv+05UG+We6a+6s9+F70X+LoEmoEq12ZdkzqY2IKabwFuLJheTYHEa+YvWUGgdN4sSfZHcLIdg/Wf7+h1QMAjGKDKpYSn1uY4EFyzCqgY9Ris9Uttt4VcMSXztIJmWgNMVEfZjBYTUnWVy8SJPnjAJcP0eLx0J9zqkbDoSL05y4thAkktfYwzGToZ+j9/KtBXdIpVXbORJiFaf98FR6rJ5nwYOCyBP6vt5znV6GJd6p/U/XcHKNOaoGYyvSZbuh8LAa6pLgsMTVejsFePwjquRXY4V4v2dbPdm3E0JTsMFhym+zyMPSKGmsFZpz6TS8ssqgEJ4gk+ySODUE3CXtjQdQkbH/PinW/Rj/6nApneA/ZiR+Im+diK9IFWilBf3211jC/gWKw7eiS4iM/qGPXTLS9Lub+5uOQ3OeBQjhqrmNJdzTO2TXDAaVBiw/vQxZCffTLYavmghZ/R4V5JNCcgt1C90VV2Cv/6mVsTJXSYzRmC8DQzBPIVF2jd1qmbZu/0kydEN6CVX0iLzuXANmKgTef9n/Dq1Bt5POJSMaQATz0PWjuH5nl9OsixeQOIEMtCzqHaTjseknavh2vgd9HLSfgakNcGP/22KgmjTgYSC7Q0Eqjh6WkrqC980c/onlDM7QuT6nbhVpzNnAdfXepUHxc5LbOCQl8G3Q185tG0WxojrJpNDpuiJtot8V2ahZbJsxg31FFiGWv3pG/BppDSk6eaZ0JwrXo9fqHGFjuvfN65IXlg31NVgfgwFRcdy/l3OIptm92PmvSgdGRv1aW4UDQYw2OTBQPtkVscA8G0ChRVHTIR/caShyNyhmF7i9oYmgNkatgrDP4M7e8bmi3OUAibetDTGjkwTqw9NzUjQgdStN4CVu3nTe34nVZ3aeoR+XT46PPZNqwG6G60W3ieQxaRuIMi+DomutD4LKNphIwNLOkoq2gb06OwUe47MvcRQj94kRgTrcqOuHykByfszGgkGPDiY+A6US8+8P3LjIr6D5AWtomHMp7GGB/Qtc1iVyAw+6KYEUBzqxWmJRSy9O/dEDZJj2xzP8wMsmqhX1UPgNDzhcbJB38k7+dXie0Iv1dOXaXHlpDBLbkWu4yBI7yQfJiLjkwRyQiT88voE57Ufb0Rmm+ePKKJ8jHuQD5WtOhc6Cec565+I9HuL/UWvtqZ4Lgl+iGzjyTWcEPGdzqQBhkNFObi7VX3dYGYjZOIAqp3PBnVqJ2AiVH6q77t0KtKMUlcYiT5ZiUbuO3jnQ5WQAa1zJTdwrB0pRg0C/GrKeV29Z+yGTrkPTee+i3kICvCng3jD99LhRsHGtviOFGFgKiB+8Ulutiwg2IE/ZdPZ+gHiQyj7l0f9qvdgmQdJqEpXz5/KA+B2TaXB+uBBue7jZ2Nw8IShq0C6gjYfDJmEILyUJSsLxCYi1da6Du0RjpHb4jL21Bn6Ohl2MtvaUQr+9m2lCASeByk3J4J8LDZmuZmsxT7pnSLg1MVhUuS+ABd6PYl1bPCogEdDG44BXjfesgkYlZsEO+oqb9DGqj9aNWnddmrfluLWOKezG4ReeMOF4WVI0vwBh5TUW2nU5kmAjPWb9c54EUSiRo84VWhWFnnxx83lq2Ke+8eWZBppTjbfNMCQD/78u9ysJHJZAOHapRZjBS60kx8vrBGMYkLt/S9V+u2Fw9L5p1po5d8xsNiBOODwMYjdoZwsL+vp1cRwr/Ft+vh+gXy01kYVfHz7MBQMQMDOM7ZTR32hCnoI0E8Ni+zLQpuT+7iJdUGwFAJaTVEmYl6uvVUHkJGZhxqoD4j70PeoCBUUkXKOVaTLDZr25gpjyDfofk7OuMlFeqIFfaTYVFb3B/uTWrhgQBKDHwcHiN6fGmZq05KK+YD1kZddx4036uR/K1QsspXJ9t6RjZz2Ox8qbLiwFCcs8FkYjvMpJ0jg/Iu6jBWa7lh1SA8Kc+Yf3ECBqB/7IFxcO63UH0lFh4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2576</Words>
  <Characters>14687</Characters>
  <Application>Microsoft Office Word</Application>
  <DocSecurity>0</DocSecurity>
  <Lines>122</Lines>
  <Paragraphs>34</Paragraphs>
  <ScaleCrop>false</ScaleCrop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7</cp:revision>
  <dcterms:created xsi:type="dcterms:W3CDTF">2021-07-15T04:19:00Z</dcterms:created>
  <dcterms:modified xsi:type="dcterms:W3CDTF">2021-07-16T03:25:00Z</dcterms:modified>
</cp:coreProperties>
</file>