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129" w:rsidRDefault="00281608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sz w:val="28"/>
          <w:szCs w:val="28"/>
        </w:rPr>
        <w:t>學年度嘉義市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港坪 </w:t>
      </w:r>
      <w:r>
        <w:rPr>
          <w:rFonts w:ascii="標楷體" w:eastAsia="標楷體" w:hAnsi="標楷體" w:cs="標楷體"/>
          <w:sz w:val="28"/>
          <w:szCs w:val="28"/>
        </w:rPr>
        <w:t>國民小學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cs="標楷體"/>
          <w:sz w:val="28"/>
          <w:szCs w:val="28"/>
        </w:rPr>
        <w:t xml:space="preserve">年級第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cs="標楷體"/>
          <w:sz w:val="28"/>
          <w:szCs w:val="28"/>
        </w:rPr>
        <w:t>學期學校總體課程教學進度總表</w:t>
      </w:r>
    </w:p>
    <w:tbl>
      <w:tblPr>
        <w:tblStyle w:val="aa"/>
        <w:tblW w:w="145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4"/>
        <w:gridCol w:w="1022"/>
        <w:gridCol w:w="1590"/>
        <w:gridCol w:w="1344"/>
        <w:gridCol w:w="1134"/>
        <w:gridCol w:w="1418"/>
        <w:gridCol w:w="1879"/>
        <w:gridCol w:w="1230"/>
        <w:gridCol w:w="1642"/>
        <w:gridCol w:w="1193"/>
        <w:gridCol w:w="815"/>
      </w:tblGrid>
      <w:tr w:rsidR="00F05129">
        <w:trPr>
          <w:trHeight w:val="480"/>
        </w:trPr>
        <w:tc>
          <w:tcPr>
            <w:tcW w:w="1284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  <w:p w:rsidR="00F05129" w:rsidRDefault="00F05129">
            <w:pPr>
              <w:jc w:val="center"/>
              <w:rPr>
                <w:rFonts w:ascii="標楷體" w:eastAsia="標楷體" w:hAnsi="標楷體" w:cs="標楷體"/>
              </w:rPr>
            </w:pPr>
          </w:p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022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學校重要行事</w:t>
            </w:r>
          </w:p>
        </w:tc>
        <w:tc>
          <w:tcPr>
            <w:tcW w:w="7365" w:type="dxa"/>
            <w:gridSpan w:val="5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部定課程</w:t>
            </w:r>
          </w:p>
        </w:tc>
        <w:tc>
          <w:tcPr>
            <w:tcW w:w="4065" w:type="dxa"/>
            <w:gridSpan w:val="3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F05129" w:rsidTr="00FB0404">
        <w:trPr>
          <w:trHeight w:val="480"/>
        </w:trPr>
        <w:tc>
          <w:tcPr>
            <w:tcW w:w="1284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34" w:type="dxa"/>
            <w:gridSpan w:val="2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134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數學(4)</w:t>
            </w:r>
          </w:p>
        </w:tc>
        <w:tc>
          <w:tcPr>
            <w:tcW w:w="1418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生活課程(6)</w:t>
            </w:r>
          </w:p>
        </w:tc>
        <w:tc>
          <w:tcPr>
            <w:tcW w:w="1879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健康與體育(3)</w:t>
            </w:r>
          </w:p>
        </w:tc>
        <w:tc>
          <w:tcPr>
            <w:tcW w:w="4065" w:type="dxa"/>
            <w:gridSpan w:val="3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</w:t>
            </w:r>
          </w:p>
        </w:tc>
        <w:tc>
          <w:tcPr>
            <w:tcW w:w="815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5129" w:rsidTr="00FB0404">
        <w:trPr>
          <w:trHeight w:val="693"/>
        </w:trPr>
        <w:tc>
          <w:tcPr>
            <w:tcW w:w="1284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90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國語文(6)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本土語/新住民語(1)</w:t>
            </w:r>
          </w:p>
        </w:tc>
        <w:tc>
          <w:tcPr>
            <w:tcW w:w="1134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9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30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主題課程(1)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英語樂園(1)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聽說讀寫動起來(1)</w:t>
            </w:r>
          </w:p>
        </w:tc>
        <w:tc>
          <w:tcPr>
            <w:tcW w:w="815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第壹單元我長大了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第一課打招呼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一、貓咪愛洗面(1)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一、200以內的數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一、奇妙的影子</w:t>
            </w:r>
          </w:p>
          <w:p w:rsidR="00F05129" w:rsidRPr="00FB0404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1.影子遊戲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  <w:bookmarkStart w:id="0" w:name="_heading=h.gjdgxs" w:colFirst="0" w:colLast="0"/>
            <w:bookmarkEnd w:id="0"/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第一單元喜歡自己 珍愛家人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第1課成長的變化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第2課欣賞自己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風飛羊----小羊的寵物繪本閱讀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知了學飛</w:t>
            </w:r>
          </w:p>
        </w:tc>
        <w:tc>
          <w:tcPr>
            <w:tcW w:w="815" w:type="dxa"/>
            <w:vMerge w:val="restart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單元/主題名稱、教學重點及評量方式，詳如領域課程計劃</w:t>
            </w:r>
          </w:p>
          <w:p w:rsidR="00F05129" w:rsidRDefault="00F05129">
            <w:pPr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02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9/11補上課</w:t>
            </w: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第壹單元我長大了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第一課打招呼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一、貓咪愛洗面(1)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一、200以內的數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一、奇妙的影子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1.影子遊戲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第一單元喜歡自己 珍愛家人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第3課關愛家人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風飛羊----小羊的寵物繪本閱讀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往哪個方向拉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三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第壹單元我長大了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第二課爬梯子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◎生命教育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◎家庭教育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ind w:left="57" w:right="5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一、貓咪愛洗面(1)</w:t>
            </w:r>
          </w:p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二、量長度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一、奇妙的影子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2.影子真好玩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第一單元喜歡自己 珍愛家人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第3課關愛家人 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風飛羊----認識港坪牧場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動物樂團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四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9/20~9/24</w:t>
            </w:r>
          </w:p>
        </w:tc>
        <w:tc>
          <w:tcPr>
            <w:tcW w:w="102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9/20.21中秋節放假</w:t>
            </w: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第壹單元我長大了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第三課勇氣樹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二、種豆仔(1)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二、量長度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一、奇妙的影子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2.影子真好玩</w:t>
            </w:r>
          </w:p>
          <w:p w:rsidR="00281608" w:rsidRDefault="00281608">
            <w:pPr>
              <w:spacing w:line="260" w:lineRule="auto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ED42AB">
              <w:rPr>
                <w:rFonts w:ascii="標楷體" w:eastAsia="標楷體" w:hAnsi="標楷體" w:cs="標楷體"/>
                <w:sz w:val="20"/>
                <w:szCs w:val="20"/>
              </w:rPr>
              <w:t>【性別平等教育</w:t>
            </w:r>
            <w:r w:rsidRPr="00ED42AB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</w:p>
        </w:tc>
        <w:tc>
          <w:tcPr>
            <w:tcW w:w="1879" w:type="dxa"/>
            <w:vAlign w:val="center"/>
          </w:tcPr>
          <w:p w:rsidR="00F05129" w:rsidRPr="00281608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第二單元生活保健有一套</w:t>
            </w:r>
          </w:p>
          <w:p w:rsidR="00F05129" w:rsidRPr="00281608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 xml:space="preserve">第1課眼耳鼻急救站 </w:t>
            </w:r>
          </w:p>
          <w:p w:rsidR="00281608" w:rsidRP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風飛羊----認識港坪牧場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  <w:p w:rsidR="00F05129" w:rsidRDefault="00F0512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小鹿練跑步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五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第壹單元我長大了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第四課牙仙子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二、種豆仔(1)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三、二位數的直式加減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二、和風做朋友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1.風來了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D42AB">
              <w:rPr>
                <w:rFonts w:ascii="標楷體" w:eastAsia="標楷體" w:hAnsi="標楷體" w:cs="標楷體"/>
                <w:sz w:val="20"/>
                <w:szCs w:val="20"/>
              </w:rPr>
              <w:t>【性別平等教育</w:t>
            </w:r>
            <w:r w:rsidRPr="00ED42AB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</w:p>
        </w:tc>
        <w:tc>
          <w:tcPr>
            <w:tcW w:w="1879" w:type="dxa"/>
            <w:vAlign w:val="center"/>
          </w:tcPr>
          <w:p w:rsidR="00F05129" w:rsidRPr="00281608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第二單元生活保健有一套</w:t>
            </w:r>
          </w:p>
          <w:p w:rsidR="00FB0404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第2課照顧我的身體</w:t>
            </w:r>
          </w:p>
          <w:p w:rsidR="00F05129" w:rsidRPr="00281608" w:rsidRDefault="00281608">
            <w:pPr>
              <w:rPr>
                <w:rFonts w:ascii="標楷體" w:eastAsia="標楷體" w:hAnsi="標楷體" w:cs="標楷體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風飛羊----餵羊趣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小猴子吃西瓜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六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二、種豆仔(1)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三、二位數的直式加減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二、和風做朋友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1.風來了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D42AB">
              <w:rPr>
                <w:rFonts w:ascii="標楷體" w:eastAsia="標楷體" w:hAnsi="標楷體" w:cs="標楷體"/>
                <w:sz w:val="20"/>
                <w:szCs w:val="20"/>
              </w:rPr>
              <w:t>【性別平等教育</w:t>
            </w:r>
            <w:r w:rsidRPr="00ED42AB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</w:p>
        </w:tc>
        <w:tc>
          <w:tcPr>
            <w:tcW w:w="1879" w:type="dxa"/>
            <w:vAlign w:val="center"/>
          </w:tcPr>
          <w:p w:rsidR="00F05129" w:rsidRPr="00281608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第三單元健康環境好生活</w:t>
            </w:r>
          </w:p>
          <w:p w:rsidR="00F05129" w:rsidRPr="00281608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第1課學校環境與健康</w:t>
            </w:r>
          </w:p>
          <w:p w:rsidR="00281608" w:rsidRP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風飛羊----餵羊趣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友誼的價值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七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02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10/11補假</w:t>
            </w: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第貳單元生活小點滴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第五課一天的時間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單元活動一(1)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三、二位數的直式加減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二、和風做朋友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2.風的同樂會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第三單元健康環境好生活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第2課社區環境與健康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風飛羊----綠盈牧場校外教學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Colors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(色彩真繽紛)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◎字母拼讀Aa-Ee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吃藥九十顆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八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第貳單元生活小點滴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第六課小書蟲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三、兔仔佮龜比賽(1)</w:t>
            </w:r>
            <w:r w:rsidR="00FB0404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四、幾時幾分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二、和風做朋友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2.風的同樂會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第四單元球類遊戲不思議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第1課控球小奇兵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風飛羊----綠盈牧場校外教學 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  <w:p w:rsidR="00F05129" w:rsidRDefault="00F0512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沒有羽毛的蝙蝠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九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第貳單元生活小點滴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第七課從自己開始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三、兔仔佮龜比賽(1)</w:t>
            </w:r>
            <w:r w:rsidR="00FB0404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四、幾時幾分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三、泡泡真有趣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1.神奇的泡泡</w:t>
            </w:r>
          </w:p>
          <w:p w:rsidR="00F05129" w:rsidRDefault="00F05129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第四單元球類遊戲不思議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第1課控球小奇兵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風飛羊----綠盈牧場校外教學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貓咪想做好事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02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第一次定期成績評量(11/4.5)</w:t>
            </w:r>
          </w:p>
        </w:tc>
        <w:tc>
          <w:tcPr>
            <w:tcW w:w="1590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三、兔仔佮龜比賽(1)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五、面積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三、泡泡真有趣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1.神奇的泡泡</w:t>
            </w:r>
          </w:p>
          <w:p w:rsidR="00F05129" w:rsidRDefault="00F05129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第四單元球類遊戲不思議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第1課控球小奇兵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風飛羊----小羊保母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做好自己的事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十一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語文天地二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第參單元故事夢工廠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第八課等兔子來撞樹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單元活動二(1)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六、兩步驟的加減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三、泡泡真有趣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2.泡泡派對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第四單元球類遊戲不思議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第2課玩球大作戰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風飛羊----小羊保母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是鳥還是鼠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十二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第參單元故事夢工廠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第八課等兔子來撞樹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四、掃帚佮畚斗(1)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六、兩步驟的加減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四、動物好朋友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1.拜訪動物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第四單元球類遊戲不思議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第2課玩球大作戰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風飛羊----風喜歡和我玩繪本閱讀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猴子種樹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十三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第參單元故事夢工廠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第九課角和腳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四、掃帚佮畚斗(1)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七、2、5、4、8的乘法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四、動物好朋友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1.拜訪動物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第五單元跑跳親水樂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第1課休閒好自在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風飛羊----風喜歡和我玩繪本閱讀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蒂蒂的新生活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十四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第參單元故事夢工廠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第十課出租時間的熊爺爺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四、掃帚佮畚斗(1)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七、2、5、4、8的乘法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四、動物好朋友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2.我愛動物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第五單元跑跳親水樂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第2課歡樂跑跳碰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風飛羊----認識風力發電</w:t>
            </w:r>
          </w:p>
          <w:p w:rsidR="00FB0404" w:rsidRDefault="00FB040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◎Fun with Sea Animals 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◎Halloween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(萬聖節)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◎字母拼讀Ff-J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鱷魚的朋友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十五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第參單元故事夢工廠</w:t>
            </w:r>
          </w:p>
          <w:p w:rsidR="00F05129" w:rsidRDefault="0028160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第十一課赤腳國王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五、過年(1)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七、2、5、4、8的乘法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四、動物好朋友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2.我愛動物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第五單元跑跳親水樂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第3課快樂水世界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風飛羊----認識風力發電</w:t>
            </w:r>
          </w:p>
          <w:p w:rsidR="00FB0404" w:rsidRDefault="00FB040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◎Christmas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(聖誕節)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◎字母拼讀Kk-Mm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貓頭鷹救小麻雀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十六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五、過年(1)</w:t>
            </w:r>
            <w:r w:rsidR="00FB0404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八、平面圖形與立體形體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五、美麗的色彩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1.一起找色彩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第五單元跑跳親水樂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第3課快樂水世界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風飛羊----認識風力發電</w:t>
            </w:r>
          </w:p>
          <w:p w:rsidR="00FB0404" w:rsidRDefault="00FB040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◎Christmas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(聖誕節)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◎字母拼讀Kk-Mm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蘋果樹與玫瑰花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十七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第肆單元美好的時光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第十二課去農場玩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五、過年(1)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八、平面圖形與立體形體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五、美麗的色彩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2.開心玩色彩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第六單元全方位動動樂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第1課繩索小玩家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風飛羊----省電妙招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我最讚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◎Christmas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(聖誕節)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◎字母拼讀Kk-Mm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又美又長的名字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十八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02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12/31補假</w:t>
            </w: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第肆單元美好的時光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第十三課幸福湯圓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單元活動三(1)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九、3、6、9、7的乘法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五、美麗的色彩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2.開心玩色彩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第六單元全方位動動樂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第2課樹樁木頭人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風飛羊----省電妙招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我最讚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◎Christmas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(聖誕節)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◎字母拼讀Kk-Mm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大野狼的藉口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十九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PMingLiu" w:eastAsia="PMingLiu" w:hAnsi="PMingLiu" w:cs="PMingLiu"/>
                <w:sz w:val="2"/>
                <w:szCs w:val="2"/>
              </w:rPr>
            </w:pPr>
          </w:p>
        </w:tc>
        <w:tc>
          <w:tcPr>
            <w:tcW w:w="1590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第肆單元美好的時光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第十四課到野外上課</w:t>
            </w:r>
          </w:p>
        </w:tc>
        <w:tc>
          <w:tcPr>
            <w:tcW w:w="1344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唸謠－發粿(1)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九、3、6、9、7的乘法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六、溫暖過冬天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1.冬天來了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第六單元全方位動動樂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第3課跳出活力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風飛羊----自己的電自己省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◎Christmas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(聖誕節)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◎字母拼讀Kk-Mm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小鹿的一隻眼睛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02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第二次定期成績評量(1/13.14)</w:t>
            </w:r>
          </w:p>
        </w:tc>
        <w:tc>
          <w:tcPr>
            <w:tcW w:w="1590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十、容量與重量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六、溫暖過冬天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1.冬天來了2.散播溫暖散播愛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第六單元全方位動動樂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第4課圓來真有趣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風飛羊----自己的電自己省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◎Christmas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(聖誕節)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◎字母拼讀Kk-Mm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小老鼠照鏡子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c>
          <w:tcPr>
            <w:tcW w:w="128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二十一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1/18~1/20</w:t>
            </w:r>
          </w:p>
        </w:tc>
        <w:tc>
          <w:tcPr>
            <w:tcW w:w="1022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90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34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DoReMi耍啥物(1)</w:t>
            </w:r>
          </w:p>
        </w:tc>
        <w:tc>
          <w:tcPr>
            <w:tcW w:w="1134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十、容量與重量</w:t>
            </w:r>
          </w:p>
        </w:tc>
        <w:tc>
          <w:tcPr>
            <w:tcW w:w="1418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六、溫暖過冬天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2.散播溫暖散播愛</w:t>
            </w:r>
          </w:p>
        </w:tc>
        <w:tc>
          <w:tcPr>
            <w:tcW w:w="1879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第六單元全方位動動樂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第4課圓來真有趣</w:t>
            </w:r>
          </w:p>
        </w:tc>
        <w:tc>
          <w:tcPr>
            <w:tcW w:w="123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</w:tc>
        <w:tc>
          <w:tcPr>
            <w:tcW w:w="16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</w:tc>
        <w:tc>
          <w:tcPr>
            <w:tcW w:w="119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毛毛蟲搬家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:rsidR="00F05129" w:rsidRDefault="00F05129"/>
    <w:tbl>
      <w:tblPr>
        <w:tblStyle w:val="ab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F05129">
        <w:trPr>
          <w:trHeight w:val="180"/>
        </w:trPr>
        <w:tc>
          <w:tcPr>
            <w:tcW w:w="846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 60）節</w:t>
            </w:r>
          </w:p>
        </w:tc>
        <w:tc>
          <w:tcPr>
            <w:tcW w:w="851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</w:t>
            </w:r>
            <w:r w:rsidR="00C34D5D">
              <w:rPr>
                <w:rFonts w:ascii="標楷體" w:eastAsia="標楷體" w:hAnsi="標楷體" w:cs="標楷體"/>
              </w:rPr>
              <w:t>400</w:t>
            </w:r>
            <w:r>
              <w:rPr>
                <w:rFonts w:ascii="標楷體" w:eastAsia="標楷體" w:hAnsi="標楷體" w:cs="標楷體"/>
              </w:rPr>
              <w:t>）節</w:t>
            </w:r>
          </w:p>
        </w:tc>
      </w:tr>
      <w:tr w:rsidR="00F05129">
        <w:trPr>
          <w:trHeight w:val="180"/>
        </w:trPr>
        <w:tc>
          <w:tcPr>
            <w:tcW w:w="846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語（140）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數（80）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生（120）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健（60）</w:t>
            </w:r>
          </w:p>
        </w:tc>
      </w:tr>
      <w:tr w:rsidR="00F05129">
        <w:tc>
          <w:tcPr>
            <w:tcW w:w="846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彈性學習總節數40-80節</w:t>
            </w:r>
          </w:p>
        </w:tc>
        <w:tc>
          <w:tcPr>
            <w:tcW w:w="851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036" w:type="dxa"/>
            <w:gridSpan w:val="4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F05129">
        <w:tc>
          <w:tcPr>
            <w:tcW w:w="846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F05129">
        <w:trPr>
          <w:trHeight w:val="567"/>
        </w:trPr>
        <w:tc>
          <w:tcPr>
            <w:tcW w:w="846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108課綱</w:t>
            </w:r>
          </w:p>
        </w:tc>
      </w:tr>
    </w:tbl>
    <w:p w:rsidR="00F05129" w:rsidRDefault="00F05129"/>
    <w:p w:rsidR="00F05129" w:rsidRDefault="00F05129">
      <w:bookmarkStart w:id="1" w:name="_GoBack"/>
      <w:bookmarkEnd w:id="1"/>
    </w:p>
    <w:p w:rsidR="00F05129" w:rsidRDefault="00F05129"/>
    <w:p w:rsidR="00F05129" w:rsidRDefault="00281608">
      <w:pPr>
        <w:widowControl/>
      </w:pPr>
      <w:r>
        <w:br w:type="page"/>
      </w:r>
    </w:p>
    <w:p w:rsidR="00F05129" w:rsidRDefault="00281608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lastRenderedPageBreak/>
        <w:t>110</w:t>
      </w:r>
      <w:r>
        <w:rPr>
          <w:rFonts w:ascii="標楷體" w:eastAsia="標楷體" w:hAnsi="標楷體" w:cs="標楷體"/>
          <w:sz w:val="28"/>
          <w:szCs w:val="28"/>
        </w:rPr>
        <w:t>學年度嘉義市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港坪 </w:t>
      </w:r>
      <w:r>
        <w:rPr>
          <w:rFonts w:ascii="標楷體" w:eastAsia="標楷體" w:hAnsi="標楷體" w:cs="標楷體"/>
          <w:sz w:val="28"/>
          <w:szCs w:val="28"/>
        </w:rPr>
        <w:t>國民小學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cs="標楷體"/>
          <w:sz w:val="28"/>
          <w:szCs w:val="28"/>
        </w:rPr>
        <w:t xml:space="preserve">年級第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cs="標楷體"/>
          <w:sz w:val="28"/>
          <w:szCs w:val="28"/>
        </w:rPr>
        <w:t>學期學校總體課程教學進度總表</w:t>
      </w:r>
    </w:p>
    <w:tbl>
      <w:tblPr>
        <w:tblStyle w:val="ac"/>
        <w:tblW w:w="14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4"/>
        <w:gridCol w:w="1410"/>
        <w:gridCol w:w="1275"/>
        <w:gridCol w:w="1343"/>
        <w:gridCol w:w="1342"/>
        <w:gridCol w:w="1342"/>
        <w:gridCol w:w="1510"/>
        <w:gridCol w:w="1417"/>
        <w:gridCol w:w="1600"/>
        <w:gridCol w:w="1235"/>
        <w:gridCol w:w="815"/>
      </w:tblGrid>
      <w:tr w:rsidR="00F05129">
        <w:trPr>
          <w:trHeight w:val="480"/>
        </w:trPr>
        <w:tc>
          <w:tcPr>
            <w:tcW w:w="1264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  <w:p w:rsidR="00F05129" w:rsidRDefault="00F05129">
            <w:pPr>
              <w:jc w:val="center"/>
              <w:rPr>
                <w:rFonts w:ascii="標楷體" w:eastAsia="標楷體" w:hAnsi="標楷體" w:cs="標楷體"/>
              </w:rPr>
            </w:pPr>
          </w:p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410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學校重要行事</w:t>
            </w:r>
          </w:p>
        </w:tc>
        <w:tc>
          <w:tcPr>
            <w:tcW w:w="6812" w:type="dxa"/>
            <w:gridSpan w:val="5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部定課程</w:t>
            </w:r>
          </w:p>
        </w:tc>
        <w:tc>
          <w:tcPr>
            <w:tcW w:w="4252" w:type="dxa"/>
            <w:gridSpan w:val="3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F05129">
        <w:trPr>
          <w:trHeight w:val="480"/>
        </w:trPr>
        <w:tc>
          <w:tcPr>
            <w:tcW w:w="1264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數學(4)</w:t>
            </w:r>
          </w:p>
        </w:tc>
        <w:tc>
          <w:tcPr>
            <w:tcW w:w="1342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生活課程(6)</w:t>
            </w:r>
          </w:p>
        </w:tc>
        <w:tc>
          <w:tcPr>
            <w:tcW w:w="1510" w:type="dxa"/>
            <w:vMerge w:val="restart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健康與體育(3)</w:t>
            </w:r>
          </w:p>
        </w:tc>
        <w:tc>
          <w:tcPr>
            <w:tcW w:w="4252" w:type="dxa"/>
            <w:gridSpan w:val="3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</w:t>
            </w:r>
          </w:p>
        </w:tc>
        <w:tc>
          <w:tcPr>
            <w:tcW w:w="815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5129">
        <w:trPr>
          <w:trHeight w:val="693"/>
        </w:trPr>
        <w:tc>
          <w:tcPr>
            <w:tcW w:w="1264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國語文(6)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本土語/新住民語(1)</w:t>
            </w:r>
          </w:p>
        </w:tc>
        <w:tc>
          <w:tcPr>
            <w:tcW w:w="1342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42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主題課程(1)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英語樂園(1)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聽說讀寫動起來(1)</w:t>
            </w:r>
          </w:p>
        </w:tc>
        <w:tc>
          <w:tcPr>
            <w:tcW w:w="815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一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第壹單元心情溫度計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第一課彩色心情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開學準備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一、1000以內的數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一、減塑大作戰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1.塑膠垃圾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第1課將心比心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「ㄕㄡˇ」護家園，非你不可----信福來了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◎Lantern Festival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(元宵節)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◎字母拼讀Nn-Oo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夜鶯的傷心往事</w:t>
            </w:r>
          </w:p>
        </w:tc>
        <w:tc>
          <w:tcPr>
            <w:tcW w:w="815" w:type="dxa"/>
            <w:vMerge w:val="restart"/>
          </w:tcPr>
          <w:p w:rsidR="00F05129" w:rsidRDefault="00281608">
            <w:pPr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單元/主題名稱、教學重點及評量方式，詳如領域課程計劃</w:t>
            </w: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第壹單元心情溫度計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第一課彩色心情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一、彩色筆(1)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一、1000以內的數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一、減塑大作戰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1.塑膠垃圾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第1課將心比心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「ㄕㄡˇ」護家園，非你不可----信福來了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◎Lantern Festival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(元宵節)</w:t>
            </w:r>
          </w:p>
          <w:p w:rsidR="00F05129" w:rsidRDefault="00281608" w:rsidP="00FB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◎字母拼讀Nn-Oo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狗和驢子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三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第壹單元心情溫度計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第二課笑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一、彩色筆(1)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一、1000以內的數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一、減塑大作戰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2.減塑小達人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第2課真心交朋友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「ㄕㄡˇ」護家園，非你不可----信福來了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◎Lantern Festival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(元宵節)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◎字母拼讀Nn-Oo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蚊子打敗獅子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四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4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第壹單元心情溫度計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第三課勇敢超人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一、彩色筆(1)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二、三位數的加減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一、減塑大作戰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2.減塑小達人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 w:rsidRPr="00ED42AB">
              <w:rPr>
                <w:rFonts w:ascii="標楷體" w:eastAsia="標楷體" w:hAnsi="標楷體" w:cs="標楷體"/>
                <w:sz w:val="20"/>
                <w:szCs w:val="20"/>
              </w:rPr>
              <w:t>【性別平等教育</w:t>
            </w:r>
            <w:r w:rsidRPr="00ED42AB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第二單元飲食行動家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第1課飲食密碼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「ㄕㄡˇ」護家園，非你不可----信福來了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蘆葦和大樹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五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第壹單元心情溫度計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第四課小波氣球飛上天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二、春天的早起時(1)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二、三位數的加減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二、奇妙的種子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1.種子的祕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密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D42AB">
              <w:rPr>
                <w:rFonts w:ascii="標楷體" w:eastAsia="標楷體" w:hAnsi="標楷體" w:cs="標楷體"/>
                <w:sz w:val="20"/>
                <w:szCs w:val="20"/>
              </w:rPr>
              <w:t>【性別平等教育</w:t>
            </w:r>
            <w:r w:rsidRPr="00ED42AB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第二單元飲食行動家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第2課健康飲食習慣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【性侵害防治教育】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「ㄕㄡˇ」護家園，非你不可----信福來了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騎虎難下的猴子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六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二、春天的早起時(1)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三、公尺和公分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二、奇妙的種子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2.發芽長大了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D42AB">
              <w:rPr>
                <w:rFonts w:ascii="標楷體" w:eastAsia="標楷體" w:hAnsi="標楷體" w:cs="標楷體"/>
                <w:sz w:val="20"/>
                <w:szCs w:val="20"/>
              </w:rPr>
              <w:t>【性別平等教育</w:t>
            </w:r>
            <w:r w:rsidRPr="00ED42AB">
              <w:rPr>
                <w:rFonts w:ascii="標楷體" w:eastAsia="標楷體" w:hAnsi="標楷體" w:cs="標楷體" w:hint="eastAsia"/>
                <w:sz w:val="20"/>
                <w:szCs w:val="20"/>
              </w:rPr>
              <w:t>】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第三單元齲齒遠離我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為什麼會齲齒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「ㄕㄡˇ」護家園，非你不可----繪本閱讀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黃鶯和畫眉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七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第貳單元特別的禮物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第五課小水珠，去哪裡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二、春天的早起時(1) 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三、公尺和公分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二、奇妙的種子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2.發芽長大了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第三單元齲齒遠離我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第2課護齒好習慣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「ㄕㄡˇ」護家園，非你不可----港坪生態池巡禮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燕子和麻雀的窩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八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第貳單元特別的禮物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第六課生日快樂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單元活動一(1)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四、乘法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三、學校好鄰居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1.拜訪學校好鄰居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第1課疾病不要來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「ㄕㄡˇ」護家園，非你不可----港坪生態池巡禮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北風和太陽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九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4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4/4.5放假</w:t>
            </w: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第貳單元特別的禮物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第七課給地球的一封信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三、規工笑微微(1)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四、乘法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三、學校好鄰居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1.拜訪學校好鄰居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第四單元保健小學堂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第2課去去過敏走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「ㄕㄡˇ」護家園，非你不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可----樹木銀行戶外教學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老鷹報恩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三、規工笑微微(1)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五、分類與統計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三、學校好鄰居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2.好鄰居分享會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第1課班級體育活動樂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「ㄕㄡˇ」護家園，非你不可----樹木銀行戶外教學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口是心非的農夫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十一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4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第一次定期成績評量(4/20.21)</w:t>
            </w: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評量週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第參單元語文百寶箱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第八課傘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三、規工笑微微(1)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五、分類與統計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四、下雨了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1.雨天的情景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第2課你丟我接一起跑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「ㄕㄡˇ」護家園，非你不可----樹木銀行戶外教學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◎Marin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Education: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Sources of Water(水在哪裡)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◎Easter(復活節)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◎字母拼讀Pp-Ss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長壽的秘訣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十二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第參單元語文百寶箱</w:t>
            </w:r>
          </w:p>
          <w:p w:rsidR="00F05129" w:rsidRDefault="00281608" w:rsidP="00281608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第八課傘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四、春天欲轉去(1)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六、兩步驟應用問題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四、下雨了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2.雨天同樂會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第3課隔繩樂悠遊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「ㄕㄡˇ」護家園，非你不可----樹木銀行戶外教學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◎Mother’s Day(母親節)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◎字母拼讀Tt-Ww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甲魚是活的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十三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第參單元語文百寶箱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第九課老園丁的話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ind w:left="57" w:right="5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四、春天欲轉去(1)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六、兩步驟應用問題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四、下雨了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2.雨天同樂會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第3課隔繩樂悠遊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「ㄕㄡˇ」護家園，非你不可----樹木銀行戶外教學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◎Mother’s Day(母親節)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◎字母拼讀Tt-Ww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沒時間磨斧頭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十四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第參單元語文百寶箱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第十課小小說書人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四、春天欲轉去(1)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七、年、月、日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五、米食好好吃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1.米食大集合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第1課動手又動腳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「ㄕㄡˇ」護家園，非你不可----生態溪流設計師</w:t>
            </w:r>
          </w:p>
          <w:p w:rsidR="00FB0404" w:rsidRDefault="00FB040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◎Mother’s Day(母親節)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◎字母拼讀Tt-Ww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鞋子的由來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 w:rsidTr="00FB0404">
        <w:trPr>
          <w:trHeight w:val="1811"/>
        </w:trPr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十五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第參單元語文百寶箱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第十一課森林迷宮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單元活動二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七、年、月、日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五、米食好好吃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1.米食大集合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第2課跑跳好樂活</w:t>
            </w:r>
          </w:p>
          <w:p w:rsidR="00281608" w:rsidRDefault="00281608">
            <w:pPr>
              <w:rPr>
                <w:rFonts w:ascii="標楷體" w:eastAsia="標楷體" w:hAnsi="標楷體" w:cs="標楷體" w:hint="eastAsia"/>
              </w:rPr>
            </w:pPr>
            <w:r w:rsidRPr="00281608"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「ㄕㄡˇ」護家園，非你不可----生態溪流設計師</w:t>
            </w:r>
          </w:p>
          <w:p w:rsidR="00FB0404" w:rsidRDefault="00FB040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◎Mother’s Day(母親節)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◎字母拼讀Tt-Ww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怕自己影子的人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十六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343" w:type="dxa"/>
            <w:vAlign w:val="center"/>
          </w:tcPr>
          <w:p w:rsidR="00F05129" w:rsidRDefault="00281608" w:rsidP="00FB0404">
            <w:pPr>
              <w:ind w:left="57" w:right="57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五、去海邊仔(1)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八、分分看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五、米食好好吃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2.食在感謝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第3課我的水朋友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「ㄕㄡˇ」護家園，非你不可----生態溪流設計師</w:t>
            </w:r>
          </w:p>
          <w:p w:rsidR="00FB0404" w:rsidRDefault="00FB0404">
            <w:pPr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FB0404"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◎Mother’s Day(母親節)</w:t>
            </w:r>
          </w:p>
          <w:p w:rsidR="00F05129" w:rsidRDefault="002816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◎字母拼讀Tt-Ww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周倉打螞蟻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十七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5/3~6/3</w:t>
            </w:r>
          </w:p>
        </w:tc>
        <w:tc>
          <w:tcPr>
            <w:tcW w:w="14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6/3端午節放假</w:t>
            </w: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第肆單元我喜歡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第十二課點金術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ind w:left="57" w:right="5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五、去海邊仔(1)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八、分分看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五、米食好好吃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2.食在感謝</w:t>
            </w:r>
          </w:p>
          <w:p w:rsidR="00F05129" w:rsidRDefault="00F05129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第1課劈開英雄路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「ㄕㄡˇ」護家園，非你不可----牠們怎麼了?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◎字母拼讀Xx-Zz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馬兒過河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十八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第肆單元我喜歡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第十三課我喜歡你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五、去海邊仔(1)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九、分數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六、升上三年級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1.成長的喜悅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第2課平衡好身手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「ㄕㄡˇ」護家園，非你不可----牠們怎麼了?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◎字母拼讀Xx-Zz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等兔子的農夫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十九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第肆單元我喜歡</w:t>
            </w:r>
          </w:p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第十四課如果，我的房間……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單元活動三(1)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九、分數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六、升上三年級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1.成長的喜悅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第3課跳繩同樂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「ㄕㄡˇ」護家園，非你不可----減塑行動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◎字母拼讀Xx-Zz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給我釣魚的本領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4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</w:t>
            </w:r>
            <w:r>
              <w:rPr>
                <w:rFonts w:ascii="標楷體" w:eastAsia="標楷體" w:hAnsi="標楷體" w:cs="標楷體"/>
              </w:rPr>
              <w:lastRenderedPageBreak/>
              <w:t>(6/23.24)</w:t>
            </w:r>
          </w:p>
        </w:tc>
        <w:tc>
          <w:tcPr>
            <w:tcW w:w="1275" w:type="dxa"/>
          </w:tcPr>
          <w:p w:rsidR="00F05129" w:rsidRDefault="00281608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語文天地四</w:t>
            </w:r>
          </w:p>
          <w:p w:rsidR="00F05129" w:rsidRDefault="00F0512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唸謠─來換衫(1)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十、周界與周長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六、升上三年級</w:t>
            </w:r>
          </w:p>
          <w:p w:rsidR="00F05129" w:rsidRDefault="00281608" w:rsidP="00FB0404">
            <w:pPr>
              <w:spacing w:line="2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2.迎接三年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級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第七單元跳吧！武吧！跳舞吧！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第4課水滴的旅行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「ㄕㄡˇ」護家園，非你不可----減塑行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動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◎字母拼讀Xx-Zz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愛下棋的國王</w:t>
            </w:r>
          </w:p>
        </w:tc>
        <w:tc>
          <w:tcPr>
            <w:tcW w:w="815" w:type="dxa"/>
            <w:vMerge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05129">
        <w:tc>
          <w:tcPr>
            <w:tcW w:w="1264" w:type="dxa"/>
            <w:vAlign w:val="center"/>
          </w:tcPr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二十一</w:t>
            </w:r>
          </w:p>
          <w:p w:rsidR="00F05129" w:rsidRDefault="00F0512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F05129" w:rsidRDefault="00281608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1410" w:type="dxa"/>
            <w:vAlign w:val="center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:rsidR="00F05129" w:rsidRDefault="00281608" w:rsidP="00FB040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343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來唱節日的歌─生日的祝福(1)</w:t>
            </w:r>
          </w:p>
        </w:tc>
        <w:tc>
          <w:tcPr>
            <w:tcW w:w="1342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十、周界與周長</w:t>
            </w:r>
          </w:p>
        </w:tc>
        <w:tc>
          <w:tcPr>
            <w:tcW w:w="1342" w:type="dxa"/>
          </w:tcPr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六、升上三年級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2.迎接三年級</w:t>
            </w:r>
          </w:p>
          <w:p w:rsidR="00F05129" w:rsidRDefault="00281608">
            <w:pPr>
              <w:spacing w:line="2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51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第4課水滴的旅行</w:t>
            </w:r>
          </w:p>
        </w:tc>
        <w:tc>
          <w:tcPr>
            <w:tcW w:w="1417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</w:tc>
        <w:tc>
          <w:tcPr>
            <w:tcW w:w="1600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</w:tc>
        <w:tc>
          <w:tcPr>
            <w:tcW w:w="1235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樵夫的寶物</w:t>
            </w:r>
          </w:p>
        </w:tc>
        <w:tc>
          <w:tcPr>
            <w:tcW w:w="815" w:type="dxa"/>
          </w:tcPr>
          <w:p w:rsidR="00F05129" w:rsidRDefault="00F05129">
            <w:pPr>
              <w:rPr>
                <w:rFonts w:ascii="標楷體" w:eastAsia="標楷體" w:hAnsi="標楷體" w:cs="標楷體"/>
              </w:rPr>
            </w:pPr>
          </w:p>
        </w:tc>
      </w:tr>
    </w:tbl>
    <w:p w:rsidR="00F05129" w:rsidRDefault="00F05129"/>
    <w:tbl>
      <w:tblPr>
        <w:tblStyle w:val="ad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F05129">
        <w:trPr>
          <w:trHeight w:val="180"/>
        </w:trPr>
        <w:tc>
          <w:tcPr>
            <w:tcW w:w="846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彈性學習（60 ）節</w:t>
            </w:r>
          </w:p>
        </w:tc>
        <w:tc>
          <w:tcPr>
            <w:tcW w:w="851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</w:t>
            </w:r>
            <w:r w:rsidR="00C34D5D">
              <w:rPr>
                <w:rFonts w:ascii="標楷體" w:eastAsia="標楷體" w:hAnsi="標楷體" w:cs="標楷體"/>
              </w:rPr>
              <w:t>400</w:t>
            </w:r>
            <w:r>
              <w:rPr>
                <w:rFonts w:ascii="標楷體" w:eastAsia="標楷體" w:hAnsi="標楷體" w:cs="標楷體"/>
              </w:rPr>
              <w:t>）節</w:t>
            </w:r>
          </w:p>
        </w:tc>
      </w:tr>
      <w:tr w:rsidR="00F05129">
        <w:trPr>
          <w:trHeight w:val="180"/>
        </w:trPr>
        <w:tc>
          <w:tcPr>
            <w:tcW w:w="846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語（140）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數（80）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生（120）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健（60）</w:t>
            </w:r>
          </w:p>
        </w:tc>
      </w:tr>
      <w:tr w:rsidR="00F05129">
        <w:tc>
          <w:tcPr>
            <w:tcW w:w="846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彈性學習總節數40-80節</w:t>
            </w:r>
          </w:p>
        </w:tc>
        <w:tc>
          <w:tcPr>
            <w:tcW w:w="851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036" w:type="dxa"/>
            <w:gridSpan w:val="4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F05129">
        <w:tc>
          <w:tcPr>
            <w:tcW w:w="846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27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Merge/>
            <w:vAlign w:val="center"/>
          </w:tcPr>
          <w:p w:rsidR="00F05129" w:rsidRDefault="00F0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</w:t>
            </w:r>
          </w:p>
        </w:tc>
        <w:tc>
          <w:tcPr>
            <w:tcW w:w="2259" w:type="dxa"/>
            <w:vAlign w:val="center"/>
          </w:tcPr>
          <w:p w:rsidR="00F05129" w:rsidRDefault="002816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F05129">
        <w:trPr>
          <w:trHeight w:val="567"/>
        </w:trPr>
        <w:tc>
          <w:tcPr>
            <w:tcW w:w="846" w:type="dxa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:rsidR="00F05129" w:rsidRDefault="0028160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108課綱</w:t>
            </w:r>
          </w:p>
        </w:tc>
      </w:tr>
    </w:tbl>
    <w:p w:rsidR="00F05129" w:rsidRDefault="00F05129"/>
    <w:sectPr w:rsidR="00F05129">
      <w:pgSz w:w="16838" w:h="11906" w:orient="landscape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29"/>
    <w:rsid w:val="00281608"/>
    <w:rsid w:val="00C34D5D"/>
    <w:rsid w:val="00ED42AB"/>
    <w:rsid w:val="00F05129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F4FA"/>
  <w15:docId w15:val="{39E382F5-26E0-4F39-B2D3-9BC83B53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8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E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2E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2E0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92D99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hvxgIpU0q+QKzz1LNtqZBISNQ==">AMUW2mXvN65fViAPyl/OhzgVWibRTZVdqQ9JJ3x1vUXOV2ulEiRXgcfHpLbAWOVq62hkvYIYGochgrDPJE7CNSTuXFz7RhAsIIBT5BQx5s9SYvb+HLbFOp7sPljoAmXWH5yaHAgoLZhb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3</cp:revision>
  <dcterms:created xsi:type="dcterms:W3CDTF">2021-06-29T04:31:00Z</dcterms:created>
  <dcterms:modified xsi:type="dcterms:W3CDTF">2021-07-15T07:04:00Z</dcterms:modified>
</cp:coreProperties>
</file>