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2871EE" w:rsidRPr="002871EE">
        <w:rPr>
          <w:rFonts w:ascii="標楷體" w:eastAsia="標楷體" w:hAnsi="標楷體" w:hint="eastAsia"/>
          <w:sz w:val="28"/>
          <w:szCs w:val="28"/>
        </w:rPr>
        <w:t>六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0945D7">
        <w:rPr>
          <w:rFonts w:ascii="標楷體" w:eastAsia="標楷體" w:hAnsi="標楷體" w:hint="eastAsia"/>
          <w:sz w:val="28"/>
          <w:szCs w:val="28"/>
        </w:rPr>
        <w:t>穿越圍牆的愛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4F59C5">
      <w:pPr>
        <w:ind w:right="960"/>
        <w:jc w:val="right"/>
        <w:rPr>
          <w:szCs w:val="24"/>
        </w:rPr>
      </w:pPr>
      <w:r w:rsidRPr="00107353">
        <w:rPr>
          <w:rFonts w:ascii="標楷體" w:eastAsia="標楷體" w:hAnsi="標楷體" w:cs="全字庫正楷體"/>
          <w:szCs w:val="24"/>
        </w:rPr>
        <w:t>設計者：</w:t>
      </w:r>
      <w:r w:rsidR="004F59C5">
        <w:rPr>
          <w:rFonts w:ascii="標楷體" w:eastAsia="標楷體" w:hAnsi="標楷體" w:cs="全字庫正楷體" w:hint="eastAsia"/>
          <w:szCs w:val="24"/>
        </w:rPr>
        <w:t>六年級教學群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 xml:space="preserve">1.□統整性探究課程 (□主題□專題□議題)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</w:t>
      </w:r>
      <w:r w:rsidR="000945D7">
        <w:rPr>
          <w:rFonts w:ascii="標楷體" w:eastAsia="標楷體" w:hAnsi="標楷體" w:hint="eastAsia"/>
        </w:rPr>
        <w:sym w:font="Webdings" w:char="F067"/>
      </w:r>
      <w:r w:rsidRPr="00EE5480">
        <w:rPr>
          <w:rFonts w:ascii="標楷體" w:eastAsia="標楷體" w:hAnsi="標楷體" w:hint="eastAsia"/>
        </w:rPr>
        <w:t>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</w:t>
      </w:r>
      <w:r w:rsidR="000945D7">
        <w:rPr>
          <w:rFonts w:ascii="標楷體" w:eastAsia="標楷體" w:hAnsi="標楷體" w:hint="eastAsia"/>
        </w:rPr>
        <w:sym w:font="Webdings" w:char="F067"/>
      </w:r>
      <w:r w:rsidRPr="003C69CA">
        <w:rPr>
          <w:rFonts w:ascii="標楷體" w:eastAsia="標楷體" w:hAnsi="標楷體" w:hint="eastAsia"/>
        </w:rPr>
        <w:t>服務學習□戶外教育□班際或校際交流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0945D7">
        <w:rPr>
          <w:rFonts w:ascii="標楷體" w:eastAsia="標楷體" w:hAnsi="標楷體" w:hint="eastAsia"/>
          <w:szCs w:val="24"/>
        </w:rPr>
        <w:t>1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0945D7">
        <w:rPr>
          <w:rFonts w:ascii="標楷體" w:eastAsia="標楷體" w:hAnsi="標楷體"/>
          <w:szCs w:val="24"/>
        </w:rPr>
        <w:t>20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0945D7" w:rsidRPr="005C64DB" w:rsidRDefault="000945D7" w:rsidP="005C64DB">
      <w:pPr>
        <w:ind w:leftChars="300" w:left="1200" w:hangingChars="200" w:hanging="480"/>
        <w:jc w:val="both"/>
        <w:rPr>
          <w:rFonts w:ascii="標楷體" w:eastAsia="標楷體" w:hAnsi="標楷體"/>
          <w:szCs w:val="24"/>
        </w:rPr>
      </w:pPr>
      <w:r w:rsidRPr="005C64DB">
        <w:rPr>
          <w:rFonts w:ascii="標楷體" w:eastAsia="標楷體" w:hAnsi="標楷體"/>
          <w:szCs w:val="24"/>
        </w:rPr>
        <w:t>綜-E-B1 覺察自己的人際溝通方式，學習合宜的互動與溝通技巧，培養同理心，並應用於日常生活。</w:t>
      </w:r>
    </w:p>
    <w:p w:rsidR="000945D7" w:rsidRPr="005C64DB" w:rsidRDefault="000945D7" w:rsidP="005C64DB">
      <w:pPr>
        <w:ind w:leftChars="300" w:left="1200" w:hangingChars="200" w:hanging="480"/>
        <w:jc w:val="both"/>
        <w:rPr>
          <w:rFonts w:ascii="標楷體" w:eastAsia="標楷體" w:hAnsi="標楷體"/>
          <w:szCs w:val="24"/>
        </w:rPr>
      </w:pPr>
      <w:r w:rsidRPr="005C64DB">
        <w:rPr>
          <w:rFonts w:ascii="標楷體" w:eastAsia="標楷體" w:hAnsi="標楷體"/>
          <w:szCs w:val="24"/>
        </w:rPr>
        <w:t>綜-E-C1 關懷生態環境與周遭人事物，體驗服務歷程與樂趣，理解並遵守道德規範，培養公民意識。</w:t>
      </w:r>
    </w:p>
    <w:p w:rsidR="000945D7" w:rsidRPr="005C64DB" w:rsidRDefault="000945D7" w:rsidP="005C64DB">
      <w:pPr>
        <w:ind w:leftChars="300" w:left="1200" w:hangingChars="200" w:hanging="480"/>
        <w:jc w:val="both"/>
        <w:rPr>
          <w:rFonts w:ascii="標楷體" w:eastAsia="標楷體" w:hAnsi="標楷體"/>
          <w:szCs w:val="24"/>
        </w:rPr>
      </w:pPr>
      <w:r w:rsidRPr="005C64DB">
        <w:rPr>
          <w:rFonts w:ascii="標楷體" w:eastAsia="標楷體" w:hAnsi="標楷體"/>
          <w:szCs w:val="24"/>
        </w:rPr>
        <w:t>綜-E-C2 理解他人感受，樂於與人互動，學習尊重他人，增進人際關係，與團隊成員合作達成團體目標。</w:t>
      </w:r>
    </w:p>
    <w:p w:rsidR="00107353" w:rsidRPr="004A55BD" w:rsidRDefault="00C628B0" w:rsidP="005C64DB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</w:p>
    <w:p w:rsidR="00DE410D" w:rsidRPr="005C64DB" w:rsidRDefault="00DE410D" w:rsidP="00DE410D">
      <w:pPr>
        <w:ind w:leftChars="300" w:left="1200" w:hangingChars="200" w:hanging="480"/>
        <w:jc w:val="both"/>
        <w:rPr>
          <w:rFonts w:ascii="標楷體" w:eastAsia="標楷體" w:hAnsi="標楷體"/>
          <w:szCs w:val="24"/>
        </w:rPr>
      </w:pPr>
      <w:r w:rsidRPr="00DE410D">
        <w:rPr>
          <w:rFonts w:ascii="標楷體" w:eastAsia="標楷體" w:hAnsi="標楷體" w:hint="eastAsia"/>
          <w:szCs w:val="24"/>
        </w:rPr>
        <w:t>1.透過融合教育模式的服務學習課程，讓普通班學生能進一步認識身心障礙同儕的特質</w:t>
      </w:r>
      <w:r>
        <w:rPr>
          <w:rFonts w:ascii="標楷體" w:eastAsia="標楷體" w:hAnsi="標楷體" w:hint="eastAsia"/>
          <w:szCs w:val="24"/>
        </w:rPr>
        <w:t>，覺察自己的</w:t>
      </w:r>
      <w:r w:rsidRPr="005C64DB">
        <w:rPr>
          <w:rFonts w:ascii="標楷體" w:eastAsia="標楷體" w:hAnsi="標楷體"/>
          <w:szCs w:val="24"/>
        </w:rPr>
        <w:t>人際溝通方式，學習合宜的互動與溝通技巧，培養同理心，並應用於日常生活。</w:t>
      </w:r>
    </w:p>
    <w:p w:rsidR="002D5A81" w:rsidRPr="005C64DB" w:rsidRDefault="00DE410D" w:rsidP="002D5A81">
      <w:pPr>
        <w:ind w:leftChars="300" w:left="120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2D5A81" w:rsidRPr="00DE410D">
        <w:rPr>
          <w:rFonts w:ascii="標楷體" w:eastAsia="標楷體" w:hAnsi="標楷體" w:hint="eastAsia"/>
          <w:szCs w:val="24"/>
        </w:rPr>
        <w:t>透過融合教育模式的服務學習課程，</w:t>
      </w:r>
      <w:r w:rsidR="002D5A81">
        <w:rPr>
          <w:rFonts w:ascii="標楷體" w:eastAsia="標楷體" w:hAnsi="標楷體" w:hint="eastAsia"/>
          <w:szCs w:val="24"/>
        </w:rPr>
        <w:t>讓普通班學生也能</w:t>
      </w:r>
      <w:r w:rsidR="002D5A81" w:rsidRPr="005C64DB">
        <w:rPr>
          <w:rFonts w:ascii="標楷體" w:eastAsia="標楷體" w:hAnsi="標楷體"/>
          <w:szCs w:val="24"/>
        </w:rPr>
        <w:t>關懷周遭人事物，體驗服務歷程與樂趣，理解並遵守道德規範，培養公民意識。</w:t>
      </w:r>
    </w:p>
    <w:p w:rsidR="00681782" w:rsidRPr="002C75F0" w:rsidRDefault="002D5A81" w:rsidP="002D5A81">
      <w:pPr>
        <w:ind w:leftChars="300" w:left="120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DE410D">
        <w:rPr>
          <w:rFonts w:ascii="標楷體" w:eastAsia="標楷體" w:hAnsi="標楷體" w:hint="eastAsia"/>
          <w:szCs w:val="24"/>
        </w:rPr>
        <w:t>透過融合教育模式的服務學習課程，</w:t>
      </w:r>
      <w:r>
        <w:rPr>
          <w:rFonts w:ascii="標楷體" w:eastAsia="標楷體" w:hAnsi="標楷體" w:hint="eastAsia"/>
          <w:szCs w:val="24"/>
        </w:rPr>
        <w:t>讓普通班學生</w:t>
      </w:r>
      <w:r w:rsidR="00DE410D" w:rsidRPr="00DE410D">
        <w:rPr>
          <w:rFonts w:ascii="標楷體" w:eastAsia="標楷體" w:hAnsi="標楷體" w:hint="eastAsia"/>
          <w:szCs w:val="24"/>
        </w:rPr>
        <w:t>發現有自己可以伸展才華的舞台，</w:t>
      </w:r>
      <w:r w:rsidRPr="005C64DB">
        <w:rPr>
          <w:rFonts w:ascii="標楷體" w:eastAsia="標楷體" w:hAnsi="標楷體"/>
          <w:szCs w:val="24"/>
        </w:rPr>
        <w:t>理解他人感受，樂於與人互動，學習尊重他人，增進人際關係，與團隊成員合作達成團體目標。</w:t>
      </w:r>
      <w:r w:rsidR="00EE5480">
        <w:rPr>
          <w:rFonts w:ascii="標楷體" w:eastAsia="標楷體" w:hAnsi="標楷體" w:hint="eastAsia"/>
          <w:szCs w:val="24"/>
        </w:rPr>
        <w:t xml:space="preserve"> 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="005C64DB">
        <w:rPr>
          <w:rFonts w:ascii="標楷體" w:eastAsia="標楷體" w:hAnsi="標楷體" w:hint="eastAsia"/>
          <w:szCs w:val="24"/>
        </w:rPr>
        <w:sym w:font="Webdings" w:char="F067"/>
      </w:r>
      <w:r w:rsidRPr="00EE5480">
        <w:rPr>
          <w:rFonts w:ascii="標楷體" w:eastAsia="標楷體" w:hAnsi="標楷體" w:hint="eastAsia"/>
          <w:szCs w:val="24"/>
        </w:rPr>
        <w:t>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5C64DB">
        <w:rPr>
          <w:rFonts w:ascii="標楷體" w:eastAsia="標楷體" w:hAnsi="標楷體" w:hint="eastAsia"/>
          <w:szCs w:val="24"/>
        </w:rPr>
        <w:sym w:font="Webdings" w:char="F067"/>
      </w:r>
      <w:r w:rsidRPr="00EE5480">
        <w:rPr>
          <w:rFonts w:ascii="標楷體" w:eastAsia="標楷體" w:hAnsi="標楷體" w:hint="eastAsia"/>
          <w:szCs w:val="24"/>
        </w:rPr>
        <w:t>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 w:rsidR="002D5A81">
        <w:rPr>
          <w:rFonts w:ascii="標楷體" w:eastAsia="標楷體" w:hAnsi="標楷體" w:hint="eastAsia"/>
          <w:szCs w:val="24"/>
        </w:rPr>
        <w:sym w:font="Webdings" w:char="F067"/>
      </w:r>
      <w:r w:rsidRPr="00EE5480">
        <w:rPr>
          <w:rFonts w:ascii="標楷體" w:eastAsia="標楷體" w:hAnsi="標楷體" w:hint="eastAsia"/>
          <w:szCs w:val="24"/>
        </w:rPr>
        <w:t>閱讀素養  □多元文化教育□家庭教育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2C75F0" w:rsidRPr="00451C59" w:rsidTr="002C75F0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451C59" w:rsidRDefault="00451C59" w:rsidP="00451C59">
            <w:pPr>
              <w:ind w:firstLineChars="300" w:firstLine="720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451C59" w:rsidRDefault="002C75F0" w:rsidP="00451C59">
            <w:pPr>
              <w:ind w:firstLineChars="300" w:firstLine="720"/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Default="002C75F0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451C59" w:rsidRDefault="002C75F0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2C75F0" w:rsidRPr="00451C59" w:rsidRDefault="009E4A2A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>2a-III-1 覺察多元性別的互動方式與情感表達，並運用同理心增進人際關係。</w:t>
            </w:r>
          </w:p>
        </w:tc>
        <w:tc>
          <w:tcPr>
            <w:tcW w:w="2433" w:type="dxa"/>
          </w:tcPr>
          <w:p w:rsidR="002C75F0" w:rsidRPr="00451C59" w:rsidRDefault="009E4A2A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>2b-III-1 參與各項活動，適切表現自己在團體中的角色，協同合作達成共同目標</w:t>
            </w:r>
          </w:p>
        </w:tc>
        <w:tc>
          <w:tcPr>
            <w:tcW w:w="2433" w:type="dxa"/>
          </w:tcPr>
          <w:p w:rsidR="002C75F0" w:rsidRPr="00451C59" w:rsidRDefault="008326E1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>3b-III-1 持續參與服務活 動，省思服務學習的意義，展現感恩、利他的情懷</w:t>
            </w:r>
          </w:p>
        </w:tc>
      </w:tr>
      <w:tr w:rsidR="002C75F0" w:rsidRPr="00451C59" w:rsidTr="002C75F0">
        <w:tc>
          <w:tcPr>
            <w:tcW w:w="2199" w:type="dxa"/>
          </w:tcPr>
          <w:p w:rsidR="002C75F0" w:rsidRPr="00451C59" w:rsidRDefault="009E4A2A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>Ba-III-3 同理心的增進與實踐。</w:t>
            </w:r>
          </w:p>
        </w:tc>
        <w:tc>
          <w:tcPr>
            <w:tcW w:w="2432" w:type="dxa"/>
          </w:tcPr>
          <w:p w:rsidR="0021452F" w:rsidRPr="00451C59" w:rsidRDefault="0021452F" w:rsidP="00451C5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51C59">
              <w:rPr>
                <w:rFonts w:ascii="標楷體" w:eastAsia="標楷體" w:hAnsi="標楷體" w:hint="eastAsia"/>
                <w:szCs w:val="24"/>
              </w:rPr>
              <w:t>認識融合教育</w:t>
            </w:r>
          </w:p>
          <w:p w:rsidR="002C75F0" w:rsidRPr="00451C59" w:rsidRDefault="0021452F" w:rsidP="00451C5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51C59">
              <w:rPr>
                <w:rFonts w:ascii="標楷體" w:eastAsia="標楷體" w:hAnsi="標楷體" w:hint="eastAsia"/>
                <w:szCs w:val="24"/>
              </w:rPr>
              <w:t>身障體驗課程</w:t>
            </w:r>
          </w:p>
          <w:p w:rsidR="0021452F" w:rsidRPr="00451C59" w:rsidRDefault="0021452F" w:rsidP="00451C59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451C59">
              <w:rPr>
                <w:rFonts w:ascii="標楷體" w:eastAsia="標楷體" w:hAnsi="標楷體"/>
                <w:szCs w:val="24"/>
              </w:rPr>
              <w:t>生命教育影片觀賞</w:t>
            </w:r>
          </w:p>
        </w:tc>
        <w:tc>
          <w:tcPr>
            <w:tcW w:w="2433" w:type="dxa"/>
          </w:tcPr>
          <w:p w:rsidR="002C75F0" w:rsidRPr="00451C59" w:rsidRDefault="002C75F0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C75F0" w:rsidRPr="00451C59" w:rsidRDefault="002C75F0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C75F0" w:rsidRPr="00451C59" w:rsidTr="002C75F0">
        <w:tc>
          <w:tcPr>
            <w:tcW w:w="2199" w:type="dxa"/>
          </w:tcPr>
          <w:p w:rsidR="009E4A2A" w:rsidRPr="00451C59" w:rsidRDefault="009E4A2A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 xml:space="preserve">Bb-III-2團隊運作的問題與解決。 </w:t>
            </w:r>
          </w:p>
          <w:p w:rsidR="002C75F0" w:rsidRPr="00451C59" w:rsidRDefault="009E4A2A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>Bb-III-3團隊合作的技 巧。</w:t>
            </w:r>
          </w:p>
        </w:tc>
        <w:tc>
          <w:tcPr>
            <w:tcW w:w="2432" w:type="dxa"/>
          </w:tcPr>
          <w:p w:rsidR="002C75F0" w:rsidRPr="00451C59" w:rsidRDefault="002C75F0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451C59" w:rsidRPr="008D0BA2" w:rsidRDefault="0021452F" w:rsidP="00451C59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8D0BA2">
              <w:rPr>
                <w:rFonts w:ascii="標楷體" w:eastAsia="標楷體" w:hAnsi="標楷體"/>
              </w:rPr>
              <w:t>休閒體育教育</w:t>
            </w:r>
            <w:r w:rsidRPr="008D0BA2">
              <w:rPr>
                <w:rFonts w:ascii="標楷體" w:eastAsia="標楷體" w:hAnsi="標楷體" w:hint="eastAsia"/>
              </w:rPr>
              <w:t>：協助嘉特生一起運動</w:t>
            </w:r>
          </w:p>
          <w:p w:rsidR="0021452F" w:rsidRPr="008D0BA2" w:rsidRDefault="00451C59" w:rsidP="00451C59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8D0BA2">
              <w:rPr>
                <w:rFonts w:ascii="標楷體" w:eastAsia="標楷體" w:hAnsi="標楷體"/>
              </w:rPr>
              <w:t>休閒體育教育</w:t>
            </w:r>
            <w:r w:rsidRPr="008D0BA2">
              <w:rPr>
                <w:rFonts w:ascii="標楷體" w:eastAsia="標楷體" w:hAnsi="標楷體" w:hint="eastAsia"/>
              </w:rPr>
              <w:t>：</w:t>
            </w:r>
            <w:r w:rsidRPr="008D0BA2">
              <w:rPr>
                <w:rFonts w:ascii="標楷體" w:eastAsia="標楷體" w:hAnsi="標楷體"/>
              </w:rPr>
              <w:t>樂樂棒比賽</w:t>
            </w:r>
            <w:r w:rsidR="0021452F" w:rsidRPr="008D0BA2">
              <w:rPr>
                <w:rFonts w:ascii="標楷體" w:eastAsia="標楷體" w:hAnsi="標楷體"/>
              </w:rPr>
              <w:br/>
              <w:t>嘉特校慶</w:t>
            </w:r>
            <w:r w:rsidR="0021452F" w:rsidRPr="008D0BA2">
              <w:rPr>
                <w:rFonts w:ascii="標楷體" w:eastAsia="標楷體" w:hAnsi="標楷體" w:hint="eastAsia"/>
              </w:rPr>
              <w:t>運動會</w:t>
            </w:r>
            <w:r w:rsidR="0021452F" w:rsidRPr="008D0BA2">
              <w:rPr>
                <w:rFonts w:ascii="標楷體" w:eastAsia="標楷體" w:hAnsi="標楷體"/>
              </w:rPr>
              <w:t>準備</w:t>
            </w:r>
          </w:p>
          <w:p w:rsidR="002C75F0" w:rsidRPr="008D0BA2" w:rsidRDefault="0021452F" w:rsidP="00451C59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8D0BA2">
              <w:rPr>
                <w:rFonts w:ascii="標楷體" w:eastAsia="標楷體" w:hAnsi="標楷體" w:hint="eastAsia"/>
              </w:rPr>
              <w:t>閱讀：</w:t>
            </w:r>
            <w:r w:rsidRPr="008D0BA2">
              <w:rPr>
                <w:rFonts w:ascii="標楷體" w:eastAsia="標楷體" w:hAnsi="標楷體"/>
              </w:rPr>
              <w:t>讀報活動</w:t>
            </w:r>
          </w:p>
          <w:p w:rsidR="00451C59" w:rsidRPr="00451C59" w:rsidRDefault="00451C59" w:rsidP="00451C59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8D0BA2">
              <w:rPr>
                <w:rFonts w:ascii="標楷體" w:eastAsia="標楷體" w:hAnsi="標楷體" w:hint="eastAsia"/>
              </w:rPr>
              <w:t>社區服務課程：母親節活動</w:t>
            </w:r>
          </w:p>
        </w:tc>
        <w:tc>
          <w:tcPr>
            <w:tcW w:w="2433" w:type="dxa"/>
          </w:tcPr>
          <w:p w:rsidR="002C75F0" w:rsidRPr="00451C59" w:rsidRDefault="002C75F0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326E1" w:rsidRPr="00451C59" w:rsidTr="002C75F0">
        <w:tc>
          <w:tcPr>
            <w:tcW w:w="2199" w:type="dxa"/>
          </w:tcPr>
          <w:p w:rsidR="00454162" w:rsidRPr="00451C59" w:rsidRDefault="008326E1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>Cb-III-1對周遭人事物的關懷。</w:t>
            </w:r>
          </w:p>
          <w:p w:rsidR="00454162" w:rsidRPr="00451C59" w:rsidRDefault="008326E1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 xml:space="preserve"> Cb-III-2服務學習的 歷程。 </w:t>
            </w:r>
          </w:p>
          <w:p w:rsidR="008326E1" w:rsidRPr="00451C59" w:rsidRDefault="008326E1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51C59">
              <w:rPr>
                <w:rFonts w:ascii="標楷體" w:eastAsia="標楷體" w:hAnsi="標楷體"/>
                <w:sz w:val="24"/>
                <w:szCs w:val="24"/>
              </w:rPr>
              <w:t>Cb-III-3感恩 、利 他 情懷。</w:t>
            </w:r>
          </w:p>
        </w:tc>
        <w:tc>
          <w:tcPr>
            <w:tcW w:w="2432" w:type="dxa"/>
          </w:tcPr>
          <w:p w:rsidR="008326E1" w:rsidRPr="00451C59" w:rsidRDefault="008326E1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33" w:type="dxa"/>
          </w:tcPr>
          <w:p w:rsidR="008326E1" w:rsidRPr="00451C59" w:rsidRDefault="008326E1" w:rsidP="00451C5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1452F" w:rsidRPr="008D0BA2" w:rsidRDefault="0021452F" w:rsidP="008D0BA2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8D0BA2">
              <w:rPr>
                <w:rFonts w:ascii="標楷體" w:eastAsia="標楷體" w:hAnsi="標楷體"/>
              </w:rPr>
              <w:t>休閒體育教育</w:t>
            </w:r>
            <w:r w:rsidRPr="008D0BA2">
              <w:rPr>
                <w:rFonts w:ascii="標楷體" w:eastAsia="標楷體" w:hAnsi="標楷體" w:hint="eastAsia"/>
              </w:rPr>
              <w:t>：協助嘉特生一起運動</w:t>
            </w:r>
            <w:r w:rsidRPr="008D0BA2">
              <w:rPr>
                <w:rFonts w:ascii="標楷體" w:eastAsia="標楷體" w:hAnsi="標楷體"/>
              </w:rPr>
              <w:br/>
              <w:t>嘉特校慶</w:t>
            </w:r>
            <w:r w:rsidRPr="008D0BA2">
              <w:rPr>
                <w:rFonts w:ascii="標楷體" w:eastAsia="標楷體" w:hAnsi="標楷體" w:hint="eastAsia"/>
              </w:rPr>
              <w:t>運動會</w:t>
            </w:r>
            <w:r w:rsidRPr="008D0BA2">
              <w:rPr>
                <w:rFonts w:ascii="標楷體" w:eastAsia="標楷體" w:hAnsi="標楷體"/>
              </w:rPr>
              <w:t>準備</w:t>
            </w:r>
          </w:p>
          <w:p w:rsidR="008326E1" w:rsidRPr="008D0BA2" w:rsidRDefault="0021452F" w:rsidP="008D0BA2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8D0BA2">
              <w:rPr>
                <w:rFonts w:ascii="標楷體" w:eastAsia="標楷體" w:hAnsi="標楷體" w:hint="eastAsia"/>
              </w:rPr>
              <w:t>閱讀：</w:t>
            </w:r>
            <w:r w:rsidRPr="008D0BA2">
              <w:rPr>
                <w:rFonts w:ascii="標楷體" w:eastAsia="標楷體" w:hAnsi="標楷體"/>
              </w:rPr>
              <w:t>讀報活動</w:t>
            </w:r>
          </w:p>
          <w:p w:rsidR="0021452F" w:rsidRPr="00451C59" w:rsidRDefault="0021452F" w:rsidP="008D0BA2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8D0BA2">
              <w:rPr>
                <w:rFonts w:ascii="標楷體" w:eastAsia="標楷體" w:hAnsi="標楷體"/>
              </w:rPr>
              <w:t>社區服務</w:t>
            </w:r>
            <w:r w:rsidRPr="008D0BA2">
              <w:rPr>
                <w:rFonts w:ascii="標楷體" w:eastAsia="標楷體" w:hAnsi="標楷體" w:hint="eastAsia"/>
              </w:rPr>
              <w:t>：港坪運動公園及安養中心</w:t>
            </w:r>
            <w:r w:rsidR="00451C59" w:rsidRPr="008D0BA2">
              <w:rPr>
                <w:rFonts w:ascii="標楷體" w:eastAsia="標楷體" w:hAnsi="標楷體" w:hint="eastAsia"/>
              </w:rPr>
              <w:t>聖誕</w:t>
            </w:r>
            <w:r w:rsidRPr="008D0BA2">
              <w:rPr>
                <w:rFonts w:ascii="標楷體" w:eastAsia="標楷體" w:hAnsi="標楷體"/>
              </w:rPr>
              <w:t>報佳音活動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p w:rsidR="00A35984" w:rsidRPr="002C75F0" w:rsidRDefault="00A35984" w:rsidP="002C75F0">
      <w:pPr>
        <w:spacing w:line="40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第一學期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4"/>
        <w:gridCol w:w="3167"/>
        <w:gridCol w:w="686"/>
        <w:gridCol w:w="1368"/>
        <w:gridCol w:w="1354"/>
        <w:gridCol w:w="1488"/>
      </w:tblGrid>
      <w:tr w:rsidR="002C75F0" w:rsidRPr="001631FA" w:rsidTr="008326E1">
        <w:trPr>
          <w:trHeight w:val="370"/>
        </w:trPr>
        <w:tc>
          <w:tcPr>
            <w:tcW w:w="1134" w:type="dxa"/>
            <w:vAlign w:val="center"/>
          </w:tcPr>
          <w:p w:rsidR="002C75F0" w:rsidRPr="001631FA" w:rsidRDefault="002C75F0" w:rsidP="008326E1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631FA">
              <w:rPr>
                <w:rFonts w:ascii="標楷體" w:eastAsia="標楷體" w:hAnsi="標楷體"/>
                <w:sz w:val="18"/>
                <w:szCs w:val="18"/>
              </w:rPr>
              <w:t>教學期程</w:t>
            </w:r>
            <w:r w:rsidRPr="001631FA">
              <w:rPr>
                <w:rFonts w:ascii="標楷體" w:eastAsia="標楷體" w:hAnsi="標楷體" w:hint="eastAsia"/>
                <w:sz w:val="18"/>
                <w:szCs w:val="18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1631FA" w:rsidRDefault="002C75F0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1631FA" w:rsidRDefault="002C75F0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1631FA" w:rsidRDefault="002C75F0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1631FA" w:rsidRDefault="002C75F0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1631FA" w:rsidRDefault="002C75F0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A958E3" w:rsidRPr="001631FA" w:rsidTr="008326E1">
        <w:trPr>
          <w:cantSplit/>
          <w:trHeight w:val="416"/>
        </w:trPr>
        <w:tc>
          <w:tcPr>
            <w:tcW w:w="1134" w:type="dxa"/>
            <w:vAlign w:val="center"/>
          </w:tcPr>
          <w:p w:rsidR="00A958E3" w:rsidRPr="001631FA" w:rsidRDefault="00A958E3" w:rsidP="00A958E3">
            <w:pPr>
              <w:spacing w:line="0" w:lineRule="atLeast"/>
              <w:ind w:right="57" w:hanging="2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（1）8/31~9/4</w:t>
            </w:r>
          </w:p>
        </w:tc>
        <w:tc>
          <w:tcPr>
            <w:tcW w:w="3260" w:type="dxa"/>
          </w:tcPr>
          <w:p w:rsidR="00A958E3" w:rsidRPr="001631FA" w:rsidRDefault="00A958E3" w:rsidP="00A958E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開學準備週</w:t>
            </w:r>
          </w:p>
        </w:tc>
        <w:tc>
          <w:tcPr>
            <w:tcW w:w="709" w:type="dxa"/>
          </w:tcPr>
          <w:p w:rsidR="00A958E3" w:rsidRPr="001631FA" w:rsidRDefault="00A958E3" w:rsidP="001631FA">
            <w:pPr>
              <w:widowControl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A958E3" w:rsidRPr="001631FA" w:rsidRDefault="00A958E3" w:rsidP="00A958E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958E3" w:rsidRPr="001631FA" w:rsidRDefault="00A958E3" w:rsidP="00A958E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A958E3" w:rsidRPr="001631FA" w:rsidRDefault="00A958E3" w:rsidP="00A958E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330C8" w:rsidRPr="001631FA" w:rsidTr="008326E1">
        <w:trPr>
          <w:cantSplit/>
          <w:trHeight w:val="407"/>
        </w:trPr>
        <w:tc>
          <w:tcPr>
            <w:tcW w:w="1134" w:type="dxa"/>
            <w:vAlign w:val="center"/>
          </w:tcPr>
          <w:p w:rsidR="008330C8" w:rsidRPr="001631FA" w:rsidRDefault="008330C8" w:rsidP="008330C8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2</w:t>
            </w:r>
            <w:r w:rsidRPr="001631F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8330C8" w:rsidRPr="001631FA" w:rsidRDefault="008330C8" w:rsidP="008330C8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9/7~9/11</w:t>
            </w:r>
          </w:p>
        </w:tc>
        <w:tc>
          <w:tcPr>
            <w:tcW w:w="3260" w:type="dxa"/>
            <w:vAlign w:val="center"/>
          </w:tcPr>
          <w:p w:rsidR="008330C8" w:rsidRPr="001631FA" w:rsidRDefault="008330C8" w:rsidP="008330C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認識服務學習</w:t>
            </w:r>
          </w:p>
        </w:tc>
        <w:tc>
          <w:tcPr>
            <w:tcW w:w="709" w:type="dxa"/>
          </w:tcPr>
          <w:p w:rsidR="008330C8" w:rsidRPr="001631FA" w:rsidRDefault="008330C8" w:rsidP="008330C8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8330C8" w:rsidRDefault="008330C8" w:rsidP="008330C8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1631FA" w:rsidRPr="001631FA" w:rsidRDefault="001631FA" w:rsidP="008330C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</w:t>
            </w:r>
          </w:p>
        </w:tc>
        <w:tc>
          <w:tcPr>
            <w:tcW w:w="1417" w:type="dxa"/>
          </w:tcPr>
          <w:p w:rsidR="008330C8" w:rsidRPr="001631FA" w:rsidRDefault="008330C8" w:rsidP="008330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1559" w:type="dxa"/>
          </w:tcPr>
          <w:p w:rsidR="008330C8" w:rsidRPr="001631FA" w:rsidRDefault="008330C8" w:rsidP="008330C8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330C8" w:rsidRPr="001631FA" w:rsidTr="008326E1">
        <w:trPr>
          <w:cantSplit/>
          <w:trHeight w:val="569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30C8" w:rsidRPr="001631FA" w:rsidRDefault="008330C8" w:rsidP="008330C8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3</w:t>
            </w:r>
            <w:r w:rsidRPr="001631FA">
              <w:rPr>
                <w:rFonts w:ascii="標楷體" w:eastAsia="標楷體" w:hAnsi="標楷體" w:hint="eastAsia"/>
                <w:szCs w:val="24"/>
              </w:rPr>
              <w:t>）9/14~9/18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330C8" w:rsidRDefault="008330C8" w:rsidP="008330C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認識融合教育</w:t>
            </w:r>
          </w:p>
          <w:p w:rsidR="0021452F" w:rsidRPr="001631FA" w:rsidRDefault="0021452F" w:rsidP="008330C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身障體驗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30C8" w:rsidRPr="001631FA" w:rsidRDefault="008330C8" w:rsidP="008330C8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8330C8" w:rsidRPr="001631FA" w:rsidRDefault="001631FA" w:rsidP="008330C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書籍:</w:t>
            </w:r>
            <w:r w:rsidR="008330C8" w:rsidRPr="001631FA">
              <w:rPr>
                <w:rFonts w:ascii="標楷體" w:eastAsia="標楷體" w:hAnsi="標楷體" w:hint="eastAsia"/>
                <w:szCs w:val="24"/>
              </w:rPr>
              <w:t>《融合之愛》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30C8" w:rsidRDefault="008330C8" w:rsidP="008330C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閱讀筆記</w:t>
            </w:r>
          </w:p>
          <w:p w:rsidR="001631FA" w:rsidRPr="001631FA" w:rsidRDefault="001631FA" w:rsidP="008330C8">
            <w:pPr>
              <w:ind w:leftChars="-12" w:left="-22" w:hangingChars="3" w:hanging="7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反思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330C8" w:rsidRPr="001631FA" w:rsidRDefault="008330C8" w:rsidP="008330C8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1631FA" w:rsidRDefault="00A73F1E" w:rsidP="00A73F1E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4</w:t>
            </w:r>
            <w:r w:rsidRPr="001631FA">
              <w:rPr>
                <w:rFonts w:ascii="標楷體" w:eastAsia="標楷體" w:hAnsi="標楷體" w:hint="eastAsia"/>
                <w:szCs w:val="24"/>
              </w:rPr>
              <w:t>）9/21~9/26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FA" w:rsidRDefault="00A73F1E" w:rsidP="001631F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相見歡</w:t>
            </w:r>
            <w:r w:rsidR="001631FA">
              <w:rPr>
                <w:rFonts w:ascii="標楷體" w:eastAsia="標楷體" w:hAnsi="標楷體" w:hint="eastAsia"/>
                <w:szCs w:val="24"/>
              </w:rPr>
              <w:t>：自我介紹</w:t>
            </w:r>
          </w:p>
          <w:p w:rsidR="00A73F1E" w:rsidRPr="001631FA" w:rsidRDefault="00A73F1E" w:rsidP="001631F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說明課程內容、分組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A73F1E" w:rsidRPr="001631FA" w:rsidRDefault="00A73F1E" w:rsidP="00A73F1E">
            <w:pPr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教師協同教學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A73F1E" w:rsidRPr="001631FA" w:rsidRDefault="00A73F1E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A73F1E" w:rsidRPr="001631FA" w:rsidRDefault="00A73F1E" w:rsidP="001631FA">
            <w:pPr>
              <w:ind w:leftChars="-12" w:left="-22" w:hangingChars="3" w:hanging="7"/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1631FA" w:rsidRDefault="00A73F1E" w:rsidP="00A73F1E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5</w:t>
            </w:r>
            <w:r w:rsidRPr="001631FA">
              <w:rPr>
                <w:rFonts w:ascii="標楷體" w:eastAsia="標楷體" w:hAnsi="標楷體" w:hint="eastAsia"/>
                <w:szCs w:val="24"/>
              </w:rPr>
              <w:t>）9/28~10/2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EB" w:rsidRPr="001631FA" w:rsidRDefault="00D745EB" w:rsidP="00CE17DE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</w:t>
            </w:r>
            <w:r w:rsidR="00CE17DE">
              <w:rPr>
                <w:rFonts w:ascii="標楷體" w:eastAsia="標楷體" w:hAnsi="標楷體"/>
                <w:szCs w:val="24"/>
              </w:rPr>
              <w:t>休閒體育教育</w:t>
            </w:r>
            <w:r w:rsidRPr="001631FA">
              <w:rPr>
                <w:rFonts w:ascii="標楷體" w:eastAsia="標楷體" w:hAnsi="標楷體" w:hint="eastAsia"/>
                <w:szCs w:val="24"/>
              </w:rPr>
              <w:t>：協助嘉特生一起運動</w:t>
            </w:r>
            <w:r w:rsidRPr="001631FA">
              <w:rPr>
                <w:rFonts w:ascii="標楷體" w:eastAsia="標楷體" w:hAnsi="標楷體"/>
                <w:szCs w:val="24"/>
              </w:rPr>
              <w:br/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</w:t>
            </w:r>
            <w:r w:rsidRPr="001631FA">
              <w:rPr>
                <w:rFonts w:ascii="標楷體" w:eastAsia="標楷體" w:hAnsi="標楷體"/>
                <w:szCs w:val="24"/>
              </w:rPr>
              <w:t>讀報活動</w:t>
            </w:r>
            <w:r w:rsidRPr="001631FA">
              <w:rPr>
                <w:rFonts w:ascii="標楷體" w:eastAsia="標楷體" w:hAnsi="標楷體" w:hint="eastAsia"/>
                <w:szCs w:val="24"/>
              </w:rPr>
              <w:t>（詩歌）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A73F1E" w:rsidRPr="001631FA" w:rsidRDefault="00D745EB" w:rsidP="00A73F1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A73F1E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37C1B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1B" w:rsidRPr="001631FA" w:rsidRDefault="00537C1B" w:rsidP="00537C1B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6</w:t>
            </w:r>
            <w:r w:rsidRPr="001631FA">
              <w:rPr>
                <w:rFonts w:ascii="標楷體" w:eastAsia="標楷體" w:hAnsi="標楷體" w:hint="eastAsia"/>
                <w:szCs w:val="24"/>
              </w:rPr>
              <w:t>）10/5~10/9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CE17DE">
            <w:pPr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</w:t>
            </w:r>
            <w:r w:rsidR="00CE17DE">
              <w:rPr>
                <w:rFonts w:ascii="標楷體" w:eastAsia="標楷體" w:hAnsi="標楷體"/>
                <w:szCs w:val="24"/>
              </w:rPr>
              <w:t>休閒體育教育</w:t>
            </w:r>
            <w:r w:rsidRPr="001631FA">
              <w:rPr>
                <w:rFonts w:ascii="標楷體" w:eastAsia="標楷體" w:hAnsi="標楷體" w:hint="eastAsia"/>
                <w:szCs w:val="24"/>
              </w:rPr>
              <w:t>：協助嘉特生一起運動</w:t>
            </w:r>
            <w:r w:rsidRPr="001631FA">
              <w:rPr>
                <w:rFonts w:ascii="標楷體" w:eastAsia="標楷體" w:hAnsi="標楷體"/>
                <w:szCs w:val="24"/>
              </w:rPr>
              <w:br/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</w:t>
            </w:r>
            <w:r w:rsidRPr="001631FA">
              <w:rPr>
                <w:rFonts w:ascii="標楷體" w:eastAsia="標楷體" w:hAnsi="標楷體"/>
                <w:szCs w:val="24"/>
              </w:rPr>
              <w:t>讀報活動</w:t>
            </w:r>
            <w:r w:rsidRPr="001631FA">
              <w:rPr>
                <w:rFonts w:ascii="標楷體" w:eastAsia="標楷體" w:hAnsi="標楷體" w:hint="eastAsia"/>
                <w:szCs w:val="24"/>
              </w:rPr>
              <w:t>（校園故事</w:t>
            </w:r>
            <w:r w:rsidRPr="001631FA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37C1B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1B" w:rsidRPr="001631FA" w:rsidRDefault="00537C1B" w:rsidP="00537C1B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7</w:t>
            </w:r>
            <w:r w:rsidRPr="001631FA">
              <w:rPr>
                <w:rFonts w:ascii="標楷體" w:eastAsia="標楷體" w:hAnsi="標楷體" w:hint="eastAsia"/>
                <w:szCs w:val="24"/>
              </w:rPr>
              <w:t>）10/12~10/16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CE17D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</w:t>
            </w:r>
            <w:r w:rsidR="00CE17DE">
              <w:rPr>
                <w:rFonts w:ascii="標楷體" w:eastAsia="標楷體" w:hAnsi="標楷體"/>
                <w:szCs w:val="24"/>
              </w:rPr>
              <w:t>休閒體育教育</w:t>
            </w:r>
            <w:r w:rsidRPr="001631FA">
              <w:rPr>
                <w:rFonts w:ascii="標楷體" w:eastAsia="標楷體" w:hAnsi="標楷體" w:hint="eastAsia"/>
                <w:szCs w:val="24"/>
              </w:rPr>
              <w:t>：協助嘉特生一起運動</w:t>
            </w:r>
            <w:r w:rsidRPr="001631FA">
              <w:rPr>
                <w:rFonts w:ascii="標楷體" w:eastAsia="標楷體" w:hAnsi="標楷體"/>
                <w:szCs w:val="24"/>
              </w:rPr>
              <w:br/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</w:t>
            </w:r>
            <w:r w:rsidRPr="001631FA">
              <w:rPr>
                <w:rFonts w:ascii="標楷體" w:eastAsia="標楷體" w:hAnsi="標楷體"/>
                <w:szCs w:val="24"/>
              </w:rPr>
              <w:t>讀報活動</w:t>
            </w:r>
            <w:r w:rsidRPr="001631FA">
              <w:rPr>
                <w:rFonts w:ascii="標楷體" w:eastAsia="標楷體" w:hAnsi="標楷體" w:hint="eastAsia"/>
                <w:szCs w:val="24"/>
              </w:rPr>
              <w:t>（漫畫）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37C1B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1B" w:rsidRPr="001631FA" w:rsidRDefault="00537C1B" w:rsidP="00537C1B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8</w:t>
            </w:r>
            <w:r w:rsidRPr="001631FA">
              <w:rPr>
                <w:rFonts w:ascii="標楷體" w:eastAsia="標楷體" w:hAnsi="標楷體" w:hint="eastAsia"/>
                <w:szCs w:val="24"/>
              </w:rPr>
              <w:t>）10/19~10/23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CE17D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</w:t>
            </w:r>
            <w:r w:rsidR="00CE17DE">
              <w:rPr>
                <w:rFonts w:ascii="標楷體" w:eastAsia="標楷體" w:hAnsi="標楷體"/>
                <w:szCs w:val="24"/>
              </w:rPr>
              <w:t>休閒體育教育</w:t>
            </w:r>
            <w:r w:rsidRPr="001631FA">
              <w:rPr>
                <w:rFonts w:ascii="標楷體" w:eastAsia="標楷體" w:hAnsi="標楷體" w:hint="eastAsia"/>
                <w:szCs w:val="24"/>
              </w:rPr>
              <w:t>：協助嘉特生一起運動</w:t>
            </w:r>
            <w:r w:rsidRPr="001631FA">
              <w:rPr>
                <w:rFonts w:ascii="標楷體" w:eastAsia="標楷體" w:hAnsi="標楷體"/>
                <w:szCs w:val="24"/>
              </w:rPr>
              <w:br/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</w:t>
            </w:r>
            <w:r w:rsidRPr="001631FA">
              <w:rPr>
                <w:rFonts w:ascii="標楷體" w:eastAsia="標楷體" w:hAnsi="標楷體"/>
                <w:szCs w:val="24"/>
              </w:rPr>
              <w:t>讀報活動</w:t>
            </w:r>
            <w:r w:rsidRPr="001631FA">
              <w:rPr>
                <w:rFonts w:ascii="標楷體" w:eastAsia="標楷體" w:hAnsi="標楷體" w:hint="eastAsia"/>
                <w:szCs w:val="24"/>
              </w:rPr>
              <w:t>（生活美食）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537C1B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37C1B" w:rsidRPr="001631FA" w:rsidTr="00524C5E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9</w:t>
            </w:r>
            <w:r w:rsidRPr="001631FA">
              <w:rPr>
                <w:rFonts w:ascii="標楷體" w:eastAsia="標楷體" w:hAnsi="標楷體" w:hint="eastAsia"/>
                <w:szCs w:val="24"/>
              </w:rPr>
              <w:t>）10/26~10/30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期中檢討</w:t>
            </w:r>
          </w:p>
          <w:p w:rsidR="00537C1B" w:rsidRPr="001631FA" w:rsidRDefault="00537C1B" w:rsidP="00537C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/>
                <w:szCs w:val="24"/>
              </w:rPr>
              <w:t>反思調整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537C1B" w:rsidRPr="001631FA" w:rsidRDefault="00537C1B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37C1B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1B" w:rsidRPr="001631FA" w:rsidRDefault="00537C1B" w:rsidP="00537C1B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0</w:t>
            </w:r>
            <w:r w:rsidRPr="001631FA">
              <w:rPr>
                <w:rFonts w:ascii="標楷體" w:eastAsia="標楷體" w:hAnsi="標楷體" w:hint="eastAsia"/>
                <w:szCs w:val="24"/>
              </w:rPr>
              <w:t>）11/2~11/6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第一次定期成績評量(11/3.4)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E2304C" w:rsidP="00537C1B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暫停一次</w:t>
            </w:r>
          </w:p>
        </w:tc>
      </w:tr>
      <w:tr w:rsidR="00537C1B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1B" w:rsidRPr="001631FA" w:rsidRDefault="00537C1B" w:rsidP="00537C1B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1</w:t>
            </w:r>
            <w:r w:rsidRPr="001631FA">
              <w:rPr>
                <w:rFonts w:ascii="標楷體" w:eastAsia="標楷體" w:hAnsi="標楷體" w:hint="eastAsia"/>
                <w:szCs w:val="24"/>
              </w:rPr>
              <w:t>）11/9~11/13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1B" w:rsidRPr="001631FA" w:rsidRDefault="00537C1B" w:rsidP="00537C1B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.嘉特校慶</w:t>
            </w:r>
            <w:r w:rsidRPr="001631FA">
              <w:rPr>
                <w:rFonts w:ascii="標楷體" w:eastAsia="標楷體" w:hAnsi="標楷體" w:hint="eastAsia"/>
                <w:szCs w:val="24"/>
              </w:rPr>
              <w:t>運動會</w:t>
            </w:r>
            <w:r w:rsidRPr="001631FA">
              <w:rPr>
                <w:rFonts w:ascii="標楷體" w:eastAsia="標楷體" w:hAnsi="標楷體"/>
                <w:szCs w:val="24"/>
              </w:rPr>
              <w:t>準備</w:t>
            </w:r>
            <w:r w:rsidRPr="001631FA">
              <w:rPr>
                <w:rFonts w:ascii="標楷體" w:eastAsia="標楷體" w:hAnsi="標楷體"/>
                <w:szCs w:val="24"/>
              </w:rPr>
              <w:br/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</w:t>
            </w:r>
            <w:r w:rsidRPr="001631FA">
              <w:rPr>
                <w:rFonts w:ascii="標楷體" w:eastAsia="標楷體" w:hAnsi="標楷體"/>
                <w:szCs w:val="24"/>
              </w:rPr>
              <w:t>讀報活動</w:t>
            </w:r>
            <w:r w:rsidRPr="001631FA">
              <w:rPr>
                <w:rFonts w:ascii="標楷體" w:eastAsia="標楷體" w:hAnsi="標楷體" w:hint="eastAsia"/>
                <w:szCs w:val="24"/>
              </w:rPr>
              <w:t>（健康議題）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537C1B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37C1B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1B" w:rsidRPr="001631FA" w:rsidRDefault="00537C1B" w:rsidP="00537C1B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2</w:t>
            </w:r>
            <w:r w:rsidRPr="001631FA">
              <w:rPr>
                <w:rFonts w:ascii="標楷體" w:eastAsia="標楷體" w:hAnsi="標楷體" w:hint="eastAsia"/>
                <w:szCs w:val="24"/>
              </w:rPr>
              <w:t>）11/16~11/20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.嘉特校慶</w:t>
            </w:r>
            <w:r w:rsidRPr="001631FA">
              <w:rPr>
                <w:rFonts w:ascii="標楷體" w:eastAsia="標楷體" w:hAnsi="標楷體" w:hint="eastAsia"/>
                <w:szCs w:val="24"/>
              </w:rPr>
              <w:t>運動會</w:t>
            </w:r>
            <w:r w:rsidRPr="001631FA">
              <w:rPr>
                <w:rFonts w:ascii="標楷體" w:eastAsia="標楷體" w:hAnsi="標楷體"/>
                <w:szCs w:val="24"/>
              </w:rPr>
              <w:t>準備</w:t>
            </w:r>
            <w:r w:rsidRPr="001631FA">
              <w:rPr>
                <w:rFonts w:ascii="標楷體" w:eastAsia="標楷體" w:hAnsi="標楷體"/>
                <w:szCs w:val="24"/>
              </w:rPr>
              <w:br/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</w:t>
            </w:r>
            <w:r w:rsidRPr="001631FA">
              <w:rPr>
                <w:rFonts w:ascii="標楷體" w:eastAsia="標楷體" w:hAnsi="標楷體"/>
                <w:szCs w:val="24"/>
              </w:rPr>
              <w:t>讀報活動</w:t>
            </w:r>
            <w:r w:rsidRPr="001631FA">
              <w:rPr>
                <w:rFonts w:ascii="標楷體" w:eastAsia="標楷體" w:hAnsi="標楷體" w:hint="eastAsia"/>
                <w:szCs w:val="24"/>
              </w:rPr>
              <w:t>（職業介紹</w:t>
            </w:r>
            <w:r w:rsidRPr="001631FA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537C1B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537C1B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1B" w:rsidRPr="001631FA" w:rsidRDefault="00537C1B" w:rsidP="00537C1B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3</w:t>
            </w:r>
            <w:r w:rsidRPr="001631FA">
              <w:rPr>
                <w:rFonts w:ascii="標楷體" w:eastAsia="標楷體" w:hAnsi="標楷體" w:hint="eastAsia"/>
                <w:szCs w:val="24"/>
              </w:rPr>
              <w:t>）11/23~11/27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.嘉特校慶</w:t>
            </w:r>
            <w:r w:rsidRPr="001631FA">
              <w:rPr>
                <w:rFonts w:ascii="標楷體" w:eastAsia="標楷體" w:hAnsi="標楷體" w:hint="eastAsia"/>
                <w:szCs w:val="24"/>
              </w:rPr>
              <w:t>運動會</w:t>
            </w:r>
            <w:r w:rsidRPr="001631FA">
              <w:rPr>
                <w:rFonts w:ascii="標楷體" w:eastAsia="標楷體" w:hAnsi="標楷體"/>
                <w:szCs w:val="24"/>
              </w:rPr>
              <w:t>準備</w:t>
            </w:r>
            <w:r w:rsidRPr="001631FA">
              <w:rPr>
                <w:rFonts w:ascii="標楷體" w:eastAsia="標楷體" w:hAnsi="標楷體"/>
                <w:szCs w:val="24"/>
              </w:rPr>
              <w:br/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</w:t>
            </w:r>
            <w:r w:rsidRPr="001631FA">
              <w:rPr>
                <w:rFonts w:ascii="標楷體" w:eastAsia="標楷體" w:hAnsi="標楷體"/>
                <w:szCs w:val="24"/>
              </w:rPr>
              <w:t>讀報活動</w:t>
            </w:r>
            <w:r w:rsidRPr="001631FA">
              <w:rPr>
                <w:rFonts w:ascii="標楷體" w:eastAsia="標楷體" w:hAnsi="標楷體" w:hint="eastAsia"/>
                <w:szCs w:val="24"/>
              </w:rPr>
              <w:t>（職業介紹</w:t>
            </w:r>
            <w:r w:rsidRPr="001631FA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537C1B" w:rsidRPr="001631FA" w:rsidRDefault="00537C1B" w:rsidP="00537C1B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537C1B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1B" w:rsidRPr="001631FA" w:rsidRDefault="00537C1B" w:rsidP="00537C1B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F36B4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B4" w:rsidRPr="001631FA" w:rsidRDefault="007F36B4" w:rsidP="007F36B4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4</w:t>
            </w:r>
            <w:r w:rsidRPr="001631FA">
              <w:rPr>
                <w:rFonts w:ascii="標楷體" w:eastAsia="標楷體" w:hAnsi="標楷體" w:hint="eastAsia"/>
                <w:szCs w:val="24"/>
              </w:rPr>
              <w:t>）11/30~12/4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.嘉特校慶</w:t>
            </w:r>
            <w:r w:rsidRPr="001631FA">
              <w:rPr>
                <w:rFonts w:ascii="標楷體" w:eastAsia="標楷體" w:hAnsi="標楷體" w:hint="eastAsia"/>
                <w:szCs w:val="24"/>
              </w:rPr>
              <w:t>運動會</w:t>
            </w:r>
            <w:r w:rsidRPr="001631FA">
              <w:rPr>
                <w:rFonts w:ascii="標楷體" w:eastAsia="標楷體" w:hAnsi="標楷體"/>
                <w:szCs w:val="24"/>
              </w:rPr>
              <w:t>準備</w:t>
            </w:r>
            <w:r w:rsidRPr="001631FA">
              <w:rPr>
                <w:rFonts w:ascii="標楷體" w:eastAsia="標楷體" w:hAnsi="標楷體"/>
                <w:szCs w:val="24"/>
              </w:rPr>
              <w:br/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</w:t>
            </w:r>
            <w:r w:rsidRPr="001631FA">
              <w:rPr>
                <w:rFonts w:ascii="標楷體" w:eastAsia="標楷體" w:hAnsi="標楷體"/>
                <w:szCs w:val="24"/>
              </w:rPr>
              <w:t>讀報活動</w:t>
            </w:r>
            <w:r w:rsidRPr="001631FA">
              <w:rPr>
                <w:rFonts w:ascii="標楷體" w:eastAsia="標楷體" w:hAnsi="標楷體" w:hint="eastAsia"/>
                <w:szCs w:val="24"/>
              </w:rPr>
              <w:t>（職業介紹</w:t>
            </w:r>
            <w:r w:rsidRPr="001631FA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F36B4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B4" w:rsidRPr="001631FA" w:rsidRDefault="007F36B4" w:rsidP="007F36B4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5</w:t>
            </w:r>
            <w:r w:rsidRPr="001631FA">
              <w:rPr>
                <w:rFonts w:ascii="標楷體" w:eastAsia="標楷體" w:hAnsi="標楷體" w:hint="eastAsia"/>
                <w:szCs w:val="24"/>
              </w:rPr>
              <w:t>）12/7~12/11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.嘉特校慶</w:t>
            </w:r>
            <w:r w:rsidRPr="001631FA">
              <w:rPr>
                <w:rFonts w:ascii="標楷體" w:eastAsia="標楷體" w:hAnsi="標楷體" w:hint="eastAsia"/>
                <w:szCs w:val="24"/>
              </w:rPr>
              <w:t>運動會</w:t>
            </w:r>
            <w:r w:rsidRPr="001631FA">
              <w:rPr>
                <w:rFonts w:ascii="標楷體" w:eastAsia="標楷體" w:hAnsi="標楷體"/>
                <w:szCs w:val="24"/>
              </w:rPr>
              <w:t>準備</w:t>
            </w:r>
          </w:p>
          <w:p w:rsidR="007F36B4" w:rsidRPr="001631FA" w:rsidRDefault="007F36B4" w:rsidP="00E2304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/>
                <w:szCs w:val="24"/>
              </w:rPr>
              <w:t>2.</w:t>
            </w:r>
            <w:r w:rsidR="00E2304C" w:rsidRPr="001631FA">
              <w:rPr>
                <w:rFonts w:ascii="標楷體" w:eastAsia="標楷體" w:hAnsi="標楷體"/>
                <w:szCs w:val="24"/>
              </w:rPr>
              <w:t>聖誕節報佳音活動準備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F36B4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B4" w:rsidRPr="001631FA" w:rsidRDefault="007F36B4" w:rsidP="007F36B4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6</w:t>
            </w:r>
            <w:r w:rsidRPr="001631FA">
              <w:rPr>
                <w:rFonts w:ascii="標楷體" w:eastAsia="標楷體" w:hAnsi="標楷體" w:hint="eastAsia"/>
                <w:szCs w:val="24"/>
              </w:rPr>
              <w:t>）12/14~12/18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.嘉特校慶</w:t>
            </w:r>
            <w:r w:rsidRPr="001631FA">
              <w:rPr>
                <w:rFonts w:ascii="標楷體" w:eastAsia="標楷體" w:hAnsi="標楷體" w:hint="eastAsia"/>
                <w:szCs w:val="24"/>
              </w:rPr>
              <w:t>運動會</w:t>
            </w:r>
          </w:p>
          <w:p w:rsidR="007F36B4" w:rsidRPr="001631FA" w:rsidRDefault="007F36B4" w:rsidP="00E2304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/>
                <w:szCs w:val="24"/>
              </w:rPr>
              <w:t>2.</w:t>
            </w:r>
            <w:r w:rsidR="00E2304C" w:rsidRPr="001631FA">
              <w:rPr>
                <w:rFonts w:ascii="標楷體" w:eastAsia="標楷體" w:hAnsi="標楷體"/>
                <w:szCs w:val="24"/>
              </w:rPr>
              <w:t>聖誕節報佳音活動準備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F36B4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B4" w:rsidRPr="001631FA" w:rsidRDefault="007F36B4" w:rsidP="007F36B4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7</w:t>
            </w:r>
            <w:r w:rsidRPr="001631FA">
              <w:rPr>
                <w:rFonts w:ascii="標楷體" w:eastAsia="標楷體" w:hAnsi="標楷體" w:hint="eastAsia"/>
                <w:szCs w:val="24"/>
              </w:rPr>
              <w:t>）12/21~12/25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E2304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</w:t>
            </w:r>
            <w:r w:rsidR="00E2304C">
              <w:rPr>
                <w:rFonts w:ascii="標楷體" w:eastAsia="標楷體" w:hAnsi="標楷體"/>
                <w:szCs w:val="24"/>
              </w:rPr>
              <w:t>社區服務</w:t>
            </w:r>
            <w:r w:rsidR="00E2304C">
              <w:rPr>
                <w:rFonts w:ascii="標楷體" w:eastAsia="標楷體" w:hAnsi="標楷體" w:hint="eastAsia"/>
                <w:szCs w:val="24"/>
              </w:rPr>
              <w:t>：港坪運動公園及安養中心</w:t>
            </w:r>
            <w:r w:rsidR="00E2304C" w:rsidRPr="001631FA">
              <w:rPr>
                <w:rFonts w:ascii="標楷體" w:eastAsia="標楷體" w:hAnsi="標楷體"/>
                <w:szCs w:val="24"/>
              </w:rPr>
              <w:t>報佳音活動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Default="001631FA" w:rsidP="007F36B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海報</w:t>
            </w:r>
          </w:p>
          <w:p w:rsidR="001631FA" w:rsidRPr="001631FA" w:rsidRDefault="001631FA" w:rsidP="007F36B4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聖誕歌曲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F36B4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B4" w:rsidRPr="001631FA" w:rsidRDefault="007F36B4" w:rsidP="007F36B4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8</w:t>
            </w:r>
            <w:r w:rsidRPr="001631FA">
              <w:rPr>
                <w:rFonts w:ascii="標楷體" w:eastAsia="標楷體" w:hAnsi="標楷體" w:hint="eastAsia"/>
                <w:szCs w:val="24"/>
              </w:rPr>
              <w:t>）12/28~1/1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E" w:rsidRDefault="00CE17DE" w:rsidP="00CE1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/>
                <w:szCs w:val="24"/>
              </w:rPr>
              <w:t>生命教育影片觀賞</w:t>
            </w:r>
          </w:p>
          <w:p w:rsidR="007F36B4" w:rsidRPr="001631FA" w:rsidRDefault="00CE17DE" w:rsidP="00CE1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閱讀：小小說書人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  <w:p w:rsidR="007F36B4" w:rsidRPr="001631FA" w:rsidRDefault="007F36B4" w:rsidP="007F36B4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F36B4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B4" w:rsidRPr="001631FA" w:rsidRDefault="007F36B4" w:rsidP="007F36B4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（1</w:t>
            </w:r>
            <w:r w:rsidRPr="001631FA">
              <w:rPr>
                <w:rFonts w:ascii="標楷體" w:eastAsia="標楷體" w:hAnsi="標楷體"/>
                <w:szCs w:val="24"/>
              </w:rPr>
              <w:t>9</w:t>
            </w:r>
            <w:r w:rsidRPr="001631FA">
              <w:rPr>
                <w:rFonts w:ascii="標楷體" w:eastAsia="標楷體" w:hAnsi="標楷體" w:hint="eastAsia"/>
                <w:szCs w:val="24"/>
              </w:rPr>
              <w:t>）1/4~1/8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E" w:rsidRDefault="00E2304C" w:rsidP="00CE1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  <w:r w:rsidRPr="001631FA">
              <w:rPr>
                <w:rFonts w:ascii="標楷體" w:eastAsia="標楷體" w:hAnsi="標楷體"/>
                <w:szCs w:val="24"/>
              </w:rPr>
              <w:t>.</w:t>
            </w:r>
            <w:r w:rsidR="00CE17DE">
              <w:rPr>
                <w:rFonts w:ascii="標楷體" w:eastAsia="標楷體" w:hAnsi="標楷體"/>
                <w:szCs w:val="24"/>
              </w:rPr>
              <w:t>生命教育影片觀賞</w:t>
            </w:r>
          </w:p>
          <w:p w:rsidR="007F36B4" w:rsidRPr="001631FA" w:rsidRDefault="00E2304C" w:rsidP="00CE1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1631FA">
              <w:rPr>
                <w:rFonts w:ascii="標楷體" w:eastAsia="標楷體" w:hAnsi="標楷體" w:hint="eastAsia"/>
                <w:szCs w:val="24"/>
              </w:rPr>
              <w:t>閱讀：小小說書人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國語日報</w:t>
            </w:r>
          </w:p>
          <w:p w:rsidR="007F36B4" w:rsidRPr="001631FA" w:rsidRDefault="007F36B4" w:rsidP="007F36B4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7F36B4" w:rsidRPr="001631FA" w:rsidRDefault="007F36B4" w:rsidP="007F36B4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4" w:rsidRPr="001631FA" w:rsidRDefault="007F36B4" w:rsidP="007F36B4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1631FA" w:rsidRDefault="00A73F1E" w:rsidP="00A73F1E">
            <w:pPr>
              <w:spacing w:line="0" w:lineRule="atLeast"/>
              <w:ind w:right="57" w:hanging="2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</w:t>
            </w:r>
            <w:r w:rsidRPr="001631FA">
              <w:rPr>
                <w:rFonts w:ascii="標楷體" w:eastAsia="標楷體" w:hAnsi="標楷體"/>
                <w:szCs w:val="24"/>
              </w:rPr>
              <w:t>20</w:t>
            </w:r>
            <w:r w:rsidRPr="001631FA">
              <w:rPr>
                <w:rFonts w:ascii="標楷體" w:eastAsia="標楷體" w:hAnsi="標楷體" w:hint="eastAsia"/>
                <w:szCs w:val="24"/>
              </w:rPr>
              <w:t>）1/11~1/15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第二次定期成績評量(1/14.15)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E2304C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暫停一次</w:t>
            </w:r>
          </w:p>
        </w:tc>
      </w:tr>
      <w:tr w:rsidR="00A73F1E" w:rsidRPr="001631FA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1631FA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（21）</w:t>
            </w:r>
          </w:p>
          <w:p w:rsidR="00A73F1E" w:rsidRPr="001631FA" w:rsidRDefault="00A73F1E" w:rsidP="00A73F1E">
            <w:pPr>
              <w:spacing w:line="0" w:lineRule="atLeast"/>
              <w:ind w:right="57" w:hanging="2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1/18~1/20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D745EB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期末慶祝活動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自編教材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1631FA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A73F1E" w:rsidRPr="001631FA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1631FA">
              <w:rPr>
                <w:rFonts w:ascii="標楷體" w:eastAsia="標楷體" w:hAnsi="標楷體" w:hint="eastAsia"/>
                <w:szCs w:val="24"/>
              </w:rPr>
              <w:t>反思筆記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1631FA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C75F0" w:rsidRDefault="00A35984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  <w:r>
        <w:rPr>
          <w:rFonts w:ascii="Arial" w:hAnsi="Arial" w:cs="Arial" w:hint="eastAsia"/>
          <w:color w:val="000000"/>
          <w:kern w:val="3"/>
          <w:sz w:val="22"/>
          <w:lang w:bidi="en-US"/>
        </w:rPr>
        <w:t>第二學期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3242"/>
        <w:gridCol w:w="705"/>
        <w:gridCol w:w="1406"/>
        <w:gridCol w:w="1405"/>
        <w:gridCol w:w="1545"/>
      </w:tblGrid>
      <w:tr w:rsidR="00A35984" w:rsidRPr="008464F1" w:rsidTr="008326E1">
        <w:trPr>
          <w:trHeight w:val="370"/>
        </w:trPr>
        <w:tc>
          <w:tcPr>
            <w:tcW w:w="1134" w:type="dxa"/>
            <w:vAlign w:val="center"/>
          </w:tcPr>
          <w:p w:rsidR="00A35984" w:rsidRPr="008464F1" w:rsidRDefault="00A35984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/>
                <w:szCs w:val="24"/>
              </w:rPr>
              <w:t>教學期程</w:t>
            </w:r>
            <w:r w:rsidRPr="008464F1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A35984" w:rsidRPr="008464F1" w:rsidRDefault="00A35984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A35984" w:rsidRPr="008464F1" w:rsidRDefault="00A35984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A35984" w:rsidRPr="008464F1" w:rsidRDefault="00A35984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A35984" w:rsidRPr="008464F1" w:rsidRDefault="00A35984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A35984" w:rsidRPr="008464F1" w:rsidRDefault="00A35984" w:rsidP="008326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8464F1" w:rsidRPr="008464F1" w:rsidTr="008326E1">
        <w:trPr>
          <w:cantSplit/>
          <w:trHeight w:val="416"/>
        </w:trPr>
        <w:tc>
          <w:tcPr>
            <w:tcW w:w="1134" w:type="dxa"/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（1）2/18~2/20</w:t>
            </w:r>
          </w:p>
        </w:tc>
        <w:tc>
          <w:tcPr>
            <w:tcW w:w="3260" w:type="dxa"/>
          </w:tcPr>
          <w:p w:rsidR="00A73F1E" w:rsidRPr="008464F1" w:rsidRDefault="00A73F1E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開學準備週</w:t>
            </w:r>
          </w:p>
        </w:tc>
        <w:tc>
          <w:tcPr>
            <w:tcW w:w="709" w:type="dxa"/>
          </w:tcPr>
          <w:p w:rsidR="00A73F1E" w:rsidRPr="008464F1" w:rsidRDefault="00A73F1E" w:rsidP="00A73F1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自編教材</w:t>
            </w:r>
          </w:p>
        </w:tc>
        <w:tc>
          <w:tcPr>
            <w:tcW w:w="1417" w:type="dxa"/>
          </w:tcPr>
          <w:p w:rsidR="00A73F1E" w:rsidRPr="008464F1" w:rsidRDefault="00A73F1E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4F1" w:rsidRPr="008464F1" w:rsidTr="008326E1">
        <w:trPr>
          <w:cantSplit/>
          <w:trHeight w:val="407"/>
        </w:trPr>
        <w:tc>
          <w:tcPr>
            <w:tcW w:w="1134" w:type="dxa"/>
            <w:vAlign w:val="center"/>
          </w:tcPr>
          <w:p w:rsidR="00E2304C" w:rsidRPr="008464F1" w:rsidRDefault="00E2304C" w:rsidP="00E2304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（2）2/22~2/26</w:t>
            </w:r>
          </w:p>
        </w:tc>
        <w:tc>
          <w:tcPr>
            <w:tcW w:w="3260" w:type="dxa"/>
            <w:vAlign w:val="center"/>
          </w:tcPr>
          <w:p w:rsidR="00E2304C" w:rsidRPr="008464F1" w:rsidRDefault="00E2304C" w:rsidP="00E230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相見歡：</w:t>
            </w:r>
            <w:r w:rsidRPr="008464F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2304C" w:rsidRPr="008464F1" w:rsidRDefault="00E2304C" w:rsidP="00E230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說明課程內容、分組</w:t>
            </w:r>
          </w:p>
        </w:tc>
        <w:tc>
          <w:tcPr>
            <w:tcW w:w="709" w:type="dxa"/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E2304C" w:rsidRPr="008464F1" w:rsidRDefault="00E2304C" w:rsidP="00E2304C">
            <w:pPr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教師協同教學</w:t>
            </w:r>
          </w:p>
        </w:tc>
        <w:tc>
          <w:tcPr>
            <w:tcW w:w="1417" w:type="dxa"/>
          </w:tcPr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</w:tcPr>
          <w:p w:rsidR="00E2304C" w:rsidRPr="008464F1" w:rsidRDefault="00E2304C" w:rsidP="00E2304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4F1" w:rsidRPr="008464F1" w:rsidTr="008326E1">
        <w:trPr>
          <w:cantSplit/>
          <w:trHeight w:val="569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304C" w:rsidRPr="008464F1" w:rsidRDefault="00E2304C" w:rsidP="00E2304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（3）3/1~3/5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2304C" w:rsidRPr="008464F1" w:rsidRDefault="00E2304C" w:rsidP="00E230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  <w:r w:rsidRPr="008464F1">
              <w:rPr>
                <w:rFonts w:ascii="標楷體" w:eastAsia="標楷體" w:hAnsi="標楷體"/>
                <w:szCs w:val="24"/>
              </w:rPr>
              <w:t>.</w:t>
            </w:r>
            <w:r w:rsidR="00CE17DE" w:rsidRPr="008464F1">
              <w:rPr>
                <w:rFonts w:ascii="標楷體" w:eastAsia="標楷體" w:hAnsi="標楷體"/>
                <w:szCs w:val="24"/>
              </w:rPr>
              <w:t>休閒體育教育</w:t>
            </w:r>
            <w:r w:rsidR="00CE17DE" w:rsidRPr="008464F1">
              <w:rPr>
                <w:rFonts w:ascii="標楷體" w:eastAsia="標楷體" w:hAnsi="標楷體" w:hint="eastAsia"/>
                <w:szCs w:val="24"/>
              </w:rPr>
              <w:t>：</w:t>
            </w:r>
            <w:r w:rsidRPr="008464F1">
              <w:rPr>
                <w:rFonts w:ascii="標楷體" w:eastAsia="標楷體" w:hAnsi="標楷體" w:hint="eastAsia"/>
                <w:szCs w:val="24"/>
              </w:rPr>
              <w:t>：</w:t>
            </w:r>
            <w:r w:rsidRPr="008464F1">
              <w:rPr>
                <w:rFonts w:ascii="標楷體" w:eastAsia="標楷體" w:hAnsi="標楷體"/>
                <w:szCs w:val="24"/>
              </w:rPr>
              <w:t>樂樂棒比賽</w:t>
            </w:r>
          </w:p>
          <w:p w:rsidR="00E2304C" w:rsidRPr="008464F1" w:rsidRDefault="00E2304C" w:rsidP="00E2304C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球具</w:t>
            </w:r>
          </w:p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指引牌</w:t>
            </w:r>
          </w:p>
          <w:p w:rsidR="00E2304C" w:rsidRPr="008464F1" w:rsidRDefault="008464F1" w:rsidP="008464F1">
            <w:pPr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記分板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304C" w:rsidRPr="008464F1" w:rsidRDefault="00E2304C" w:rsidP="00E2304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4F1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4C" w:rsidRPr="008464F1" w:rsidRDefault="00E2304C" w:rsidP="00E2304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（4）3/8~3/12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  <w:r w:rsidRPr="008464F1">
              <w:rPr>
                <w:rFonts w:ascii="標楷體" w:eastAsia="標楷體" w:hAnsi="標楷體"/>
                <w:szCs w:val="24"/>
              </w:rPr>
              <w:t>.</w:t>
            </w:r>
            <w:r w:rsidR="00CE17DE" w:rsidRPr="008464F1">
              <w:rPr>
                <w:rFonts w:ascii="標楷體" w:eastAsia="標楷體" w:hAnsi="標楷體"/>
                <w:szCs w:val="24"/>
              </w:rPr>
              <w:t>休閒體育教育</w:t>
            </w:r>
            <w:r w:rsidR="00CE17DE" w:rsidRPr="008464F1">
              <w:rPr>
                <w:rFonts w:ascii="標楷體" w:eastAsia="標楷體" w:hAnsi="標楷體" w:hint="eastAsia"/>
                <w:szCs w:val="24"/>
              </w:rPr>
              <w:t>：</w:t>
            </w:r>
            <w:r w:rsidRPr="008464F1">
              <w:rPr>
                <w:rFonts w:ascii="標楷體" w:eastAsia="標楷體" w:hAnsi="標楷體" w:hint="eastAsia"/>
                <w:szCs w:val="24"/>
              </w:rPr>
              <w:t>：</w:t>
            </w:r>
            <w:r w:rsidRPr="008464F1">
              <w:rPr>
                <w:rFonts w:ascii="標楷體" w:eastAsia="標楷體" w:hAnsi="標楷體"/>
                <w:szCs w:val="24"/>
              </w:rPr>
              <w:t>樂樂棒比賽</w:t>
            </w:r>
          </w:p>
          <w:p w:rsidR="00E2304C" w:rsidRPr="008464F1" w:rsidRDefault="00E2304C" w:rsidP="00E2304C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球具</w:t>
            </w:r>
          </w:p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指引牌</w:t>
            </w:r>
          </w:p>
          <w:p w:rsidR="00E2304C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記分板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4F1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4C" w:rsidRPr="008464F1" w:rsidRDefault="00E2304C" w:rsidP="00E2304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（5）3/15~3/19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  <w:r w:rsidRPr="008464F1">
              <w:rPr>
                <w:rFonts w:ascii="標楷體" w:eastAsia="標楷體" w:hAnsi="標楷體"/>
                <w:szCs w:val="24"/>
              </w:rPr>
              <w:t>.</w:t>
            </w:r>
            <w:r w:rsidR="00872B12" w:rsidRPr="008464F1">
              <w:rPr>
                <w:rFonts w:ascii="標楷體" w:eastAsia="標楷體" w:hAnsi="標楷體"/>
                <w:szCs w:val="24"/>
              </w:rPr>
              <w:t>休閒體育教育</w:t>
            </w:r>
            <w:r w:rsidRPr="008464F1">
              <w:rPr>
                <w:rFonts w:ascii="標楷體" w:eastAsia="標楷體" w:hAnsi="標楷體" w:hint="eastAsia"/>
                <w:szCs w:val="24"/>
              </w:rPr>
              <w:t>：</w:t>
            </w:r>
            <w:r w:rsidRPr="008464F1">
              <w:rPr>
                <w:rFonts w:ascii="標楷體" w:eastAsia="標楷體" w:hAnsi="標楷體"/>
                <w:szCs w:val="24"/>
              </w:rPr>
              <w:t>樂樂棒比賽</w:t>
            </w:r>
          </w:p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E" w:rsidRPr="008464F1" w:rsidRDefault="00CE17DE" w:rsidP="00CE17D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球具</w:t>
            </w:r>
          </w:p>
          <w:p w:rsidR="00E2304C" w:rsidRPr="008464F1" w:rsidRDefault="008464F1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指引牌</w:t>
            </w:r>
          </w:p>
          <w:p w:rsidR="008464F1" w:rsidRPr="008464F1" w:rsidRDefault="008464F1" w:rsidP="00E2304C">
            <w:pPr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記分板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8464F1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4C" w:rsidRPr="008464F1" w:rsidRDefault="00E2304C" w:rsidP="00E2304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（6）3/22~3/26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CE17DE" w:rsidP="00CE17D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融合畢業紀念冊編製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照片</w:t>
            </w:r>
          </w:p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海報紙</w:t>
            </w:r>
          </w:p>
          <w:p w:rsidR="008464F1" w:rsidRPr="008464F1" w:rsidRDefault="008464F1" w:rsidP="008464F1">
            <w:pPr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美工材料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2304C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4C" w:rsidRPr="008464F1" w:rsidRDefault="00E2304C" w:rsidP="00E2304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（7）3/29~4/2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872B12" w:rsidP="00872B12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融合畢業紀念冊編製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照片</w:t>
            </w:r>
          </w:p>
          <w:p w:rsidR="00E2304C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海報紙</w:t>
            </w:r>
          </w:p>
          <w:p w:rsidR="008464F1" w:rsidRPr="008464F1" w:rsidRDefault="008464F1" w:rsidP="008464F1">
            <w:pPr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美工材料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E2304C" w:rsidRPr="008464F1" w:rsidRDefault="008464F1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2304C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4C" w:rsidRPr="008464F1" w:rsidRDefault="00E2304C" w:rsidP="00E2304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（8）4/5~4/9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4C" w:rsidRPr="008464F1" w:rsidRDefault="00872B12" w:rsidP="00E230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融合畢業紀念冊編製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照片</w:t>
            </w:r>
          </w:p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海報紙</w:t>
            </w:r>
          </w:p>
          <w:p w:rsidR="00E2304C" w:rsidRPr="008464F1" w:rsidRDefault="008464F1" w:rsidP="008464F1">
            <w:pPr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美工材料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2304C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（9）4/12~4/16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4C" w:rsidRPr="008464F1" w:rsidRDefault="00E2304C" w:rsidP="00E2304C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期中檢討</w:t>
            </w:r>
          </w:p>
          <w:p w:rsidR="00E2304C" w:rsidRPr="008464F1" w:rsidRDefault="00E2304C" w:rsidP="00872B12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/>
                <w:szCs w:val="24"/>
              </w:rPr>
              <w:t>反思調整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E2304C" w:rsidRPr="008464F1" w:rsidRDefault="00E2304C" w:rsidP="00E230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E2304C" w:rsidRPr="008464F1" w:rsidRDefault="00E2304C" w:rsidP="00E2304C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4C" w:rsidRPr="008464F1" w:rsidRDefault="00E2304C" w:rsidP="00E2304C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（10）4/19~4/23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第一次定期成績評量(4/21.22)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8464F1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暫停一次</w:t>
            </w: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（11）</w:t>
            </w:r>
          </w:p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4/26-4/30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872B12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融合畢業紀念冊編製完成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照片</w:t>
            </w:r>
          </w:p>
          <w:p w:rsidR="008464F1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海報紙</w:t>
            </w:r>
          </w:p>
          <w:p w:rsidR="00A73F1E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美工材料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A73F1E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（12）</w:t>
            </w:r>
          </w:p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5/3~5/7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12" w:rsidRPr="008464F1" w:rsidRDefault="00872B12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社區服務課程：</w:t>
            </w:r>
          </w:p>
          <w:p w:rsidR="00A73F1E" w:rsidRPr="008464F1" w:rsidRDefault="00872B12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母親節活動準備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海報</w:t>
            </w:r>
          </w:p>
          <w:p w:rsidR="00A73F1E" w:rsidRPr="008464F1" w:rsidRDefault="008464F1" w:rsidP="008464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播音設備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A73F1E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（13）5/10~5/14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DE" w:rsidRPr="008464F1" w:rsidRDefault="00872B12" w:rsidP="00CE1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社區服務課程：</w:t>
            </w:r>
          </w:p>
          <w:p w:rsidR="00CE17DE" w:rsidRPr="008464F1" w:rsidRDefault="00872B12" w:rsidP="00CE17DE">
            <w:pPr>
              <w:ind w:leftChars="48" w:left="480" w:hangingChars="152" w:hanging="365"/>
              <w:rPr>
                <w:rFonts w:ascii="標楷體" w:eastAsia="標楷體" w:hAnsi="標楷體" w:hint="eastAsia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母親節活動準備</w:t>
            </w:r>
            <w:r w:rsidR="00CE17DE" w:rsidRPr="008464F1">
              <w:rPr>
                <w:rFonts w:ascii="標楷體" w:eastAsia="標楷體" w:hAnsi="標楷體" w:hint="eastAsia"/>
                <w:szCs w:val="24"/>
              </w:rPr>
              <w:t>與實踐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Default="008464F1" w:rsidP="00A73F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海報</w:t>
            </w:r>
          </w:p>
          <w:p w:rsidR="008464F1" w:rsidRPr="008464F1" w:rsidRDefault="008464F1" w:rsidP="00A73F1E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播音設備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A73F1E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（14）5/17~5/21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872B12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/>
                <w:szCs w:val="24"/>
              </w:rPr>
              <w:t>休閒體育教育</w:t>
            </w:r>
            <w:r w:rsidR="00CE17DE" w:rsidRPr="008464F1">
              <w:rPr>
                <w:rFonts w:ascii="標楷體" w:eastAsia="標楷體" w:hAnsi="標楷體" w:hint="eastAsia"/>
                <w:szCs w:val="24"/>
              </w:rPr>
              <w:t>：社區</w:t>
            </w:r>
            <w:r w:rsidR="00CE17DE" w:rsidRPr="008464F1">
              <w:rPr>
                <w:rFonts w:ascii="標楷體" w:eastAsia="標楷體" w:hAnsi="標楷體"/>
                <w:szCs w:val="24"/>
              </w:rPr>
              <w:t>走讀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Default="008464F1" w:rsidP="00A73F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自編教材</w:t>
            </w:r>
          </w:p>
          <w:p w:rsidR="00A73F1E" w:rsidRPr="008464F1" w:rsidRDefault="008464F1" w:rsidP="00A73F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社區介紹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A73F1E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（15）5/24~5/28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872B12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期末檢討反思活動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自編教材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A73F1E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（16）5/31~6/4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畢業考(6/1.2)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8464F1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暫停一次</w:t>
            </w: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（17）6/7~6/11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E2304C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畢業禮讚</w:t>
            </w:r>
            <w:r w:rsidR="00872B12" w:rsidRPr="008464F1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自編教材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課堂觀察</w:t>
            </w:r>
          </w:p>
          <w:p w:rsidR="008464F1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反思筆記</w:t>
            </w:r>
          </w:p>
          <w:p w:rsidR="00A73F1E" w:rsidRPr="008464F1" w:rsidRDefault="008464F1" w:rsidP="008464F1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實踐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（18）6/14~6/18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872B12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畢業典禮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（19）6/21~6/25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A73F1E" w:rsidRPr="008464F1" w:rsidTr="008326E1">
        <w:trPr>
          <w:cantSplit/>
          <w:trHeight w:val="10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1E" w:rsidRPr="008464F1" w:rsidRDefault="00A73F1E" w:rsidP="00A73F1E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Cs w:val="24"/>
              </w:rPr>
            </w:pPr>
            <w:r w:rsidRPr="008464F1">
              <w:rPr>
                <w:rFonts w:ascii="標楷體" w:eastAsia="標楷體" w:hAnsi="標楷體" w:hint="eastAsia"/>
                <w:szCs w:val="24"/>
              </w:rPr>
              <w:t>（20）6/28~6/30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1E" w:rsidRPr="008464F1" w:rsidRDefault="00A73F1E" w:rsidP="00A73F1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8330C8">
      <w:r>
        <w:rPr>
          <w:rFonts w:hint="eastAsia"/>
        </w:rPr>
        <w:t xml:space="preserve"> </w:t>
      </w:r>
    </w:p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6E1" w:rsidRDefault="008326E1" w:rsidP="00107353">
      <w:r>
        <w:separator/>
      </w:r>
    </w:p>
  </w:endnote>
  <w:endnote w:type="continuationSeparator" w:id="0">
    <w:p w:rsidR="008326E1" w:rsidRDefault="008326E1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全字庫正楷體">
    <w:altName w:val="新細明體"/>
    <w:charset w:val="01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6E1" w:rsidRDefault="008326E1" w:rsidP="00107353">
      <w:r>
        <w:separator/>
      </w:r>
    </w:p>
  </w:footnote>
  <w:footnote w:type="continuationSeparator" w:id="0">
    <w:p w:rsidR="008326E1" w:rsidRDefault="008326E1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45C26305"/>
    <w:multiLevelType w:val="hybridMultilevel"/>
    <w:tmpl w:val="E7F41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3" w15:restartNumberingAfterBreak="0">
    <w:nsid w:val="61275BB7"/>
    <w:multiLevelType w:val="hybridMultilevel"/>
    <w:tmpl w:val="8098A5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322C89"/>
    <w:multiLevelType w:val="hybridMultilevel"/>
    <w:tmpl w:val="6F882F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20B51"/>
    <w:rsid w:val="000945D7"/>
    <w:rsid w:val="00107353"/>
    <w:rsid w:val="001631FA"/>
    <w:rsid w:val="001727C5"/>
    <w:rsid w:val="001B46D6"/>
    <w:rsid w:val="0021452F"/>
    <w:rsid w:val="0027368D"/>
    <w:rsid w:val="002871EE"/>
    <w:rsid w:val="002C75F0"/>
    <w:rsid w:val="002D5A81"/>
    <w:rsid w:val="00346DA3"/>
    <w:rsid w:val="003B1AF9"/>
    <w:rsid w:val="003C2D9A"/>
    <w:rsid w:val="003C69CA"/>
    <w:rsid w:val="00451C59"/>
    <w:rsid w:val="00454162"/>
    <w:rsid w:val="004A55BD"/>
    <w:rsid w:val="004B6230"/>
    <w:rsid w:val="004D698D"/>
    <w:rsid w:val="004E488A"/>
    <w:rsid w:val="004F59C5"/>
    <w:rsid w:val="00524C5E"/>
    <w:rsid w:val="00537C1B"/>
    <w:rsid w:val="005C64DB"/>
    <w:rsid w:val="0063137B"/>
    <w:rsid w:val="00681782"/>
    <w:rsid w:val="006E3074"/>
    <w:rsid w:val="00784CDB"/>
    <w:rsid w:val="007F36B4"/>
    <w:rsid w:val="008326E1"/>
    <w:rsid w:val="008330C8"/>
    <w:rsid w:val="008464F1"/>
    <w:rsid w:val="008565E2"/>
    <w:rsid w:val="00872B12"/>
    <w:rsid w:val="008C7D99"/>
    <w:rsid w:val="008D0BA2"/>
    <w:rsid w:val="00903F1E"/>
    <w:rsid w:val="009E4A2A"/>
    <w:rsid w:val="00A03E0D"/>
    <w:rsid w:val="00A35984"/>
    <w:rsid w:val="00A73F1E"/>
    <w:rsid w:val="00A90C29"/>
    <w:rsid w:val="00A958E3"/>
    <w:rsid w:val="00B93607"/>
    <w:rsid w:val="00BA741A"/>
    <w:rsid w:val="00C457F9"/>
    <w:rsid w:val="00C524B8"/>
    <w:rsid w:val="00C628B0"/>
    <w:rsid w:val="00C85539"/>
    <w:rsid w:val="00CE17DE"/>
    <w:rsid w:val="00D10055"/>
    <w:rsid w:val="00D46F9B"/>
    <w:rsid w:val="00D745EB"/>
    <w:rsid w:val="00DD1D9A"/>
    <w:rsid w:val="00DE410D"/>
    <w:rsid w:val="00E16E4E"/>
    <w:rsid w:val="00E20667"/>
    <w:rsid w:val="00E2304C"/>
    <w:rsid w:val="00E53983"/>
    <w:rsid w:val="00ED0384"/>
    <w:rsid w:val="00E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25</cp:revision>
  <cp:lastPrinted>2019-02-26T07:29:00Z</cp:lastPrinted>
  <dcterms:created xsi:type="dcterms:W3CDTF">2020-06-09T08:01:00Z</dcterms:created>
  <dcterms:modified xsi:type="dcterms:W3CDTF">2020-07-15T03:50:00Z</dcterms:modified>
</cp:coreProperties>
</file>