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D7F8A" w14:textId="77777777"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5007D4" w:rsidRPr="005007D4">
        <w:rPr>
          <w:rFonts w:ascii="標楷體" w:eastAsia="標楷體" w:hAnsi="標楷體" w:hint="eastAsia"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0BD295EC" w14:textId="088C21AE"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E16E4E">
        <w:rPr>
          <w:rFonts w:ascii="標楷體" w:eastAsia="標楷體" w:hAnsi="標楷體" w:hint="eastAsia"/>
          <w:sz w:val="28"/>
          <w:szCs w:val="28"/>
        </w:rPr>
        <w:t>自然實驗</w:t>
      </w:r>
      <w:r w:rsidR="004F0A4C">
        <w:rPr>
          <w:rFonts w:ascii="標楷體" w:eastAsia="標楷體" w:hAnsi="標楷體" w:hint="eastAsia"/>
          <w:sz w:val="28"/>
          <w:szCs w:val="28"/>
        </w:rPr>
        <w:t>六上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14:paraId="6E929903" w14:textId="5E5BF27E" w:rsidR="00752A59" w:rsidRPr="00107353" w:rsidRDefault="00107353" w:rsidP="00752A59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752A59">
        <w:rPr>
          <w:rFonts w:ascii="標楷體" w:eastAsia="標楷體" w:hAnsi="標楷體" w:cs="全字庫正楷體" w:hint="eastAsia"/>
          <w:szCs w:val="24"/>
        </w:rPr>
        <w:t>黃建銘</w:t>
      </w:r>
    </w:p>
    <w:p w14:paraId="28CE2879" w14:textId="0904E874" w:rsidR="002C75F0" w:rsidRPr="00107353" w:rsidRDefault="002C75F0" w:rsidP="00107353">
      <w:pPr>
        <w:ind w:right="960"/>
        <w:jc w:val="center"/>
        <w:rPr>
          <w:szCs w:val="24"/>
        </w:rPr>
      </w:pPr>
    </w:p>
    <w:p w14:paraId="07F3641B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1F54117D" w14:textId="018B8420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4F0A4C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(□主題</w:t>
      </w:r>
      <w:r w:rsidR="00B06FD7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14:paraId="772FAC4B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7AF1A8D0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23E61F3D" w14:textId="77777777"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4E491B62" w14:textId="51F2BC91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752A59">
        <w:rPr>
          <w:rFonts w:ascii="標楷體" w:eastAsia="標楷體" w:hAnsi="標楷體" w:hint="eastAsia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752A59">
        <w:rPr>
          <w:rFonts w:ascii="標楷體" w:eastAsia="標楷體" w:hAnsi="標楷體" w:hint="eastAsia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14:paraId="65AC6F97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14:paraId="45AD1DF1" w14:textId="77777777" w:rsidR="00B06FD7" w:rsidRDefault="00B06FD7" w:rsidP="00107353">
      <w:pPr>
        <w:ind w:leftChars="200" w:left="480"/>
        <w:jc w:val="both"/>
      </w:pPr>
      <w:r>
        <w:t>自</w:t>
      </w:r>
      <w:r>
        <w:t xml:space="preserve">-E-A2 </w:t>
      </w:r>
      <w:r>
        <w:t>能運用好奇心及</w:t>
      </w:r>
      <w:r>
        <w:t xml:space="preserve"> </w:t>
      </w:r>
      <w:r>
        <w:t>想像能力，從觀察、閱讀、思考所得的資訊或數據中，提出適</w:t>
      </w:r>
    </w:p>
    <w:p w14:paraId="6A3FE9B6" w14:textId="77777777" w:rsidR="00B06FD7" w:rsidRDefault="00B06FD7" w:rsidP="00107353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合科學探究的問題或解釋資料，並能依據已知的科學知識、</w:t>
      </w:r>
      <w:r>
        <w:t xml:space="preserve"> </w:t>
      </w:r>
      <w:r>
        <w:t>科學概念及探索科</w:t>
      </w:r>
    </w:p>
    <w:p w14:paraId="78AECDAC" w14:textId="77777777" w:rsidR="00B06FD7" w:rsidRDefault="00B06FD7" w:rsidP="00107353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學的方法去想像可能發生的事情，以及理解科學</w:t>
      </w:r>
      <w:r>
        <w:t xml:space="preserve"> </w:t>
      </w:r>
      <w:r>
        <w:t>事實會有不同的論點、證據或</w:t>
      </w:r>
    </w:p>
    <w:p w14:paraId="13E0625F" w14:textId="1019A407" w:rsidR="00B06FD7" w:rsidRDefault="00B06FD7" w:rsidP="00107353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解釋方式。</w:t>
      </w:r>
    </w:p>
    <w:p w14:paraId="5EC1F9F1" w14:textId="42B66A33" w:rsidR="00B06FD7" w:rsidRDefault="00B06FD7" w:rsidP="00107353">
      <w:pPr>
        <w:ind w:leftChars="200" w:left="480"/>
        <w:jc w:val="both"/>
      </w:pPr>
      <w:r>
        <w:t>自</w:t>
      </w:r>
      <w:r>
        <w:t xml:space="preserve">-E-A3 </w:t>
      </w:r>
      <w:r>
        <w:t>具備透過實地操</w:t>
      </w:r>
      <w:r>
        <w:t xml:space="preserve"> </w:t>
      </w:r>
      <w:r>
        <w:t>作探究活動探索科學問題的能力，並能初步根據問題特性、資</w:t>
      </w:r>
      <w:r>
        <w:rPr>
          <w:rFonts w:hint="eastAsia"/>
        </w:rPr>
        <w:t xml:space="preserve"> </w:t>
      </w:r>
    </w:p>
    <w:p w14:paraId="2C83FA25" w14:textId="77777777" w:rsidR="00B06FD7" w:rsidRDefault="00B06FD7" w:rsidP="00B06FD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源的有無等因素，規劃簡單步驟，操作適合學習階段的器材儀器、科技設備及資</w:t>
      </w:r>
    </w:p>
    <w:p w14:paraId="2341F0C3" w14:textId="56E0A2C9" w:rsidR="002C75F0" w:rsidRDefault="00B06FD7" w:rsidP="00B06FD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源，進行自然科學實驗。</w:t>
      </w:r>
    </w:p>
    <w:p w14:paraId="3203818C" w14:textId="537A24C3" w:rsidR="00B06FD7" w:rsidRPr="003C69CA" w:rsidRDefault="00B06FD7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t>自</w:t>
      </w:r>
      <w:r>
        <w:t xml:space="preserve">-E-C2 </w:t>
      </w:r>
      <w:r>
        <w:t>透過探索科學的合作學習，培養與同儕溝通表達、團隊合作及和諧相處的能力。</w:t>
      </w:r>
    </w:p>
    <w:p w14:paraId="33BE3AD0" w14:textId="77777777" w:rsidR="00107353" w:rsidRDefault="00107353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</w:p>
    <w:p w14:paraId="23E30C77" w14:textId="13A41C54" w:rsidR="00107353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  <w:r w:rsidR="0075320E" w:rsidRPr="002C75F0">
        <w:rPr>
          <w:rFonts w:ascii="標楷體" w:eastAsia="標楷體" w:hAnsi="標楷體"/>
          <w:szCs w:val="24"/>
        </w:rPr>
        <w:t>：</w:t>
      </w:r>
    </w:p>
    <w:p w14:paraId="3E278850" w14:textId="5057AF51" w:rsidR="00395827" w:rsidRDefault="00786996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 w:rsidR="00395827">
        <w:rPr>
          <w:rFonts w:ascii="標楷體" w:eastAsia="標楷體" w:hAnsi="標楷體" w:hint="eastAsia"/>
          <w:szCs w:val="24"/>
        </w:rPr>
        <w:t>利用操作過程</w:t>
      </w:r>
      <w:r w:rsidR="0075320E">
        <w:rPr>
          <w:rFonts w:ascii="標楷體" w:eastAsia="標楷體" w:hAnsi="標楷體" w:hint="eastAsia"/>
          <w:szCs w:val="24"/>
        </w:rPr>
        <w:t>將已</w:t>
      </w:r>
      <w:r w:rsidR="00395827">
        <w:rPr>
          <w:rFonts w:ascii="標楷體" w:eastAsia="標楷體" w:hAnsi="標楷體" w:hint="eastAsia"/>
          <w:szCs w:val="24"/>
        </w:rPr>
        <w:t>知科學知識</w:t>
      </w:r>
      <w:r w:rsidR="0075320E">
        <w:rPr>
          <w:rFonts w:ascii="標楷體" w:eastAsia="標楷體" w:hAnsi="標楷體" w:hint="eastAsia"/>
          <w:szCs w:val="24"/>
        </w:rPr>
        <w:t>實踐，以及熟悉</w:t>
      </w:r>
      <w:r w:rsidR="00395827">
        <w:rPr>
          <w:rFonts w:ascii="標楷體" w:eastAsia="標楷體" w:hAnsi="標楷體" w:hint="eastAsia"/>
          <w:szCs w:val="24"/>
        </w:rPr>
        <w:t>實驗操作步驟。</w:t>
      </w:r>
    </w:p>
    <w:p w14:paraId="349BDC3B" w14:textId="7DDE2943" w:rsidR="00395827" w:rsidRDefault="00395827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</w:t>
      </w:r>
      <w:r w:rsidR="0075320E">
        <w:rPr>
          <w:rFonts w:ascii="標楷體" w:eastAsia="標楷體" w:hAnsi="標楷體" w:hint="eastAsia"/>
          <w:szCs w:val="24"/>
        </w:rPr>
        <w:t>將簡易材料組裝成品，於實驗中驗證概念。</w:t>
      </w:r>
    </w:p>
    <w:p w14:paraId="7E40C863" w14:textId="16548583" w:rsidR="00E06F7D" w:rsidRDefault="0075320E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3.</w:t>
      </w:r>
      <w:r>
        <w:rPr>
          <w:rFonts w:ascii="標楷體" w:eastAsia="標楷體" w:hAnsi="標楷體" w:hint="eastAsia"/>
          <w:szCs w:val="24"/>
        </w:rPr>
        <w:t>與小組成員相互討論激盪想法，在實驗的過程中團隊合作與培養溝</w:t>
      </w:r>
      <w:r w:rsidR="00E06F7D">
        <w:rPr>
          <w:rFonts w:ascii="標楷體" w:eastAsia="標楷體" w:hAnsi="標楷體" w:hint="eastAsia"/>
          <w:szCs w:val="24"/>
        </w:rPr>
        <w:t>通</w:t>
      </w:r>
      <w:r>
        <w:rPr>
          <w:rFonts w:ascii="標楷體" w:eastAsia="標楷體" w:hAnsi="標楷體" w:hint="eastAsia"/>
          <w:szCs w:val="24"/>
        </w:rPr>
        <w:t>協調能力。</w:t>
      </w:r>
    </w:p>
    <w:p w14:paraId="1404DBE8" w14:textId="77777777" w:rsidR="00E06F7D" w:rsidRDefault="00E06F7D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4.</w:t>
      </w:r>
      <w:r w:rsidRPr="00E06F7D">
        <w:rPr>
          <w:rFonts w:ascii="標楷體" w:eastAsia="標楷體" w:hAnsi="標楷體"/>
          <w:szCs w:val="24"/>
        </w:rPr>
        <w:t>善用科學知識與方法、能以理性積極的態度與創新的思維， 面對日常生活中各種與科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75A20FD2" w14:textId="77777777" w:rsidR="00E06F7D" w:rsidRDefault="00E06F7D" w:rsidP="00E06F7D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E06F7D">
        <w:rPr>
          <w:rFonts w:ascii="標楷體" w:eastAsia="標楷體" w:hAnsi="標楷體"/>
          <w:szCs w:val="24"/>
        </w:rPr>
        <w:t>學有關的問題，能做出評論、判斷及行動</w:t>
      </w:r>
      <w:r>
        <w:rPr>
          <w:rFonts w:ascii="標楷體" w:eastAsia="標楷體" w:hAnsi="標楷體" w:hint="eastAsia"/>
          <w:szCs w:val="24"/>
        </w:rPr>
        <w:t>。</w:t>
      </w:r>
    </w:p>
    <w:p w14:paraId="4EE1EA26" w14:textId="6545F3E2" w:rsidR="0075320E" w:rsidRPr="00E06F7D" w:rsidRDefault="0075320E" w:rsidP="00681782">
      <w:pPr>
        <w:jc w:val="both"/>
        <w:rPr>
          <w:rFonts w:ascii="標楷體" w:eastAsia="標楷體" w:hAnsi="標楷體"/>
          <w:szCs w:val="24"/>
        </w:rPr>
      </w:pPr>
    </w:p>
    <w:p w14:paraId="401993B5" w14:textId="2166F55B" w:rsidR="00681782" w:rsidRPr="002C75F0" w:rsidRDefault="00681782" w:rsidP="00681782">
      <w:pPr>
        <w:jc w:val="both"/>
        <w:rPr>
          <w:rFonts w:ascii="標楷體" w:eastAsia="標楷體" w:hAnsi="標楷體"/>
          <w:szCs w:val="24"/>
        </w:rPr>
      </w:pPr>
    </w:p>
    <w:p w14:paraId="30446B02" w14:textId="77777777"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14:paraId="4BCA06EA" w14:textId="65331C35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14:paraId="20781B06" w14:textId="402D7A30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生活課程 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14:paraId="3AB16AC1" w14:textId="662B16FE"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14:paraId="43594315" w14:textId="208C775A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□科技教育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526F55B8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14:paraId="14384C90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4EDDE62F" w14:textId="77777777"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31D489EB" w14:textId="77777777"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2C75F0" w14:paraId="7B3D17F7" w14:textId="77777777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14:paraId="41BBC4FA" w14:textId="77777777" w:rsidR="002C75F0" w:rsidRPr="002C75F0" w:rsidRDefault="002C75F0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B808508" w14:textId="77777777" w:rsidR="002C75F0" w:rsidRPr="002C75F0" w:rsidRDefault="002C75F0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6C7C786B" w14:textId="77777777" w:rsidR="002C75F0" w:rsidRPr="002C75F0" w:rsidRDefault="002C75F0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E248C04" w14:textId="77777777"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14:paraId="5B1C6C10" w14:textId="010D48EE" w:rsidR="002C75F0" w:rsidRPr="002C75F0" w:rsidRDefault="008E431C" w:rsidP="00344FF7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t>ti-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-1</w:t>
            </w:r>
            <w:r>
              <w:t>能運用好奇心察覺日常生活現象的規律性</w:t>
            </w:r>
            <w:r>
              <w:t xml:space="preserve"> </w:t>
            </w:r>
            <w:r>
              <w:t>會因為某些改變而產生差</w:t>
            </w:r>
            <w:r>
              <w:t xml:space="preserve"> </w:t>
            </w:r>
            <w:r>
              <w:t>異，並能依據已知的科學知識科學方法想像可能發生的事情，以察覺不同的方法，</w:t>
            </w:r>
            <w:r>
              <w:t xml:space="preserve"> </w:t>
            </w:r>
            <w:r>
              <w:t>也常能做出不</w:t>
            </w:r>
            <w:r>
              <w:t xml:space="preserve"> </w:t>
            </w:r>
            <w:r>
              <w:t>同的成品。</w:t>
            </w:r>
          </w:p>
        </w:tc>
        <w:tc>
          <w:tcPr>
            <w:tcW w:w="2433" w:type="dxa"/>
          </w:tcPr>
          <w:p w14:paraId="6C6A9054" w14:textId="2FF9C5AA" w:rsidR="002C75F0" w:rsidRPr="008E431C" w:rsidRDefault="008E431C" w:rsidP="002C75F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pe-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-2</w:t>
            </w:r>
            <w:r>
              <w:t>能正確安全操作適合學習階段的物品、器</w:t>
            </w:r>
            <w:r>
              <w:t xml:space="preserve"> </w:t>
            </w:r>
            <w:r>
              <w:t>材儀器、科技設備及資源。</w:t>
            </w:r>
            <w:r>
              <w:t xml:space="preserve"> </w:t>
            </w:r>
            <w:r>
              <w:t>能進行客觀的質性觀察或數</w:t>
            </w:r>
            <w:r>
              <w:t xml:space="preserve"> </w:t>
            </w:r>
            <w:r>
              <w:t>值量測並詳實</w:t>
            </w:r>
            <w:r>
              <w:t xml:space="preserve"> </w:t>
            </w:r>
            <w:r>
              <w:t>記錄。</w:t>
            </w:r>
          </w:p>
        </w:tc>
        <w:tc>
          <w:tcPr>
            <w:tcW w:w="2433" w:type="dxa"/>
          </w:tcPr>
          <w:p w14:paraId="4F2FE3A5" w14:textId="57545CCD" w:rsidR="002C75F0" w:rsidRPr="002C75F0" w:rsidRDefault="008E431C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ai-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-3</w:t>
            </w:r>
            <w:r>
              <w:t>參與合作學習</w:t>
            </w:r>
            <w:r>
              <w:t xml:space="preserve"> </w:t>
            </w:r>
            <w:r>
              <w:t>並與同儕有良好的互動經</w:t>
            </w:r>
            <w:r>
              <w:t xml:space="preserve"> </w:t>
            </w:r>
            <w:r>
              <w:t>驗，享受學習科學的樂趣。</w:t>
            </w:r>
          </w:p>
        </w:tc>
      </w:tr>
      <w:tr w:rsidR="002C75F0" w:rsidRPr="002C75F0" w14:paraId="1FE9B9F0" w14:textId="77777777" w:rsidTr="00385969">
        <w:tc>
          <w:tcPr>
            <w:tcW w:w="2199" w:type="dxa"/>
          </w:tcPr>
          <w:p w14:paraId="71CD5590" w14:textId="6C9BE0D0" w:rsidR="002C75F0" w:rsidRPr="002C75F0" w:rsidRDefault="008E431C" w:rsidP="00784218">
            <w:pPr>
              <w:pStyle w:val="Default"/>
              <w:rPr>
                <w:rFonts w:eastAsia="標楷體"/>
                <w:sz w:val="24"/>
              </w:rPr>
            </w:pPr>
            <w:r>
              <w:t>INa-Ⅲ-3</w:t>
            </w:r>
            <w:r>
              <w:t>混合物是由不同的物質所混合，物質混合前後重量不會改變，性質可能會改變。</w:t>
            </w:r>
          </w:p>
        </w:tc>
        <w:tc>
          <w:tcPr>
            <w:tcW w:w="2432" w:type="dxa"/>
            <w:vAlign w:val="center"/>
          </w:tcPr>
          <w:p w14:paraId="6D5878CF" w14:textId="06B61474" w:rsidR="002C75F0" w:rsidRPr="00385969" w:rsidRDefault="008E431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天氣瓶</w:t>
            </w:r>
          </w:p>
        </w:tc>
        <w:tc>
          <w:tcPr>
            <w:tcW w:w="2433" w:type="dxa"/>
            <w:vAlign w:val="center"/>
          </w:tcPr>
          <w:p w14:paraId="761F9502" w14:textId="123B57F9" w:rsidR="002C75F0" w:rsidRPr="00385969" w:rsidRDefault="008E431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天氣瓶</w:t>
            </w:r>
          </w:p>
        </w:tc>
        <w:tc>
          <w:tcPr>
            <w:tcW w:w="2433" w:type="dxa"/>
            <w:vAlign w:val="center"/>
          </w:tcPr>
          <w:p w14:paraId="34A458A6" w14:textId="77777777" w:rsidR="002C75F0" w:rsidRPr="00385969" w:rsidRDefault="002C75F0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2C75F0" w:rsidRPr="002C75F0" w14:paraId="6B3A3B9A" w14:textId="77777777" w:rsidTr="00385969">
        <w:trPr>
          <w:trHeight w:val="588"/>
        </w:trPr>
        <w:tc>
          <w:tcPr>
            <w:tcW w:w="2199" w:type="dxa"/>
          </w:tcPr>
          <w:p w14:paraId="648EF9A9" w14:textId="59B60D76" w:rsidR="002C75F0" w:rsidRPr="002C75F0" w:rsidRDefault="008E431C" w:rsidP="0078421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INa-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-8</w:t>
            </w:r>
            <w:r>
              <w:t>熱由高溫處往低溫處</w:t>
            </w:r>
            <w:r>
              <w:t xml:space="preserve"> </w:t>
            </w:r>
            <w:r>
              <w:t>傳播，傳播的方式有傳</w:t>
            </w:r>
            <w:r>
              <w:t xml:space="preserve"> </w:t>
            </w:r>
            <w:r>
              <w:t>導、對流和輻射，生活中可運用不同的方法保溫與散熱。</w:t>
            </w:r>
          </w:p>
        </w:tc>
        <w:tc>
          <w:tcPr>
            <w:tcW w:w="2432" w:type="dxa"/>
            <w:vAlign w:val="center"/>
          </w:tcPr>
          <w:p w14:paraId="5C0CC18D" w14:textId="77777777" w:rsidR="002C75F0" w:rsidRPr="00385969" w:rsidRDefault="002C75F0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706A3368" w14:textId="09AA96EB" w:rsidR="002C75F0" w:rsidRPr="00385969" w:rsidRDefault="008E431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保溫大作戰</w:t>
            </w:r>
          </w:p>
        </w:tc>
        <w:tc>
          <w:tcPr>
            <w:tcW w:w="2433" w:type="dxa"/>
            <w:vAlign w:val="center"/>
          </w:tcPr>
          <w:p w14:paraId="35432048" w14:textId="2AEAA484" w:rsidR="002C75F0" w:rsidRPr="00385969" w:rsidRDefault="008E431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保溫大作戰</w:t>
            </w:r>
          </w:p>
        </w:tc>
      </w:tr>
      <w:tr w:rsidR="008E431C" w:rsidRPr="002C75F0" w14:paraId="6CB48B93" w14:textId="77777777" w:rsidTr="00385969">
        <w:trPr>
          <w:trHeight w:val="588"/>
        </w:trPr>
        <w:tc>
          <w:tcPr>
            <w:tcW w:w="2199" w:type="dxa"/>
          </w:tcPr>
          <w:p w14:paraId="37F7B0D7" w14:textId="4F19B07E" w:rsidR="008E431C" w:rsidRPr="002C75F0" w:rsidRDefault="008E431C" w:rsidP="00784218">
            <w:pPr>
              <w:rPr>
                <w:rFonts w:ascii="標楷體" w:eastAsia="標楷體" w:hAnsi="標楷體"/>
                <w:szCs w:val="24"/>
              </w:rPr>
            </w:pPr>
            <w:r>
              <w:t>INe-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-10</w:t>
            </w:r>
            <w:r>
              <w:t>磁鐵與通電的導線皆</w:t>
            </w:r>
            <w:r>
              <w:t xml:space="preserve"> </w:t>
            </w:r>
            <w:r>
              <w:t>可產生磁力，使附近指</w:t>
            </w:r>
            <w:r>
              <w:t xml:space="preserve"> </w:t>
            </w:r>
            <w:r>
              <w:t>北針偏轉。改變電流方向或大小，可以調控電磁鐵的磁極方向或磁力大小。</w:t>
            </w:r>
          </w:p>
        </w:tc>
        <w:tc>
          <w:tcPr>
            <w:tcW w:w="2432" w:type="dxa"/>
            <w:vAlign w:val="center"/>
          </w:tcPr>
          <w:p w14:paraId="3447F86E" w14:textId="77777777" w:rsidR="008E431C" w:rsidRPr="00385969" w:rsidRDefault="008E431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48126303" w14:textId="75B382DD" w:rsidR="008E431C" w:rsidRPr="00385969" w:rsidRDefault="00C14A1F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自製簡易電動機</w:t>
            </w:r>
          </w:p>
        </w:tc>
        <w:tc>
          <w:tcPr>
            <w:tcW w:w="2433" w:type="dxa"/>
            <w:vAlign w:val="center"/>
          </w:tcPr>
          <w:p w14:paraId="046D35C5" w14:textId="02B03F2B" w:rsidR="008E431C" w:rsidRPr="00385969" w:rsidRDefault="00C14A1F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自製簡易電動機</w:t>
            </w:r>
          </w:p>
        </w:tc>
      </w:tr>
    </w:tbl>
    <w:p w14:paraId="340D6DCB" w14:textId="77777777"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0239DF7D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14:paraId="4B59CF8C" w14:textId="77777777" w:rsidTr="00385969">
        <w:trPr>
          <w:trHeight w:val="370"/>
        </w:trPr>
        <w:tc>
          <w:tcPr>
            <w:tcW w:w="1134" w:type="dxa"/>
            <w:vAlign w:val="center"/>
          </w:tcPr>
          <w:p w14:paraId="013F709E" w14:textId="77777777" w:rsidR="002C75F0" w:rsidRPr="002C75F0" w:rsidRDefault="002C75F0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14:paraId="79D00556" w14:textId="77777777" w:rsidR="002C75F0" w:rsidRPr="002C75F0" w:rsidRDefault="002C75F0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3C699DF6" w14:textId="77777777" w:rsidR="002C75F0" w:rsidRPr="002C75F0" w:rsidRDefault="002C75F0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3ADDB86A" w14:textId="77777777" w:rsidR="002C75F0" w:rsidRPr="002C75F0" w:rsidRDefault="002C75F0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66F89060" w14:textId="77777777" w:rsidR="002C75F0" w:rsidRPr="002C75F0" w:rsidRDefault="002C75F0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68C792DB" w14:textId="77777777" w:rsidR="002C75F0" w:rsidRPr="002C75F0" w:rsidRDefault="002C75F0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C75F0" w:rsidRPr="002C75F0" w14:paraId="14A546F0" w14:textId="77777777" w:rsidTr="00385969">
        <w:trPr>
          <w:cantSplit/>
          <w:trHeight w:val="1038"/>
        </w:trPr>
        <w:tc>
          <w:tcPr>
            <w:tcW w:w="1134" w:type="dxa"/>
            <w:vAlign w:val="center"/>
          </w:tcPr>
          <w:p w14:paraId="54D38D81" w14:textId="77777777" w:rsidR="008E431C" w:rsidRDefault="008E431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一~</w:t>
            </w:r>
          </w:p>
          <w:p w14:paraId="4F7C0E97" w14:textId="1B382AED" w:rsidR="002C75F0" w:rsidRPr="002C75F0" w:rsidRDefault="008E431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3260" w:type="dxa"/>
            <w:vAlign w:val="center"/>
          </w:tcPr>
          <w:p w14:paraId="6548A3CD" w14:textId="6F515199" w:rsidR="002C75F0" w:rsidRPr="002C75F0" w:rsidRDefault="008E431C" w:rsidP="00385969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天氣瓶</w:t>
            </w:r>
          </w:p>
        </w:tc>
        <w:tc>
          <w:tcPr>
            <w:tcW w:w="709" w:type="dxa"/>
            <w:vAlign w:val="center"/>
          </w:tcPr>
          <w:p w14:paraId="2EC0CD5C" w14:textId="225A8B41" w:rsidR="002C75F0" w:rsidRPr="002C75F0" w:rsidRDefault="008E431C" w:rsidP="0038596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98226D4" w14:textId="77777777" w:rsidR="002C75F0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寶特瓶</w:t>
            </w:r>
          </w:p>
          <w:p w14:paraId="1D124C37" w14:textId="37BBC9EE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化學材料(硝酸鉀、氯化銨、樟腦)</w:t>
            </w:r>
          </w:p>
          <w:p w14:paraId="3A3E9165" w14:textId="7F6598FD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量杯</w:t>
            </w:r>
          </w:p>
          <w:p w14:paraId="77AB1945" w14:textId="5BA3C89B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滴管</w:t>
            </w:r>
          </w:p>
          <w:p w14:paraId="3553D71F" w14:textId="3DB660DE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攪拌器</w:t>
            </w:r>
          </w:p>
          <w:p w14:paraId="35930CC0" w14:textId="46B4B1B5" w:rsidR="00E06F7D" w:rsidRPr="002C75F0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185CC1" w14:textId="77777777" w:rsidR="006E412F" w:rsidRDefault="006E412F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14:paraId="7135CC83" w14:textId="2794A8B1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14:paraId="37F3BC38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14:paraId="1C888949" w14:textId="699D53F2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口語評量</w:t>
            </w:r>
          </w:p>
          <w:p w14:paraId="655D02C8" w14:textId="6AFCFA10" w:rsidR="002C75F0" w:rsidRPr="002C75F0" w:rsidRDefault="002C75F0" w:rsidP="00385969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40951D" w14:textId="77777777" w:rsidR="002C75F0" w:rsidRPr="002C75F0" w:rsidRDefault="002C75F0" w:rsidP="00385969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14:paraId="6256ECEF" w14:textId="77777777" w:rsidTr="00385969">
        <w:trPr>
          <w:cantSplit/>
          <w:trHeight w:val="1038"/>
        </w:trPr>
        <w:tc>
          <w:tcPr>
            <w:tcW w:w="1134" w:type="dxa"/>
            <w:vAlign w:val="center"/>
          </w:tcPr>
          <w:p w14:paraId="39778F35" w14:textId="77777777" w:rsidR="008E431C" w:rsidRDefault="008E431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八~</w:t>
            </w:r>
          </w:p>
          <w:p w14:paraId="239F3104" w14:textId="52E86BAC" w:rsidR="002C75F0" w:rsidRPr="002C75F0" w:rsidRDefault="008E431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3260" w:type="dxa"/>
            <w:vAlign w:val="center"/>
          </w:tcPr>
          <w:p w14:paraId="2D283966" w14:textId="2EA76A4A" w:rsidR="002C75F0" w:rsidRPr="002C75F0" w:rsidRDefault="008E431C" w:rsidP="00385969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保溫大作戰</w:t>
            </w:r>
          </w:p>
        </w:tc>
        <w:tc>
          <w:tcPr>
            <w:tcW w:w="709" w:type="dxa"/>
            <w:vAlign w:val="center"/>
          </w:tcPr>
          <w:p w14:paraId="7B2EDAD0" w14:textId="069D0632" w:rsidR="002C75F0" w:rsidRPr="002C75F0" w:rsidRDefault="008E431C" w:rsidP="0038596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BA317EC" w14:textId="77777777" w:rsidR="002C75F0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燒杯</w:t>
            </w:r>
          </w:p>
          <w:p w14:paraId="55BFE422" w14:textId="77777777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溫度計</w:t>
            </w:r>
          </w:p>
          <w:p w14:paraId="4F8D58D2" w14:textId="46EFB33F" w:rsidR="00E06F7D" w:rsidRPr="002C75F0" w:rsidRDefault="00E06F7D" w:rsidP="00E06F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自備保溫材料</w:t>
            </w:r>
          </w:p>
        </w:tc>
        <w:tc>
          <w:tcPr>
            <w:tcW w:w="1417" w:type="dxa"/>
            <w:vAlign w:val="center"/>
          </w:tcPr>
          <w:p w14:paraId="0FEE05C3" w14:textId="77777777" w:rsidR="006E412F" w:rsidRDefault="006E412F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14:paraId="513BEFA4" w14:textId="7AAB126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14:paraId="036543A5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14:paraId="5EE0CBFC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14:paraId="7C95427B" w14:textId="028CD422" w:rsidR="002C75F0" w:rsidRPr="00385969" w:rsidRDefault="002C75F0" w:rsidP="00385969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2472DB" w14:textId="77777777" w:rsidR="002C75F0" w:rsidRPr="002C75F0" w:rsidRDefault="002C75F0" w:rsidP="00385969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14:paraId="7E9EA64B" w14:textId="77777777" w:rsidTr="00385969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58A82A" w14:textId="77777777" w:rsidR="008E431C" w:rsidRDefault="008E431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十五~</w:t>
            </w:r>
          </w:p>
          <w:p w14:paraId="3BCC8190" w14:textId="1EB8671E" w:rsidR="002C75F0" w:rsidRPr="002C75F0" w:rsidRDefault="008E431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二十一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934B01" w14:textId="05FBA7A1" w:rsidR="002C75F0" w:rsidRPr="002C75F0" w:rsidRDefault="008E431C" w:rsidP="00385969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自製簡易電動機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B12919" w14:textId="51036DE0" w:rsidR="002C75F0" w:rsidRPr="002C75F0" w:rsidRDefault="008E431C" w:rsidP="0038596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D39FC4" w14:textId="77777777" w:rsidR="002C75F0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電池</w:t>
            </w:r>
          </w:p>
          <w:p w14:paraId="440F0BF8" w14:textId="77777777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漆包線</w:t>
            </w:r>
          </w:p>
          <w:p w14:paraId="6128FD54" w14:textId="77777777" w:rsidR="00E06F7D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磁鐵</w:t>
            </w:r>
          </w:p>
          <w:p w14:paraId="678285B6" w14:textId="60BB9406" w:rsidR="00E06F7D" w:rsidRPr="002C75F0" w:rsidRDefault="00E06F7D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別針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2ACFE0" w14:textId="77777777" w:rsidR="006E412F" w:rsidRDefault="006E412F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14:paraId="6D366F10" w14:textId="395FC58F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14:paraId="5C4F998B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14:paraId="74C25684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14:paraId="15508AF6" w14:textId="53AA4DAB" w:rsidR="002C75F0" w:rsidRPr="002C75F0" w:rsidRDefault="002C75F0" w:rsidP="00385969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EFABCD" w14:textId="77777777" w:rsidR="002C75F0" w:rsidRPr="002C75F0" w:rsidRDefault="002C75F0" w:rsidP="00385969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75E8EBF" w14:textId="77777777" w:rsidR="002C75F0" w:rsidRDefault="002C75F0" w:rsidP="002C75F0">
      <w:pPr>
        <w:rPr>
          <w:rFonts w:ascii="標楷體" w:eastAsia="標楷體" w:hAnsi="標楷體"/>
        </w:rPr>
      </w:pPr>
    </w:p>
    <w:p w14:paraId="42CA3D40" w14:textId="77777777" w:rsidR="004F0A4C" w:rsidRDefault="004F0A4C" w:rsidP="004F0A4C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</w:p>
    <w:p w14:paraId="56DB2238" w14:textId="3C1B2A01" w:rsidR="004F0A4C" w:rsidRPr="003C69CA" w:rsidRDefault="00344FF7" w:rsidP="004F0A4C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4F0A4C">
        <w:rPr>
          <w:rFonts w:ascii="標楷體" w:eastAsia="標楷體" w:hAnsi="標楷體" w:hint="eastAsia"/>
          <w:b/>
          <w:sz w:val="28"/>
          <w:szCs w:val="28"/>
        </w:rPr>
        <w:t>、</w:t>
      </w:r>
      <w:r w:rsidR="004F0A4C" w:rsidRPr="005007D4">
        <w:rPr>
          <w:rFonts w:ascii="標楷體" w:eastAsia="標楷體" w:hAnsi="標楷體" w:hint="eastAsia"/>
          <w:sz w:val="28"/>
          <w:szCs w:val="28"/>
        </w:rPr>
        <w:t>六</w:t>
      </w:r>
      <w:r w:rsidR="004F0A4C"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2FBCA047" w14:textId="61F764FB" w:rsidR="004F0A4C" w:rsidRPr="001727C5" w:rsidRDefault="004F0A4C" w:rsidP="004F0A4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自然實驗六下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14:paraId="725D86C7" w14:textId="77777777" w:rsidR="004F0A4C" w:rsidRPr="00107353" w:rsidRDefault="004F0A4C" w:rsidP="004F0A4C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黃建銘</w:t>
      </w:r>
    </w:p>
    <w:p w14:paraId="090868F9" w14:textId="77777777" w:rsidR="004F0A4C" w:rsidRPr="00107353" w:rsidRDefault="004F0A4C" w:rsidP="004F0A4C">
      <w:pPr>
        <w:ind w:right="960"/>
        <w:jc w:val="center"/>
        <w:rPr>
          <w:szCs w:val="24"/>
        </w:rPr>
      </w:pPr>
    </w:p>
    <w:p w14:paraId="22AFC27E" w14:textId="77777777" w:rsidR="004F0A4C" w:rsidRPr="00EE5480" w:rsidRDefault="004F0A4C" w:rsidP="004F0A4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4BC531CA" w14:textId="3FC9401D" w:rsidR="004F0A4C" w:rsidRPr="00EE5480" w:rsidRDefault="004F0A4C" w:rsidP="004F0A4C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B06FD7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(□主題</w:t>
      </w:r>
      <w:r w:rsidR="00B06FD7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14:paraId="6714004D" w14:textId="77777777" w:rsidR="004F0A4C" w:rsidRPr="00EE5480" w:rsidRDefault="004F0A4C" w:rsidP="004F0A4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055C75B9" w14:textId="77777777" w:rsidR="004F0A4C" w:rsidRPr="00EE5480" w:rsidRDefault="004F0A4C" w:rsidP="004F0A4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471CF553" w14:textId="77777777" w:rsidR="004F0A4C" w:rsidRPr="003C69CA" w:rsidRDefault="004F0A4C" w:rsidP="004F0A4C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3CFC570E" w14:textId="6FAB3303" w:rsidR="004F0A4C" w:rsidRPr="002C75F0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(1)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(1</w:t>
      </w:r>
      <w:r w:rsidR="00344FF7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14:paraId="37A48F20" w14:textId="77777777" w:rsidR="004F0A4C" w:rsidRPr="002C75F0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14:paraId="34FA1771" w14:textId="77777777" w:rsidR="00344FF7" w:rsidRDefault="00344FF7" w:rsidP="00344FF7">
      <w:pPr>
        <w:ind w:leftChars="200" w:left="480"/>
        <w:jc w:val="both"/>
      </w:pPr>
      <w:r>
        <w:t>自</w:t>
      </w:r>
      <w:r>
        <w:t xml:space="preserve">-E-A2 </w:t>
      </w:r>
      <w:r>
        <w:t>能運用好奇心及</w:t>
      </w:r>
      <w:r>
        <w:t xml:space="preserve"> </w:t>
      </w:r>
      <w:r>
        <w:t>想像能力，從觀察、閱讀、思考所得的資訊或數據中，提出適</w:t>
      </w:r>
    </w:p>
    <w:p w14:paraId="796223A9" w14:textId="77777777" w:rsidR="00344FF7" w:rsidRDefault="00344FF7" w:rsidP="00344FF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合科學探究的問題或解釋資料，並能依據已知的科學知識、</w:t>
      </w:r>
      <w:r>
        <w:t xml:space="preserve"> </w:t>
      </w:r>
      <w:r>
        <w:t>科學概念及探索科</w:t>
      </w:r>
    </w:p>
    <w:p w14:paraId="44FF13E3" w14:textId="77777777" w:rsidR="00344FF7" w:rsidRDefault="00344FF7" w:rsidP="00344FF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學的方法去想像可能發生的事情，以及理解科學</w:t>
      </w:r>
      <w:r>
        <w:t xml:space="preserve"> </w:t>
      </w:r>
      <w:r>
        <w:t>事實會有不同的論點、證據或</w:t>
      </w:r>
    </w:p>
    <w:p w14:paraId="08AAD14C" w14:textId="77777777" w:rsidR="00344FF7" w:rsidRDefault="00344FF7" w:rsidP="00344FF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解釋方式。</w:t>
      </w:r>
    </w:p>
    <w:p w14:paraId="1C2BFE51" w14:textId="77777777" w:rsidR="00344FF7" w:rsidRDefault="00344FF7" w:rsidP="00344FF7">
      <w:pPr>
        <w:ind w:leftChars="200" w:left="480"/>
        <w:jc w:val="both"/>
      </w:pPr>
      <w:r>
        <w:t>自</w:t>
      </w:r>
      <w:r>
        <w:t xml:space="preserve">-E-A3 </w:t>
      </w:r>
      <w:r>
        <w:t>具備透過實地操</w:t>
      </w:r>
      <w:r>
        <w:t xml:space="preserve"> </w:t>
      </w:r>
      <w:r>
        <w:t>作探究活動探索科學問題的能力，並能初步根據問題特性、資</w:t>
      </w:r>
      <w:r>
        <w:rPr>
          <w:rFonts w:hint="eastAsia"/>
        </w:rPr>
        <w:t xml:space="preserve"> </w:t>
      </w:r>
    </w:p>
    <w:p w14:paraId="5EC83B9F" w14:textId="77777777" w:rsidR="00344FF7" w:rsidRDefault="00344FF7" w:rsidP="00344FF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源的有無等因素，規劃簡單步驟，操作適合學習階段的器材儀器、科技設備及資</w:t>
      </w:r>
    </w:p>
    <w:p w14:paraId="42A42691" w14:textId="77777777" w:rsidR="00344FF7" w:rsidRDefault="00344FF7" w:rsidP="00344FF7">
      <w:pPr>
        <w:ind w:leftChars="200" w:left="480"/>
        <w:jc w:val="both"/>
      </w:pPr>
      <w:r>
        <w:rPr>
          <w:rFonts w:hint="eastAsia"/>
        </w:rPr>
        <w:t xml:space="preserve">       </w:t>
      </w:r>
      <w:r>
        <w:t>源，進行自然科學實驗。</w:t>
      </w:r>
    </w:p>
    <w:p w14:paraId="2E68606B" w14:textId="77777777" w:rsidR="00344FF7" w:rsidRPr="003C69CA" w:rsidRDefault="00344FF7" w:rsidP="00344FF7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t>自</w:t>
      </w:r>
      <w:r>
        <w:t xml:space="preserve">-E-C2 </w:t>
      </w:r>
      <w:r>
        <w:t>透過探索科學的合作學習，培養與同儕溝通表達、團隊合作及和諧相處的能力。</w:t>
      </w:r>
    </w:p>
    <w:p w14:paraId="3F138CB3" w14:textId="77777777" w:rsidR="004F0A4C" w:rsidRPr="00344FF7" w:rsidRDefault="004F0A4C" w:rsidP="004F0A4C">
      <w:pPr>
        <w:ind w:leftChars="200" w:left="480"/>
        <w:jc w:val="both"/>
        <w:rPr>
          <w:rFonts w:ascii="標楷體" w:eastAsia="標楷體" w:hAnsi="標楷體"/>
          <w:szCs w:val="24"/>
        </w:rPr>
      </w:pPr>
    </w:p>
    <w:p w14:paraId="6C099334" w14:textId="77777777" w:rsidR="004F0A4C" w:rsidRDefault="004F0A4C" w:rsidP="004F0A4C">
      <w:pPr>
        <w:ind w:leftChars="200" w:left="480"/>
        <w:jc w:val="both"/>
        <w:rPr>
          <w:rFonts w:ascii="標楷體" w:eastAsia="標楷體" w:hAnsi="標楷體"/>
          <w:szCs w:val="24"/>
        </w:rPr>
      </w:pPr>
    </w:p>
    <w:p w14:paraId="46612C79" w14:textId="77777777" w:rsidR="004F0A4C" w:rsidRPr="004A55BD" w:rsidRDefault="004F0A4C" w:rsidP="004F0A4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14:paraId="4380E205" w14:textId="77777777" w:rsidR="0075320E" w:rsidRDefault="0075320E" w:rsidP="0075320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1.利用操作過程將已知科學知識實踐，以及熟悉實驗操作步驟。</w:t>
      </w:r>
    </w:p>
    <w:p w14:paraId="426BAFE9" w14:textId="77777777" w:rsidR="0075320E" w:rsidRDefault="0075320E" w:rsidP="0075320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2.將簡易材料組裝成品，於實驗中驗證概念。</w:t>
      </w:r>
    </w:p>
    <w:p w14:paraId="38484C2C" w14:textId="77777777" w:rsidR="0075320E" w:rsidRPr="004A55BD" w:rsidRDefault="0075320E" w:rsidP="0075320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3.</w:t>
      </w:r>
      <w:r>
        <w:rPr>
          <w:rFonts w:ascii="標楷體" w:eastAsia="標楷體" w:hAnsi="標楷體" w:hint="eastAsia"/>
          <w:szCs w:val="24"/>
        </w:rPr>
        <w:t>與小組成員相互討論激盪想法，在實驗的過程中團隊合作與培養溝同協調能力。</w:t>
      </w:r>
    </w:p>
    <w:p w14:paraId="21335835" w14:textId="77777777" w:rsidR="00E06F7D" w:rsidRDefault="00E06F7D" w:rsidP="00E06F7D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4.</w:t>
      </w:r>
      <w:r w:rsidRPr="00E06F7D">
        <w:rPr>
          <w:rFonts w:ascii="標楷體" w:eastAsia="標楷體" w:hAnsi="標楷體"/>
          <w:szCs w:val="24"/>
        </w:rPr>
        <w:t>善用科學知識與方法、能以理性積極的態度與創新的思維， 面對日常生活中各種與科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49CBAA24" w14:textId="77777777" w:rsidR="00E06F7D" w:rsidRDefault="00E06F7D" w:rsidP="00E06F7D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E06F7D">
        <w:rPr>
          <w:rFonts w:ascii="標楷體" w:eastAsia="標楷體" w:hAnsi="標楷體"/>
          <w:szCs w:val="24"/>
        </w:rPr>
        <w:t>學有關的問題，能做出評論、判斷及行動</w:t>
      </w:r>
      <w:r>
        <w:rPr>
          <w:rFonts w:ascii="標楷體" w:eastAsia="標楷體" w:hAnsi="標楷體" w:hint="eastAsia"/>
          <w:szCs w:val="24"/>
        </w:rPr>
        <w:t>。</w:t>
      </w:r>
    </w:p>
    <w:p w14:paraId="636793EA" w14:textId="5ECCCC09" w:rsidR="004F0A4C" w:rsidRPr="00E06F7D" w:rsidRDefault="004F0A4C" w:rsidP="004F0A4C">
      <w:pPr>
        <w:jc w:val="both"/>
        <w:rPr>
          <w:rFonts w:ascii="標楷體" w:eastAsia="標楷體" w:hAnsi="標楷體"/>
          <w:szCs w:val="24"/>
        </w:rPr>
      </w:pPr>
    </w:p>
    <w:p w14:paraId="17A276DD" w14:textId="77777777" w:rsidR="004F0A4C" w:rsidRPr="00EE5480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14:paraId="4EB6C39E" w14:textId="3EEF2AAC" w:rsidR="004F0A4C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14:paraId="547B5B3D" w14:textId="54AED8D0" w:rsidR="004F0A4C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生活課程 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14:paraId="1B682102" w14:textId="070FCBCB" w:rsidR="004F0A4C" w:rsidRPr="00EE5480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14:paraId="04C70825" w14:textId="07BC181C" w:rsidR="004F0A4C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□科技教育  </w:t>
      </w:r>
      <w:r w:rsidR="00690610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629032AE" w14:textId="77777777" w:rsidR="004F0A4C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14:paraId="50F522BD" w14:textId="77777777" w:rsidR="004F0A4C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67428B38" w14:textId="77777777" w:rsidR="004F0A4C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7EE3C605" w14:textId="77777777" w:rsidR="004F0A4C" w:rsidRPr="002C75F0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344FF7" w:rsidRPr="002C75F0" w14:paraId="0D9350A7" w14:textId="77777777" w:rsidTr="00AF648F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14:paraId="0330B67D" w14:textId="77777777" w:rsidR="00344FF7" w:rsidRPr="002C75F0" w:rsidRDefault="00344FF7" w:rsidP="00344FF7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ED598DF" w14:textId="77777777" w:rsidR="00344FF7" w:rsidRPr="002C75F0" w:rsidRDefault="00344FF7" w:rsidP="00344FF7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63569D72" w14:textId="77777777" w:rsidR="00344FF7" w:rsidRPr="002C75F0" w:rsidRDefault="00344FF7" w:rsidP="00344FF7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CE307B1" w14:textId="77777777" w:rsidR="00344FF7" w:rsidRPr="002C75F0" w:rsidRDefault="00344FF7" w:rsidP="00344FF7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14:paraId="7CAACCA4" w14:textId="48554E59" w:rsidR="00344FF7" w:rsidRPr="002C75F0" w:rsidRDefault="00344FF7" w:rsidP="00344FF7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ti-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-1</w:t>
            </w:r>
            <w:r>
              <w:t>能運用好奇心察覺日常生活現象的規律性</w:t>
            </w:r>
            <w:r>
              <w:t xml:space="preserve"> </w:t>
            </w:r>
            <w:r>
              <w:t>會因為某些改變而產生差</w:t>
            </w:r>
            <w:r>
              <w:t xml:space="preserve"> </w:t>
            </w:r>
            <w:r>
              <w:t>異，並能依據已知的科學知識科學方法想像可能發生的事情，以察覺不同的方法，</w:t>
            </w:r>
            <w:r>
              <w:t xml:space="preserve"> </w:t>
            </w:r>
            <w:r>
              <w:t>也常能做出不同的成品。</w:t>
            </w:r>
          </w:p>
        </w:tc>
        <w:tc>
          <w:tcPr>
            <w:tcW w:w="2433" w:type="dxa"/>
          </w:tcPr>
          <w:p w14:paraId="3F79AA63" w14:textId="0BAB9742" w:rsidR="00344FF7" w:rsidRPr="002C75F0" w:rsidRDefault="00344FF7" w:rsidP="00344FF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pe-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-2</w:t>
            </w:r>
            <w:r>
              <w:t>能正確安全操作適合學習階段的物品、器</w:t>
            </w:r>
            <w:r>
              <w:t xml:space="preserve"> </w:t>
            </w:r>
            <w:r>
              <w:t>材儀器、科技設備及資源。</w:t>
            </w:r>
            <w:r>
              <w:t xml:space="preserve"> </w:t>
            </w:r>
            <w:r>
              <w:t>能進行客觀的質性觀察或數值量測並詳實</w:t>
            </w:r>
            <w:r>
              <w:t xml:space="preserve"> </w:t>
            </w:r>
            <w:r>
              <w:t>記錄。</w:t>
            </w:r>
          </w:p>
        </w:tc>
        <w:tc>
          <w:tcPr>
            <w:tcW w:w="2433" w:type="dxa"/>
          </w:tcPr>
          <w:p w14:paraId="398A66B7" w14:textId="50D67A2B" w:rsidR="00344FF7" w:rsidRPr="002C75F0" w:rsidRDefault="00344FF7" w:rsidP="00344FF7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ai-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-3</w:t>
            </w:r>
            <w:r>
              <w:t>參與合作學習並與同儕有良好的互動經</w:t>
            </w:r>
            <w:r>
              <w:t xml:space="preserve"> </w:t>
            </w:r>
            <w:r>
              <w:t>驗，享受學習科學的樂趣。</w:t>
            </w:r>
          </w:p>
        </w:tc>
      </w:tr>
      <w:tr w:rsidR="004F0A4C" w:rsidRPr="002C75F0" w14:paraId="66D66E80" w14:textId="77777777" w:rsidTr="00385969">
        <w:tc>
          <w:tcPr>
            <w:tcW w:w="2199" w:type="dxa"/>
          </w:tcPr>
          <w:p w14:paraId="6789C5CC" w14:textId="5B7BA81C" w:rsidR="004F0A4C" w:rsidRPr="002C75F0" w:rsidRDefault="006E412F" w:rsidP="00AF648F">
            <w:pPr>
              <w:pStyle w:val="Default"/>
              <w:rPr>
                <w:rFonts w:eastAsia="標楷體"/>
                <w:sz w:val="24"/>
              </w:rPr>
            </w:pPr>
            <w:r>
              <w:t>INb-Ⅲ-4</w:t>
            </w:r>
            <w:r w:rsidR="00F5213A">
              <w:t>力可藉由簡單機械傳遞。</w:t>
            </w:r>
          </w:p>
        </w:tc>
        <w:tc>
          <w:tcPr>
            <w:tcW w:w="2432" w:type="dxa"/>
            <w:vAlign w:val="center"/>
          </w:tcPr>
          <w:p w14:paraId="2B76069E" w14:textId="68C23D14" w:rsidR="004F0A4C" w:rsidRPr="00385969" w:rsidRDefault="004F0A4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69E89744" w14:textId="33C82E24" w:rsidR="004F0A4C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風力仿生獸</w:t>
            </w:r>
          </w:p>
        </w:tc>
        <w:tc>
          <w:tcPr>
            <w:tcW w:w="2433" w:type="dxa"/>
            <w:vAlign w:val="center"/>
          </w:tcPr>
          <w:p w14:paraId="1AFFEA91" w14:textId="219EEBA1" w:rsidR="004F0A4C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風力仿生獸</w:t>
            </w:r>
          </w:p>
        </w:tc>
      </w:tr>
      <w:tr w:rsidR="004F0A4C" w:rsidRPr="002C75F0" w14:paraId="74F6AD2A" w14:textId="77777777" w:rsidTr="00385969">
        <w:trPr>
          <w:trHeight w:val="1614"/>
        </w:trPr>
        <w:tc>
          <w:tcPr>
            <w:tcW w:w="2199" w:type="dxa"/>
          </w:tcPr>
          <w:p w14:paraId="4B5A1CAF" w14:textId="706D3A04" w:rsidR="004F0A4C" w:rsidRPr="002C75F0" w:rsidRDefault="006E412F" w:rsidP="00AF648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INb-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-6</w:t>
            </w:r>
            <w:r w:rsidR="00F5213A">
              <w:t>動物的形態特徵與行為相關，動物身體的構造不同，有不同的運動方式。</w:t>
            </w:r>
          </w:p>
        </w:tc>
        <w:tc>
          <w:tcPr>
            <w:tcW w:w="2432" w:type="dxa"/>
            <w:vAlign w:val="center"/>
          </w:tcPr>
          <w:p w14:paraId="5B0B4CE6" w14:textId="7659C30B" w:rsidR="004F0A4C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風力仿生獸</w:t>
            </w:r>
          </w:p>
        </w:tc>
        <w:tc>
          <w:tcPr>
            <w:tcW w:w="2433" w:type="dxa"/>
            <w:vAlign w:val="center"/>
          </w:tcPr>
          <w:p w14:paraId="5B91FFE6" w14:textId="6C9C7DCC" w:rsidR="004F0A4C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風力仿生獸</w:t>
            </w:r>
          </w:p>
        </w:tc>
        <w:tc>
          <w:tcPr>
            <w:tcW w:w="2433" w:type="dxa"/>
            <w:vAlign w:val="center"/>
          </w:tcPr>
          <w:p w14:paraId="0B130D6C" w14:textId="77777777" w:rsidR="004F0A4C" w:rsidRPr="00385969" w:rsidRDefault="004F0A4C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F5213A" w:rsidRPr="002C75F0" w14:paraId="2C5E65D2" w14:textId="77777777" w:rsidTr="00385969">
        <w:trPr>
          <w:trHeight w:val="775"/>
        </w:trPr>
        <w:tc>
          <w:tcPr>
            <w:tcW w:w="2199" w:type="dxa"/>
          </w:tcPr>
          <w:p w14:paraId="07E53278" w14:textId="3963E502" w:rsidR="00F5213A" w:rsidRDefault="008D658F" w:rsidP="00AF648F">
            <w:r>
              <w:t>INc-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>-9</w:t>
            </w:r>
            <w:r w:rsidR="00F5213A">
              <w:t>不同的環境條件影響生物的種類和分布，以及生物間的食物關係，因而形成不同的生態系。</w:t>
            </w:r>
          </w:p>
        </w:tc>
        <w:tc>
          <w:tcPr>
            <w:tcW w:w="2432" w:type="dxa"/>
            <w:vAlign w:val="center"/>
          </w:tcPr>
          <w:p w14:paraId="7ECDCC2E" w14:textId="54C050FB" w:rsidR="00F5213A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吐司發霉探究</w:t>
            </w:r>
          </w:p>
        </w:tc>
        <w:tc>
          <w:tcPr>
            <w:tcW w:w="2433" w:type="dxa"/>
            <w:vAlign w:val="center"/>
          </w:tcPr>
          <w:p w14:paraId="381EEF75" w14:textId="70EF7F87" w:rsidR="00F5213A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吐司發霉探究</w:t>
            </w:r>
          </w:p>
        </w:tc>
        <w:tc>
          <w:tcPr>
            <w:tcW w:w="2433" w:type="dxa"/>
            <w:vAlign w:val="center"/>
          </w:tcPr>
          <w:p w14:paraId="15D520F7" w14:textId="2EFC4FC9" w:rsidR="00F5213A" w:rsidRPr="00385969" w:rsidRDefault="00F5213A" w:rsidP="0038596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385969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吐司發霉探究</w:t>
            </w:r>
          </w:p>
        </w:tc>
      </w:tr>
    </w:tbl>
    <w:p w14:paraId="365E28A8" w14:textId="77777777" w:rsidR="004F0A4C" w:rsidRPr="002C75F0" w:rsidRDefault="004F0A4C" w:rsidP="004F0A4C">
      <w:pPr>
        <w:widowControl/>
        <w:rPr>
          <w:rFonts w:ascii="標楷體" w:eastAsia="標楷體" w:hAnsi="標楷體"/>
          <w:szCs w:val="24"/>
        </w:rPr>
      </w:pPr>
    </w:p>
    <w:p w14:paraId="554A8D5F" w14:textId="77777777" w:rsidR="004F0A4C" w:rsidRPr="002C75F0" w:rsidRDefault="004F0A4C" w:rsidP="004F0A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4F0A4C" w:rsidRPr="002C75F0" w14:paraId="2470F3FB" w14:textId="77777777" w:rsidTr="00385969">
        <w:trPr>
          <w:trHeight w:val="370"/>
        </w:trPr>
        <w:tc>
          <w:tcPr>
            <w:tcW w:w="1134" w:type="dxa"/>
            <w:vAlign w:val="center"/>
          </w:tcPr>
          <w:p w14:paraId="281E5546" w14:textId="77777777" w:rsidR="004F0A4C" w:rsidRPr="002C75F0" w:rsidRDefault="004F0A4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14:paraId="2EBA1727" w14:textId="77777777" w:rsidR="004F0A4C" w:rsidRPr="002C75F0" w:rsidRDefault="004F0A4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3416F9E7" w14:textId="77777777" w:rsidR="004F0A4C" w:rsidRPr="002C75F0" w:rsidRDefault="004F0A4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707DD860" w14:textId="77777777" w:rsidR="004F0A4C" w:rsidRPr="002C75F0" w:rsidRDefault="004F0A4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26E2C354" w14:textId="77777777" w:rsidR="004F0A4C" w:rsidRPr="002C75F0" w:rsidRDefault="004F0A4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646C2915" w14:textId="77777777" w:rsidR="004F0A4C" w:rsidRPr="002C75F0" w:rsidRDefault="004F0A4C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F0A4C" w:rsidRPr="002C75F0" w14:paraId="5360C655" w14:textId="77777777" w:rsidTr="00385969">
        <w:trPr>
          <w:cantSplit/>
          <w:trHeight w:val="1038"/>
        </w:trPr>
        <w:tc>
          <w:tcPr>
            <w:tcW w:w="1134" w:type="dxa"/>
            <w:vAlign w:val="center"/>
          </w:tcPr>
          <w:p w14:paraId="701461E5" w14:textId="77777777" w:rsidR="00344FF7" w:rsidRDefault="00344FF7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一~</w:t>
            </w:r>
          </w:p>
          <w:p w14:paraId="1C4CA67F" w14:textId="3F0ACE3C" w:rsidR="004F0A4C" w:rsidRPr="002C75F0" w:rsidRDefault="00344FF7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3260" w:type="dxa"/>
            <w:vAlign w:val="center"/>
          </w:tcPr>
          <w:p w14:paraId="439C2676" w14:textId="157773A3" w:rsidR="004F0A4C" w:rsidRPr="002C75F0" w:rsidRDefault="00344FF7" w:rsidP="00385969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風力仿生獸</w:t>
            </w:r>
          </w:p>
        </w:tc>
        <w:tc>
          <w:tcPr>
            <w:tcW w:w="709" w:type="dxa"/>
            <w:vAlign w:val="center"/>
          </w:tcPr>
          <w:p w14:paraId="587C4BEA" w14:textId="4F3E2C9B" w:rsidR="004F0A4C" w:rsidRPr="002C75F0" w:rsidRDefault="00344FF7" w:rsidP="0038596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A75CF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1A266C8" w14:textId="77777777" w:rsidR="004F0A4C" w:rsidRDefault="00385969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木片</w:t>
            </w:r>
          </w:p>
          <w:p w14:paraId="0BE0D240" w14:textId="77777777" w:rsidR="00385969" w:rsidRDefault="00385969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接環</w:t>
            </w:r>
          </w:p>
          <w:p w14:paraId="3379420D" w14:textId="4890732C" w:rsidR="00385969" w:rsidRPr="002C75F0" w:rsidRDefault="00385969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橡皮筋</w:t>
            </w:r>
          </w:p>
        </w:tc>
        <w:tc>
          <w:tcPr>
            <w:tcW w:w="1417" w:type="dxa"/>
            <w:vAlign w:val="center"/>
          </w:tcPr>
          <w:p w14:paraId="0A477325" w14:textId="77777777" w:rsidR="00385969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14:paraId="576E2398" w14:textId="29645CC3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14:paraId="375857C2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14:paraId="532B89A3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14:paraId="4DE7B1BB" w14:textId="77777777" w:rsidR="004F0A4C" w:rsidRPr="00385969" w:rsidRDefault="004F0A4C" w:rsidP="00385969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9A37F0" w14:textId="77777777" w:rsidR="004F0A4C" w:rsidRPr="00385969" w:rsidRDefault="004F0A4C" w:rsidP="00385969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F0A4C" w:rsidRPr="002C75F0" w14:paraId="69AFBCD2" w14:textId="77777777" w:rsidTr="00385969">
        <w:trPr>
          <w:cantSplit/>
          <w:trHeight w:val="1038"/>
        </w:trPr>
        <w:tc>
          <w:tcPr>
            <w:tcW w:w="1134" w:type="dxa"/>
            <w:vAlign w:val="center"/>
          </w:tcPr>
          <w:p w14:paraId="1A6FEC1D" w14:textId="43B9FBF1" w:rsidR="00344FF7" w:rsidRDefault="00A75CFF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十三</w:t>
            </w:r>
            <w:r w:rsidR="00344FF7">
              <w:rPr>
                <w:rFonts w:ascii="標楷體" w:eastAsia="標楷體" w:hAnsi="標楷體" w:hint="eastAsia"/>
                <w:szCs w:val="24"/>
              </w:rPr>
              <w:t>~</w:t>
            </w:r>
          </w:p>
          <w:p w14:paraId="42A5840B" w14:textId="60D9B133" w:rsidR="004F0A4C" w:rsidRPr="002C75F0" w:rsidRDefault="00344FF7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十七</w:t>
            </w:r>
          </w:p>
        </w:tc>
        <w:tc>
          <w:tcPr>
            <w:tcW w:w="3260" w:type="dxa"/>
            <w:vAlign w:val="center"/>
          </w:tcPr>
          <w:p w14:paraId="62C779AD" w14:textId="458CF54E" w:rsidR="004F0A4C" w:rsidRPr="002C75F0" w:rsidRDefault="00344FF7" w:rsidP="00385969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吐司發霉探究</w:t>
            </w:r>
          </w:p>
        </w:tc>
        <w:tc>
          <w:tcPr>
            <w:tcW w:w="709" w:type="dxa"/>
            <w:vAlign w:val="center"/>
          </w:tcPr>
          <w:p w14:paraId="1993E054" w14:textId="02B926ED" w:rsidR="004F0A4C" w:rsidRPr="002C75F0" w:rsidRDefault="00A75CFF" w:rsidP="0038596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1B77E8C" w14:textId="77777777" w:rsidR="004F0A4C" w:rsidRDefault="00385969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</w:t>
            </w:r>
          </w:p>
          <w:p w14:paraId="5911C15E" w14:textId="39924FE7" w:rsidR="00385969" w:rsidRPr="002C75F0" w:rsidRDefault="00385969" w:rsidP="00385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各式調味醬</w:t>
            </w:r>
          </w:p>
        </w:tc>
        <w:tc>
          <w:tcPr>
            <w:tcW w:w="1417" w:type="dxa"/>
            <w:vAlign w:val="center"/>
          </w:tcPr>
          <w:p w14:paraId="2CD2ADDA" w14:textId="77777777" w:rsidR="00385969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  <w:p w14:paraId="484C1C17" w14:textId="3D1013C1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1.活動評量</w:t>
            </w:r>
          </w:p>
          <w:p w14:paraId="2ADE6B15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2.課堂觀察</w:t>
            </w:r>
          </w:p>
          <w:p w14:paraId="31BEDE78" w14:textId="77777777" w:rsidR="00385969" w:rsidRPr="002F2CAE" w:rsidRDefault="00385969" w:rsidP="00385969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2F2CAE">
              <w:rPr>
                <w:rFonts w:ascii="標楷體" w:eastAsia="標楷體" w:hAnsi="標楷體"/>
                <w:sz w:val="22"/>
              </w:rPr>
              <w:t>3.口語評量</w:t>
            </w:r>
          </w:p>
          <w:p w14:paraId="19341E99" w14:textId="77777777" w:rsidR="004F0A4C" w:rsidRPr="00385969" w:rsidRDefault="004F0A4C" w:rsidP="00385969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869930" w14:textId="77777777" w:rsidR="004F0A4C" w:rsidRPr="002C75F0" w:rsidRDefault="004F0A4C" w:rsidP="00385969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9EE043A" w14:textId="5202A145" w:rsidR="002C75F0" w:rsidRDefault="002C75F0" w:rsidP="00E06F7D"/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275AF" w14:textId="77777777" w:rsidR="00A92FF7" w:rsidRDefault="00A92FF7" w:rsidP="00107353">
      <w:r>
        <w:separator/>
      </w:r>
    </w:p>
  </w:endnote>
  <w:endnote w:type="continuationSeparator" w:id="0">
    <w:p w14:paraId="55F287D0" w14:textId="77777777" w:rsidR="00A92FF7" w:rsidRDefault="00A92FF7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6C3EB" w14:textId="77777777" w:rsidR="00A92FF7" w:rsidRDefault="00A92FF7" w:rsidP="00107353">
      <w:r>
        <w:separator/>
      </w:r>
    </w:p>
  </w:footnote>
  <w:footnote w:type="continuationSeparator" w:id="0">
    <w:p w14:paraId="545F2F2A" w14:textId="77777777" w:rsidR="00A92FF7" w:rsidRDefault="00A92FF7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107353"/>
    <w:rsid w:val="001727C5"/>
    <w:rsid w:val="001B46D6"/>
    <w:rsid w:val="00246D5A"/>
    <w:rsid w:val="0027368D"/>
    <w:rsid w:val="002C75F0"/>
    <w:rsid w:val="003255F0"/>
    <w:rsid w:val="00344FF7"/>
    <w:rsid w:val="00346DA3"/>
    <w:rsid w:val="00385969"/>
    <w:rsid w:val="00395827"/>
    <w:rsid w:val="003B1AF9"/>
    <w:rsid w:val="003C2D9A"/>
    <w:rsid w:val="003C69CA"/>
    <w:rsid w:val="004A55BD"/>
    <w:rsid w:val="004E488A"/>
    <w:rsid w:val="004F0A4C"/>
    <w:rsid w:val="005007D4"/>
    <w:rsid w:val="00563589"/>
    <w:rsid w:val="00647425"/>
    <w:rsid w:val="00681782"/>
    <w:rsid w:val="00690610"/>
    <w:rsid w:val="006E412F"/>
    <w:rsid w:val="00752A59"/>
    <w:rsid w:val="0075320E"/>
    <w:rsid w:val="00786996"/>
    <w:rsid w:val="008565E2"/>
    <w:rsid w:val="008D658F"/>
    <w:rsid w:val="008E431C"/>
    <w:rsid w:val="00903F1E"/>
    <w:rsid w:val="00A03E0D"/>
    <w:rsid w:val="00A75CFF"/>
    <w:rsid w:val="00A92FF7"/>
    <w:rsid w:val="00B06FD7"/>
    <w:rsid w:val="00B81328"/>
    <w:rsid w:val="00B93607"/>
    <w:rsid w:val="00BA741A"/>
    <w:rsid w:val="00C14A1F"/>
    <w:rsid w:val="00C457F9"/>
    <w:rsid w:val="00C524B8"/>
    <w:rsid w:val="00C628B0"/>
    <w:rsid w:val="00C85539"/>
    <w:rsid w:val="00D10055"/>
    <w:rsid w:val="00D46F9B"/>
    <w:rsid w:val="00E06F7D"/>
    <w:rsid w:val="00E16E4E"/>
    <w:rsid w:val="00E20667"/>
    <w:rsid w:val="00E53983"/>
    <w:rsid w:val="00EE5480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72F7B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SuChing</cp:lastModifiedBy>
  <cp:revision>2</cp:revision>
  <cp:lastPrinted>2019-02-26T07:29:00Z</cp:lastPrinted>
  <dcterms:created xsi:type="dcterms:W3CDTF">2020-07-19T02:38:00Z</dcterms:created>
  <dcterms:modified xsi:type="dcterms:W3CDTF">2020-07-19T02:38:00Z</dcterms:modified>
</cp:coreProperties>
</file>