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3C69CA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="004E488A">
        <w:rPr>
          <w:rFonts w:ascii="標楷體" w:eastAsia="標楷體" w:hAnsi="標楷體" w:hint="eastAsia"/>
          <w:sz w:val="28"/>
          <w:szCs w:val="28"/>
        </w:rPr>
        <w:t>四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1727C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 w:rsidR="003C69CA">
        <w:rPr>
          <w:rFonts w:ascii="標楷體" w:eastAsia="標楷體" w:hAnsi="標楷體" w:hint="eastAsia"/>
          <w:sz w:val="28"/>
          <w:szCs w:val="28"/>
        </w:rPr>
        <w:t>名稱</w:t>
      </w:r>
      <w:r w:rsidR="003C69CA">
        <w:rPr>
          <w:rFonts w:ascii="標楷體" w:eastAsia="標楷體" w:hAnsi="標楷體"/>
          <w:sz w:val="28"/>
          <w:szCs w:val="28"/>
        </w:rPr>
        <w:t>—</w:t>
      </w:r>
      <w:r w:rsidR="006727AA">
        <w:rPr>
          <w:rFonts w:ascii="標楷體" w:eastAsia="標楷體" w:hAnsi="標楷體" w:hint="eastAsia"/>
          <w:sz w:val="28"/>
          <w:szCs w:val="28"/>
        </w:rPr>
        <w:t>認識家鄉</w:t>
      </w:r>
      <w:r w:rsidR="006727AA">
        <w:rPr>
          <w:rFonts w:ascii="標楷體" w:eastAsia="標楷體" w:hAnsi="標楷體"/>
          <w:sz w:val="28"/>
          <w:szCs w:val="28"/>
        </w:rPr>
        <w:t>--</w:t>
      </w:r>
      <w:r w:rsidR="006727AA">
        <w:rPr>
          <w:rFonts w:ascii="標楷體" w:eastAsia="標楷體" w:hAnsi="標楷體" w:hint="eastAsia"/>
          <w:sz w:val="28"/>
          <w:szCs w:val="28"/>
        </w:rPr>
        <w:t>嘉義市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107353" w:rsidRDefault="00107353" w:rsidP="00107353">
      <w:pPr>
        <w:ind w:right="960"/>
        <w:jc w:val="center"/>
        <w:rPr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</w:t>
      </w:r>
      <w:r>
        <w:rPr>
          <w:rFonts w:ascii="標楷體" w:eastAsia="標楷體" w:hAnsi="標楷體" w:cs="全字庫正楷體" w:hint="eastAsia"/>
          <w:szCs w:val="24"/>
        </w:rPr>
        <w:t xml:space="preserve"> </w:t>
      </w:r>
      <w:r w:rsidR="003C69CA">
        <w:rPr>
          <w:rFonts w:ascii="標楷體" w:eastAsia="標楷體" w:hAnsi="標楷體" w:cs="全字庫正楷體" w:hint="eastAsia"/>
          <w:szCs w:val="24"/>
        </w:rPr>
        <w:t xml:space="preserve">                 </w:t>
      </w:r>
      <w:r w:rsidRPr="00107353">
        <w:rPr>
          <w:rFonts w:ascii="標楷體" w:eastAsia="標楷體" w:hAnsi="標楷體" w:cs="全字庫正楷體"/>
          <w:szCs w:val="24"/>
        </w:rPr>
        <w:t>設計者：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 xml:space="preserve">1.□統整性探究課程 (□主題□專題□議題)  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EE5480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3C69CA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</w:t>
      </w:r>
      <w:r w:rsidR="003453D6"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</w:t>
      </w:r>
      <w:r w:rsidR="003453D6">
        <w:rPr>
          <w:rFonts w:ascii="標楷體" w:eastAsia="標楷體" w:hAnsi="標楷體" w:hint="eastAsia"/>
        </w:rPr>
        <w:t>■</w:t>
      </w:r>
      <w:r w:rsidRPr="003C69CA">
        <w:rPr>
          <w:rFonts w:ascii="標楷體" w:eastAsia="標楷體" w:hAnsi="標楷體" w:hint="eastAsia"/>
        </w:rPr>
        <w:t>戶外教育□班際或校際交流</w:t>
      </w:r>
      <w:r w:rsidR="00EE5480"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="002C75F0" w:rsidRPr="002C75F0">
        <w:rPr>
          <w:rFonts w:ascii="標楷體" w:eastAsia="標楷體" w:hAnsi="標楷體" w:hint="eastAsia"/>
          <w:szCs w:val="24"/>
        </w:rPr>
        <w:t>每週學習節數</w:t>
      </w:r>
      <w:r w:rsidR="00C524B8">
        <w:rPr>
          <w:rFonts w:ascii="標楷體" w:eastAsia="標楷體" w:hAnsi="標楷體" w:hint="eastAsia"/>
          <w:szCs w:val="24"/>
        </w:rPr>
        <w:t>(</w:t>
      </w:r>
      <w:r w:rsidR="00202CC6">
        <w:rPr>
          <w:rFonts w:ascii="標楷體" w:eastAsia="標楷體" w:hAnsi="標楷體"/>
          <w:szCs w:val="24"/>
        </w:rPr>
        <w:t>2</w:t>
      </w:r>
      <w:r w:rsidR="006727AA">
        <w:rPr>
          <w:rFonts w:ascii="標楷體" w:eastAsia="標楷體" w:hAnsi="標楷體"/>
          <w:szCs w:val="24"/>
        </w:rPr>
        <w:t>0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節，本學期共</w:t>
      </w:r>
      <w:r w:rsidR="00C524B8">
        <w:rPr>
          <w:rFonts w:ascii="標楷體" w:eastAsia="標楷體" w:hAnsi="標楷體" w:hint="eastAsia"/>
          <w:szCs w:val="24"/>
        </w:rPr>
        <w:t>(</w:t>
      </w:r>
      <w:r w:rsidR="00202CC6">
        <w:rPr>
          <w:rFonts w:ascii="標楷體" w:eastAsia="標楷體" w:hAnsi="標楷體"/>
          <w:szCs w:val="24"/>
        </w:rPr>
        <w:t>2</w:t>
      </w:r>
      <w:r w:rsidR="006727AA">
        <w:rPr>
          <w:rFonts w:ascii="標楷體" w:eastAsia="標楷體" w:hAnsi="標楷體"/>
          <w:szCs w:val="24"/>
        </w:rPr>
        <w:t>0</w:t>
      </w:r>
      <w:r w:rsidR="00C524B8"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 w:hint="eastAsia"/>
          <w:szCs w:val="24"/>
        </w:rPr>
        <w:t>節。</w:t>
      </w: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="002C75F0" w:rsidRPr="002C75F0">
        <w:rPr>
          <w:rFonts w:ascii="標楷體" w:eastAsia="標楷體" w:hAnsi="標楷體" w:hint="eastAsia"/>
          <w:szCs w:val="24"/>
        </w:rPr>
        <w:t>核心素養具體內涵</w:t>
      </w:r>
      <w:r w:rsidR="002C75F0" w:rsidRPr="002C75F0">
        <w:rPr>
          <w:rFonts w:ascii="標楷體" w:eastAsia="標楷體" w:hAnsi="標楷體"/>
          <w:szCs w:val="24"/>
        </w:rPr>
        <w:t xml:space="preserve">： </w:t>
      </w:r>
    </w:p>
    <w:p w:rsidR="002C75F0" w:rsidRPr="003C69CA" w:rsidRDefault="008B17F8" w:rsidP="008B17F8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8B17F8">
        <w:rPr>
          <w:rFonts w:ascii="標楷體" w:eastAsia="標楷體" w:hAnsi="標楷體" w:hint="eastAsia"/>
          <w:szCs w:val="24"/>
        </w:rPr>
        <w:t>社-E-A2</w:t>
      </w:r>
      <w:r>
        <w:rPr>
          <w:rFonts w:ascii="標楷體" w:eastAsia="標楷體" w:hAnsi="標楷體"/>
          <w:szCs w:val="24"/>
        </w:rPr>
        <w:t xml:space="preserve"> </w:t>
      </w:r>
      <w:r w:rsidRPr="008B17F8">
        <w:rPr>
          <w:rFonts w:ascii="標楷體" w:eastAsia="標楷體" w:hAnsi="標楷體" w:hint="eastAsia"/>
          <w:szCs w:val="24"/>
        </w:rPr>
        <w:t>敏覺居住地方的社會、自然與人文環境變遷，關注生活問題及其影響，並思考解決方法。</w:t>
      </w:r>
    </w:p>
    <w:p w:rsidR="00107353" w:rsidRDefault="008B17F8" w:rsidP="008B17F8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8B17F8">
        <w:rPr>
          <w:rFonts w:ascii="標楷體" w:eastAsia="標楷體" w:hAnsi="標楷體" w:hint="eastAsia"/>
          <w:szCs w:val="24"/>
        </w:rPr>
        <w:t>社-E-B1</w:t>
      </w:r>
      <w:r>
        <w:rPr>
          <w:rFonts w:ascii="標楷體" w:eastAsia="標楷體" w:hAnsi="標楷體"/>
          <w:szCs w:val="24"/>
        </w:rPr>
        <w:t xml:space="preserve"> </w:t>
      </w:r>
      <w:r w:rsidRPr="008B17F8">
        <w:rPr>
          <w:rFonts w:ascii="標楷體" w:eastAsia="標楷體" w:hAnsi="標楷體" w:hint="eastAsia"/>
          <w:szCs w:val="24"/>
        </w:rPr>
        <w:t>透過語言、文字及圖像等表徵符號，理解人類生活的豐富面貌，並能運用多樣的表徵符號解釋相關訊息，達成溝通的目的，促進相互間的理解。</w:t>
      </w:r>
    </w:p>
    <w:p w:rsidR="008B17F8" w:rsidRPr="008B17F8" w:rsidRDefault="008B17F8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  <w:r w:rsidRPr="008B17F8">
        <w:rPr>
          <w:rFonts w:ascii="標楷體" w:eastAsia="標楷體" w:hAnsi="標楷體"/>
          <w:szCs w:val="24"/>
        </w:rPr>
        <w:t>社-E-C3 了解自我文化，尊重與欣賞多元文化，關心本土及全球議題。</w:t>
      </w:r>
    </w:p>
    <w:p w:rsidR="008B17F8" w:rsidRPr="008B17F8" w:rsidRDefault="008B17F8" w:rsidP="00107353">
      <w:pPr>
        <w:ind w:leftChars="200" w:left="480"/>
        <w:jc w:val="both"/>
        <w:rPr>
          <w:rFonts w:ascii="標楷體" w:eastAsia="標楷體" w:hAnsi="標楷體"/>
          <w:szCs w:val="24"/>
        </w:rPr>
      </w:pPr>
    </w:p>
    <w:p w:rsidR="00342B43" w:rsidRDefault="00C628B0" w:rsidP="00342B4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(四)</w:t>
      </w:r>
      <w:r w:rsidR="00681782" w:rsidRPr="004A55BD">
        <w:rPr>
          <w:rFonts w:ascii="標楷體" w:eastAsia="標楷體" w:hAnsi="標楷體" w:hint="eastAsia"/>
          <w:szCs w:val="24"/>
        </w:rPr>
        <w:t>核心素養呼應說明</w:t>
      </w:r>
      <w:r w:rsidR="00342B43">
        <w:rPr>
          <w:rFonts w:ascii="標楷體" w:eastAsia="標楷體" w:hAnsi="標楷體" w:hint="eastAsia"/>
          <w:szCs w:val="24"/>
        </w:rPr>
        <w:t xml:space="preserve">   </w:t>
      </w:r>
    </w:p>
    <w:p w:rsidR="00342B43" w:rsidRPr="004A55BD" w:rsidRDefault="00342B43" w:rsidP="00342B4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能經由繪製地圖，記錄與呈現所觀察到的資料，並依照規劃路線進行社區踏查。</w:t>
      </w:r>
    </w:p>
    <w:p w:rsidR="00342B43" w:rsidRDefault="00342B43" w:rsidP="0068178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8B17F8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透過實地踏查與探討，能了解家鄉的自然及</w:t>
      </w:r>
      <w:r w:rsidR="008B17F8">
        <w:rPr>
          <w:rFonts w:ascii="標楷體" w:eastAsia="標楷體" w:hAnsi="標楷體" w:hint="eastAsia"/>
          <w:szCs w:val="24"/>
        </w:rPr>
        <w:t>人文環境</w:t>
      </w:r>
      <w:r>
        <w:rPr>
          <w:rFonts w:ascii="標楷體" w:eastAsia="標楷體" w:hAnsi="標楷體" w:hint="eastAsia"/>
          <w:szCs w:val="24"/>
        </w:rPr>
        <w:t>特色</w:t>
      </w:r>
      <w:r w:rsidR="008B17F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覺察居住地方的生活方式與變化，並能關注家鄉的問題，激發起愛鄉情懷。</w:t>
      </w:r>
    </w:p>
    <w:p w:rsidR="00681782" w:rsidRPr="002C75F0" w:rsidRDefault="00342B43" w:rsidP="00342B43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:rsidR="00EE5480" w:rsidRPr="00EE548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C69CA">
        <w:rPr>
          <w:rFonts w:ascii="標楷體" w:eastAsia="標楷體" w:hAnsi="標楷體" w:hint="eastAsia"/>
          <w:szCs w:val="24"/>
        </w:rPr>
        <w:t>(五)</w:t>
      </w:r>
      <w:r w:rsidR="00EE5480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</w:t>
      </w:r>
      <w:r w:rsidR="003453D6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 xml:space="preserve">社會    □自然科學 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 w:rsidR="001B46D6"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EE5480" w:rsidRP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□安全教育  □防災教育 □閱讀素養  □多元文化教育□家庭教育</w:t>
      </w:r>
    </w:p>
    <w:p w:rsidR="00EE5480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</w:t>
      </w:r>
      <w:r w:rsidR="003453D6"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EE5480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2C75F0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EE5480"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</w:t>
      </w:r>
      <w:r w:rsidR="003C69CA">
        <w:rPr>
          <w:rFonts w:ascii="標楷體" w:eastAsia="標楷體" w:hAnsi="標楷體" w:hint="eastAsia"/>
          <w:szCs w:val="24"/>
        </w:rPr>
        <w:t>學習重點</w:t>
      </w:r>
      <w:r w:rsidR="002C75F0" w:rsidRPr="002C75F0">
        <w:rPr>
          <w:rFonts w:ascii="標楷體" w:eastAsia="標楷體" w:hAnsi="標楷體"/>
          <w:szCs w:val="24"/>
        </w:rPr>
        <w:t>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297"/>
        <w:gridCol w:w="2268"/>
        <w:gridCol w:w="2499"/>
        <w:gridCol w:w="2433"/>
      </w:tblGrid>
      <w:tr w:rsidR="002C75F0" w:rsidRPr="00342B43" w:rsidTr="00342B43">
        <w:trPr>
          <w:trHeight w:val="1208"/>
        </w:trPr>
        <w:tc>
          <w:tcPr>
            <w:tcW w:w="2297" w:type="dxa"/>
            <w:tcBorders>
              <w:tl2br w:val="single" w:sz="4" w:space="0" w:color="auto"/>
            </w:tcBorders>
          </w:tcPr>
          <w:p w:rsidR="002C75F0" w:rsidRPr="00342B43" w:rsidRDefault="002C75F0" w:rsidP="00342B43">
            <w:pPr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342B43" w:rsidRDefault="002C75F0" w:rsidP="00342B43">
            <w:pPr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42B43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342B43" w:rsidRDefault="002C75F0" w:rsidP="00342B43">
            <w:pPr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342B43" w:rsidRDefault="002C75F0" w:rsidP="00342B4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42B43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268" w:type="dxa"/>
          </w:tcPr>
          <w:p w:rsidR="002C75F0" w:rsidRPr="00342B43" w:rsidRDefault="00D57B4F" w:rsidP="00342B4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42B43">
              <w:rPr>
                <w:rFonts w:ascii="標楷體" w:eastAsia="標楷體" w:hAnsi="標楷體"/>
              </w:rPr>
              <w:t>1a-</w:t>
            </w:r>
            <w:r w:rsidRPr="00342B43">
              <w:rPr>
                <w:rFonts w:ascii="標楷體" w:eastAsia="標楷體" w:hAnsi="標楷體" w:cs="新細明體" w:hint="eastAsia"/>
              </w:rPr>
              <w:t>Ⅱ</w:t>
            </w:r>
            <w:r w:rsidRPr="00342B43">
              <w:rPr>
                <w:rFonts w:ascii="標楷體" w:eastAsia="標楷體" w:hAnsi="標楷體"/>
              </w:rPr>
              <w:t>-3舉例說明社會事物與環境的互動、差異或 變遷現象。</w:t>
            </w:r>
          </w:p>
        </w:tc>
        <w:tc>
          <w:tcPr>
            <w:tcW w:w="2499" w:type="dxa"/>
          </w:tcPr>
          <w:p w:rsidR="002C75F0" w:rsidRPr="00342B43" w:rsidRDefault="00D57B4F" w:rsidP="00342B4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42B43">
              <w:rPr>
                <w:rFonts w:ascii="標楷體" w:eastAsia="標楷體" w:hAnsi="標楷體"/>
              </w:rPr>
              <w:t>2a-</w:t>
            </w:r>
            <w:r w:rsidRPr="00342B43">
              <w:rPr>
                <w:rFonts w:ascii="標楷體" w:eastAsia="標楷體" w:hAnsi="標楷體" w:cs="新細明體" w:hint="eastAsia"/>
              </w:rPr>
              <w:t>Ⅱ</w:t>
            </w:r>
            <w:r w:rsidRPr="00342B43">
              <w:rPr>
                <w:rFonts w:ascii="標楷體" w:eastAsia="標楷體" w:hAnsi="標楷體"/>
              </w:rPr>
              <w:t xml:space="preserve">-1 關注居住地方社會事物與環境的互動、差 異與變遷等問題。 </w:t>
            </w:r>
          </w:p>
        </w:tc>
        <w:tc>
          <w:tcPr>
            <w:tcW w:w="2433" w:type="dxa"/>
          </w:tcPr>
          <w:p w:rsidR="002C75F0" w:rsidRPr="00342B43" w:rsidRDefault="00002FC3" w:rsidP="00342B4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42B43">
              <w:rPr>
                <w:rFonts w:ascii="標楷體" w:eastAsia="標楷體" w:hAnsi="標楷體"/>
              </w:rPr>
              <w:t>3b-</w:t>
            </w:r>
            <w:r w:rsidRPr="00342B43">
              <w:rPr>
                <w:rFonts w:ascii="標楷體" w:eastAsia="標楷體" w:hAnsi="標楷體" w:cs="新細明體" w:hint="eastAsia"/>
              </w:rPr>
              <w:t>Ⅱ</w:t>
            </w:r>
            <w:r w:rsidRPr="00342B43">
              <w:rPr>
                <w:rFonts w:ascii="標楷體" w:eastAsia="標楷體" w:hAnsi="標楷體"/>
              </w:rPr>
              <w:t>-1</w:t>
            </w:r>
            <w:r w:rsidR="00D57B4F" w:rsidRPr="00342B43">
              <w:rPr>
                <w:rFonts w:ascii="標楷體" w:eastAsia="標楷體" w:hAnsi="標楷體"/>
              </w:rPr>
              <w:t>透過適當的管道蒐集與學習主題相關的資料，並判讀其正確性。</w:t>
            </w:r>
          </w:p>
        </w:tc>
      </w:tr>
      <w:tr w:rsidR="002C75F0" w:rsidRPr="00342B43" w:rsidTr="00342B43">
        <w:tc>
          <w:tcPr>
            <w:tcW w:w="2297" w:type="dxa"/>
          </w:tcPr>
          <w:p w:rsidR="002C75F0" w:rsidRPr="00342B43" w:rsidRDefault="00002FC3" w:rsidP="00342B43">
            <w:pPr>
              <w:pStyle w:val="Default"/>
              <w:rPr>
                <w:rFonts w:eastAsia="標楷體"/>
                <w:sz w:val="24"/>
              </w:rPr>
            </w:pPr>
            <w:r w:rsidRPr="00342B43">
              <w:rPr>
                <w:rFonts w:eastAsia="標楷體"/>
              </w:rPr>
              <w:t>Ab-Ⅱ-1居民的生活方式與空間利用，和其居住地方的自然、人文環境相互影響。</w:t>
            </w:r>
          </w:p>
        </w:tc>
        <w:tc>
          <w:tcPr>
            <w:tcW w:w="2268" w:type="dxa"/>
          </w:tcPr>
          <w:p w:rsidR="00002FC3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002FC3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  <w:p w:rsidR="002C75F0" w:rsidRDefault="002C75F0" w:rsidP="00342B4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42B43" w:rsidRDefault="00342B43" w:rsidP="00342B43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342B43" w:rsidRPr="00342B43" w:rsidRDefault="00342B43" w:rsidP="00342B4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2499" w:type="dxa"/>
          </w:tcPr>
          <w:p w:rsidR="00002FC3" w:rsidRPr="00342B43" w:rsidRDefault="00002FC3" w:rsidP="00342B4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342B43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家鄉的機構與組織</w:t>
            </w:r>
          </w:p>
          <w:p w:rsidR="00002FC3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002FC3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  <w:p w:rsidR="002C75F0" w:rsidRPr="00342B43" w:rsidRDefault="002C75F0" w:rsidP="00342B4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002FC3" w:rsidRPr="00342B43" w:rsidRDefault="00002FC3" w:rsidP="00342B4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342B43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家鄉的機構與組織</w:t>
            </w:r>
          </w:p>
          <w:p w:rsidR="00002FC3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002FC3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  <w:p w:rsidR="002C75F0" w:rsidRPr="00342B43" w:rsidRDefault="002C75F0" w:rsidP="00342B43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02FC3" w:rsidRPr="00342B43" w:rsidTr="00342B43">
        <w:trPr>
          <w:trHeight w:val="1690"/>
        </w:trPr>
        <w:tc>
          <w:tcPr>
            <w:tcW w:w="2297" w:type="dxa"/>
          </w:tcPr>
          <w:p w:rsidR="00002FC3" w:rsidRPr="00342B43" w:rsidRDefault="00002FC3" w:rsidP="00784218">
            <w:pPr>
              <w:pStyle w:val="Default"/>
              <w:rPr>
                <w:rFonts w:eastAsia="標楷體"/>
              </w:rPr>
            </w:pPr>
            <w:r w:rsidRPr="00342B43">
              <w:rPr>
                <w:rFonts w:eastAsia="標楷體"/>
              </w:rPr>
              <w:lastRenderedPageBreak/>
              <w:t>Ae-</w:t>
            </w:r>
            <w:r w:rsidRPr="00342B43">
              <w:rPr>
                <w:rFonts w:eastAsia="標楷體" w:cs="新細明體" w:hint="eastAsia"/>
              </w:rPr>
              <w:t>Ⅱ</w:t>
            </w:r>
            <w:r w:rsidRPr="00342B43">
              <w:rPr>
                <w:rFonts w:eastAsia="標楷體"/>
              </w:rPr>
              <w:t>-1 人類為了解決生活需求 或滿足好奇心，進行科學和技術的研發，從而改變自然環境與人們的生活。</w:t>
            </w:r>
          </w:p>
        </w:tc>
        <w:tc>
          <w:tcPr>
            <w:tcW w:w="2268" w:type="dxa"/>
          </w:tcPr>
          <w:p w:rsidR="00002FC3" w:rsidRPr="00342B43" w:rsidRDefault="00002FC3" w:rsidP="00002FC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002FC3" w:rsidRPr="00342B43" w:rsidRDefault="00002FC3" w:rsidP="0078421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99" w:type="dxa"/>
          </w:tcPr>
          <w:p w:rsidR="00002FC3" w:rsidRPr="00342B43" w:rsidRDefault="00002FC3" w:rsidP="00002FC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002FC3" w:rsidRPr="00342B43" w:rsidRDefault="00002FC3" w:rsidP="0078421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3" w:type="dxa"/>
          </w:tcPr>
          <w:p w:rsidR="00002FC3" w:rsidRPr="00342B43" w:rsidRDefault="00002FC3" w:rsidP="00002FC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002FC3" w:rsidRPr="00342B43" w:rsidRDefault="00002FC3" w:rsidP="0078421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342B43" w:rsidTr="00342B43">
        <w:tc>
          <w:tcPr>
            <w:tcW w:w="2297" w:type="dxa"/>
          </w:tcPr>
          <w:p w:rsidR="002C75F0" w:rsidRPr="00342B43" w:rsidRDefault="00002FC3" w:rsidP="0078421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42B43">
              <w:rPr>
                <w:rFonts w:ascii="標楷體" w:eastAsia="標楷體" w:hAnsi="標楷體"/>
              </w:rPr>
              <w:t>Ca-</w:t>
            </w:r>
            <w:r w:rsidRPr="00342B43">
              <w:rPr>
                <w:rFonts w:ascii="標楷體" w:eastAsia="標楷體" w:hAnsi="標楷體" w:cs="新細明體" w:hint="eastAsia"/>
              </w:rPr>
              <w:t>Ⅱ</w:t>
            </w:r>
            <w:r w:rsidRPr="00342B43">
              <w:rPr>
                <w:rFonts w:ascii="標楷體" w:eastAsia="標楷體" w:hAnsi="標楷體"/>
              </w:rPr>
              <w:t>-1居住地方的環境隨著社會與經濟的發展而改變。</w:t>
            </w:r>
          </w:p>
        </w:tc>
        <w:tc>
          <w:tcPr>
            <w:tcW w:w="2268" w:type="dxa"/>
          </w:tcPr>
          <w:p w:rsidR="00002FC3" w:rsidRPr="00342B43" w:rsidRDefault="00002FC3" w:rsidP="00002FC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2C75F0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</w:tc>
        <w:tc>
          <w:tcPr>
            <w:tcW w:w="2499" w:type="dxa"/>
          </w:tcPr>
          <w:p w:rsidR="00002FC3" w:rsidRPr="00342B43" w:rsidRDefault="00002FC3" w:rsidP="00002FC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2C75F0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</w:tc>
        <w:tc>
          <w:tcPr>
            <w:tcW w:w="2433" w:type="dxa"/>
          </w:tcPr>
          <w:p w:rsidR="00002FC3" w:rsidRPr="00342B43" w:rsidRDefault="00002FC3" w:rsidP="00002FC3">
            <w:pPr>
              <w:ind w:leftChars="48" w:left="419" w:hangingChars="152" w:hanging="304"/>
              <w:rPr>
                <w:rFonts w:ascii="標楷體" w:eastAsia="標楷體" w:hAnsi="標楷體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2C75F0" w:rsidRPr="00342B43" w:rsidRDefault="00002FC3" w:rsidP="00342B43">
            <w:pPr>
              <w:ind w:leftChars="48" w:left="419" w:hangingChars="152" w:hanging="304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342B43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</w:tc>
      </w:tr>
    </w:tbl>
    <w:p w:rsidR="002C75F0" w:rsidRP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2C75F0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</w:t>
      </w:r>
      <w:r w:rsidR="00EE5480">
        <w:rPr>
          <w:rFonts w:ascii="標楷體" w:eastAsia="標楷體" w:hAnsi="標楷體" w:hint="eastAsia"/>
          <w:szCs w:val="24"/>
        </w:rPr>
        <w:t>七</w:t>
      </w:r>
      <w:r>
        <w:rPr>
          <w:rFonts w:ascii="標楷體" w:eastAsia="標楷體" w:hAnsi="標楷體" w:hint="eastAsia"/>
          <w:szCs w:val="24"/>
        </w:rPr>
        <w:t>)</w:t>
      </w:r>
      <w:r w:rsidR="002C75F0"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"/>
        <w:gridCol w:w="4454"/>
        <w:gridCol w:w="507"/>
        <w:gridCol w:w="1761"/>
        <w:gridCol w:w="993"/>
        <w:gridCol w:w="741"/>
      </w:tblGrid>
      <w:tr w:rsidR="00EF2F6B" w:rsidRPr="002C75F0" w:rsidTr="00EF2F6B">
        <w:trPr>
          <w:trHeight w:val="370"/>
        </w:trPr>
        <w:tc>
          <w:tcPr>
            <w:tcW w:w="1041" w:type="dxa"/>
            <w:vAlign w:val="center"/>
          </w:tcPr>
          <w:p w:rsidR="00EF2F6B" w:rsidRPr="002C75F0" w:rsidRDefault="00EF2F6B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4454" w:type="dxa"/>
            <w:vAlign w:val="center"/>
          </w:tcPr>
          <w:p w:rsidR="00EF2F6B" w:rsidRPr="002C75F0" w:rsidRDefault="00EF2F6B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507" w:type="dxa"/>
            <w:vAlign w:val="center"/>
          </w:tcPr>
          <w:p w:rsidR="00EF2F6B" w:rsidRPr="002C75F0" w:rsidRDefault="00EF2F6B" w:rsidP="00342B4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761" w:type="dxa"/>
            <w:vAlign w:val="center"/>
          </w:tcPr>
          <w:p w:rsidR="00EF2F6B" w:rsidRPr="002C75F0" w:rsidRDefault="00EF2F6B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993" w:type="dxa"/>
            <w:vAlign w:val="center"/>
          </w:tcPr>
          <w:p w:rsidR="00EF2F6B" w:rsidRPr="002C75F0" w:rsidRDefault="00EF2F6B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741" w:type="dxa"/>
            <w:vAlign w:val="center"/>
          </w:tcPr>
          <w:p w:rsidR="00EF2F6B" w:rsidRPr="002C75F0" w:rsidRDefault="00EF2F6B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F2F6B" w:rsidRPr="002C75F0" w:rsidTr="00EF2F6B">
        <w:trPr>
          <w:cantSplit/>
          <w:trHeight w:val="1038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4454" w:type="dxa"/>
          </w:tcPr>
          <w:p w:rsidR="00EF2F6B" w:rsidRPr="00A75AE9" w:rsidRDefault="00EF2F6B" w:rsidP="00342B4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75AE9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A75AE9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A75AE9">
              <w:rPr>
                <w:rFonts w:ascii="標楷體" w:eastAsia="標楷體" w:hAnsi="標楷體" w:hint="eastAsia"/>
                <w:b/>
                <w:bCs/>
                <w:szCs w:val="24"/>
              </w:rPr>
              <w:t>家鄉的機構與組織</w:t>
            </w:r>
          </w:p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說出學校周遭的機構與組織有哪些，並查詢資料，分組報告該單位的負責的業務項目。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電腦或平板、網路</w:t>
            </w:r>
          </w:p>
        </w:tc>
        <w:tc>
          <w:tcPr>
            <w:tcW w:w="993" w:type="dxa"/>
          </w:tcPr>
          <w:p w:rsidR="00EF2F6B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分組合作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753"/>
        </w:trPr>
        <w:tc>
          <w:tcPr>
            <w:tcW w:w="1041" w:type="dxa"/>
            <w:vAlign w:val="center"/>
          </w:tcPr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4454" w:type="dxa"/>
          </w:tcPr>
          <w:p w:rsidR="00EF2F6B" w:rsidRPr="00A75AE9" w:rsidRDefault="00EF2F6B" w:rsidP="00342B4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75AE9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A75AE9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A75AE9">
              <w:rPr>
                <w:rFonts w:ascii="標楷體" w:eastAsia="標楷體" w:hAnsi="標楷體" w:hint="eastAsia"/>
                <w:b/>
                <w:bCs/>
                <w:szCs w:val="24"/>
              </w:rPr>
              <w:t>家鄉的機構與組織</w:t>
            </w:r>
          </w:p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介紹g</w:t>
            </w:r>
            <w:r>
              <w:rPr>
                <w:rFonts w:ascii="標楷體" w:eastAsia="標楷體" w:hAnsi="標楷體"/>
                <w:szCs w:val="24"/>
              </w:rPr>
              <w:t>oogle</w:t>
            </w:r>
            <w:r>
              <w:rPr>
                <w:rFonts w:ascii="標楷體" w:eastAsia="標楷體" w:hAnsi="標楷體" w:hint="eastAsia"/>
                <w:szCs w:val="24"/>
              </w:rPr>
              <w:t>地圖的使用方式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電腦或平板、網路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593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4454" w:type="dxa"/>
          </w:tcPr>
          <w:p w:rsidR="00EF2F6B" w:rsidRPr="00A75AE9" w:rsidRDefault="00EF2F6B" w:rsidP="00342B4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A75AE9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A75AE9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A75AE9">
              <w:rPr>
                <w:rFonts w:ascii="標楷體" w:eastAsia="標楷體" w:hAnsi="標楷體" w:hint="eastAsia"/>
                <w:b/>
                <w:bCs/>
                <w:szCs w:val="24"/>
              </w:rPr>
              <w:t>家鄉的機構與組織</w:t>
            </w:r>
          </w:p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繪製學校附近的機構與組織地圖。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圖畫紙、彩繪用具</w:t>
            </w:r>
          </w:p>
        </w:tc>
        <w:tc>
          <w:tcPr>
            <w:tcW w:w="993" w:type="dxa"/>
          </w:tcPr>
          <w:p w:rsidR="00EF2F6B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地圖繪製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575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4454" w:type="dxa"/>
          </w:tcPr>
          <w:p w:rsidR="00EF2F6B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2E84">
              <w:rPr>
                <w:rFonts w:ascii="標楷體" w:eastAsia="標楷體" w:hAnsi="標楷體" w:hint="eastAsia"/>
                <w:szCs w:val="24"/>
              </w:rPr>
              <w:t>家鄉的機構與組織</w:t>
            </w:r>
          </w:p>
          <w:p w:rsidR="00EF2F6B" w:rsidRDefault="00EF2F6B" w:rsidP="00EF2F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實地踏訪學校附近的機構與組織。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機構與組織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715"/>
        </w:trPr>
        <w:tc>
          <w:tcPr>
            <w:tcW w:w="1041" w:type="dxa"/>
            <w:vAlign w:val="center"/>
          </w:tcPr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4454" w:type="dxa"/>
          </w:tcPr>
          <w:p w:rsidR="00EF2F6B" w:rsidRPr="003020B8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3020B8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EF2F6B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認識嘉義市的大眾運輸工具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液晶電視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口頭發表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1038"/>
        </w:trPr>
        <w:tc>
          <w:tcPr>
            <w:tcW w:w="1041" w:type="dxa"/>
            <w:vAlign w:val="center"/>
          </w:tcPr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4454" w:type="dxa"/>
          </w:tcPr>
          <w:p w:rsidR="00EF2F6B" w:rsidRPr="003020B8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3020B8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EF2F6B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查詢嘉義市大眾運輸工具的搭乘方式與路線。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電腦或平板、網路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EF2F6B" w:rsidRPr="002C75F0" w:rsidTr="00EF2F6B">
        <w:trPr>
          <w:cantSplit/>
          <w:trHeight w:val="489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4454" w:type="dxa"/>
          </w:tcPr>
          <w:p w:rsidR="00EF2F6B" w:rsidRPr="003020B8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3020B8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EF2F6B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規劃嘉義小旅行。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993" w:type="dxa"/>
          </w:tcPr>
          <w:p w:rsidR="00EF2F6B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學習單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723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4454" w:type="dxa"/>
          </w:tcPr>
          <w:p w:rsidR="00EF2F6B" w:rsidRPr="003020B8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3020B8">
              <w:rPr>
                <w:rFonts w:ascii="標楷體" w:eastAsia="標楷體" w:hAnsi="標楷體" w:hint="eastAsia"/>
                <w:b/>
                <w:bCs/>
                <w:szCs w:val="24"/>
              </w:rPr>
              <w:t>2.家鄉的交通</w:t>
            </w:r>
          </w:p>
          <w:p w:rsidR="00EF2F6B" w:rsidRDefault="00EF2F6B" w:rsidP="00EF2F6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嘉義市大眾運輸工具體驗。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大眾運輸工具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501"/>
        </w:trPr>
        <w:tc>
          <w:tcPr>
            <w:tcW w:w="1041" w:type="dxa"/>
            <w:vAlign w:val="center"/>
          </w:tcPr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4454" w:type="dxa"/>
          </w:tcPr>
          <w:p w:rsidR="00EF2F6B" w:rsidRPr="00AD7B6D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AD7B6D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  <w:p w:rsidR="00EF2F6B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說一說所知道的嘉義市的名勝與古蹟。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口頭發表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1038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4454" w:type="dxa"/>
          </w:tcPr>
          <w:p w:rsidR="00EF2F6B" w:rsidRPr="00AD7B6D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AD7B6D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  <w:p w:rsidR="00EF2F6B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分組查詢嘉義市的名勝與古蹟資料並報告。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電腦或平板、網路</w:t>
            </w:r>
          </w:p>
        </w:tc>
        <w:tc>
          <w:tcPr>
            <w:tcW w:w="993" w:type="dxa"/>
          </w:tcPr>
          <w:p w:rsidR="00EF2F6B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小組合作</w:t>
            </w:r>
          </w:p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口頭發表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EF2F6B" w:rsidRPr="002C75F0" w:rsidTr="00EF2F6B">
        <w:trPr>
          <w:cantSplit/>
          <w:trHeight w:val="787"/>
        </w:trPr>
        <w:tc>
          <w:tcPr>
            <w:tcW w:w="1041" w:type="dxa"/>
            <w:vAlign w:val="center"/>
          </w:tcPr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  <w:p w:rsidR="00EF2F6B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  <w:p w:rsidR="00EF2F6B" w:rsidRPr="00DA77C9" w:rsidRDefault="00EF2F6B" w:rsidP="00342B43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4454" w:type="dxa"/>
          </w:tcPr>
          <w:p w:rsidR="00EF2F6B" w:rsidRPr="00AD7B6D" w:rsidRDefault="00EF2F6B" w:rsidP="00342B43">
            <w:pPr>
              <w:ind w:leftChars="48" w:left="480" w:hangingChars="152" w:hanging="365"/>
              <w:rPr>
                <w:rFonts w:ascii="標楷體" w:eastAsia="標楷體" w:hAnsi="標楷體"/>
                <w:b/>
                <w:bCs/>
                <w:szCs w:val="24"/>
              </w:rPr>
            </w:pPr>
            <w:r w:rsidRPr="00AD7B6D">
              <w:rPr>
                <w:rFonts w:ascii="標楷體" w:eastAsia="標楷體" w:hAnsi="標楷體" w:hint="eastAsia"/>
                <w:b/>
                <w:bCs/>
                <w:szCs w:val="24"/>
              </w:rPr>
              <w:t>3.家鄉的名勝與古蹟</w:t>
            </w:r>
          </w:p>
          <w:p w:rsidR="00EF2F6B" w:rsidRDefault="00EF2F6B" w:rsidP="00EF2F6B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實地探訪嘉義市的名勝與古蹟。</w:t>
            </w:r>
          </w:p>
        </w:tc>
        <w:tc>
          <w:tcPr>
            <w:tcW w:w="507" w:type="dxa"/>
          </w:tcPr>
          <w:p w:rsidR="00EF2F6B" w:rsidRPr="002C75F0" w:rsidRDefault="00EF2F6B" w:rsidP="00EF2F6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61" w:type="dxa"/>
          </w:tcPr>
          <w:p w:rsidR="00EF2F6B" w:rsidRPr="002C75F0" w:rsidRDefault="00EF2F6B" w:rsidP="00342B4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家鄉名勝與古蹟</w:t>
            </w:r>
          </w:p>
        </w:tc>
        <w:tc>
          <w:tcPr>
            <w:tcW w:w="993" w:type="dxa"/>
          </w:tcPr>
          <w:p w:rsidR="00EF2F6B" w:rsidRPr="002C75F0" w:rsidRDefault="00EF2F6B" w:rsidP="00342B43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  <w:tc>
          <w:tcPr>
            <w:tcW w:w="741" w:type="dxa"/>
          </w:tcPr>
          <w:p w:rsidR="00EF2F6B" w:rsidRPr="002C75F0" w:rsidRDefault="00EF2F6B" w:rsidP="00342B43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EF2F6B">
      <w:pPr>
        <w:rPr>
          <w:rFonts w:hint="eastAsia"/>
        </w:rPr>
      </w:pPr>
    </w:p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F7" w:rsidRDefault="00317CF7" w:rsidP="00107353">
      <w:r>
        <w:separator/>
      </w:r>
    </w:p>
  </w:endnote>
  <w:endnote w:type="continuationSeparator" w:id="0">
    <w:p w:rsidR="00317CF7" w:rsidRDefault="00317CF7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altName w:val="新細明體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F7" w:rsidRDefault="00317CF7" w:rsidP="00107353">
      <w:r>
        <w:separator/>
      </w:r>
    </w:p>
  </w:footnote>
  <w:footnote w:type="continuationSeparator" w:id="0">
    <w:p w:rsidR="00317CF7" w:rsidRDefault="00317CF7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2FC3"/>
    <w:rsid w:val="00005D75"/>
    <w:rsid w:val="00107353"/>
    <w:rsid w:val="00122E84"/>
    <w:rsid w:val="001727C5"/>
    <w:rsid w:val="00190472"/>
    <w:rsid w:val="001B46D6"/>
    <w:rsid w:val="00202CC6"/>
    <w:rsid w:val="00234A15"/>
    <w:rsid w:val="002B41AC"/>
    <w:rsid w:val="002C546A"/>
    <w:rsid w:val="002C75F0"/>
    <w:rsid w:val="003020B8"/>
    <w:rsid w:val="00317CF7"/>
    <w:rsid w:val="00342B43"/>
    <w:rsid w:val="003453D6"/>
    <w:rsid w:val="00346DA3"/>
    <w:rsid w:val="003B1AF9"/>
    <w:rsid w:val="003C2D9A"/>
    <w:rsid w:val="003C69CA"/>
    <w:rsid w:val="00457BB9"/>
    <w:rsid w:val="00481B49"/>
    <w:rsid w:val="004A55BD"/>
    <w:rsid w:val="004E488A"/>
    <w:rsid w:val="005C384F"/>
    <w:rsid w:val="006727AA"/>
    <w:rsid w:val="00681782"/>
    <w:rsid w:val="006B7F9A"/>
    <w:rsid w:val="00702A5E"/>
    <w:rsid w:val="00776D3B"/>
    <w:rsid w:val="007D5684"/>
    <w:rsid w:val="008565E2"/>
    <w:rsid w:val="008B17F8"/>
    <w:rsid w:val="00903F1E"/>
    <w:rsid w:val="00904B14"/>
    <w:rsid w:val="00940413"/>
    <w:rsid w:val="00A03E0D"/>
    <w:rsid w:val="00A75AE9"/>
    <w:rsid w:val="00A76A82"/>
    <w:rsid w:val="00AD7B6D"/>
    <w:rsid w:val="00B93607"/>
    <w:rsid w:val="00BA741A"/>
    <w:rsid w:val="00C457F9"/>
    <w:rsid w:val="00C524B8"/>
    <w:rsid w:val="00C628B0"/>
    <w:rsid w:val="00C85539"/>
    <w:rsid w:val="00CC4365"/>
    <w:rsid w:val="00D10055"/>
    <w:rsid w:val="00D46F9B"/>
    <w:rsid w:val="00D57B4F"/>
    <w:rsid w:val="00E20667"/>
    <w:rsid w:val="00E53983"/>
    <w:rsid w:val="00E90D3D"/>
    <w:rsid w:val="00EE5480"/>
    <w:rsid w:val="00EF2F6B"/>
    <w:rsid w:val="00F323D2"/>
    <w:rsid w:val="00F6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15DFA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3</cp:revision>
  <cp:lastPrinted>2019-02-26T07:29:00Z</cp:lastPrinted>
  <dcterms:created xsi:type="dcterms:W3CDTF">2020-07-21T01:28:00Z</dcterms:created>
  <dcterms:modified xsi:type="dcterms:W3CDTF">2020-07-21T09:28:00Z</dcterms:modified>
</cp:coreProperties>
</file>