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67" w:rsidRDefault="002C75F0" w:rsidP="00AB7A8B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《彈性課程--</w:t>
      </w:r>
      <w:r w:rsidR="001727C5">
        <w:rPr>
          <w:rFonts w:ascii="標楷體" w:eastAsia="標楷體" w:hAnsi="標楷體" w:hint="eastAsia"/>
          <w:sz w:val="28"/>
          <w:szCs w:val="28"/>
        </w:rPr>
        <w:t>英語樂園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  <w:r w:rsidR="007F0AEC">
        <w:rPr>
          <w:rFonts w:ascii="標楷體" w:eastAsia="標楷體" w:hAnsi="標楷體" w:hint="eastAsia"/>
          <w:sz w:val="28"/>
          <w:szCs w:val="28"/>
        </w:rPr>
        <w:t>四上</w:t>
      </w:r>
    </w:p>
    <w:p w:rsidR="007C59DB" w:rsidRPr="003C69CA" w:rsidRDefault="007C59DB" w:rsidP="007C59DB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</w:p>
    <w:p w:rsidR="007C59DB" w:rsidRPr="00107353" w:rsidRDefault="007C59DB" w:rsidP="007C59DB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>
        <w:rPr>
          <w:rFonts w:ascii="標楷體" w:eastAsia="標楷體" w:hAnsi="標楷體" w:cs="全字庫正楷體" w:hint="eastAsia"/>
          <w:szCs w:val="24"/>
        </w:rPr>
        <w:t>賴歆怡、李欣樺</w:t>
      </w:r>
    </w:p>
    <w:p w:rsidR="007C59DB" w:rsidRPr="00EE5480" w:rsidRDefault="007C59DB" w:rsidP="007C59DB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7C59DB" w:rsidRPr="00EE5480" w:rsidRDefault="007C59DB" w:rsidP="007C59DB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>
        <w:rPr>
          <w:rFonts w:ascii="新細明體" w:eastAsia="新細明體" w:hAnsi="新細明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>
        <w:rPr>
          <w:rFonts w:ascii="新細明體" w:eastAsia="新細明體" w:hAnsi="新細明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7C59DB" w:rsidRPr="00EE5480" w:rsidRDefault="007C59DB" w:rsidP="007C59DB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7C59DB" w:rsidRPr="00EE5480" w:rsidRDefault="007C59DB" w:rsidP="007C59DB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7C59DB" w:rsidRPr="003C69CA" w:rsidRDefault="007C59DB" w:rsidP="007C59DB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7C59DB" w:rsidRPr="002C75F0" w:rsidRDefault="007C59DB" w:rsidP="007C59DB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 xml:space="preserve">( 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 xml:space="preserve"> )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 w:hint="eastAsia"/>
          <w:szCs w:val="24"/>
        </w:rPr>
        <w:t xml:space="preserve">( </w:t>
      </w:r>
      <w:r>
        <w:rPr>
          <w:rFonts w:ascii="標楷體" w:eastAsia="標楷體" w:hAnsi="標楷體"/>
          <w:szCs w:val="24"/>
        </w:rPr>
        <w:t>42</w:t>
      </w:r>
      <w:r>
        <w:rPr>
          <w:rFonts w:ascii="標楷體" w:eastAsia="標楷體" w:hAnsi="標楷體" w:hint="eastAsia"/>
          <w:szCs w:val="24"/>
        </w:rPr>
        <w:t xml:space="preserve"> )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:rsidR="007C59DB" w:rsidRPr="002C75F0" w:rsidRDefault="007C59DB" w:rsidP="007C59DB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7C59DB" w:rsidRPr="002C75F0" w:rsidRDefault="007C59DB" w:rsidP="007C59DB">
      <w:pPr>
        <w:spacing w:line="360" w:lineRule="exact"/>
        <w:ind w:firstLineChars="100" w:firstLine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＠總綱：</w:t>
      </w:r>
    </w:p>
    <w:p w:rsidR="007C59DB" w:rsidRPr="002C75F0" w:rsidRDefault="007C59DB" w:rsidP="007C59DB">
      <w:pPr>
        <w:spacing w:line="36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.B</w:t>
      </w:r>
      <w:r>
        <w:rPr>
          <w:rFonts w:ascii="標楷體" w:eastAsia="標楷體" w:hAnsi="標楷體"/>
          <w:szCs w:val="24"/>
        </w:rPr>
        <w:t xml:space="preserve">1 </w:t>
      </w:r>
      <w:r>
        <w:rPr>
          <w:rFonts w:ascii="標楷體" w:eastAsia="標楷體" w:hAnsi="標楷體" w:hint="eastAsia"/>
          <w:szCs w:val="24"/>
        </w:rPr>
        <w:t>符號運用與溝通表達</w:t>
      </w:r>
    </w:p>
    <w:p w:rsidR="007C59DB" w:rsidRDefault="007C59DB" w:rsidP="007C59DB">
      <w:pPr>
        <w:spacing w:line="36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C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 xml:space="preserve"> 人際關係與團隊合作</w:t>
      </w:r>
    </w:p>
    <w:p w:rsidR="007C59DB" w:rsidRDefault="007C59DB" w:rsidP="007C59DB">
      <w:pPr>
        <w:spacing w:line="36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C</w:t>
      </w:r>
      <w:r>
        <w:rPr>
          <w:rFonts w:ascii="標楷體" w:eastAsia="標楷體" w:hAnsi="標楷體"/>
          <w:szCs w:val="24"/>
        </w:rPr>
        <w:t xml:space="preserve">3 </w:t>
      </w:r>
      <w:r>
        <w:rPr>
          <w:rFonts w:ascii="標楷體" w:eastAsia="標楷體" w:hAnsi="標楷體" w:hint="eastAsia"/>
          <w:szCs w:val="24"/>
        </w:rPr>
        <w:t>多元文化與國際理解</w:t>
      </w:r>
    </w:p>
    <w:p w:rsidR="007C59DB" w:rsidRDefault="007C59DB" w:rsidP="007C59DB">
      <w:pPr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＠ 核心素養具體內涵：</w:t>
      </w:r>
    </w:p>
    <w:p w:rsidR="007C59DB" w:rsidRDefault="007C59DB" w:rsidP="007C59DB">
      <w:pPr>
        <w:spacing w:line="360" w:lineRule="exact"/>
        <w:ind w:leftChars="200" w:left="1560" w:hangingChars="450" w:hanging="10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.英-E</w:t>
      </w:r>
      <w:r>
        <w:rPr>
          <w:rFonts w:ascii="標楷體" w:eastAsia="標楷體" w:hAnsi="標楷體"/>
          <w:szCs w:val="24"/>
        </w:rPr>
        <w:t>-B1</w:t>
      </w:r>
      <w:r w:rsidRPr="003E7B96">
        <w:rPr>
          <w:rFonts w:ascii="標楷體" w:eastAsia="標楷體" w:hAnsi="標楷體"/>
          <w:szCs w:val="24"/>
        </w:rPr>
        <w:t>具備入門的聽、說、讀、寫英語文能力。在引導下，能運用所學、字詞及句型進行簡易日常溝通。</w:t>
      </w:r>
    </w:p>
    <w:p w:rsidR="007C59DB" w:rsidRDefault="007C59DB" w:rsidP="007C59DB">
      <w:pPr>
        <w:spacing w:line="36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3E7B96">
        <w:rPr>
          <w:rFonts w:ascii="標楷體" w:eastAsia="標楷體" w:hAnsi="標楷體" w:hint="eastAsia"/>
          <w:szCs w:val="24"/>
        </w:rPr>
        <w:t>.</w:t>
      </w:r>
      <w:r w:rsidRPr="003E7B96">
        <w:rPr>
          <w:rFonts w:ascii="標楷體" w:eastAsia="標楷體" w:hAnsi="標楷體"/>
          <w:bCs/>
          <w:szCs w:val="24"/>
        </w:rPr>
        <w:t xml:space="preserve">英-E-C2 </w:t>
      </w:r>
      <w:r w:rsidRPr="003E7B96">
        <w:rPr>
          <w:rFonts w:ascii="標楷體" w:eastAsia="標楷體" w:hAnsi="標楷體"/>
          <w:szCs w:val="24"/>
        </w:rPr>
        <w:t>積極參與課內英語文小組學習活動，培養團隊合作精神。</w:t>
      </w:r>
    </w:p>
    <w:p w:rsidR="007C59DB" w:rsidRPr="003C69CA" w:rsidRDefault="007C59DB" w:rsidP="007C59DB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.</w:t>
      </w:r>
      <w:r w:rsidRPr="003E7B96">
        <w:rPr>
          <w:rFonts w:ascii="標楷體" w:eastAsia="標楷體" w:hAnsi="標楷體"/>
          <w:szCs w:val="24"/>
        </w:rPr>
        <w:t>英-E-C3</w:t>
      </w:r>
      <w:r>
        <w:rPr>
          <w:rFonts w:ascii="標楷體" w:eastAsia="標楷體" w:hAnsi="標楷體"/>
          <w:szCs w:val="24"/>
        </w:rPr>
        <w:t xml:space="preserve"> </w:t>
      </w:r>
      <w:r w:rsidRPr="003E7B96">
        <w:rPr>
          <w:rFonts w:ascii="標楷體" w:eastAsia="標楷體" w:hAnsi="標楷體"/>
          <w:bCs/>
          <w:szCs w:val="24"/>
        </w:rPr>
        <w:t>認識國內外主要節慶習俗及風土民情。</w:t>
      </w:r>
    </w:p>
    <w:p w:rsidR="007C59DB" w:rsidRPr="007C59DB" w:rsidRDefault="007C59DB" w:rsidP="007C59DB">
      <w:pPr>
        <w:ind w:leftChars="200" w:left="480"/>
        <w:jc w:val="both"/>
        <w:rPr>
          <w:rFonts w:ascii="標楷體" w:eastAsia="標楷體" w:hAnsi="標楷體"/>
          <w:szCs w:val="24"/>
        </w:rPr>
      </w:pPr>
    </w:p>
    <w:p w:rsidR="007C59DB" w:rsidRPr="004A55BD" w:rsidRDefault="007C59DB" w:rsidP="007C59DB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4A55BD">
        <w:rPr>
          <w:rFonts w:ascii="標楷體" w:eastAsia="標楷體" w:hAnsi="標楷體" w:hint="eastAsia"/>
          <w:szCs w:val="24"/>
        </w:rPr>
        <w:t>核心素養呼應說明</w:t>
      </w:r>
    </w:p>
    <w:p w:rsidR="007C59DB" w:rsidRDefault="007C59DB" w:rsidP="007C59DB">
      <w:pPr>
        <w:spacing w:line="3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藉由繪本、節慶、歌曲等學習素材，期能提昇學生學習英語的興趣及動機，認識不同語言文化的內涵</w:t>
      </w:r>
      <w:r>
        <w:rPr>
          <w:rFonts w:ascii="標楷體" w:eastAsia="標楷體" w:hAnsi="標楷體"/>
          <w:szCs w:val="24"/>
        </w:rPr>
        <w:t>。</w:t>
      </w:r>
    </w:p>
    <w:p w:rsidR="007C59DB" w:rsidRPr="004A55BD" w:rsidRDefault="007C59DB" w:rsidP="007C59DB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.</w:t>
      </w:r>
      <w:r>
        <w:rPr>
          <w:rFonts w:ascii="標楷體" w:eastAsia="標楷體" w:hAnsi="標楷體" w:hint="eastAsia"/>
          <w:szCs w:val="24"/>
        </w:rPr>
        <w:t>提供學生在</w:t>
      </w:r>
      <w:r>
        <w:rPr>
          <w:rFonts w:ascii="標楷體" w:eastAsia="標楷體" w:hAnsi="標楷體"/>
          <w:szCs w:val="24"/>
        </w:rPr>
        <w:t>生活中應用</w:t>
      </w:r>
      <w:r>
        <w:rPr>
          <w:rFonts w:ascii="標楷體" w:eastAsia="標楷體" w:hAnsi="標楷體" w:hint="eastAsia"/>
          <w:szCs w:val="24"/>
        </w:rPr>
        <w:t>英語的機會，培養學生主動積極</w:t>
      </w:r>
      <w:r>
        <w:rPr>
          <w:rFonts w:ascii="標楷體" w:eastAsia="標楷體" w:hAnsi="標楷體"/>
          <w:szCs w:val="24"/>
        </w:rPr>
        <w:t>的學習態度。</w:t>
      </w:r>
    </w:p>
    <w:p w:rsidR="007C59DB" w:rsidRPr="002C75F0" w:rsidRDefault="007C59DB" w:rsidP="007C59DB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:rsidR="007C59DB" w:rsidRPr="00EE5480" w:rsidRDefault="007C59DB" w:rsidP="007C59DB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:rsidR="007C59DB" w:rsidRDefault="007C59DB" w:rsidP="007C59DB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7C59DB" w:rsidRDefault="007C59DB" w:rsidP="007C59DB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7C59DB" w:rsidRPr="00EE5480" w:rsidRDefault="007C59DB" w:rsidP="007C59DB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="00CD5968"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性別平等教育 □人權教育 □環境教育  □海洋教育  □品德教育</w:t>
      </w:r>
    </w:p>
    <w:p w:rsidR="007C59DB" w:rsidRDefault="007C59DB" w:rsidP="007C59DB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7C59DB" w:rsidRDefault="007C59DB" w:rsidP="007C59DB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閱讀素養  □多元文化教育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家庭教育</w:t>
      </w:r>
    </w:p>
    <w:p w:rsidR="007C59DB" w:rsidRDefault="007C59DB" w:rsidP="007C59DB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 xml:space="preserve">□原住民教育□戶外教育  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7C59DB" w:rsidRPr="007C59DB" w:rsidRDefault="007C59DB" w:rsidP="00AB7A8B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2C75F0" w:rsidRPr="00107353" w:rsidRDefault="00107353" w:rsidP="00AB7A8B">
      <w:pPr>
        <w:spacing w:line="360" w:lineRule="exact"/>
        <w:ind w:right="960"/>
        <w:jc w:val="right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7C59DB" w:rsidRPr="00107353">
        <w:rPr>
          <w:szCs w:val="24"/>
        </w:rPr>
        <w:t xml:space="preserve"> </w:t>
      </w:r>
    </w:p>
    <w:p w:rsidR="007C59DB" w:rsidRPr="00BC24E1" w:rsidRDefault="004031C3" w:rsidP="007C59DB">
      <w:pPr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 xml:space="preserve"> </w:t>
      </w:r>
    </w:p>
    <w:p w:rsidR="00AC7715" w:rsidRPr="007C59DB" w:rsidRDefault="00AC7715" w:rsidP="00AB7A8B">
      <w:pPr>
        <w:spacing w:line="360" w:lineRule="exact"/>
        <w:jc w:val="both"/>
        <w:rPr>
          <w:rFonts w:ascii="標楷體" w:eastAsia="標楷體" w:hAnsi="標楷體"/>
          <w:szCs w:val="24"/>
        </w:rPr>
      </w:pPr>
    </w:p>
    <w:p w:rsidR="00376D22" w:rsidRDefault="007C59DB" w:rsidP="00376D2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15054" w:type="dxa"/>
        <w:tblInd w:w="250" w:type="dxa"/>
        <w:tblLook w:val="04A0" w:firstRow="1" w:lastRow="0" w:firstColumn="1" w:lastColumn="0" w:noHBand="0" w:noVBand="1"/>
      </w:tblPr>
      <w:tblGrid>
        <w:gridCol w:w="1588"/>
        <w:gridCol w:w="1956"/>
        <w:gridCol w:w="1984"/>
        <w:gridCol w:w="1447"/>
        <w:gridCol w:w="1701"/>
        <w:gridCol w:w="2268"/>
        <w:gridCol w:w="1984"/>
        <w:gridCol w:w="2126"/>
      </w:tblGrid>
      <w:tr w:rsidR="004F32D4" w:rsidRPr="002C75F0" w:rsidTr="00E8723C">
        <w:trPr>
          <w:trHeight w:val="2131"/>
        </w:trPr>
        <w:tc>
          <w:tcPr>
            <w:tcW w:w="1588" w:type="dxa"/>
            <w:tcBorders>
              <w:tl2br w:val="single" w:sz="4" w:space="0" w:color="auto"/>
            </w:tcBorders>
          </w:tcPr>
          <w:p w:rsidR="004F32D4" w:rsidRPr="002C75F0" w:rsidRDefault="004F32D4" w:rsidP="00376D22">
            <w:pPr>
              <w:spacing w:line="400" w:lineRule="exact"/>
              <w:ind w:firstLineChars="150" w:firstLine="3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4F32D4" w:rsidRDefault="004F32D4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AB7A8B" w:rsidRDefault="00AB7A8B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AB7A8B" w:rsidRDefault="00AB7A8B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4F32D4" w:rsidRPr="002C75F0" w:rsidRDefault="004F32D4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1956" w:type="dxa"/>
          </w:tcPr>
          <w:p w:rsidR="004F32D4" w:rsidRPr="00376D22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376D22">
              <w:rPr>
                <w:rFonts w:ascii="標楷體" w:eastAsia="標楷體" w:hAnsi="標楷體"/>
              </w:rPr>
              <w:t>1-</w:t>
            </w:r>
            <w:r w:rsidRPr="00376D22">
              <w:rPr>
                <w:rFonts w:ascii="標楷體" w:eastAsia="標楷體" w:hAnsi="標楷體" w:hint="eastAsia"/>
              </w:rPr>
              <w:t>Ⅱ</w:t>
            </w:r>
            <w:r w:rsidRPr="00376D22">
              <w:rPr>
                <w:rFonts w:ascii="標楷體" w:eastAsia="標楷體" w:hAnsi="標楷體"/>
              </w:rPr>
              <w:t>-9 能聽懂簡易的日常生活用語。</w:t>
            </w:r>
          </w:p>
          <w:p w:rsidR="004F32D4" w:rsidRPr="00376D22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376D22">
              <w:rPr>
                <w:rFonts w:ascii="標楷體" w:eastAsia="標楷體" w:hAnsi="標楷體"/>
              </w:rPr>
              <w:t>1-</w:t>
            </w:r>
            <w:r w:rsidRPr="00376D22">
              <w:rPr>
                <w:rFonts w:ascii="標楷體" w:eastAsia="標楷體" w:hAnsi="標楷體" w:hint="eastAsia"/>
              </w:rPr>
              <w:t>Ⅱ</w:t>
            </w:r>
            <w:r w:rsidRPr="00376D22">
              <w:rPr>
                <w:rFonts w:ascii="標楷體" w:eastAsia="標楷體" w:hAnsi="標楷體"/>
              </w:rPr>
              <w:t>-10 能聽懂簡易句型的句子。</w:t>
            </w:r>
          </w:p>
        </w:tc>
        <w:tc>
          <w:tcPr>
            <w:tcW w:w="1984" w:type="dxa"/>
          </w:tcPr>
          <w:p w:rsidR="004F32D4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376D22">
              <w:rPr>
                <w:rFonts w:ascii="標楷體" w:eastAsia="標楷體" w:hAnsi="標楷體"/>
              </w:rPr>
              <w:t>2-</w:t>
            </w:r>
            <w:r w:rsidRPr="00376D22">
              <w:rPr>
                <w:rFonts w:ascii="標楷體" w:eastAsia="標楷體" w:hAnsi="標楷體" w:hint="eastAsia"/>
              </w:rPr>
              <w:t>Ⅱ</w:t>
            </w:r>
            <w:r w:rsidRPr="00376D22">
              <w:rPr>
                <w:rFonts w:ascii="標楷體" w:eastAsia="標楷體" w:hAnsi="標楷體"/>
              </w:rPr>
              <w:t>-5 能使用簡易的日常生活用語。</w:t>
            </w:r>
          </w:p>
          <w:p w:rsidR="004F32D4" w:rsidRPr="00903344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376D22">
              <w:rPr>
                <w:rFonts w:ascii="標楷體" w:eastAsia="標楷體" w:hAnsi="標楷體"/>
              </w:rPr>
              <w:t>2-</w:t>
            </w:r>
            <w:r w:rsidRPr="00376D22">
              <w:rPr>
                <w:rFonts w:ascii="標楷體" w:eastAsia="標楷體" w:hAnsi="標楷體" w:hint="eastAsia"/>
              </w:rPr>
              <w:t>Ⅱ</w:t>
            </w:r>
            <w:r w:rsidRPr="00376D22">
              <w:rPr>
                <w:rFonts w:ascii="標楷體" w:eastAsia="標楷體" w:hAnsi="標楷體"/>
              </w:rPr>
              <w:t>-6 能以正確的發音及適切的語調說出簡易句型的句子。</w:t>
            </w:r>
          </w:p>
        </w:tc>
        <w:tc>
          <w:tcPr>
            <w:tcW w:w="1447" w:type="dxa"/>
          </w:tcPr>
          <w:p w:rsidR="004F32D4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903344">
              <w:rPr>
                <w:rFonts w:ascii="標楷體" w:eastAsia="標楷體" w:hAnsi="標楷體"/>
              </w:rPr>
              <w:t>3-</w:t>
            </w:r>
            <w:r w:rsidRPr="00903344">
              <w:rPr>
                <w:rFonts w:ascii="標楷體" w:eastAsia="標楷體" w:hAnsi="標楷體" w:hint="eastAsia"/>
              </w:rPr>
              <w:t>Ⅱ</w:t>
            </w:r>
            <w:r w:rsidRPr="00903344">
              <w:rPr>
                <w:rFonts w:ascii="標楷體" w:eastAsia="標楷體" w:hAnsi="標楷體"/>
              </w:rPr>
              <w:t>-2 能辨識課堂中所學的字詞。</w:t>
            </w:r>
          </w:p>
          <w:p w:rsidR="004F32D4" w:rsidRPr="00903344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903344">
              <w:rPr>
                <w:rFonts w:ascii="標楷體" w:eastAsia="標楷體" w:hAnsi="標楷體"/>
              </w:rPr>
              <w:t>3-</w:t>
            </w:r>
            <w:r w:rsidRPr="00903344">
              <w:rPr>
                <w:rFonts w:ascii="標楷體" w:eastAsia="標楷體" w:hAnsi="標楷體" w:hint="eastAsia"/>
              </w:rPr>
              <w:t>Ⅱ</w:t>
            </w:r>
            <w:r w:rsidRPr="00903344">
              <w:rPr>
                <w:rFonts w:ascii="標楷體" w:eastAsia="標楷體" w:hAnsi="標楷體"/>
              </w:rPr>
              <w:t>-3 能看懂課堂中所學的句子。</w:t>
            </w:r>
          </w:p>
        </w:tc>
        <w:tc>
          <w:tcPr>
            <w:tcW w:w="1701" w:type="dxa"/>
          </w:tcPr>
          <w:p w:rsidR="004F32D4" w:rsidRPr="00AB7A8B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4-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-4 能臨摹抄寫課堂中所學的句子。</w:t>
            </w:r>
          </w:p>
        </w:tc>
        <w:tc>
          <w:tcPr>
            <w:tcW w:w="2268" w:type="dxa"/>
          </w:tcPr>
          <w:p w:rsidR="00CC32F3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6-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-1 能專注於教師的說明與演示。</w:t>
            </w:r>
          </w:p>
          <w:p w:rsidR="00CC32F3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6-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-2 積極參與各種課堂練習活動。</w:t>
            </w:r>
          </w:p>
          <w:p w:rsidR="009A138C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6-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-3 樂於回答教師或同學所提的問題。</w:t>
            </w:r>
          </w:p>
          <w:p w:rsidR="004F32D4" w:rsidRPr="00AB7A8B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6-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-4 認真完成教師交待的作業。</w:t>
            </w:r>
          </w:p>
        </w:tc>
        <w:tc>
          <w:tcPr>
            <w:tcW w:w="1984" w:type="dxa"/>
          </w:tcPr>
          <w:p w:rsidR="004F32D4" w:rsidRPr="00AB7A8B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7-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-2 能妥善運用情境中的非語言訊息以幫助學習。</w:t>
            </w:r>
          </w:p>
        </w:tc>
        <w:tc>
          <w:tcPr>
            <w:tcW w:w="2126" w:type="dxa"/>
          </w:tcPr>
          <w:p w:rsidR="00AB7A8B" w:rsidRPr="00AB7A8B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8-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-1 能了解國內外基本的招呼方式。</w:t>
            </w:r>
          </w:p>
          <w:p w:rsidR="00AB7A8B" w:rsidRPr="00AB7A8B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8-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-2 能了解課堂中所介紹的國內主要節慶習俗。</w:t>
            </w:r>
          </w:p>
          <w:p w:rsidR="004F32D4" w:rsidRPr="00AB7A8B" w:rsidRDefault="004F32D4" w:rsidP="00CC32F3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8-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-3 能了解課堂中所介紹的國外主要節慶習俗。</w:t>
            </w:r>
          </w:p>
        </w:tc>
      </w:tr>
      <w:tr w:rsidR="007979BA" w:rsidRPr="002C75F0" w:rsidTr="00E8723C">
        <w:tc>
          <w:tcPr>
            <w:tcW w:w="1588" w:type="dxa"/>
          </w:tcPr>
          <w:p w:rsidR="007979BA" w:rsidRDefault="007979BA" w:rsidP="007979BA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8715D">
              <w:rPr>
                <w:rFonts w:ascii="標楷體" w:eastAsia="標楷體" w:hAnsi="標楷體"/>
              </w:rPr>
              <w:t>Ac-Ⅱ-2 簡易的生活用語。</w:t>
            </w:r>
          </w:p>
          <w:p w:rsidR="007979BA" w:rsidRPr="0078715D" w:rsidRDefault="007979BA" w:rsidP="007979BA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8715D">
              <w:rPr>
                <w:rFonts w:ascii="標楷體" w:eastAsia="標楷體" w:hAnsi="標楷體"/>
              </w:rPr>
              <w:t>Ac-Ⅱ-3 第二學習階段所學 字詞。</w:t>
            </w:r>
          </w:p>
        </w:tc>
        <w:tc>
          <w:tcPr>
            <w:tcW w:w="1956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1984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1447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1701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2268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1984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2126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Halloween</w:t>
            </w:r>
          </w:p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Thanksgiving</w:t>
            </w:r>
          </w:p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Christmas</w:t>
            </w:r>
          </w:p>
        </w:tc>
      </w:tr>
      <w:tr w:rsidR="007979BA" w:rsidRPr="002C75F0" w:rsidTr="00E8723C">
        <w:tc>
          <w:tcPr>
            <w:tcW w:w="1588" w:type="dxa"/>
          </w:tcPr>
          <w:p w:rsidR="007979BA" w:rsidRPr="0078715D" w:rsidRDefault="007979BA" w:rsidP="007979BA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8715D">
              <w:rPr>
                <w:rFonts w:ascii="標楷體" w:eastAsia="標楷體" w:hAnsi="標楷體"/>
              </w:rPr>
              <w:t>B-</w:t>
            </w:r>
            <w:r w:rsidRPr="0078715D">
              <w:rPr>
                <w:rFonts w:ascii="標楷體" w:eastAsia="標楷體" w:hAnsi="標楷體" w:hint="eastAsia"/>
              </w:rPr>
              <w:t>Ⅱ</w:t>
            </w:r>
            <w:r w:rsidRPr="0078715D">
              <w:rPr>
                <w:rFonts w:ascii="標楷體" w:eastAsia="標楷體" w:hAnsi="標楷體"/>
              </w:rPr>
              <w:t>-1 第二學習階段所學字 詞及句型的生活溝通。</w:t>
            </w:r>
          </w:p>
        </w:tc>
        <w:tc>
          <w:tcPr>
            <w:tcW w:w="1956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1984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1447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1701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2268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1984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2126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Halloween</w:t>
            </w:r>
          </w:p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Thanksgiving</w:t>
            </w:r>
          </w:p>
          <w:p w:rsidR="007979BA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Christmas</w:t>
            </w:r>
          </w:p>
        </w:tc>
      </w:tr>
      <w:tr w:rsidR="000B34F1" w:rsidRPr="002C75F0" w:rsidTr="00E8723C">
        <w:tc>
          <w:tcPr>
            <w:tcW w:w="1588" w:type="dxa"/>
          </w:tcPr>
          <w:p w:rsidR="000B34F1" w:rsidRPr="0078715D" w:rsidRDefault="000B34F1" w:rsidP="000B34F1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DC4A56">
              <w:rPr>
                <w:rFonts w:ascii="標楷體" w:eastAsia="標楷體" w:hAnsi="標楷體"/>
              </w:rPr>
              <w:t>C-</w:t>
            </w:r>
            <w:r w:rsidRPr="00DC4A56">
              <w:rPr>
                <w:rFonts w:ascii="標楷體" w:eastAsia="標楷體" w:hAnsi="標楷體" w:hint="eastAsia"/>
              </w:rPr>
              <w:t>Ⅱ</w:t>
            </w:r>
            <w:r w:rsidRPr="00DC4A56">
              <w:rPr>
                <w:rFonts w:ascii="標楷體" w:eastAsia="標楷體" w:hAnsi="標楷體"/>
              </w:rPr>
              <w:t>-2 國內外 主要節慶習 俗。</w:t>
            </w:r>
          </w:p>
        </w:tc>
        <w:tc>
          <w:tcPr>
            <w:tcW w:w="1956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Halloween</w:t>
            </w:r>
          </w:p>
          <w:p w:rsidR="00501AFD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Thanksgiving</w:t>
            </w:r>
          </w:p>
          <w:p w:rsidR="000B34F1" w:rsidRPr="007979BA" w:rsidRDefault="00501AFD" w:rsidP="00501AFD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Christmas</w:t>
            </w:r>
          </w:p>
        </w:tc>
        <w:tc>
          <w:tcPr>
            <w:tcW w:w="1984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Halloween</w:t>
            </w:r>
          </w:p>
          <w:p w:rsidR="00501AFD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Thanksgiving</w:t>
            </w:r>
          </w:p>
          <w:p w:rsidR="000B34F1" w:rsidRPr="007979BA" w:rsidRDefault="00501AFD" w:rsidP="00501AFD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Christmas</w:t>
            </w:r>
          </w:p>
        </w:tc>
        <w:tc>
          <w:tcPr>
            <w:tcW w:w="1447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Halloween</w:t>
            </w:r>
          </w:p>
          <w:p w:rsidR="00501AFD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Thanksgiving</w:t>
            </w:r>
          </w:p>
          <w:p w:rsidR="000B34F1" w:rsidRPr="007979BA" w:rsidRDefault="00501AFD" w:rsidP="00501AFD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Christmas</w:t>
            </w:r>
          </w:p>
        </w:tc>
        <w:tc>
          <w:tcPr>
            <w:tcW w:w="1701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Halloween</w:t>
            </w:r>
          </w:p>
          <w:p w:rsidR="00501AFD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Thanksgiving</w:t>
            </w:r>
          </w:p>
          <w:p w:rsidR="000B34F1" w:rsidRPr="007979BA" w:rsidRDefault="00501AFD" w:rsidP="00501AFD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Christmas</w:t>
            </w:r>
          </w:p>
        </w:tc>
        <w:tc>
          <w:tcPr>
            <w:tcW w:w="2268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Halloween</w:t>
            </w:r>
          </w:p>
          <w:p w:rsidR="00501AFD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Thanksgiving</w:t>
            </w:r>
          </w:p>
          <w:p w:rsidR="000B34F1" w:rsidRPr="007979BA" w:rsidRDefault="00501AFD" w:rsidP="00501AFD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Christmas</w:t>
            </w:r>
          </w:p>
        </w:tc>
        <w:tc>
          <w:tcPr>
            <w:tcW w:w="1984" w:type="dxa"/>
          </w:tcPr>
          <w:p w:rsidR="007979BA" w:rsidRPr="007979BA" w:rsidRDefault="007979BA" w:rsidP="007979BA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Halloween</w:t>
            </w:r>
          </w:p>
          <w:p w:rsidR="00501AFD" w:rsidRPr="007979BA" w:rsidRDefault="007979BA" w:rsidP="007979BA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Thanksgiving</w:t>
            </w:r>
          </w:p>
          <w:p w:rsidR="000B34F1" w:rsidRPr="007979BA" w:rsidRDefault="00501AFD" w:rsidP="00501AFD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Christmas</w:t>
            </w:r>
          </w:p>
        </w:tc>
        <w:tc>
          <w:tcPr>
            <w:tcW w:w="2126" w:type="dxa"/>
          </w:tcPr>
          <w:p w:rsidR="00B60419" w:rsidRPr="007979BA" w:rsidRDefault="00B60419" w:rsidP="00B60419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Halloween</w:t>
            </w:r>
          </w:p>
          <w:p w:rsidR="000B34F1" w:rsidRPr="007979BA" w:rsidRDefault="00B60419" w:rsidP="00B60419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Thanksgiving</w:t>
            </w:r>
          </w:p>
          <w:p w:rsidR="000B34F1" w:rsidRPr="007979BA" w:rsidRDefault="000B34F1" w:rsidP="00501AFD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Christmas</w:t>
            </w:r>
          </w:p>
        </w:tc>
      </w:tr>
      <w:tr w:rsidR="000B34F1" w:rsidRPr="002C75F0" w:rsidTr="00E8723C">
        <w:tc>
          <w:tcPr>
            <w:tcW w:w="1588" w:type="dxa"/>
          </w:tcPr>
          <w:p w:rsidR="000B34F1" w:rsidRPr="00DC4A56" w:rsidRDefault="000B34F1" w:rsidP="000B34F1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DC4A56">
              <w:rPr>
                <w:rFonts w:ascii="標楷體" w:eastAsia="標楷體" w:hAnsi="標楷體"/>
              </w:rPr>
              <w:t>D-</w:t>
            </w:r>
            <w:r w:rsidRPr="00DC4A56">
              <w:rPr>
                <w:rFonts w:ascii="標楷體" w:eastAsia="標楷體" w:hAnsi="標楷體" w:hint="eastAsia"/>
              </w:rPr>
              <w:t>Ⅱ</w:t>
            </w:r>
            <w:r w:rsidRPr="00DC4A56">
              <w:rPr>
                <w:rFonts w:ascii="標楷體" w:eastAsia="標楷體" w:hAnsi="標楷體"/>
              </w:rPr>
              <w:t>-1 所學字 詞的簡易歸 類。</w:t>
            </w:r>
          </w:p>
        </w:tc>
        <w:tc>
          <w:tcPr>
            <w:tcW w:w="1956" w:type="dxa"/>
          </w:tcPr>
          <w:p w:rsidR="000B34F1" w:rsidRPr="007979BA" w:rsidRDefault="00427489" w:rsidP="00427489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="00B60419"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1984" w:type="dxa"/>
          </w:tcPr>
          <w:p w:rsidR="000B34F1" w:rsidRPr="007979BA" w:rsidRDefault="00427489" w:rsidP="00427489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="00B60419"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1447" w:type="dxa"/>
          </w:tcPr>
          <w:p w:rsidR="000B34F1" w:rsidRPr="007979BA" w:rsidRDefault="00427489" w:rsidP="00427489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="00B60419"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1701" w:type="dxa"/>
          </w:tcPr>
          <w:p w:rsidR="000B34F1" w:rsidRPr="007979BA" w:rsidRDefault="00427489" w:rsidP="00427489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="00B60419"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2268" w:type="dxa"/>
          </w:tcPr>
          <w:p w:rsidR="000B34F1" w:rsidRPr="007979BA" w:rsidRDefault="00427489" w:rsidP="00427489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="00B60419"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1984" w:type="dxa"/>
          </w:tcPr>
          <w:p w:rsidR="000B34F1" w:rsidRPr="007979BA" w:rsidRDefault="00427489" w:rsidP="00427489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繪本</w:t>
            </w: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:</w:t>
            </w:r>
            <w:r w:rsidR="00B60419" w:rsidRPr="007979BA">
              <w:rPr>
                <w:rFonts w:ascii="Arial" w:eastAsia="標楷體" w:hAnsi="Arial" w:cs="Arial"/>
                <w:szCs w:val="24"/>
              </w:rPr>
              <w:t xml:space="preserve"> Where are the babies?</w:t>
            </w:r>
          </w:p>
        </w:tc>
        <w:tc>
          <w:tcPr>
            <w:tcW w:w="2126" w:type="dxa"/>
          </w:tcPr>
          <w:p w:rsidR="00501AFD" w:rsidRPr="007979BA" w:rsidRDefault="00B60419" w:rsidP="00501AFD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Halloween</w:t>
            </w:r>
          </w:p>
          <w:p w:rsidR="00B60419" w:rsidRPr="007979BA" w:rsidRDefault="00B60419" w:rsidP="00501AFD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eastAsia="標楷體" w:hAnsi="Arial" w:cs="Arial"/>
                <w:szCs w:val="24"/>
              </w:rPr>
              <w:t>Thanksgiving</w:t>
            </w:r>
          </w:p>
          <w:p w:rsidR="000B34F1" w:rsidRPr="007979BA" w:rsidRDefault="00501AFD" w:rsidP="00501AFD">
            <w:pPr>
              <w:spacing w:line="400" w:lineRule="exact"/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7979BA">
              <w:rPr>
                <w:rFonts w:ascii="Arial" w:hAnsi="Arial" w:cs="Arial"/>
                <w:color w:val="545454"/>
                <w:shd w:val="clear" w:color="auto" w:fill="FFFFFF"/>
              </w:rPr>
              <w:t>Christmas</w:t>
            </w:r>
          </w:p>
        </w:tc>
      </w:tr>
    </w:tbl>
    <w:p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2C75F0" w:rsidRDefault="007C59DB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(七)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1499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9181"/>
        <w:gridCol w:w="567"/>
        <w:gridCol w:w="1417"/>
        <w:gridCol w:w="1701"/>
        <w:gridCol w:w="993"/>
      </w:tblGrid>
      <w:tr w:rsidR="002C75F0" w:rsidRPr="002C75F0" w:rsidTr="00427489">
        <w:trPr>
          <w:trHeight w:val="370"/>
        </w:trPr>
        <w:tc>
          <w:tcPr>
            <w:tcW w:w="1134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9181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567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7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701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993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2C75F0" w:rsidRPr="002C75F0" w:rsidTr="00427489">
        <w:trPr>
          <w:cantSplit/>
          <w:trHeight w:val="1038"/>
        </w:trPr>
        <w:tc>
          <w:tcPr>
            <w:tcW w:w="1134" w:type="dxa"/>
          </w:tcPr>
          <w:p w:rsidR="002C75F0" w:rsidRPr="002C75F0" w:rsidRDefault="00580195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1-5</w:t>
            </w:r>
          </w:p>
        </w:tc>
        <w:tc>
          <w:tcPr>
            <w:tcW w:w="9181" w:type="dxa"/>
          </w:tcPr>
          <w:p w:rsidR="00427489" w:rsidRDefault="00380D9C" w:rsidP="0042748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Halloween</w:t>
            </w:r>
          </w:p>
          <w:p w:rsidR="00380D9C" w:rsidRDefault="00380D9C" w:rsidP="00380D9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@ </w:t>
            </w:r>
            <w:r>
              <w:rPr>
                <w:rFonts w:ascii="標楷體" w:eastAsia="標楷體" w:hAnsi="標楷體" w:hint="eastAsia"/>
                <w:szCs w:val="24"/>
              </w:rPr>
              <w:t>介紹Halloween</w:t>
            </w:r>
          </w:p>
          <w:p w:rsidR="00380D9C" w:rsidRDefault="00380D9C" w:rsidP="00380D9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Halloween歌謠及學習單</w:t>
            </w:r>
          </w:p>
          <w:p w:rsidR="00380D9C" w:rsidRPr="002C75F0" w:rsidRDefault="00380D9C" w:rsidP="00380D9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Halloween闖關活動</w:t>
            </w:r>
          </w:p>
        </w:tc>
        <w:tc>
          <w:tcPr>
            <w:tcW w:w="567" w:type="dxa"/>
          </w:tcPr>
          <w:p w:rsidR="002C75F0" w:rsidRPr="002C75F0" w:rsidRDefault="00580195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417" w:type="dxa"/>
          </w:tcPr>
          <w:p w:rsidR="002C75F0" w:rsidRDefault="00427489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課本</w:t>
            </w:r>
          </w:p>
          <w:p w:rsidR="00427489" w:rsidRDefault="00427489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習作</w:t>
            </w:r>
          </w:p>
          <w:p w:rsidR="00427489" w:rsidRDefault="00427489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427489" w:rsidRPr="002C75F0" w:rsidRDefault="00427489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PPT</w:t>
            </w:r>
          </w:p>
        </w:tc>
        <w:tc>
          <w:tcPr>
            <w:tcW w:w="1701" w:type="dxa"/>
          </w:tcPr>
          <w:p w:rsidR="002C75F0" w:rsidRDefault="00427489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課堂表現</w:t>
            </w:r>
          </w:p>
          <w:p w:rsidR="00427489" w:rsidRDefault="00427489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427489" w:rsidRPr="002C75F0" w:rsidRDefault="00427489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習作</w:t>
            </w:r>
          </w:p>
        </w:tc>
        <w:tc>
          <w:tcPr>
            <w:tcW w:w="993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2C75F0" w:rsidTr="00427489">
        <w:trPr>
          <w:cantSplit/>
          <w:trHeight w:val="1038"/>
        </w:trPr>
        <w:tc>
          <w:tcPr>
            <w:tcW w:w="1134" w:type="dxa"/>
          </w:tcPr>
          <w:p w:rsidR="002C75F0" w:rsidRPr="002C75F0" w:rsidRDefault="00580195" w:rsidP="00984C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984CC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9181" w:type="dxa"/>
          </w:tcPr>
          <w:p w:rsidR="00380D9C" w:rsidRDefault="00380D9C" w:rsidP="00380D9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Thanksgiving</w:t>
            </w:r>
          </w:p>
          <w:p w:rsidR="00380D9C" w:rsidRDefault="00380D9C" w:rsidP="00380D9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@ </w:t>
            </w:r>
            <w:r>
              <w:rPr>
                <w:rFonts w:ascii="標楷體" w:eastAsia="標楷體" w:hAnsi="標楷體" w:hint="eastAsia"/>
                <w:szCs w:val="24"/>
              </w:rPr>
              <w:t>介紹Thanksgiving</w:t>
            </w:r>
          </w:p>
          <w:p w:rsidR="00380D9C" w:rsidRDefault="00380D9C" w:rsidP="00380D9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Thanksgiving歌謠及學習單</w:t>
            </w:r>
          </w:p>
          <w:p w:rsidR="00427489" w:rsidRPr="002C75F0" w:rsidRDefault="00380D9C" w:rsidP="00380D9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Thanksgiving餅乾活動</w:t>
            </w:r>
          </w:p>
        </w:tc>
        <w:tc>
          <w:tcPr>
            <w:tcW w:w="567" w:type="dxa"/>
          </w:tcPr>
          <w:p w:rsidR="002C75F0" w:rsidRPr="002C75F0" w:rsidRDefault="00580195" w:rsidP="00984CC7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984CC7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7" w:type="dxa"/>
          </w:tcPr>
          <w:p w:rsidR="002C75F0" w:rsidRDefault="005C0A59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:rsidR="005C0A59" w:rsidRPr="002C75F0" w:rsidRDefault="005C0A59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701" w:type="dxa"/>
          </w:tcPr>
          <w:p w:rsidR="002C75F0" w:rsidRDefault="005C0A59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課堂表現</w:t>
            </w:r>
          </w:p>
          <w:p w:rsidR="005C0A59" w:rsidRPr="002C75F0" w:rsidRDefault="005C0A59" w:rsidP="005C0A5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993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2C75F0" w:rsidTr="00427489">
        <w:trPr>
          <w:cantSplit/>
          <w:trHeight w:val="1038"/>
        </w:trPr>
        <w:tc>
          <w:tcPr>
            <w:tcW w:w="1134" w:type="dxa"/>
          </w:tcPr>
          <w:p w:rsidR="002C75F0" w:rsidRPr="002C75F0" w:rsidRDefault="00580195" w:rsidP="004274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27489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42748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9181" w:type="dxa"/>
          </w:tcPr>
          <w:p w:rsidR="002C75F0" w:rsidRDefault="00580195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Christmas</w:t>
            </w:r>
          </w:p>
          <w:p w:rsidR="005C0A59" w:rsidRDefault="005C0A59" w:rsidP="005C0A5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@ </w:t>
            </w:r>
            <w:r>
              <w:rPr>
                <w:rFonts w:ascii="標楷體" w:eastAsia="標楷體" w:hAnsi="標楷體" w:hint="eastAsia"/>
                <w:szCs w:val="24"/>
              </w:rPr>
              <w:t>介紹Christmas</w:t>
            </w:r>
          </w:p>
          <w:p w:rsidR="005C0A59" w:rsidRDefault="005C0A59" w:rsidP="005C0A5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Christmas歌謠及學習單</w:t>
            </w:r>
          </w:p>
          <w:p w:rsidR="005C0A59" w:rsidRPr="002C75F0" w:rsidRDefault="005C0A59" w:rsidP="005C0A5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 唱聖誕歌曲報佳音</w:t>
            </w:r>
          </w:p>
        </w:tc>
        <w:tc>
          <w:tcPr>
            <w:tcW w:w="567" w:type="dxa"/>
          </w:tcPr>
          <w:p w:rsidR="002C75F0" w:rsidRPr="002C75F0" w:rsidRDefault="00427489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417" w:type="dxa"/>
          </w:tcPr>
          <w:p w:rsidR="002C75F0" w:rsidRDefault="005C0A59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5C0A59" w:rsidRDefault="005C0A59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</w:t>
            </w:r>
          </w:p>
          <w:p w:rsidR="005C0A59" w:rsidRPr="002C75F0" w:rsidRDefault="005C0A59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PPT</w:t>
            </w:r>
          </w:p>
        </w:tc>
        <w:tc>
          <w:tcPr>
            <w:tcW w:w="1701" w:type="dxa"/>
          </w:tcPr>
          <w:p w:rsidR="005C0A59" w:rsidRDefault="005C0A59" w:rsidP="005C0A5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課堂表現</w:t>
            </w:r>
          </w:p>
          <w:p w:rsidR="005C0A59" w:rsidRDefault="005C0A59" w:rsidP="005C0A5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報佳音</w:t>
            </w:r>
          </w:p>
          <w:p w:rsidR="002C75F0" w:rsidRPr="002C75F0" w:rsidRDefault="005C0A59" w:rsidP="005C0A5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993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427489" w:rsidRPr="002C75F0" w:rsidTr="00427489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427489" w:rsidRDefault="00427489" w:rsidP="004274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="00AA6932">
              <w:rPr>
                <w:rFonts w:ascii="標楷體" w:eastAsia="標楷體" w:hAnsi="標楷體" w:hint="eastAsia"/>
                <w:szCs w:val="24"/>
              </w:rPr>
              <w:t>-21</w:t>
            </w:r>
          </w:p>
        </w:tc>
        <w:tc>
          <w:tcPr>
            <w:tcW w:w="9181" w:type="dxa"/>
            <w:tcBorders>
              <w:bottom w:val="single" w:sz="4" w:space="0" w:color="auto"/>
            </w:tcBorders>
          </w:tcPr>
          <w:p w:rsidR="00427489" w:rsidRDefault="00427489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繪本:</w:t>
            </w:r>
            <w:r w:rsidR="00380D9C">
              <w:rPr>
                <w:rFonts w:ascii="標楷體" w:eastAsia="標楷體" w:hAnsi="標楷體"/>
                <w:szCs w:val="24"/>
              </w:rPr>
              <w:t xml:space="preserve"> Where are the babies?</w:t>
            </w:r>
          </w:p>
          <w:p w:rsidR="005C0A59" w:rsidRDefault="005C0A59" w:rsidP="005C0A5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 藉由</w:t>
            </w:r>
            <w:r>
              <w:rPr>
                <w:rFonts w:ascii="標楷體" w:eastAsia="標楷體" w:hAnsi="標楷體"/>
                <w:szCs w:val="24"/>
              </w:rPr>
              <w:t>My Friends</w:t>
            </w:r>
            <w:r>
              <w:rPr>
                <w:rFonts w:ascii="標楷體" w:eastAsia="標楷體" w:hAnsi="標楷體" w:hint="eastAsia"/>
                <w:szCs w:val="24"/>
              </w:rPr>
              <w:t>繪本故事，認識不同動物的特殊能力。</w:t>
            </w:r>
          </w:p>
          <w:p w:rsidR="005C0A59" w:rsidRDefault="005C0A59" w:rsidP="005C0A5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 繪本故事相關學習活動及學習單。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7489" w:rsidRPr="002C75F0" w:rsidRDefault="00AA6932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0A59" w:rsidRDefault="005C0A59" w:rsidP="005C0A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:rsidR="00427489" w:rsidRPr="002C75F0" w:rsidRDefault="005C0A59" w:rsidP="005C0A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0A59" w:rsidRDefault="005C0A59" w:rsidP="005C0A5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課堂表現</w:t>
            </w:r>
          </w:p>
          <w:p w:rsidR="00427489" w:rsidRPr="002C75F0" w:rsidRDefault="005C0A59" w:rsidP="005C0A5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7489" w:rsidRPr="002C75F0" w:rsidRDefault="00427489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892013" w:rsidRDefault="00892013" w:rsidP="007F0AEC">
      <w:pPr>
        <w:jc w:val="center"/>
        <w:rPr>
          <w:rFonts w:ascii="標楷體" w:eastAsia="標楷體" w:hAnsi="標楷體"/>
          <w:sz w:val="28"/>
          <w:szCs w:val="28"/>
        </w:rPr>
      </w:pPr>
    </w:p>
    <w:p w:rsidR="007F0AEC" w:rsidRPr="001727C5" w:rsidRDefault="00892013" w:rsidP="00892013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7F0AEC" w:rsidRPr="001727C5">
        <w:rPr>
          <w:rFonts w:ascii="標楷體" w:eastAsia="標楷體" w:hAnsi="標楷體" w:hint="eastAsia"/>
          <w:sz w:val="28"/>
          <w:szCs w:val="28"/>
        </w:rPr>
        <w:lastRenderedPageBreak/>
        <w:t>《彈性課程--</w:t>
      </w:r>
      <w:r w:rsidR="007F0AEC">
        <w:rPr>
          <w:rFonts w:ascii="標楷體" w:eastAsia="標楷體" w:hAnsi="標楷體" w:hint="eastAsia"/>
          <w:sz w:val="28"/>
          <w:szCs w:val="28"/>
        </w:rPr>
        <w:t>英語樂園</w:t>
      </w:r>
      <w:r w:rsidR="007F0AEC" w:rsidRPr="001727C5">
        <w:rPr>
          <w:rFonts w:ascii="標楷體" w:eastAsia="標楷體" w:hAnsi="標楷體" w:hint="eastAsia"/>
          <w:sz w:val="28"/>
          <w:szCs w:val="28"/>
        </w:rPr>
        <w:t>》</w:t>
      </w:r>
      <w:r w:rsidR="007F0AEC">
        <w:rPr>
          <w:rFonts w:ascii="標楷體" w:eastAsia="標楷體" w:hAnsi="標楷體" w:hint="eastAsia"/>
          <w:sz w:val="28"/>
          <w:szCs w:val="28"/>
        </w:rPr>
        <w:t>四下</w:t>
      </w:r>
    </w:p>
    <w:p w:rsidR="007F0AEC" w:rsidRDefault="007F0AEC" w:rsidP="00AA3BFA">
      <w:pPr>
        <w:ind w:right="960"/>
        <w:jc w:val="right"/>
        <w:rPr>
          <w:rFonts w:ascii="標楷體" w:eastAsia="標楷體" w:hAnsi="標楷體" w:cs="全字庫正楷體"/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</w:t>
      </w:r>
      <w:r w:rsidR="004873DD" w:rsidRPr="00107353">
        <w:rPr>
          <w:rFonts w:ascii="標楷體" w:eastAsia="標楷體" w:hAnsi="標楷體" w:cs="全字庫正楷體"/>
          <w:szCs w:val="24"/>
        </w:rPr>
        <w:t>設計者：</w:t>
      </w:r>
      <w:r w:rsidR="004873DD">
        <w:rPr>
          <w:rFonts w:ascii="標楷體" w:eastAsia="標楷體" w:hAnsi="標楷體" w:cs="全字庫正楷體" w:hint="eastAsia"/>
          <w:szCs w:val="24"/>
        </w:rPr>
        <w:t>賴歆怡、李欣樺</w:t>
      </w:r>
    </w:p>
    <w:p w:rsidR="00CD5968" w:rsidRPr="00EE5480" w:rsidRDefault="00CD5968" w:rsidP="00CD5968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>(一)彈性學習課程四類別:</w:t>
      </w:r>
    </w:p>
    <w:p w:rsidR="00CD5968" w:rsidRPr="00EE5480" w:rsidRDefault="00CD5968" w:rsidP="00CD5968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>
        <w:rPr>
          <w:rFonts w:ascii="新細明體" w:eastAsia="新細明體" w:hAnsi="新細明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>
        <w:rPr>
          <w:rFonts w:ascii="新細明體" w:eastAsia="新細明體" w:hAnsi="新細明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CD5968" w:rsidRPr="00EE5480" w:rsidRDefault="00CD5968" w:rsidP="00CD5968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CD5968" w:rsidRPr="00EE5480" w:rsidRDefault="00CD5968" w:rsidP="00CD5968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CD5968" w:rsidRPr="003C69CA" w:rsidRDefault="00CD5968" w:rsidP="00CD5968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CD5968" w:rsidRPr="002C75F0" w:rsidRDefault="00CD5968" w:rsidP="00CD596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 xml:space="preserve">( 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 xml:space="preserve"> )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 w:hint="eastAsia"/>
          <w:szCs w:val="24"/>
        </w:rPr>
        <w:t xml:space="preserve">( </w:t>
      </w:r>
      <w:r>
        <w:rPr>
          <w:rFonts w:ascii="標楷體" w:eastAsia="標楷體" w:hAnsi="標楷體"/>
          <w:szCs w:val="24"/>
        </w:rPr>
        <w:t>42</w:t>
      </w:r>
      <w:r>
        <w:rPr>
          <w:rFonts w:ascii="標楷體" w:eastAsia="標楷體" w:hAnsi="標楷體" w:hint="eastAsia"/>
          <w:szCs w:val="24"/>
        </w:rPr>
        <w:t xml:space="preserve"> )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:rsidR="00CD5968" w:rsidRPr="002C75F0" w:rsidRDefault="00CD5968" w:rsidP="00CD596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CD5968" w:rsidRPr="002C75F0" w:rsidRDefault="00CD5968" w:rsidP="00CD5968">
      <w:pPr>
        <w:spacing w:line="360" w:lineRule="exact"/>
        <w:ind w:firstLineChars="100" w:firstLine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＠總綱：</w:t>
      </w:r>
    </w:p>
    <w:p w:rsidR="00CD5968" w:rsidRPr="002C75F0" w:rsidRDefault="00CD5968" w:rsidP="00CD5968">
      <w:pPr>
        <w:spacing w:line="36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.B</w:t>
      </w:r>
      <w:r>
        <w:rPr>
          <w:rFonts w:ascii="標楷體" w:eastAsia="標楷體" w:hAnsi="標楷體"/>
          <w:szCs w:val="24"/>
        </w:rPr>
        <w:t xml:space="preserve">1 </w:t>
      </w:r>
      <w:r>
        <w:rPr>
          <w:rFonts w:ascii="標楷體" w:eastAsia="標楷體" w:hAnsi="標楷體" w:hint="eastAsia"/>
          <w:szCs w:val="24"/>
        </w:rPr>
        <w:t>符號運用與溝通表達</w:t>
      </w:r>
    </w:p>
    <w:p w:rsidR="00CD5968" w:rsidRDefault="00CD5968" w:rsidP="00CD5968">
      <w:pPr>
        <w:spacing w:line="36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C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 xml:space="preserve"> 人際關係與團隊合作</w:t>
      </w:r>
    </w:p>
    <w:p w:rsidR="00CD5968" w:rsidRDefault="00CD5968" w:rsidP="00CD5968">
      <w:pPr>
        <w:spacing w:line="36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C</w:t>
      </w:r>
      <w:r>
        <w:rPr>
          <w:rFonts w:ascii="標楷體" w:eastAsia="標楷體" w:hAnsi="標楷體"/>
          <w:szCs w:val="24"/>
        </w:rPr>
        <w:t xml:space="preserve">3 </w:t>
      </w:r>
      <w:r>
        <w:rPr>
          <w:rFonts w:ascii="標楷體" w:eastAsia="標楷體" w:hAnsi="標楷體" w:hint="eastAsia"/>
          <w:szCs w:val="24"/>
        </w:rPr>
        <w:t>多元文化與國際理解</w:t>
      </w:r>
    </w:p>
    <w:p w:rsidR="00CD5968" w:rsidRDefault="00CD5968" w:rsidP="00CD5968">
      <w:pPr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＠ 核心素養具體內涵：</w:t>
      </w:r>
    </w:p>
    <w:p w:rsidR="00CD5968" w:rsidRDefault="00CD5968" w:rsidP="00CD5968">
      <w:pPr>
        <w:spacing w:line="360" w:lineRule="exact"/>
        <w:ind w:leftChars="200" w:left="1560" w:hangingChars="450" w:hanging="10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.英-E</w:t>
      </w:r>
      <w:r>
        <w:rPr>
          <w:rFonts w:ascii="標楷體" w:eastAsia="標楷體" w:hAnsi="標楷體"/>
          <w:szCs w:val="24"/>
        </w:rPr>
        <w:t>-B1</w:t>
      </w:r>
      <w:r w:rsidRPr="003E7B96">
        <w:rPr>
          <w:rFonts w:ascii="標楷體" w:eastAsia="標楷體" w:hAnsi="標楷體"/>
          <w:szCs w:val="24"/>
        </w:rPr>
        <w:t>具備入門的聽、說、讀、寫英語文能力。在引導下，能運用所學、字詞及句型進行簡易日常溝通。</w:t>
      </w:r>
    </w:p>
    <w:p w:rsidR="00CD5968" w:rsidRDefault="00CD5968" w:rsidP="00CD5968">
      <w:pPr>
        <w:spacing w:line="36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3E7B96">
        <w:rPr>
          <w:rFonts w:ascii="標楷體" w:eastAsia="標楷體" w:hAnsi="標楷體" w:hint="eastAsia"/>
          <w:szCs w:val="24"/>
        </w:rPr>
        <w:t>.</w:t>
      </w:r>
      <w:r w:rsidRPr="003E7B96">
        <w:rPr>
          <w:rFonts w:ascii="標楷體" w:eastAsia="標楷體" w:hAnsi="標楷體"/>
          <w:bCs/>
          <w:szCs w:val="24"/>
        </w:rPr>
        <w:t xml:space="preserve">英-E-C2 </w:t>
      </w:r>
      <w:r w:rsidRPr="003E7B96">
        <w:rPr>
          <w:rFonts w:ascii="標楷體" w:eastAsia="標楷體" w:hAnsi="標楷體"/>
          <w:szCs w:val="24"/>
        </w:rPr>
        <w:t>積極參與課內英語文小組學習活動，培養團隊合作精神。</w:t>
      </w:r>
    </w:p>
    <w:p w:rsidR="00CD5968" w:rsidRPr="003C69CA" w:rsidRDefault="00CD5968" w:rsidP="00CD5968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.</w:t>
      </w:r>
      <w:r w:rsidRPr="003E7B96">
        <w:rPr>
          <w:rFonts w:ascii="標楷體" w:eastAsia="標楷體" w:hAnsi="標楷體"/>
          <w:szCs w:val="24"/>
        </w:rPr>
        <w:t>英-E-C3</w:t>
      </w:r>
      <w:r>
        <w:rPr>
          <w:rFonts w:ascii="標楷體" w:eastAsia="標楷體" w:hAnsi="標楷體"/>
          <w:szCs w:val="24"/>
        </w:rPr>
        <w:t xml:space="preserve"> </w:t>
      </w:r>
      <w:r w:rsidRPr="003E7B96">
        <w:rPr>
          <w:rFonts w:ascii="標楷體" w:eastAsia="標楷體" w:hAnsi="標楷體"/>
          <w:bCs/>
          <w:szCs w:val="24"/>
        </w:rPr>
        <w:t>認識國內外主要節慶習俗及風土民情。</w:t>
      </w:r>
    </w:p>
    <w:p w:rsidR="00CD5968" w:rsidRPr="007C59DB" w:rsidRDefault="00CD5968" w:rsidP="00CD5968">
      <w:pPr>
        <w:ind w:leftChars="200" w:left="480"/>
        <w:jc w:val="both"/>
        <w:rPr>
          <w:rFonts w:ascii="標楷體" w:eastAsia="標楷體" w:hAnsi="標楷體"/>
          <w:szCs w:val="24"/>
        </w:rPr>
      </w:pPr>
    </w:p>
    <w:p w:rsidR="00CD5968" w:rsidRPr="004A55BD" w:rsidRDefault="00CD5968" w:rsidP="00CD5968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4A55BD">
        <w:rPr>
          <w:rFonts w:ascii="標楷體" w:eastAsia="標楷體" w:hAnsi="標楷體" w:hint="eastAsia"/>
          <w:szCs w:val="24"/>
        </w:rPr>
        <w:t>核心素養呼應說明</w:t>
      </w:r>
    </w:p>
    <w:p w:rsidR="00CD5968" w:rsidRDefault="00CD5968" w:rsidP="00CD5968">
      <w:pPr>
        <w:spacing w:line="40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藉由繪本、節慶、歌曲等提昇學生學習英語的興趣及動機，認識不同語言文化的內涵</w:t>
      </w:r>
      <w:r>
        <w:rPr>
          <w:rFonts w:ascii="標楷體" w:eastAsia="標楷體" w:hAnsi="標楷體"/>
          <w:szCs w:val="24"/>
        </w:rPr>
        <w:t>。</w:t>
      </w:r>
    </w:p>
    <w:p w:rsidR="00CD5968" w:rsidRDefault="00CD5968" w:rsidP="00CD596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.</w:t>
      </w:r>
      <w:r>
        <w:rPr>
          <w:rFonts w:ascii="標楷體" w:eastAsia="標楷體" w:hAnsi="標楷體" w:hint="eastAsia"/>
          <w:szCs w:val="24"/>
        </w:rPr>
        <w:t>提供學生在</w:t>
      </w:r>
      <w:r>
        <w:rPr>
          <w:rFonts w:ascii="標楷體" w:eastAsia="標楷體" w:hAnsi="標楷體"/>
          <w:szCs w:val="24"/>
        </w:rPr>
        <w:t>生活中應用</w:t>
      </w:r>
      <w:r>
        <w:rPr>
          <w:rFonts w:ascii="標楷體" w:eastAsia="標楷體" w:hAnsi="標楷體" w:hint="eastAsia"/>
          <w:szCs w:val="24"/>
        </w:rPr>
        <w:t>英語的機會，培養學生主動積極</w:t>
      </w:r>
      <w:r>
        <w:rPr>
          <w:rFonts w:ascii="標楷體" w:eastAsia="標楷體" w:hAnsi="標楷體"/>
          <w:szCs w:val="24"/>
        </w:rPr>
        <w:t>的學習態度。</w:t>
      </w:r>
    </w:p>
    <w:p w:rsidR="00CD5968" w:rsidRPr="00BC24E1" w:rsidRDefault="00CD5968" w:rsidP="00CD5968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CD5968" w:rsidRPr="00EE5480" w:rsidRDefault="00CD5968" w:rsidP="00CD596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:rsidR="00CD5968" w:rsidRDefault="00CD5968" w:rsidP="00CD596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CD5968" w:rsidRDefault="00CD5968" w:rsidP="00CD596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CD5968" w:rsidRPr="00EE5480" w:rsidRDefault="00CD5968" w:rsidP="00CD596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性別平等教育 □人權教育 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環境教育  □海洋教育  □品德教育</w:t>
      </w:r>
    </w:p>
    <w:p w:rsidR="00CD5968" w:rsidRDefault="00CD5968" w:rsidP="00CD596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CD5968" w:rsidRDefault="00CD5968" w:rsidP="00CD596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閱讀素養  □多元文化教育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家庭教育□原住民教育</w:t>
      </w:r>
    </w:p>
    <w:p w:rsidR="00CD5968" w:rsidRPr="00107353" w:rsidRDefault="00CD5968" w:rsidP="00CD5968">
      <w:pPr>
        <w:spacing w:line="400" w:lineRule="exact"/>
        <w:ind w:firstLineChars="700" w:firstLine="1680"/>
        <w:jc w:val="both"/>
        <w:rPr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□戶外教育  </w:t>
      </w:r>
      <w:r>
        <w:rPr>
          <w:rFonts w:ascii="新細明體" w:eastAsia="新細明體" w:hAnsi="新細明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171369" w:rsidRPr="00BC24E1" w:rsidRDefault="00171369" w:rsidP="00CD5968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 xml:space="preserve"> </w:t>
      </w:r>
    </w:p>
    <w:p w:rsidR="007F0AEC" w:rsidRPr="002C75F0" w:rsidRDefault="00CD5968" w:rsidP="007F0AE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(六)</w:t>
      </w:r>
      <w:r w:rsidR="007F0AEC" w:rsidRPr="002C75F0">
        <w:rPr>
          <w:rFonts w:ascii="標楷體" w:eastAsia="標楷體" w:hAnsi="標楷體"/>
          <w:szCs w:val="24"/>
        </w:rPr>
        <w:t>課程架構： (以學</w:t>
      </w:r>
      <w:r w:rsidR="007F0AEC" w:rsidRPr="002C75F0">
        <w:rPr>
          <w:rFonts w:ascii="標楷體" w:eastAsia="標楷體" w:hAnsi="標楷體" w:hint="eastAsia"/>
          <w:szCs w:val="24"/>
        </w:rPr>
        <w:t>習</w:t>
      </w:r>
      <w:r w:rsidR="007F0AEC" w:rsidRPr="002C75F0">
        <w:rPr>
          <w:rFonts w:ascii="標楷體" w:eastAsia="標楷體" w:hAnsi="標楷體"/>
          <w:szCs w:val="24"/>
        </w:rPr>
        <w:t>內容與學習表現之雙向表呈現</w:t>
      </w:r>
      <w:r w:rsidR="007F0AEC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15054" w:type="dxa"/>
        <w:tblInd w:w="250" w:type="dxa"/>
        <w:tblLook w:val="04A0" w:firstRow="1" w:lastRow="0" w:firstColumn="1" w:lastColumn="0" w:noHBand="0" w:noVBand="1"/>
      </w:tblPr>
      <w:tblGrid>
        <w:gridCol w:w="1701"/>
        <w:gridCol w:w="1588"/>
        <w:gridCol w:w="1985"/>
        <w:gridCol w:w="1701"/>
        <w:gridCol w:w="1388"/>
        <w:gridCol w:w="2268"/>
        <w:gridCol w:w="1843"/>
        <w:gridCol w:w="2580"/>
      </w:tblGrid>
      <w:tr w:rsidR="00DC1EC1" w:rsidRPr="002C75F0" w:rsidTr="00E8723C">
        <w:trPr>
          <w:trHeight w:val="1930"/>
        </w:trPr>
        <w:tc>
          <w:tcPr>
            <w:tcW w:w="1701" w:type="dxa"/>
            <w:tcBorders>
              <w:tl2br w:val="single" w:sz="4" w:space="0" w:color="auto"/>
            </w:tcBorders>
          </w:tcPr>
          <w:p w:rsidR="00DC1EC1" w:rsidRPr="002C75F0" w:rsidRDefault="00DC1EC1" w:rsidP="00E8723C">
            <w:pPr>
              <w:ind w:firstLineChars="150" w:firstLine="3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DC1EC1" w:rsidRDefault="00DC1EC1" w:rsidP="00E8723C">
            <w:pPr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DC1EC1" w:rsidRDefault="00DC1EC1" w:rsidP="00E8723C">
            <w:pPr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DC1EC1" w:rsidRDefault="00DC1EC1" w:rsidP="00E8723C">
            <w:pPr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DC1EC1" w:rsidRPr="002C75F0" w:rsidRDefault="00DC1EC1" w:rsidP="00E8723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1588" w:type="dxa"/>
          </w:tcPr>
          <w:p w:rsidR="00DC1EC1" w:rsidRPr="00376D22" w:rsidRDefault="00DC1EC1" w:rsidP="00E8723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76D22">
              <w:rPr>
                <w:rFonts w:ascii="標楷體" w:eastAsia="標楷體" w:hAnsi="標楷體"/>
              </w:rPr>
              <w:t>1-</w:t>
            </w:r>
            <w:r w:rsidRPr="00376D22">
              <w:rPr>
                <w:rFonts w:ascii="標楷體" w:eastAsia="標楷體" w:hAnsi="標楷體" w:hint="eastAsia"/>
              </w:rPr>
              <w:t>Ⅱ</w:t>
            </w:r>
            <w:r w:rsidRPr="00376D22">
              <w:rPr>
                <w:rFonts w:ascii="標楷體" w:eastAsia="標楷體" w:hAnsi="標楷體"/>
              </w:rPr>
              <w:t>-9 能聽懂簡易的日常生活用語。</w:t>
            </w:r>
          </w:p>
          <w:p w:rsidR="00DC1EC1" w:rsidRPr="00376D22" w:rsidRDefault="00DC1EC1" w:rsidP="00E8723C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76D22">
              <w:rPr>
                <w:rFonts w:ascii="標楷體" w:eastAsia="標楷體" w:hAnsi="標楷體"/>
              </w:rPr>
              <w:t>1-</w:t>
            </w:r>
            <w:r w:rsidRPr="00376D22">
              <w:rPr>
                <w:rFonts w:ascii="標楷體" w:eastAsia="標楷體" w:hAnsi="標楷體" w:hint="eastAsia"/>
              </w:rPr>
              <w:t>Ⅱ</w:t>
            </w:r>
            <w:r w:rsidRPr="00376D22">
              <w:rPr>
                <w:rFonts w:ascii="標楷體" w:eastAsia="標楷體" w:hAnsi="標楷體"/>
              </w:rPr>
              <w:t>-10 能聽懂簡易句型的句子。</w:t>
            </w:r>
          </w:p>
        </w:tc>
        <w:tc>
          <w:tcPr>
            <w:tcW w:w="1985" w:type="dxa"/>
          </w:tcPr>
          <w:p w:rsidR="00DC1EC1" w:rsidRDefault="00DC1EC1" w:rsidP="00E8723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76D22">
              <w:rPr>
                <w:rFonts w:ascii="標楷體" w:eastAsia="標楷體" w:hAnsi="標楷體"/>
              </w:rPr>
              <w:t>2-</w:t>
            </w:r>
            <w:r w:rsidRPr="00376D22">
              <w:rPr>
                <w:rFonts w:ascii="標楷體" w:eastAsia="標楷體" w:hAnsi="標楷體" w:hint="eastAsia"/>
              </w:rPr>
              <w:t>Ⅱ</w:t>
            </w:r>
            <w:r w:rsidRPr="00376D22">
              <w:rPr>
                <w:rFonts w:ascii="標楷體" w:eastAsia="標楷體" w:hAnsi="標楷體"/>
              </w:rPr>
              <w:t>-5 能使用簡易的日常生活用語。</w:t>
            </w:r>
          </w:p>
          <w:p w:rsidR="00DC1EC1" w:rsidRPr="00903344" w:rsidRDefault="00DC1EC1" w:rsidP="00E8723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76D22">
              <w:rPr>
                <w:rFonts w:ascii="標楷體" w:eastAsia="標楷體" w:hAnsi="標楷體"/>
              </w:rPr>
              <w:t>2-</w:t>
            </w:r>
            <w:r w:rsidRPr="00376D22">
              <w:rPr>
                <w:rFonts w:ascii="標楷體" w:eastAsia="標楷體" w:hAnsi="標楷體" w:hint="eastAsia"/>
              </w:rPr>
              <w:t>Ⅱ</w:t>
            </w:r>
            <w:r w:rsidRPr="00376D22">
              <w:rPr>
                <w:rFonts w:ascii="標楷體" w:eastAsia="標楷體" w:hAnsi="標楷體"/>
              </w:rPr>
              <w:t>-6 能以正確的發音及適切的語調說出簡易句型的句子。</w:t>
            </w:r>
          </w:p>
        </w:tc>
        <w:tc>
          <w:tcPr>
            <w:tcW w:w="1701" w:type="dxa"/>
          </w:tcPr>
          <w:p w:rsidR="00DC1EC1" w:rsidRDefault="00DC1EC1" w:rsidP="00E8723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03344">
              <w:rPr>
                <w:rFonts w:ascii="標楷體" w:eastAsia="標楷體" w:hAnsi="標楷體"/>
              </w:rPr>
              <w:t>3-</w:t>
            </w:r>
            <w:r w:rsidRPr="00903344">
              <w:rPr>
                <w:rFonts w:ascii="標楷體" w:eastAsia="標楷體" w:hAnsi="標楷體" w:hint="eastAsia"/>
              </w:rPr>
              <w:t>Ⅱ</w:t>
            </w:r>
            <w:r w:rsidRPr="00903344">
              <w:rPr>
                <w:rFonts w:ascii="標楷體" w:eastAsia="標楷體" w:hAnsi="標楷體"/>
              </w:rPr>
              <w:t>-2 能辨識課堂中所學的字詞。</w:t>
            </w:r>
          </w:p>
          <w:p w:rsidR="00DC1EC1" w:rsidRPr="00903344" w:rsidRDefault="00DC1EC1" w:rsidP="00E8723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03344">
              <w:rPr>
                <w:rFonts w:ascii="標楷體" w:eastAsia="標楷體" w:hAnsi="標楷體"/>
              </w:rPr>
              <w:t>3-</w:t>
            </w:r>
            <w:r w:rsidRPr="00903344">
              <w:rPr>
                <w:rFonts w:ascii="標楷體" w:eastAsia="標楷體" w:hAnsi="標楷體" w:hint="eastAsia"/>
              </w:rPr>
              <w:t>Ⅱ</w:t>
            </w:r>
            <w:r w:rsidRPr="00903344">
              <w:rPr>
                <w:rFonts w:ascii="標楷體" w:eastAsia="標楷體" w:hAnsi="標楷體"/>
              </w:rPr>
              <w:t>-3 能看懂課堂中所學的句子。</w:t>
            </w:r>
          </w:p>
        </w:tc>
        <w:tc>
          <w:tcPr>
            <w:tcW w:w="1388" w:type="dxa"/>
          </w:tcPr>
          <w:p w:rsidR="00DC1EC1" w:rsidRPr="00AB7A8B" w:rsidRDefault="00DC1EC1" w:rsidP="00E8723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4-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-4 能臨摹抄寫課堂中所學的句子。</w:t>
            </w:r>
          </w:p>
        </w:tc>
        <w:tc>
          <w:tcPr>
            <w:tcW w:w="2268" w:type="dxa"/>
          </w:tcPr>
          <w:p w:rsidR="00DC1EC1" w:rsidRDefault="00DC1EC1" w:rsidP="00E8723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6-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-1 能專注於教師的說明與演示。 6-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-2 積極參與各種課堂練習活動。 6-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-3 樂於回答教師或同學所提的問題。</w:t>
            </w:r>
          </w:p>
          <w:p w:rsidR="00DC1EC1" w:rsidRPr="00AB7A8B" w:rsidRDefault="00DC1EC1" w:rsidP="00E8723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6-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-4 認真完成教師交待的作業。</w:t>
            </w:r>
          </w:p>
        </w:tc>
        <w:tc>
          <w:tcPr>
            <w:tcW w:w="1843" w:type="dxa"/>
          </w:tcPr>
          <w:p w:rsidR="00DC1EC1" w:rsidRPr="00AB7A8B" w:rsidRDefault="00DC1EC1" w:rsidP="00E8723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7-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-2 能妥善運用情境中的非語言訊息以幫助學習。</w:t>
            </w:r>
          </w:p>
        </w:tc>
        <w:tc>
          <w:tcPr>
            <w:tcW w:w="2580" w:type="dxa"/>
          </w:tcPr>
          <w:p w:rsidR="00DC1EC1" w:rsidRPr="00AB7A8B" w:rsidRDefault="00DC1EC1" w:rsidP="00E8723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8-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-1 能了解國內外基本的招呼方式。</w:t>
            </w:r>
          </w:p>
          <w:p w:rsidR="00DC1EC1" w:rsidRPr="00AB7A8B" w:rsidRDefault="00DC1EC1" w:rsidP="00E8723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8-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-2 能了解課堂中所介紹的國內主要節慶習俗。</w:t>
            </w:r>
          </w:p>
          <w:p w:rsidR="00DC1EC1" w:rsidRPr="00AB7A8B" w:rsidRDefault="00DC1EC1" w:rsidP="00E8723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B7A8B">
              <w:rPr>
                <w:rFonts w:ascii="標楷體" w:eastAsia="標楷體" w:hAnsi="標楷體"/>
              </w:rPr>
              <w:t>8-</w:t>
            </w:r>
            <w:r w:rsidRPr="00AB7A8B">
              <w:rPr>
                <w:rFonts w:ascii="標楷體" w:eastAsia="標楷體" w:hAnsi="標楷體" w:hint="eastAsia"/>
              </w:rPr>
              <w:t>Ⅱ</w:t>
            </w:r>
            <w:r w:rsidRPr="00AB7A8B">
              <w:rPr>
                <w:rFonts w:ascii="標楷體" w:eastAsia="標楷體" w:hAnsi="標楷體"/>
              </w:rPr>
              <w:t>-3 能了解課堂中所介紹的國外主要節慶習俗。</w:t>
            </w:r>
          </w:p>
        </w:tc>
      </w:tr>
      <w:tr w:rsidR="00DC1EC1" w:rsidRPr="002C75F0" w:rsidTr="00E8723C">
        <w:tc>
          <w:tcPr>
            <w:tcW w:w="1701" w:type="dxa"/>
          </w:tcPr>
          <w:p w:rsidR="00DC1EC1" w:rsidRDefault="00DC1EC1" w:rsidP="006F0350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8715D">
              <w:rPr>
                <w:rFonts w:ascii="標楷體" w:eastAsia="標楷體" w:hAnsi="標楷體"/>
              </w:rPr>
              <w:t>Ac-Ⅱ-2 簡易的生活用語。</w:t>
            </w:r>
          </w:p>
          <w:p w:rsidR="00DC1EC1" w:rsidRPr="0078715D" w:rsidRDefault="00DC1EC1" w:rsidP="006F0350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8715D">
              <w:rPr>
                <w:rFonts w:ascii="標楷體" w:eastAsia="標楷體" w:hAnsi="標楷體"/>
              </w:rPr>
              <w:t>Ac-Ⅱ-3 第二學習階段所學 字詞。</w:t>
            </w:r>
          </w:p>
        </w:tc>
        <w:tc>
          <w:tcPr>
            <w:tcW w:w="1588" w:type="dxa"/>
          </w:tcPr>
          <w:p w:rsidR="00DC1EC1" w:rsidRPr="00B60419" w:rsidRDefault="008A1407" w:rsidP="006F0350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1985" w:type="dxa"/>
          </w:tcPr>
          <w:p w:rsidR="00DC1EC1" w:rsidRPr="00B60419" w:rsidRDefault="008A1407" w:rsidP="006F0350">
            <w:pPr>
              <w:spacing w:line="400" w:lineRule="exact"/>
              <w:rPr>
                <w:rFonts w:ascii="Arial" w:eastAsia="標楷體" w:hAnsi="Arial" w:cs="Arial"/>
                <w:sz w:val="24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1701" w:type="dxa"/>
          </w:tcPr>
          <w:p w:rsidR="00DC1EC1" w:rsidRPr="00B60419" w:rsidRDefault="008A1407" w:rsidP="006F0350">
            <w:pPr>
              <w:spacing w:line="400" w:lineRule="exact"/>
              <w:rPr>
                <w:rFonts w:ascii="Arial" w:eastAsia="標楷體" w:hAnsi="Arial" w:cs="Arial"/>
                <w:sz w:val="24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1388" w:type="dxa"/>
          </w:tcPr>
          <w:p w:rsidR="00DC1EC1" w:rsidRPr="00B60419" w:rsidRDefault="008A1407" w:rsidP="006F0350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2268" w:type="dxa"/>
          </w:tcPr>
          <w:p w:rsidR="00DC1EC1" w:rsidRPr="00B60419" w:rsidRDefault="008A1407" w:rsidP="006F0350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1843" w:type="dxa"/>
          </w:tcPr>
          <w:p w:rsidR="00DC1EC1" w:rsidRPr="00B60419" w:rsidRDefault="008A1407" w:rsidP="006F0350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2580" w:type="dxa"/>
          </w:tcPr>
          <w:p w:rsidR="008A1407" w:rsidRPr="00B60419" w:rsidRDefault="00B60419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eastAsia="標楷體" w:hAnsi="Arial" w:cs="Arial"/>
                <w:szCs w:val="24"/>
              </w:rPr>
              <w:t>Earth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Mother’s Day</w:t>
            </w:r>
          </w:p>
          <w:p w:rsidR="00DC1EC1" w:rsidRPr="00B60419" w:rsidRDefault="008A1407" w:rsidP="008A1407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Dragon Boat Festival</w:t>
            </w:r>
          </w:p>
        </w:tc>
      </w:tr>
      <w:tr w:rsidR="008A1407" w:rsidRPr="002C75F0" w:rsidTr="00E8723C">
        <w:tc>
          <w:tcPr>
            <w:tcW w:w="1701" w:type="dxa"/>
          </w:tcPr>
          <w:p w:rsidR="008A1407" w:rsidRPr="0078715D" w:rsidRDefault="008A1407" w:rsidP="008A1407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8715D">
              <w:rPr>
                <w:rFonts w:ascii="標楷體" w:eastAsia="標楷體" w:hAnsi="標楷體"/>
              </w:rPr>
              <w:t>B-</w:t>
            </w:r>
            <w:r w:rsidRPr="0078715D">
              <w:rPr>
                <w:rFonts w:ascii="標楷體" w:eastAsia="標楷體" w:hAnsi="標楷體" w:hint="eastAsia"/>
              </w:rPr>
              <w:t>Ⅱ</w:t>
            </w:r>
            <w:r w:rsidRPr="0078715D">
              <w:rPr>
                <w:rFonts w:ascii="標楷體" w:eastAsia="標楷體" w:hAnsi="標楷體"/>
              </w:rPr>
              <w:t>-1 第二學習階段所學字 詞及句型的生活溝通。</w:t>
            </w:r>
          </w:p>
        </w:tc>
        <w:tc>
          <w:tcPr>
            <w:tcW w:w="1588" w:type="dxa"/>
          </w:tcPr>
          <w:p w:rsidR="008A1407" w:rsidRPr="00B60419" w:rsidRDefault="008A1407" w:rsidP="008A1407">
            <w:pPr>
              <w:spacing w:line="400" w:lineRule="exact"/>
              <w:rPr>
                <w:rFonts w:ascii="Arial" w:eastAsia="標楷體" w:hAnsi="Arial" w:cs="Arial"/>
                <w:sz w:val="24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1985" w:type="dxa"/>
          </w:tcPr>
          <w:p w:rsidR="008A1407" w:rsidRPr="00B60419" w:rsidRDefault="008A1407" w:rsidP="008A1407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1701" w:type="dxa"/>
          </w:tcPr>
          <w:p w:rsidR="008A1407" w:rsidRPr="00B60419" w:rsidRDefault="008A1407" w:rsidP="008A1407">
            <w:pPr>
              <w:spacing w:line="400" w:lineRule="exact"/>
              <w:rPr>
                <w:rFonts w:ascii="Arial" w:eastAsia="標楷體" w:hAnsi="Arial" w:cs="Arial"/>
                <w:sz w:val="24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1388" w:type="dxa"/>
          </w:tcPr>
          <w:p w:rsidR="008A1407" w:rsidRPr="00B60419" w:rsidRDefault="008A1407" w:rsidP="008A1407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2268" w:type="dxa"/>
          </w:tcPr>
          <w:p w:rsidR="008A1407" w:rsidRPr="00B60419" w:rsidRDefault="008A1407" w:rsidP="008A1407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1843" w:type="dxa"/>
          </w:tcPr>
          <w:p w:rsidR="008A1407" w:rsidRPr="00B60419" w:rsidRDefault="008A1407" w:rsidP="008A1407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2580" w:type="dxa"/>
          </w:tcPr>
          <w:p w:rsidR="008A1407" w:rsidRPr="00B60419" w:rsidRDefault="00B60419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eastAsia="標楷體" w:hAnsi="Arial" w:cs="Arial"/>
                <w:szCs w:val="24"/>
              </w:rPr>
              <w:t>Earth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Mother’s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Dragon Boat Festival</w:t>
            </w:r>
          </w:p>
        </w:tc>
      </w:tr>
      <w:tr w:rsidR="008A1407" w:rsidRPr="002C75F0" w:rsidTr="00E8723C">
        <w:tc>
          <w:tcPr>
            <w:tcW w:w="1701" w:type="dxa"/>
          </w:tcPr>
          <w:p w:rsidR="008A1407" w:rsidRPr="0078715D" w:rsidRDefault="008A1407" w:rsidP="008A1407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DC4A56">
              <w:rPr>
                <w:rFonts w:ascii="標楷體" w:eastAsia="標楷體" w:hAnsi="標楷體"/>
              </w:rPr>
              <w:t>C-</w:t>
            </w:r>
            <w:r w:rsidRPr="00DC4A56">
              <w:rPr>
                <w:rFonts w:ascii="標楷體" w:eastAsia="標楷體" w:hAnsi="標楷體" w:hint="eastAsia"/>
              </w:rPr>
              <w:t>Ⅱ</w:t>
            </w:r>
            <w:r w:rsidRPr="00DC4A56">
              <w:rPr>
                <w:rFonts w:ascii="標楷體" w:eastAsia="標楷體" w:hAnsi="標楷體"/>
              </w:rPr>
              <w:t>-2 國內外 主要節慶習 俗。</w:t>
            </w:r>
          </w:p>
        </w:tc>
        <w:tc>
          <w:tcPr>
            <w:tcW w:w="1588" w:type="dxa"/>
          </w:tcPr>
          <w:p w:rsidR="008A1407" w:rsidRPr="00B60419" w:rsidRDefault="00B60419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eastAsia="標楷體" w:hAnsi="Arial" w:cs="Arial"/>
                <w:szCs w:val="24"/>
              </w:rPr>
              <w:t>Earth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Mother’s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Dragon Boat Festival</w:t>
            </w:r>
          </w:p>
        </w:tc>
        <w:tc>
          <w:tcPr>
            <w:tcW w:w="1985" w:type="dxa"/>
          </w:tcPr>
          <w:p w:rsidR="008A1407" w:rsidRPr="00B60419" w:rsidRDefault="00B60419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eastAsia="標楷體" w:hAnsi="Arial" w:cs="Arial"/>
                <w:szCs w:val="24"/>
              </w:rPr>
              <w:t>Earth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Mother’s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Dragon Boat Festival</w:t>
            </w:r>
          </w:p>
        </w:tc>
        <w:tc>
          <w:tcPr>
            <w:tcW w:w="1701" w:type="dxa"/>
          </w:tcPr>
          <w:p w:rsidR="008A1407" w:rsidRPr="00B60419" w:rsidRDefault="00B60419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eastAsia="標楷體" w:hAnsi="Arial" w:cs="Arial"/>
                <w:szCs w:val="24"/>
              </w:rPr>
              <w:t>Earth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Mother’s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Dragon Boat Festival</w:t>
            </w:r>
          </w:p>
        </w:tc>
        <w:tc>
          <w:tcPr>
            <w:tcW w:w="1388" w:type="dxa"/>
          </w:tcPr>
          <w:p w:rsidR="008A1407" w:rsidRPr="00B60419" w:rsidRDefault="00B60419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eastAsia="標楷體" w:hAnsi="Arial" w:cs="Arial"/>
                <w:szCs w:val="24"/>
              </w:rPr>
              <w:t>Earth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Mother’s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Dragon Boat Festival</w:t>
            </w:r>
          </w:p>
        </w:tc>
        <w:tc>
          <w:tcPr>
            <w:tcW w:w="2268" w:type="dxa"/>
          </w:tcPr>
          <w:p w:rsidR="008A1407" w:rsidRPr="00B60419" w:rsidRDefault="00B60419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eastAsia="標楷體" w:hAnsi="Arial" w:cs="Arial"/>
                <w:szCs w:val="24"/>
              </w:rPr>
              <w:t>Earth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Mother’s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Dragon Boat Festival</w:t>
            </w:r>
          </w:p>
        </w:tc>
        <w:tc>
          <w:tcPr>
            <w:tcW w:w="1843" w:type="dxa"/>
          </w:tcPr>
          <w:p w:rsidR="008A1407" w:rsidRPr="00B60419" w:rsidRDefault="00B60419" w:rsidP="00E8723C">
            <w:pPr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eastAsia="標楷體" w:hAnsi="Arial" w:cs="Arial"/>
                <w:szCs w:val="24"/>
              </w:rPr>
              <w:t>Earth Day</w:t>
            </w:r>
          </w:p>
          <w:p w:rsidR="008A1407" w:rsidRPr="00B60419" w:rsidRDefault="008A1407" w:rsidP="00E8723C">
            <w:pPr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Mother’s Day</w:t>
            </w:r>
          </w:p>
          <w:p w:rsidR="008A1407" w:rsidRPr="00B60419" w:rsidRDefault="008A1407" w:rsidP="00E8723C">
            <w:pPr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Dragon Boat Festival</w:t>
            </w:r>
          </w:p>
          <w:p w:rsidR="008A1407" w:rsidRPr="00B60419" w:rsidRDefault="008A1407" w:rsidP="00E8723C">
            <w:pPr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2580" w:type="dxa"/>
          </w:tcPr>
          <w:p w:rsidR="008A1407" w:rsidRPr="00B60419" w:rsidRDefault="00B60419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eastAsia="標楷體" w:hAnsi="Arial" w:cs="Arial"/>
                <w:szCs w:val="24"/>
              </w:rPr>
              <w:t>Earth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Mother’s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Dragon Boat Festival</w:t>
            </w:r>
          </w:p>
        </w:tc>
      </w:tr>
      <w:tr w:rsidR="008A1407" w:rsidRPr="002C75F0" w:rsidTr="00E8723C">
        <w:tc>
          <w:tcPr>
            <w:tcW w:w="1701" w:type="dxa"/>
          </w:tcPr>
          <w:p w:rsidR="008A1407" w:rsidRPr="00DC4A56" w:rsidRDefault="008A1407" w:rsidP="008A1407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DC4A56">
              <w:rPr>
                <w:rFonts w:ascii="標楷體" w:eastAsia="標楷體" w:hAnsi="標楷體"/>
              </w:rPr>
              <w:t>D-</w:t>
            </w:r>
            <w:r w:rsidRPr="00DC4A56">
              <w:rPr>
                <w:rFonts w:ascii="標楷體" w:eastAsia="標楷體" w:hAnsi="標楷體" w:hint="eastAsia"/>
              </w:rPr>
              <w:t>Ⅱ</w:t>
            </w:r>
            <w:r w:rsidRPr="00DC4A56">
              <w:rPr>
                <w:rFonts w:ascii="標楷體" w:eastAsia="標楷體" w:hAnsi="標楷體"/>
              </w:rPr>
              <w:t>-1 所學字 詞的簡易歸 類。</w:t>
            </w:r>
          </w:p>
        </w:tc>
        <w:tc>
          <w:tcPr>
            <w:tcW w:w="1588" w:type="dxa"/>
          </w:tcPr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1985" w:type="dxa"/>
          </w:tcPr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1701" w:type="dxa"/>
          </w:tcPr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1388" w:type="dxa"/>
          </w:tcPr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2268" w:type="dxa"/>
          </w:tcPr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1843" w:type="dxa"/>
          </w:tcPr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  <w:tc>
          <w:tcPr>
            <w:tcW w:w="2580" w:type="dxa"/>
          </w:tcPr>
          <w:p w:rsidR="008A1407" w:rsidRPr="00B60419" w:rsidRDefault="00B60419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eastAsia="標楷體" w:hAnsi="Arial" w:cs="Arial"/>
                <w:szCs w:val="24"/>
              </w:rPr>
              <w:t>Earth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Mother’s Day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Dragon Boat Festival</w:t>
            </w:r>
          </w:p>
          <w:p w:rsidR="008A1407" w:rsidRPr="00B60419" w:rsidRDefault="008A1407" w:rsidP="008A1407">
            <w:pPr>
              <w:spacing w:line="400" w:lineRule="exact"/>
              <w:rPr>
                <w:rFonts w:ascii="Arial" w:hAnsi="Arial" w:cs="Arial"/>
                <w:shd w:val="clear" w:color="auto" w:fill="FFFFFF"/>
              </w:rPr>
            </w:pPr>
            <w:r w:rsidRPr="00B60419">
              <w:rPr>
                <w:rFonts w:ascii="Arial" w:hAnsi="Arial" w:cs="Arial"/>
                <w:shd w:val="clear" w:color="auto" w:fill="FFFFFF"/>
              </w:rPr>
              <w:t>繪本</w:t>
            </w:r>
            <w:r w:rsidRPr="00B60419">
              <w:rPr>
                <w:rFonts w:ascii="Arial" w:hAnsi="Arial" w:cs="Arial"/>
                <w:shd w:val="clear" w:color="auto" w:fill="FFFFFF"/>
              </w:rPr>
              <w:t>:The Very Hungry Caterpillar</w:t>
            </w:r>
          </w:p>
        </w:tc>
      </w:tr>
    </w:tbl>
    <w:p w:rsidR="007F0AEC" w:rsidRDefault="00CD5968" w:rsidP="007F0AEC">
      <w:pPr>
        <w:spacing w:line="400" w:lineRule="exact"/>
        <w:jc w:val="both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lastRenderedPageBreak/>
        <w:t>(七)</w:t>
      </w:r>
      <w:r w:rsidR="007F0AEC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1499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9181"/>
        <w:gridCol w:w="567"/>
        <w:gridCol w:w="1417"/>
        <w:gridCol w:w="1701"/>
        <w:gridCol w:w="993"/>
      </w:tblGrid>
      <w:tr w:rsidR="00595F55" w:rsidRPr="002C75F0" w:rsidTr="00B36C9D">
        <w:trPr>
          <w:trHeight w:val="370"/>
        </w:trPr>
        <w:tc>
          <w:tcPr>
            <w:tcW w:w="1134" w:type="dxa"/>
            <w:vAlign w:val="center"/>
          </w:tcPr>
          <w:p w:rsidR="00595F55" w:rsidRPr="002C75F0" w:rsidRDefault="00595F55" w:rsidP="00B36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9181" w:type="dxa"/>
            <w:vAlign w:val="center"/>
          </w:tcPr>
          <w:p w:rsidR="00595F55" w:rsidRPr="002C75F0" w:rsidRDefault="00595F55" w:rsidP="00B36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567" w:type="dxa"/>
            <w:vAlign w:val="center"/>
          </w:tcPr>
          <w:p w:rsidR="00595F55" w:rsidRPr="002C75F0" w:rsidRDefault="00595F55" w:rsidP="00B36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7" w:type="dxa"/>
            <w:vAlign w:val="center"/>
          </w:tcPr>
          <w:p w:rsidR="00595F55" w:rsidRPr="002C75F0" w:rsidRDefault="00595F55" w:rsidP="00B36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701" w:type="dxa"/>
            <w:vAlign w:val="center"/>
          </w:tcPr>
          <w:p w:rsidR="00595F55" w:rsidRPr="002C75F0" w:rsidRDefault="00595F55" w:rsidP="00B36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993" w:type="dxa"/>
            <w:vAlign w:val="center"/>
          </w:tcPr>
          <w:p w:rsidR="00595F55" w:rsidRPr="002C75F0" w:rsidRDefault="00595F55" w:rsidP="00B36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595F55" w:rsidRPr="002C75F0" w:rsidTr="00B36C9D">
        <w:trPr>
          <w:cantSplit/>
          <w:trHeight w:val="1038"/>
        </w:trPr>
        <w:tc>
          <w:tcPr>
            <w:tcW w:w="1134" w:type="dxa"/>
          </w:tcPr>
          <w:p w:rsidR="00595F55" w:rsidRPr="002C75F0" w:rsidRDefault="00595F55" w:rsidP="00595F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9181" w:type="dxa"/>
          </w:tcPr>
          <w:p w:rsidR="00595F55" w:rsidRDefault="00595F55" w:rsidP="00595F5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繪本:The Very Hungry Caterpillar</w:t>
            </w:r>
          </w:p>
          <w:p w:rsidR="00595F55" w:rsidRDefault="00595F55" w:rsidP="00595F5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 藉由</w:t>
            </w:r>
            <w:r w:rsidR="00535C28">
              <w:rPr>
                <w:rFonts w:ascii="標楷體" w:eastAsia="標楷體" w:hAnsi="標楷體" w:hint="eastAsia"/>
                <w:szCs w:val="24"/>
              </w:rPr>
              <w:t>The Very Hungry Caterpillar繪本故事，認有關蝴蝶的知識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95F55" w:rsidRDefault="00595F55" w:rsidP="00595F5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 繪本故事相關學習活動及學習單。</w:t>
            </w:r>
          </w:p>
          <w:p w:rsidR="00595F55" w:rsidRPr="002C75F0" w:rsidRDefault="00595F55" w:rsidP="00595F5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@ </w:t>
            </w:r>
            <w:r w:rsidR="00535C28">
              <w:rPr>
                <w:rFonts w:ascii="標楷體" w:eastAsia="標楷體" w:hAnsi="標楷體" w:hint="eastAsia"/>
                <w:szCs w:val="24"/>
              </w:rPr>
              <w:t>製作英語蝴蝶小書</w:t>
            </w:r>
          </w:p>
        </w:tc>
        <w:tc>
          <w:tcPr>
            <w:tcW w:w="567" w:type="dxa"/>
          </w:tcPr>
          <w:p w:rsidR="00595F55" w:rsidRPr="002C75F0" w:rsidRDefault="00595F55" w:rsidP="00595F5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417" w:type="dxa"/>
          </w:tcPr>
          <w:p w:rsidR="00535C28" w:rsidRDefault="00535C28" w:rsidP="00595F5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:rsidR="00595F55" w:rsidRDefault="00595F55" w:rsidP="00595F5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595F55" w:rsidRPr="002C75F0" w:rsidRDefault="00535C28" w:rsidP="00595F5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小書</w:t>
            </w:r>
          </w:p>
        </w:tc>
        <w:tc>
          <w:tcPr>
            <w:tcW w:w="1701" w:type="dxa"/>
          </w:tcPr>
          <w:p w:rsidR="00595F55" w:rsidRDefault="00595F55" w:rsidP="00595F55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課堂表現</w:t>
            </w:r>
          </w:p>
          <w:p w:rsidR="00535C28" w:rsidRDefault="00595F55" w:rsidP="00595F55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595F55" w:rsidRPr="002C75F0" w:rsidRDefault="00535C28" w:rsidP="00595F55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小書</w:t>
            </w:r>
          </w:p>
        </w:tc>
        <w:tc>
          <w:tcPr>
            <w:tcW w:w="993" w:type="dxa"/>
          </w:tcPr>
          <w:p w:rsidR="00595F55" w:rsidRPr="002C75F0" w:rsidRDefault="00595F55" w:rsidP="00595F55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595F55" w:rsidRPr="002C75F0" w:rsidTr="00B36C9D">
        <w:trPr>
          <w:cantSplit/>
          <w:trHeight w:val="1038"/>
        </w:trPr>
        <w:tc>
          <w:tcPr>
            <w:tcW w:w="1134" w:type="dxa"/>
          </w:tcPr>
          <w:p w:rsidR="00595F55" w:rsidRPr="002C75F0" w:rsidRDefault="00595F55" w:rsidP="00595F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9181" w:type="dxa"/>
          </w:tcPr>
          <w:p w:rsidR="00595F55" w:rsidRDefault="001B3E7F" w:rsidP="00595F5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Earth Day</w:t>
            </w:r>
          </w:p>
          <w:p w:rsidR="00EB65D5" w:rsidRDefault="00EB65D5" w:rsidP="00EB65D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@ </w:t>
            </w:r>
            <w:r>
              <w:rPr>
                <w:rFonts w:ascii="標楷體" w:eastAsia="標楷體" w:hAnsi="標楷體" w:hint="eastAsia"/>
                <w:szCs w:val="24"/>
              </w:rPr>
              <w:t>介紹</w:t>
            </w:r>
            <w:r w:rsidR="00AF0987">
              <w:rPr>
                <w:rFonts w:ascii="標楷體" w:eastAsia="標楷體" w:hAnsi="標楷體" w:hint="eastAsia"/>
                <w:szCs w:val="24"/>
              </w:rPr>
              <w:t>Earth Day</w:t>
            </w:r>
          </w:p>
          <w:p w:rsidR="00EB65D5" w:rsidRDefault="00EB65D5" w:rsidP="00EB65D5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 介紹</w:t>
            </w:r>
            <w:r w:rsidR="00AF0987">
              <w:rPr>
                <w:rFonts w:ascii="標楷體" w:eastAsia="標楷體" w:hAnsi="標楷體" w:hint="eastAsia"/>
                <w:szCs w:val="24"/>
              </w:rPr>
              <w:t>Earth Day的單字</w:t>
            </w:r>
          </w:p>
          <w:p w:rsidR="00000469" w:rsidRPr="002C75F0" w:rsidRDefault="00EB65D5" w:rsidP="00AF0987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</w:t>
            </w:r>
            <w:r w:rsidR="00000469">
              <w:rPr>
                <w:rFonts w:ascii="標楷體" w:eastAsia="標楷體" w:hAnsi="標楷體"/>
                <w:szCs w:val="24"/>
              </w:rPr>
              <w:t xml:space="preserve"> </w:t>
            </w:r>
            <w:r w:rsidR="00AF0987">
              <w:rPr>
                <w:rFonts w:ascii="標楷體" w:eastAsia="標楷體" w:hAnsi="標楷體" w:hint="eastAsia"/>
                <w:szCs w:val="24"/>
              </w:rPr>
              <w:t>Earth Day分類</w:t>
            </w:r>
            <w:r w:rsidR="00000469">
              <w:rPr>
                <w:rFonts w:ascii="標楷體" w:eastAsia="標楷體" w:hAnsi="標楷體" w:hint="eastAsia"/>
                <w:szCs w:val="24"/>
              </w:rPr>
              <w:t>活動及學習單</w:t>
            </w:r>
          </w:p>
        </w:tc>
        <w:tc>
          <w:tcPr>
            <w:tcW w:w="567" w:type="dxa"/>
          </w:tcPr>
          <w:p w:rsidR="00595F55" w:rsidRPr="002C75F0" w:rsidRDefault="00595F55" w:rsidP="00595F5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dxa"/>
          </w:tcPr>
          <w:p w:rsidR="00000469" w:rsidRDefault="00000469" w:rsidP="0000046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</w:t>
            </w:r>
          </w:p>
          <w:p w:rsidR="00000469" w:rsidRDefault="00000469" w:rsidP="0000046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PPT</w:t>
            </w:r>
          </w:p>
          <w:p w:rsidR="00595F55" w:rsidRPr="002C75F0" w:rsidRDefault="00595F55" w:rsidP="0000046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701" w:type="dxa"/>
          </w:tcPr>
          <w:p w:rsidR="00595F55" w:rsidRDefault="00595F55" w:rsidP="00595F55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課堂表現</w:t>
            </w:r>
          </w:p>
          <w:p w:rsidR="00595F55" w:rsidRPr="002C75F0" w:rsidRDefault="00595F55" w:rsidP="00595F55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993" w:type="dxa"/>
          </w:tcPr>
          <w:p w:rsidR="00595F55" w:rsidRPr="002C75F0" w:rsidRDefault="00595F55" w:rsidP="00595F55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595F55" w:rsidRPr="002C75F0" w:rsidTr="00B36C9D">
        <w:trPr>
          <w:cantSplit/>
          <w:trHeight w:val="1038"/>
        </w:trPr>
        <w:tc>
          <w:tcPr>
            <w:tcW w:w="1134" w:type="dxa"/>
          </w:tcPr>
          <w:p w:rsidR="00595F55" w:rsidRPr="002C75F0" w:rsidRDefault="00595F55" w:rsidP="00595F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12-</w:t>
            </w: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9181" w:type="dxa"/>
          </w:tcPr>
          <w:p w:rsidR="00595F55" w:rsidRDefault="00595F55" w:rsidP="00595F55">
            <w:pPr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Mother</w:t>
            </w:r>
            <w:r>
              <w:rPr>
                <w:rFonts w:ascii="標楷體" w:eastAsia="標楷體" w:hAnsi="標楷體"/>
                <w:szCs w:val="24"/>
              </w:rPr>
              <w:t>’s Day</w:t>
            </w:r>
          </w:p>
          <w:p w:rsidR="00000469" w:rsidRDefault="00000469" w:rsidP="000004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@ </w:t>
            </w:r>
            <w:r>
              <w:rPr>
                <w:rFonts w:ascii="標楷體" w:eastAsia="標楷體" w:hAnsi="標楷體" w:hint="eastAsia"/>
                <w:szCs w:val="24"/>
              </w:rPr>
              <w:t>介紹Mother</w:t>
            </w:r>
            <w:r w:rsidRPr="00EA56EB">
              <w:rPr>
                <w:rFonts w:ascii="標楷體" w:eastAsia="標楷體" w:hAnsi="標楷體"/>
                <w:szCs w:val="24"/>
              </w:rPr>
              <w:t>'s</w:t>
            </w:r>
            <w:r>
              <w:rPr>
                <w:rFonts w:ascii="標楷體" w:eastAsia="標楷體" w:hAnsi="標楷體"/>
                <w:szCs w:val="24"/>
              </w:rPr>
              <w:t xml:space="preserve"> Day</w:t>
            </w:r>
          </w:p>
          <w:p w:rsidR="00000469" w:rsidRDefault="00000469" w:rsidP="000004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@</w:t>
            </w:r>
            <w:r>
              <w:rPr>
                <w:rFonts w:ascii="標楷體" w:eastAsia="標楷體" w:hAnsi="標楷體" w:hint="eastAsia"/>
                <w:szCs w:val="24"/>
              </w:rPr>
              <w:t xml:space="preserve"> Mother</w:t>
            </w:r>
            <w:r w:rsidRPr="00EA56EB">
              <w:rPr>
                <w:rFonts w:ascii="標楷體" w:eastAsia="標楷體" w:hAnsi="標楷體"/>
                <w:szCs w:val="24"/>
              </w:rPr>
              <w:t>'s</w:t>
            </w:r>
            <w:r>
              <w:rPr>
                <w:rFonts w:ascii="標楷體" w:eastAsia="標楷體" w:hAnsi="標楷體"/>
                <w:szCs w:val="24"/>
              </w:rPr>
              <w:t xml:space="preserve"> Day</w:t>
            </w:r>
            <w:r>
              <w:rPr>
                <w:rFonts w:ascii="標楷體" w:eastAsia="標楷體" w:hAnsi="標楷體" w:hint="eastAsia"/>
                <w:szCs w:val="24"/>
              </w:rPr>
              <w:t>歌曲教唱及歌詞填寫</w:t>
            </w:r>
          </w:p>
          <w:p w:rsidR="00000469" w:rsidRDefault="00000469" w:rsidP="000004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 製作Mother</w:t>
            </w:r>
            <w:r w:rsidRPr="00EA56EB">
              <w:rPr>
                <w:rFonts w:ascii="標楷體" w:eastAsia="標楷體" w:hAnsi="標楷體"/>
                <w:szCs w:val="24"/>
              </w:rPr>
              <w:t>'s</w:t>
            </w:r>
            <w:r>
              <w:rPr>
                <w:rFonts w:ascii="標楷體" w:eastAsia="標楷體" w:hAnsi="標楷體"/>
                <w:szCs w:val="24"/>
              </w:rPr>
              <w:t xml:space="preserve"> Day</w:t>
            </w:r>
            <w:r>
              <w:rPr>
                <w:rFonts w:ascii="標楷體" w:eastAsia="標楷體" w:hAnsi="標楷體" w:hint="eastAsia"/>
                <w:szCs w:val="24"/>
              </w:rPr>
              <w:t>歌曲卡片</w:t>
            </w:r>
          </w:p>
          <w:p w:rsidR="00000469" w:rsidRPr="002C75F0" w:rsidRDefault="00000469" w:rsidP="00000469">
            <w:pPr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 學校Mother</w:t>
            </w:r>
            <w:r w:rsidRPr="00EA56EB">
              <w:rPr>
                <w:rFonts w:ascii="標楷體" w:eastAsia="標楷體" w:hAnsi="標楷體"/>
                <w:szCs w:val="24"/>
              </w:rPr>
              <w:t>'s</w:t>
            </w:r>
            <w:r>
              <w:rPr>
                <w:rFonts w:ascii="標楷體" w:eastAsia="標楷體" w:hAnsi="標楷體"/>
                <w:szCs w:val="24"/>
              </w:rPr>
              <w:t xml:space="preserve"> Day</w:t>
            </w:r>
            <w:r>
              <w:rPr>
                <w:rFonts w:ascii="標楷體" w:eastAsia="標楷體" w:hAnsi="標楷體" w:hint="eastAsia"/>
                <w:szCs w:val="24"/>
              </w:rPr>
              <w:t>感恩活動</w:t>
            </w:r>
          </w:p>
        </w:tc>
        <w:tc>
          <w:tcPr>
            <w:tcW w:w="567" w:type="dxa"/>
          </w:tcPr>
          <w:p w:rsidR="00595F55" w:rsidRPr="002C75F0" w:rsidRDefault="00595F55" w:rsidP="00595F5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dxa"/>
          </w:tcPr>
          <w:p w:rsidR="00000469" w:rsidRDefault="00000469" w:rsidP="0000046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</w:t>
            </w:r>
          </w:p>
          <w:p w:rsidR="00000469" w:rsidRDefault="00000469" w:rsidP="0000046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PPT</w:t>
            </w:r>
          </w:p>
          <w:p w:rsidR="00595F55" w:rsidRDefault="00000469" w:rsidP="0000046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000469" w:rsidRPr="002C75F0" w:rsidRDefault="00000469" w:rsidP="0000046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歌曲卡片</w:t>
            </w:r>
          </w:p>
        </w:tc>
        <w:tc>
          <w:tcPr>
            <w:tcW w:w="1701" w:type="dxa"/>
          </w:tcPr>
          <w:p w:rsidR="00595F55" w:rsidRDefault="00595F55" w:rsidP="00595F55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課堂表現</w:t>
            </w:r>
          </w:p>
          <w:p w:rsidR="00595F55" w:rsidRDefault="00000469" w:rsidP="00595F55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活動參與</w:t>
            </w:r>
          </w:p>
          <w:p w:rsidR="00595F55" w:rsidRPr="002C75F0" w:rsidRDefault="00000469" w:rsidP="00595F55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完成卡片</w:t>
            </w:r>
          </w:p>
        </w:tc>
        <w:tc>
          <w:tcPr>
            <w:tcW w:w="993" w:type="dxa"/>
          </w:tcPr>
          <w:p w:rsidR="00595F55" w:rsidRPr="002C75F0" w:rsidRDefault="00595F55" w:rsidP="00595F55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595F55" w:rsidRPr="002C75F0" w:rsidTr="00B36C9D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595F55" w:rsidRPr="002C75F0" w:rsidRDefault="00595F55" w:rsidP="00595F5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16-</w:t>
            </w:r>
            <w:r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9181" w:type="dxa"/>
            <w:tcBorders>
              <w:bottom w:val="single" w:sz="4" w:space="0" w:color="auto"/>
            </w:tcBorders>
          </w:tcPr>
          <w:p w:rsidR="00595F55" w:rsidRDefault="00595F55" w:rsidP="00595F55">
            <w:pPr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Dragon Boat Festival</w:t>
            </w:r>
          </w:p>
          <w:p w:rsidR="00000469" w:rsidRDefault="00000469" w:rsidP="000004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@ </w:t>
            </w:r>
            <w:r>
              <w:rPr>
                <w:rFonts w:ascii="標楷體" w:eastAsia="標楷體" w:hAnsi="標楷體" w:hint="eastAsia"/>
                <w:szCs w:val="24"/>
              </w:rPr>
              <w:t>介紹Dragon Boat Festival</w:t>
            </w:r>
          </w:p>
          <w:p w:rsidR="00000469" w:rsidRDefault="00000469" w:rsidP="000004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@</w:t>
            </w:r>
            <w:r>
              <w:rPr>
                <w:rFonts w:ascii="標楷體" w:eastAsia="標楷體" w:hAnsi="標楷體" w:hint="eastAsia"/>
                <w:szCs w:val="24"/>
              </w:rPr>
              <w:t xml:space="preserve"> Dragon Boat Festival相關學習活動</w:t>
            </w:r>
          </w:p>
          <w:p w:rsidR="00000469" w:rsidRDefault="00000469" w:rsidP="0000046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@ 製作Dragon Boat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5F55" w:rsidRPr="002C75F0" w:rsidRDefault="00595F55" w:rsidP="00595F55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0469" w:rsidRDefault="00000469" w:rsidP="0000046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</w:t>
            </w:r>
          </w:p>
          <w:p w:rsidR="00000469" w:rsidRDefault="00000469" w:rsidP="0000046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PPT</w:t>
            </w:r>
          </w:p>
          <w:p w:rsidR="00000469" w:rsidRDefault="00000469" w:rsidP="0000046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課本</w:t>
            </w:r>
          </w:p>
          <w:p w:rsidR="00000469" w:rsidRPr="00000469" w:rsidRDefault="00000469" w:rsidP="0000046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習作</w:t>
            </w:r>
          </w:p>
          <w:p w:rsidR="00595F55" w:rsidRPr="002C75F0" w:rsidRDefault="00000469" w:rsidP="0000046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5F55" w:rsidRDefault="00595F55" w:rsidP="00595F55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課堂表現</w:t>
            </w:r>
          </w:p>
          <w:p w:rsidR="00595F55" w:rsidRDefault="00595F55" w:rsidP="00595F55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000469" w:rsidRPr="002C75F0" w:rsidRDefault="00000469" w:rsidP="00595F55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習作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5F55" w:rsidRPr="002C75F0" w:rsidRDefault="00595F55" w:rsidP="00595F55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7F0AEC" w:rsidRDefault="007F0AEC" w:rsidP="00595F55">
      <w:pPr>
        <w:spacing w:line="400" w:lineRule="exact"/>
        <w:jc w:val="both"/>
      </w:pPr>
    </w:p>
    <w:sectPr w:rsidR="007F0AEC" w:rsidSect="00F130C7">
      <w:pgSz w:w="16838" w:h="11906" w:orient="landscape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33" w:rsidRDefault="00D87733" w:rsidP="00107353">
      <w:r>
        <w:separator/>
      </w:r>
    </w:p>
  </w:endnote>
  <w:endnote w:type="continuationSeparator" w:id="0">
    <w:p w:rsidR="00D87733" w:rsidRDefault="00D87733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33" w:rsidRDefault="00D87733" w:rsidP="00107353">
      <w:r>
        <w:separator/>
      </w:r>
    </w:p>
  </w:footnote>
  <w:footnote w:type="continuationSeparator" w:id="0">
    <w:p w:rsidR="00D87733" w:rsidRDefault="00D87733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F0"/>
    <w:rsid w:val="00000469"/>
    <w:rsid w:val="00010271"/>
    <w:rsid w:val="000B34F1"/>
    <w:rsid w:val="00107353"/>
    <w:rsid w:val="0014014E"/>
    <w:rsid w:val="00155DDF"/>
    <w:rsid w:val="00164259"/>
    <w:rsid w:val="00171369"/>
    <w:rsid w:val="001727C5"/>
    <w:rsid w:val="001B3E7F"/>
    <w:rsid w:val="001F1094"/>
    <w:rsid w:val="002C75F0"/>
    <w:rsid w:val="00376D22"/>
    <w:rsid w:val="00380D9C"/>
    <w:rsid w:val="003E7B96"/>
    <w:rsid w:val="0040319F"/>
    <w:rsid w:val="004031C3"/>
    <w:rsid w:val="00427489"/>
    <w:rsid w:val="004323A1"/>
    <w:rsid w:val="004873DD"/>
    <w:rsid w:val="00490F75"/>
    <w:rsid w:val="00495CF0"/>
    <w:rsid w:val="004A6A73"/>
    <w:rsid w:val="004B084F"/>
    <w:rsid w:val="004E1C44"/>
    <w:rsid w:val="004F32D4"/>
    <w:rsid w:val="00501AFD"/>
    <w:rsid w:val="00525576"/>
    <w:rsid w:val="00535C28"/>
    <w:rsid w:val="00580195"/>
    <w:rsid w:val="005855D3"/>
    <w:rsid w:val="00595F55"/>
    <w:rsid w:val="005C0A59"/>
    <w:rsid w:val="006234E8"/>
    <w:rsid w:val="006413C6"/>
    <w:rsid w:val="006418A2"/>
    <w:rsid w:val="006F1F62"/>
    <w:rsid w:val="00700C05"/>
    <w:rsid w:val="0078715D"/>
    <w:rsid w:val="007979BA"/>
    <w:rsid w:val="007C59DB"/>
    <w:rsid w:val="007F0AEC"/>
    <w:rsid w:val="008845E5"/>
    <w:rsid w:val="00892013"/>
    <w:rsid w:val="008A1407"/>
    <w:rsid w:val="008F67FE"/>
    <w:rsid w:val="00903344"/>
    <w:rsid w:val="00921B5F"/>
    <w:rsid w:val="009271B6"/>
    <w:rsid w:val="00955771"/>
    <w:rsid w:val="00962979"/>
    <w:rsid w:val="00974340"/>
    <w:rsid w:val="00984CC7"/>
    <w:rsid w:val="009A138C"/>
    <w:rsid w:val="009B1A4D"/>
    <w:rsid w:val="00A144BB"/>
    <w:rsid w:val="00A44861"/>
    <w:rsid w:val="00A842C1"/>
    <w:rsid w:val="00AA3BFA"/>
    <w:rsid w:val="00AA6932"/>
    <w:rsid w:val="00AB7A8B"/>
    <w:rsid w:val="00AC7715"/>
    <w:rsid w:val="00AF0987"/>
    <w:rsid w:val="00B352A4"/>
    <w:rsid w:val="00B60419"/>
    <w:rsid w:val="00BC24E1"/>
    <w:rsid w:val="00C11EE7"/>
    <w:rsid w:val="00C32FE0"/>
    <w:rsid w:val="00C457F9"/>
    <w:rsid w:val="00C524B8"/>
    <w:rsid w:val="00C85539"/>
    <w:rsid w:val="00CC32F3"/>
    <w:rsid w:val="00CD5968"/>
    <w:rsid w:val="00D87733"/>
    <w:rsid w:val="00D9565A"/>
    <w:rsid w:val="00DC1EC1"/>
    <w:rsid w:val="00DC4A56"/>
    <w:rsid w:val="00DE31B3"/>
    <w:rsid w:val="00E1588F"/>
    <w:rsid w:val="00E20667"/>
    <w:rsid w:val="00E55544"/>
    <w:rsid w:val="00E8723C"/>
    <w:rsid w:val="00EA1291"/>
    <w:rsid w:val="00EA56EB"/>
    <w:rsid w:val="00EB65D5"/>
    <w:rsid w:val="00ED6ED9"/>
    <w:rsid w:val="00F130C7"/>
    <w:rsid w:val="00FA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character" w:styleId="a9">
    <w:name w:val="Strong"/>
    <w:basedOn w:val="a0"/>
    <w:uiPriority w:val="22"/>
    <w:qFormat/>
    <w:rsid w:val="003E7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character" w:styleId="a9">
    <w:name w:val="Strong"/>
    <w:basedOn w:val="a0"/>
    <w:uiPriority w:val="22"/>
    <w:qFormat/>
    <w:rsid w:val="003E7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q745184@kimo.com</dc:creator>
  <cp:keywords/>
  <dc:description/>
  <cp:lastModifiedBy>User</cp:lastModifiedBy>
  <cp:revision>12</cp:revision>
  <dcterms:created xsi:type="dcterms:W3CDTF">2019-07-30T03:04:00Z</dcterms:created>
  <dcterms:modified xsi:type="dcterms:W3CDTF">2020-07-22T01:02:00Z</dcterms:modified>
</cp:coreProperties>
</file>