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DA" w:rsidRPr="00B9091D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B9091D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B9091D">
        <w:rPr>
          <w:rFonts w:ascii="標楷體" w:eastAsia="標楷體" w:hAnsi="標楷體" w:hint="eastAsia"/>
          <w:b/>
          <w:sz w:val="28"/>
          <w:szCs w:val="28"/>
        </w:rPr>
        <w:t>港坪</w:t>
      </w:r>
      <w:r w:rsidRPr="00B9091D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2E1A60" w:rsidRPr="00B9091D">
        <w:rPr>
          <w:rFonts w:ascii="標楷體" w:eastAsia="標楷體" w:hAnsi="標楷體" w:hint="eastAsia"/>
          <w:b/>
          <w:sz w:val="28"/>
          <w:szCs w:val="28"/>
        </w:rPr>
        <w:t>數學</w:t>
      </w:r>
      <w:r w:rsidRPr="00B9091D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2209"/>
        <w:gridCol w:w="2247"/>
        <w:gridCol w:w="1985"/>
        <w:gridCol w:w="1559"/>
        <w:gridCol w:w="568"/>
        <w:gridCol w:w="1011"/>
        <w:gridCol w:w="13"/>
      </w:tblGrid>
      <w:tr w:rsidR="00713ADA" w:rsidRPr="00B9091D" w:rsidTr="00360D7A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B9091D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B9091D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B9091D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066970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B9091D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B9091D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B9091D" w:rsidTr="00360D7A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B9091D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B9091D" w:rsidTr="00360D7A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C875B3" w:rsidRPr="00AC5501" w:rsidRDefault="00C875B3" w:rsidP="00AC5501">
            <w:pPr>
              <w:rPr>
                <w:snapToGrid w:val="0"/>
                <w:sz w:val="20"/>
              </w:rPr>
            </w:pPr>
            <w:r w:rsidRPr="00AC5501">
              <w:rPr>
                <w:snapToGrid w:val="0"/>
                <w:sz w:val="20"/>
              </w:rPr>
              <w:t>1.</w:t>
            </w:r>
            <w:r w:rsidRPr="00AC5501">
              <w:rPr>
                <w:rFonts w:hint="eastAsia"/>
                <w:snapToGrid w:val="0"/>
                <w:sz w:val="20"/>
              </w:rPr>
              <w:t>認識質數與合數，並能將一個合數做質因數分解，能利用短除法求最大公因數與最小公倍數，且</w:t>
            </w:r>
            <w:proofErr w:type="gramStart"/>
            <w:r w:rsidRPr="00AC5501">
              <w:rPr>
                <w:rFonts w:hint="eastAsia"/>
                <w:snapToGrid w:val="0"/>
                <w:sz w:val="20"/>
              </w:rPr>
              <w:t>知道互質的</w:t>
            </w:r>
            <w:proofErr w:type="gramEnd"/>
            <w:r w:rsidRPr="00AC5501">
              <w:rPr>
                <w:rFonts w:hint="eastAsia"/>
                <w:snapToGrid w:val="0"/>
                <w:sz w:val="20"/>
              </w:rPr>
              <w:t>意義。</w:t>
            </w:r>
          </w:p>
          <w:p w:rsidR="00C875B3" w:rsidRPr="00AC5501" w:rsidRDefault="00C875B3" w:rsidP="00AC5501">
            <w:pPr>
              <w:rPr>
                <w:snapToGrid w:val="0"/>
                <w:sz w:val="20"/>
              </w:rPr>
            </w:pPr>
            <w:r w:rsidRPr="00AC5501">
              <w:rPr>
                <w:snapToGrid w:val="0"/>
                <w:sz w:val="20"/>
              </w:rPr>
              <w:t>2.</w:t>
            </w:r>
            <w:r w:rsidRPr="00AC5501">
              <w:rPr>
                <w:rFonts w:hint="eastAsia"/>
                <w:snapToGrid w:val="0"/>
                <w:sz w:val="20"/>
              </w:rPr>
              <w:t>能利用最大公因數將一個分數約成最簡分數，並熟練分數的除法計算，且能解決生活中的問題。</w:t>
            </w:r>
          </w:p>
          <w:p w:rsidR="00C875B3" w:rsidRPr="00AC5501" w:rsidRDefault="00C875B3" w:rsidP="00AC5501">
            <w:pPr>
              <w:rPr>
                <w:snapToGrid w:val="0"/>
                <w:sz w:val="20"/>
              </w:rPr>
            </w:pPr>
            <w:r w:rsidRPr="00AC5501">
              <w:rPr>
                <w:snapToGrid w:val="0"/>
                <w:sz w:val="20"/>
              </w:rPr>
              <w:t>3.</w:t>
            </w:r>
            <w:r w:rsidRPr="00AC5501">
              <w:rPr>
                <w:rFonts w:hint="eastAsia"/>
                <w:snapToGrid w:val="0"/>
                <w:sz w:val="20"/>
              </w:rPr>
              <w:t>能繪製長條圖與折線圖。</w:t>
            </w:r>
          </w:p>
          <w:p w:rsidR="00C875B3" w:rsidRPr="00AC5501" w:rsidRDefault="00C875B3" w:rsidP="00AC5501">
            <w:pPr>
              <w:rPr>
                <w:snapToGrid w:val="0"/>
                <w:sz w:val="20"/>
              </w:rPr>
            </w:pPr>
            <w:r w:rsidRPr="00AC5501">
              <w:rPr>
                <w:snapToGrid w:val="0"/>
                <w:sz w:val="20"/>
              </w:rPr>
              <w:t>4.</w:t>
            </w:r>
            <w:r w:rsidRPr="00AC5501">
              <w:rPr>
                <w:rFonts w:hint="eastAsia"/>
                <w:snapToGrid w:val="0"/>
                <w:sz w:val="20"/>
              </w:rPr>
              <w:t>熟練小數的除法，且能對小數取概數。</w:t>
            </w:r>
            <w:bookmarkStart w:id="0" w:name="_GoBack"/>
            <w:bookmarkEnd w:id="0"/>
          </w:p>
          <w:p w:rsidR="00C875B3" w:rsidRPr="00AC5501" w:rsidRDefault="00C875B3" w:rsidP="00AC5501">
            <w:pPr>
              <w:rPr>
                <w:snapToGrid w:val="0"/>
                <w:sz w:val="20"/>
              </w:rPr>
            </w:pPr>
            <w:r w:rsidRPr="00AC5501">
              <w:rPr>
                <w:snapToGrid w:val="0"/>
                <w:sz w:val="20"/>
              </w:rPr>
              <w:t>5.</w:t>
            </w:r>
            <w:r w:rsidRPr="00AC5501">
              <w:rPr>
                <w:rFonts w:hint="eastAsia"/>
                <w:snapToGrid w:val="0"/>
                <w:sz w:val="20"/>
              </w:rPr>
              <w:t>知道圓周率與圓周長的關係，且能計算圓周長、扇形周長與複合圖形的周長。</w:t>
            </w:r>
          </w:p>
          <w:p w:rsidR="00C875B3" w:rsidRPr="00AC5501" w:rsidRDefault="00C875B3" w:rsidP="00AC5501">
            <w:pPr>
              <w:rPr>
                <w:snapToGrid w:val="0"/>
                <w:sz w:val="20"/>
              </w:rPr>
            </w:pPr>
            <w:r w:rsidRPr="00AC5501">
              <w:rPr>
                <w:snapToGrid w:val="0"/>
                <w:sz w:val="20"/>
              </w:rPr>
              <w:t>6.</w:t>
            </w:r>
            <w:r w:rsidRPr="00AC5501">
              <w:rPr>
                <w:rFonts w:hint="eastAsia"/>
                <w:snapToGrid w:val="0"/>
                <w:sz w:val="20"/>
              </w:rPr>
              <w:t>知道比與比值的意義，並利用相等的比解決生活中的問題，且能知道正比與正比關係圖的意義。</w:t>
            </w:r>
          </w:p>
          <w:p w:rsidR="00C875B3" w:rsidRPr="00AC5501" w:rsidRDefault="00C875B3" w:rsidP="00AC5501">
            <w:pPr>
              <w:rPr>
                <w:snapToGrid w:val="0"/>
                <w:sz w:val="20"/>
              </w:rPr>
            </w:pPr>
            <w:r w:rsidRPr="00AC5501">
              <w:rPr>
                <w:snapToGrid w:val="0"/>
                <w:sz w:val="20"/>
              </w:rPr>
              <w:t>7.</w:t>
            </w:r>
            <w:r w:rsidRPr="00AC5501">
              <w:rPr>
                <w:rFonts w:hint="eastAsia"/>
                <w:snapToGrid w:val="0"/>
                <w:sz w:val="20"/>
              </w:rPr>
              <w:t>知道生活中放大與縮小的關係，並能繪製指定倍數的放大與縮小圖，且能理解比例尺的意義。</w:t>
            </w:r>
          </w:p>
          <w:p w:rsidR="00C875B3" w:rsidRPr="00AC5501" w:rsidRDefault="00C875B3" w:rsidP="00AC5501">
            <w:pPr>
              <w:rPr>
                <w:snapToGrid w:val="0"/>
                <w:sz w:val="20"/>
              </w:rPr>
            </w:pPr>
            <w:r w:rsidRPr="00AC5501">
              <w:rPr>
                <w:snapToGrid w:val="0"/>
                <w:sz w:val="20"/>
              </w:rPr>
              <w:t>8.</w:t>
            </w:r>
            <w:r w:rsidRPr="00AC5501">
              <w:rPr>
                <w:rFonts w:hint="eastAsia"/>
                <w:snapToGrid w:val="0"/>
                <w:sz w:val="20"/>
              </w:rPr>
              <w:t>透過附件操作知道圓面積公式，並能進行圓面積、扇形面積與複合圖形面積的計算。</w:t>
            </w:r>
          </w:p>
          <w:p w:rsidR="00C875B3" w:rsidRPr="00AC5501" w:rsidRDefault="00C875B3" w:rsidP="00AC5501">
            <w:pPr>
              <w:rPr>
                <w:snapToGrid w:val="0"/>
                <w:sz w:val="20"/>
              </w:rPr>
            </w:pPr>
            <w:r w:rsidRPr="00AC5501">
              <w:rPr>
                <w:snapToGrid w:val="0"/>
                <w:sz w:val="20"/>
              </w:rPr>
              <w:t>9.</w:t>
            </w:r>
            <w:r w:rsidRPr="00AC5501">
              <w:rPr>
                <w:rFonts w:hint="eastAsia"/>
                <w:snapToGrid w:val="0"/>
                <w:sz w:val="20"/>
              </w:rPr>
              <w:t>能透過將問題簡化，找出問題的規律，再解決問題。</w:t>
            </w:r>
          </w:p>
          <w:p w:rsidR="0052310B" w:rsidRPr="00B9091D" w:rsidRDefault="00C875B3" w:rsidP="00AC5501">
            <w:pPr>
              <w:rPr>
                <w:rFonts w:ascii="標楷體" w:eastAsia="標楷體" w:hAnsi="標楷體"/>
                <w:szCs w:val="24"/>
              </w:rPr>
            </w:pPr>
            <w:r w:rsidRPr="00AC5501">
              <w:rPr>
                <w:snapToGrid w:val="0"/>
                <w:sz w:val="20"/>
              </w:rPr>
              <w:t>10.</w:t>
            </w:r>
            <w:r w:rsidRPr="00AC5501">
              <w:rPr>
                <w:rFonts w:hint="eastAsia"/>
                <w:snapToGrid w:val="0"/>
                <w:sz w:val="20"/>
              </w:rPr>
              <w:t>認識等量公理，並利用等量公理解決未知數問題。</w:t>
            </w:r>
          </w:p>
        </w:tc>
      </w:tr>
      <w:tr w:rsidR="00765279" w:rsidRPr="00B9091D" w:rsidTr="00360D7A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B9091D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B9091D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B9091D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9091D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B9091D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2209" w:type="dxa"/>
            <w:tcBorders>
              <w:top w:val="thinThickLargeGap" w:sz="8" w:space="0" w:color="auto"/>
            </w:tcBorders>
            <w:vAlign w:val="center"/>
          </w:tcPr>
          <w:p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2247" w:type="dxa"/>
            <w:tcBorders>
              <w:top w:val="thinThickLargeGap" w:sz="8" w:space="0" w:color="auto"/>
            </w:tcBorders>
            <w:vAlign w:val="center"/>
          </w:tcPr>
          <w:p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B9091D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B9091D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B9091D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第一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6-n-01能認識質數、合數，並用短除法做質因數的分解(質數＜20，質因數＜20，被分解數＜100)。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6-n-02能用短除法</w:t>
            </w:r>
            <w:proofErr w:type="gramStart"/>
            <w:r w:rsidRPr="00C875B3">
              <w:rPr>
                <w:sz w:val="20"/>
              </w:rPr>
              <w:t>求兩數的</w:t>
            </w:r>
            <w:proofErr w:type="gramEnd"/>
            <w:r w:rsidRPr="00C875B3">
              <w:rPr>
                <w:sz w:val="20"/>
              </w:rPr>
              <w:t>最大公因數、最小公倍數。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6-n-03能認識</w:t>
            </w:r>
            <w:proofErr w:type="gramStart"/>
            <w:r w:rsidRPr="00C875B3">
              <w:rPr>
                <w:sz w:val="20"/>
              </w:rPr>
              <w:t>兩數互質</w:t>
            </w:r>
            <w:proofErr w:type="gramEnd"/>
            <w:r w:rsidRPr="00C875B3">
              <w:rPr>
                <w:sz w:val="20"/>
              </w:rPr>
              <w:t>的意義，並將分數約成最簡分數。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C-T-01能把情境中與問題相關的數、量、形析出。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C-S-03能瞭解如何利用觀察、分類、歸納、演繹、類比等方式來解決問題。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t>第1單元　最大公因數與最小公倍數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：質數與合數</w:t>
            </w:r>
          </w:p>
          <w:p w:rsidR="00E156A0" w:rsidRPr="00C875B3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bCs/>
                <w:sz w:val="20"/>
              </w:rPr>
              <w:t>活動二：質因數分解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1.認識質數、合數和質因數。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2.能利用樹狀圖或短除法將一個合數做質因數分解。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【環境教育】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2-2-2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平時上課表現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發表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第二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6-n-01能認識質數、合數，並用短除法做質因數的分解(質數＜20，質因數＜20，被分解數＜100)。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6-n-02能用短除法</w:t>
            </w:r>
            <w:proofErr w:type="gramStart"/>
            <w:r w:rsidRPr="00C875B3">
              <w:rPr>
                <w:sz w:val="20"/>
              </w:rPr>
              <w:t>求兩數的</w:t>
            </w:r>
            <w:proofErr w:type="gramEnd"/>
            <w:r w:rsidRPr="00C875B3">
              <w:rPr>
                <w:sz w:val="20"/>
              </w:rPr>
              <w:t>最大公因數、最小公倍數。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6-n-03能認識</w:t>
            </w:r>
            <w:proofErr w:type="gramStart"/>
            <w:r w:rsidRPr="00C875B3">
              <w:rPr>
                <w:sz w:val="20"/>
              </w:rPr>
              <w:t>兩數互質</w:t>
            </w:r>
            <w:proofErr w:type="gramEnd"/>
            <w:r w:rsidRPr="00C875B3">
              <w:rPr>
                <w:sz w:val="20"/>
              </w:rPr>
              <w:t>的意義，並將分數約成最簡分數。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C-T-01能把情境中與問題相關的數、量、形析</w:t>
            </w:r>
            <w:r w:rsidRPr="00C875B3">
              <w:rPr>
                <w:sz w:val="20"/>
              </w:rPr>
              <w:lastRenderedPageBreak/>
              <w:t>出。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C-S-04能多層面的理解，數學可以用來解決日常生活所遇到的問題。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lastRenderedPageBreak/>
              <w:t>第1單元　最大公因數與最小公倍數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：最大公因數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活動二：最小公倍數</w:t>
            </w:r>
          </w:p>
          <w:p w:rsidR="00E156A0" w:rsidRPr="00C875B3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三</w:t>
            </w:r>
            <w:proofErr w:type="gramEnd"/>
            <w:r w:rsidRPr="007318B6">
              <w:rPr>
                <w:bCs/>
                <w:sz w:val="20"/>
              </w:rPr>
              <w:t>：單元複習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1.能用短除法</w:t>
            </w:r>
            <w:proofErr w:type="gramStart"/>
            <w:r w:rsidRPr="00C875B3">
              <w:rPr>
                <w:bCs/>
                <w:sz w:val="20"/>
              </w:rPr>
              <w:t>求兩數的</w:t>
            </w:r>
            <w:proofErr w:type="gramEnd"/>
            <w:r w:rsidRPr="00C875B3">
              <w:rPr>
                <w:bCs/>
                <w:sz w:val="20"/>
              </w:rPr>
              <w:t>最大公因數，</w:t>
            </w:r>
            <w:proofErr w:type="gramStart"/>
            <w:r w:rsidRPr="00C875B3">
              <w:rPr>
                <w:bCs/>
                <w:sz w:val="20"/>
              </w:rPr>
              <w:t>知道互質的</w:t>
            </w:r>
            <w:proofErr w:type="gramEnd"/>
            <w:r w:rsidRPr="00C875B3">
              <w:rPr>
                <w:bCs/>
                <w:sz w:val="20"/>
              </w:rPr>
              <w:t>意義，並解決生活中的問題。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2.能用短除法</w:t>
            </w:r>
            <w:proofErr w:type="gramStart"/>
            <w:r w:rsidRPr="00C875B3">
              <w:rPr>
                <w:bCs/>
                <w:sz w:val="20"/>
              </w:rPr>
              <w:t>求兩數的</w:t>
            </w:r>
            <w:proofErr w:type="gramEnd"/>
            <w:r w:rsidRPr="00C875B3">
              <w:rPr>
                <w:bCs/>
                <w:sz w:val="20"/>
              </w:rPr>
              <w:t>最小公倍數，並解決生活中的問題。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3-2-1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【家政教育】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3-3-5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平時上課表現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紙筆測驗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習作評量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發表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第三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6-n-03能認識</w:t>
            </w:r>
            <w:proofErr w:type="gramStart"/>
            <w:r w:rsidRPr="00C875B3">
              <w:rPr>
                <w:sz w:val="20"/>
              </w:rPr>
              <w:t>兩數互質</w:t>
            </w:r>
            <w:proofErr w:type="gramEnd"/>
            <w:r w:rsidRPr="00C875B3">
              <w:rPr>
                <w:sz w:val="20"/>
              </w:rPr>
              <w:t>的意義，並將分數約成最簡分數。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6-n-04能理解分數除法的意義及熟練其計算，並解決生活中的問題。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6-a-03能用符號表示常用的公式。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C-S-05能瞭解</w:t>
            </w:r>
            <w:proofErr w:type="gramStart"/>
            <w:r w:rsidRPr="00C875B3">
              <w:rPr>
                <w:sz w:val="20"/>
              </w:rPr>
              <w:t>一</w:t>
            </w:r>
            <w:proofErr w:type="gramEnd"/>
            <w:r w:rsidRPr="00C875B3">
              <w:rPr>
                <w:sz w:val="20"/>
              </w:rPr>
              <w:t>數學問題可有不同的解法，並嘗試不同的解法。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t>第2單元　分數的除法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：最簡分數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活動二：同分母分數的除法</w:t>
            </w:r>
          </w:p>
          <w:p w:rsidR="00E156A0" w:rsidRPr="00C875B3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三</w:t>
            </w:r>
            <w:proofErr w:type="gramEnd"/>
            <w:r w:rsidRPr="007318B6">
              <w:rPr>
                <w:bCs/>
                <w:sz w:val="20"/>
              </w:rPr>
              <w:t>：異分母分數的除法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1.認識最簡分數，並學會用最大公因數求最簡分數。</w:t>
            </w:r>
          </w:p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2.理解同分母的分數除以分數的意義及其計算方法。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3.理解異分母的分數除以分數的意義及其計算方法。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3-2-1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【家政教育】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3-3-5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平時上課表現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參與度評量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第四</w:t>
            </w:r>
            <w:proofErr w:type="gramStart"/>
            <w:r w:rsidRPr="00B9091D"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6-n-03能認識</w:t>
            </w:r>
            <w:proofErr w:type="gramStart"/>
            <w:r w:rsidRPr="00C875B3">
              <w:rPr>
                <w:sz w:val="20"/>
              </w:rPr>
              <w:t>兩數互質</w:t>
            </w:r>
            <w:proofErr w:type="gramEnd"/>
            <w:r w:rsidRPr="00C875B3">
              <w:rPr>
                <w:sz w:val="20"/>
              </w:rPr>
              <w:t>的意義，並將分數約成最簡分數。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6-n-04能理解分數除法的意義及熟練其計算，並解決生活中的問題。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6-a-03能用符號表示常用的公式。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C-T-01能把情境中與問題相關的數、量、形析出。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C-T-04</w:t>
            </w:r>
            <w:proofErr w:type="gramStart"/>
            <w:r w:rsidRPr="00C875B3">
              <w:rPr>
                <w:sz w:val="20"/>
              </w:rPr>
              <w:t>能把待解</w:t>
            </w:r>
            <w:proofErr w:type="gramEnd"/>
            <w:r w:rsidRPr="00C875B3">
              <w:rPr>
                <w:sz w:val="20"/>
              </w:rPr>
              <w:t>的問題轉化成數學的問題。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C-S-03能瞭解如何利用觀察、分類、歸納、演繹、類比等方式來解決問題。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t>第2單元　分數的除法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：分數除法的應用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活動二：被除數、除數與商</w:t>
            </w:r>
          </w:p>
          <w:p w:rsidR="00E156A0" w:rsidRPr="00C875B3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三</w:t>
            </w:r>
            <w:proofErr w:type="gramEnd"/>
            <w:r w:rsidRPr="007318B6">
              <w:rPr>
                <w:bCs/>
                <w:sz w:val="20"/>
              </w:rPr>
              <w:t>：練習園地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1.應用分數除法解決生活中的問題。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2.知道被除數、除數和商的關係。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3-3-4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【家政教育】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3-3-6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【海洋教育】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4-3-5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【環境教育】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4-2-1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平時上課表現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紙筆測驗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參與度評量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習作評量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第五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6-d-01能整理生活中的資料，並製成長條圖。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6-d-02能整理生活中的有序資料，並繪製成折線圖。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C-R-02能察覺數學與其他學習領域之間有所連結。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C-R-03能知道數學可以應用到自然科學或社會科學中。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C-T-03能把情境中與數學相關的資料資訊化。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t>第3單元　長條圖與折線圖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：繪製長條圖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活動二：繪製折線圖</w:t>
            </w:r>
          </w:p>
          <w:p w:rsidR="00E156A0" w:rsidRPr="00C875B3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三</w:t>
            </w:r>
            <w:proofErr w:type="gramEnd"/>
            <w:r w:rsidRPr="007318B6">
              <w:rPr>
                <w:bCs/>
                <w:sz w:val="20"/>
              </w:rPr>
              <w:t>：練習園地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1.能整理生活中的資料，並製成長條圖。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2.能整理有序資料，並繪製成折線圖。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【人權教育】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1-2-2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平時上課表現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紙筆測驗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參與度評量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習作評量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第六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6-n-06能用直式處理小數除法的計算，並解決生活中的問題。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6-n-07能在具體情境中，對整數及小數在指定位數取概數(含四捨五入法)，並做加、減、乘、除之估算。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C-T-01能把情境中與問題相關的數、量、形析出。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C-S-03能瞭解如何利用觀察、分類、歸納、演繹、類比等方式來解決問題。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t>數學樂園</w:t>
            </w:r>
            <w:r w:rsidRPr="00C875B3">
              <w:rPr>
                <w:bCs/>
                <w:sz w:val="20"/>
              </w:rPr>
              <w:br/>
              <w:t>第4單元　小數的除法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：數學樂園（完美數）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活動二：除以一位小數</w:t>
            </w:r>
          </w:p>
          <w:p w:rsidR="00E156A0" w:rsidRPr="00C875B3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三</w:t>
            </w:r>
            <w:proofErr w:type="gramEnd"/>
            <w:r w:rsidRPr="007318B6">
              <w:rPr>
                <w:bCs/>
                <w:sz w:val="20"/>
              </w:rPr>
              <w:t>：除以二位小數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1.認識完美數。</w:t>
            </w:r>
          </w:p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2.能做除以一位小數的直式計算。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3.能做除以二位小數的直式計算。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【人權教育】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1-2-2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3-2-1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平時上課表現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紙筆測驗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參與度評量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習作評量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第七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6-n-06能用直式處理小數除法的計算，並解決生活中的問題。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6-n-07能在具體情境中，對整數及小數在指定位數取概數(含四捨五入法)，並做加、減、乘、除之估算。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C-T-01能把情境中與問題相關的數、量、形析出。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C-S-03能瞭解如何利用觀察、分類、歸納、演繹、類比等方式來解決問題。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t>第4單元　小數的除法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：有餘數的小數除法</w:t>
            </w:r>
          </w:p>
          <w:p w:rsidR="00E156A0" w:rsidRPr="00C875B3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bCs/>
                <w:sz w:val="20"/>
              </w:rPr>
              <w:t>活動二：被除數、除數與商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1.能解決有餘數的除法問題。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2.知道被除數、除數和商的關係。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【資訊教育】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3-2-3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口頭討論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小組互動表現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參與度評量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第八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6-n-06能用直式處理小數除法的計算，並解決生活中的問題。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6-n-07能在具體情境中，對整數及小數在指定位數取概數(含四捨五入法)，並做加、減、乘、除之估算。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6-n-14能理解圓面積與圓周長的公式，並計算簡單扇形的面積。(同6-s-03)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6-s-03能理解圓面積與圓周長的公式，並計算簡單扇形的面積。(同6-n-14)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C-T-03能把情境中與數學相關的資料資訊化。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C-S-04能多層面的理</w:t>
            </w:r>
            <w:r w:rsidRPr="00C875B3">
              <w:rPr>
                <w:sz w:val="20"/>
              </w:rPr>
              <w:lastRenderedPageBreak/>
              <w:t>解，數學可以用來解決日常生活所遇到的問題。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lastRenderedPageBreak/>
              <w:t>第4單元　小數的除法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：除法與概數</w:t>
            </w:r>
            <w:r w:rsidRPr="007318B6">
              <w:rPr>
                <w:bCs/>
                <w:sz w:val="20"/>
              </w:rPr>
              <w:br/>
              <w:t>活動二：練習園地</w:t>
            </w:r>
          </w:p>
          <w:p w:rsidR="00E156A0" w:rsidRPr="00C875B3" w:rsidRDefault="00E156A0" w:rsidP="00C875B3">
            <w:pPr>
              <w:jc w:val="both"/>
              <w:rPr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三</w:t>
            </w:r>
            <w:proofErr w:type="gramEnd"/>
            <w:r w:rsidRPr="007318B6">
              <w:rPr>
                <w:bCs/>
                <w:sz w:val="20"/>
              </w:rPr>
              <w:t>：圓周率與圓周長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bCs/>
                <w:sz w:val="20"/>
              </w:rPr>
              <w:t>第5單元　圓周長與</w:t>
            </w:r>
            <w:proofErr w:type="gramStart"/>
            <w:r w:rsidRPr="00C875B3">
              <w:rPr>
                <w:bCs/>
                <w:sz w:val="20"/>
              </w:rPr>
              <w:t>扇形弧長</w:t>
            </w:r>
            <w:proofErr w:type="gramEnd"/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1.能運用四捨五入的方法，對小數在指定位數取概數，且能在具體情境中，解決除數為小數，商取到指定位數，有餘數的除法問題。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2.透過實測活動，算出圓周長，並認識圓周長與直徑的比值叫做圓周率。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【資訊教育】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3-2-3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平時上課表現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參與度評量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6-n-14能理解圓面積與圓周長的公式，並計算簡單扇形的面積。(同6-s-03)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6-s-01能利用幾何形體的性質解決簡單的幾何問題。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6-s-03能理解圓面積與圓周長的公式，並計算簡單扇形的面積。(同6-n-14)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C-T-01能把情境中與問題相關的數、量、形析出。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C-S-05能瞭解</w:t>
            </w:r>
            <w:proofErr w:type="gramStart"/>
            <w:r w:rsidRPr="00C875B3">
              <w:rPr>
                <w:sz w:val="20"/>
              </w:rPr>
              <w:t>一</w:t>
            </w:r>
            <w:proofErr w:type="gramEnd"/>
            <w:r w:rsidRPr="00C875B3">
              <w:rPr>
                <w:sz w:val="20"/>
              </w:rPr>
              <w:t>數學問題可有不同的解法，並嘗試不同的解法。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t>第5單元　圓周長與扇形弧長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</w:t>
            </w:r>
            <w:proofErr w:type="gramStart"/>
            <w:r w:rsidRPr="007318B6">
              <w:rPr>
                <w:bCs/>
                <w:sz w:val="20"/>
              </w:rPr>
              <w:t>扇形弧長與</w:t>
            </w:r>
            <w:proofErr w:type="gramEnd"/>
            <w:r w:rsidRPr="007318B6">
              <w:rPr>
                <w:bCs/>
                <w:sz w:val="20"/>
              </w:rPr>
              <w:t>周長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活動二：解題</w:t>
            </w:r>
          </w:p>
          <w:p w:rsidR="00E156A0" w:rsidRPr="00C875B3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三</w:t>
            </w:r>
            <w:proofErr w:type="gramEnd"/>
            <w:r w:rsidRPr="007318B6">
              <w:rPr>
                <w:bCs/>
                <w:sz w:val="20"/>
              </w:rPr>
              <w:t>：練習園地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1.理解</w:t>
            </w:r>
            <w:proofErr w:type="gramStart"/>
            <w:r w:rsidRPr="00C875B3">
              <w:rPr>
                <w:bCs/>
                <w:sz w:val="20"/>
              </w:rPr>
              <w:t>扇形弧長和</w:t>
            </w:r>
            <w:proofErr w:type="gramEnd"/>
            <w:r w:rsidRPr="00C875B3">
              <w:rPr>
                <w:bCs/>
                <w:sz w:val="20"/>
              </w:rPr>
              <w:t>周長的計算方法。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2.解決各種和圓或扇形有關的周長問題。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【資訊教育】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4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4-3-6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平時上課表現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自我評量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紙筆測驗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參與度評量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習作評量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6-n-01能認識質數、合數，並用短除法做質因數的分解(質數＜20，質因數＜20，被分解數＜100)。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6-n-02能用短除法</w:t>
            </w:r>
            <w:proofErr w:type="gramStart"/>
            <w:r w:rsidRPr="00C875B3">
              <w:rPr>
                <w:sz w:val="20"/>
              </w:rPr>
              <w:t>求兩數的</w:t>
            </w:r>
            <w:proofErr w:type="gramEnd"/>
            <w:r w:rsidRPr="00C875B3">
              <w:rPr>
                <w:sz w:val="20"/>
              </w:rPr>
              <w:t>最大公因數、最小公倍數。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6-n-03能認識</w:t>
            </w:r>
            <w:proofErr w:type="gramStart"/>
            <w:r w:rsidRPr="00C875B3">
              <w:rPr>
                <w:sz w:val="20"/>
              </w:rPr>
              <w:t>兩數互質</w:t>
            </w:r>
            <w:proofErr w:type="gramEnd"/>
            <w:r w:rsidRPr="00C875B3">
              <w:rPr>
                <w:sz w:val="20"/>
              </w:rPr>
              <w:t>的意義，並將分數約成最簡分數。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6-n-04能理解分數除法的意義及熟練其計算，並解決生活中的問題。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6-n-06能用直式處理小數除法的計算，並解決生活中的問題。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6-n-14能理解圓面積與圓周長的公式，並計算簡單扇形的面積。(同6-s-03)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6-s-03能理解圓面積與圓周長的公式，並計算簡單扇形的面積。(同6-n-14)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6-d-01能整理生活中的資料，並製成長條圖。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6-d-02能整理生活中的</w:t>
            </w:r>
            <w:r w:rsidRPr="00C875B3">
              <w:rPr>
                <w:sz w:val="20"/>
              </w:rPr>
              <w:lastRenderedPageBreak/>
              <w:t>有序資料，並繪製成折線圖。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C-R-01能察覺生活中與數學相關的情境。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lastRenderedPageBreak/>
              <w:t>綜合與應用</w:t>
            </w:r>
            <w:proofErr w:type="gramStart"/>
            <w:r w:rsidRPr="00C875B3">
              <w:rPr>
                <w:bCs/>
                <w:sz w:val="20"/>
              </w:rPr>
              <w:t>一</w:t>
            </w:r>
            <w:proofErr w:type="gramEnd"/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</w:t>
            </w:r>
            <w:proofErr w:type="gramStart"/>
            <w:r w:rsidRPr="007318B6">
              <w:rPr>
                <w:bCs/>
                <w:sz w:val="20"/>
              </w:rPr>
              <w:t>布題</w:t>
            </w:r>
            <w:proofErr w:type="gramEnd"/>
            <w:r w:rsidRPr="007318B6">
              <w:rPr>
                <w:bCs/>
                <w:sz w:val="20"/>
              </w:rPr>
              <w:t>1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活動二：</w:t>
            </w:r>
            <w:proofErr w:type="gramStart"/>
            <w:r w:rsidRPr="007318B6">
              <w:rPr>
                <w:bCs/>
                <w:sz w:val="20"/>
              </w:rPr>
              <w:t>布題</w:t>
            </w:r>
            <w:proofErr w:type="gramEnd"/>
            <w:r w:rsidRPr="007318B6">
              <w:rPr>
                <w:bCs/>
                <w:sz w:val="20"/>
              </w:rPr>
              <w:t>2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三</w:t>
            </w:r>
            <w:proofErr w:type="gramEnd"/>
            <w:r w:rsidRPr="007318B6">
              <w:rPr>
                <w:bCs/>
                <w:sz w:val="20"/>
              </w:rPr>
              <w:t>：</w:t>
            </w:r>
            <w:proofErr w:type="gramStart"/>
            <w:r w:rsidRPr="007318B6">
              <w:rPr>
                <w:bCs/>
                <w:sz w:val="20"/>
              </w:rPr>
              <w:t>布題</w:t>
            </w:r>
            <w:proofErr w:type="gramEnd"/>
            <w:r w:rsidRPr="007318B6">
              <w:rPr>
                <w:bCs/>
                <w:sz w:val="20"/>
              </w:rPr>
              <w:t>3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活動四：</w:t>
            </w:r>
            <w:proofErr w:type="gramStart"/>
            <w:r w:rsidRPr="007318B6">
              <w:rPr>
                <w:bCs/>
                <w:sz w:val="20"/>
              </w:rPr>
              <w:t>布題</w:t>
            </w:r>
            <w:proofErr w:type="gramEnd"/>
            <w:r w:rsidRPr="007318B6">
              <w:rPr>
                <w:bCs/>
                <w:sz w:val="20"/>
              </w:rPr>
              <w:t>4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活動五：</w:t>
            </w:r>
            <w:proofErr w:type="gramStart"/>
            <w:r w:rsidRPr="007318B6">
              <w:rPr>
                <w:bCs/>
                <w:sz w:val="20"/>
              </w:rPr>
              <w:t>布題</w:t>
            </w:r>
            <w:proofErr w:type="gramEnd"/>
            <w:r w:rsidRPr="007318B6">
              <w:rPr>
                <w:bCs/>
                <w:sz w:val="20"/>
              </w:rPr>
              <w:t>5</w:t>
            </w:r>
          </w:p>
          <w:p w:rsidR="00E156A0" w:rsidRPr="00C875B3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bCs/>
                <w:sz w:val="20"/>
              </w:rPr>
              <w:t>活動六：</w:t>
            </w:r>
            <w:proofErr w:type="gramStart"/>
            <w:r w:rsidRPr="007318B6">
              <w:rPr>
                <w:bCs/>
                <w:sz w:val="20"/>
              </w:rPr>
              <w:t>布題</w:t>
            </w:r>
            <w:proofErr w:type="gramEnd"/>
            <w:r w:rsidRPr="007318B6">
              <w:rPr>
                <w:bCs/>
                <w:sz w:val="20"/>
              </w:rPr>
              <w:t>6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1.能分辨質數和合數，並將合數做質因數分解。</w:t>
            </w:r>
          </w:p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2.能計算圓的直徑與兩圓周長的倍數關係。</w:t>
            </w:r>
          </w:p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3.能將整數除法記錄成分數，再做計算。</w:t>
            </w:r>
          </w:p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4.知道「坪」與「平方公尺」的關係，再做換算。</w:t>
            </w:r>
          </w:p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5.知道「公斤」與「台斤」的關係，再做換算。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6.能將表格中的資料畫成折線圖，再回答問題。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【人權教育】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1-2-2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3-2-1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2-3-1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口頭討論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小組互動表現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參與度評量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報告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實驗操作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第十一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6-n-09能認識比和比值，並解決生活中的問題。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6-n-10能理解正比的意義，並解決生活中的問題。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C-T-02能把情境中數、量、形之關係以數學</w:t>
            </w:r>
            <w:proofErr w:type="gramStart"/>
            <w:r w:rsidRPr="00C875B3">
              <w:rPr>
                <w:sz w:val="20"/>
              </w:rPr>
              <w:t>語言表出</w:t>
            </w:r>
            <w:proofErr w:type="gramEnd"/>
            <w:r w:rsidRPr="00C875B3">
              <w:rPr>
                <w:sz w:val="20"/>
              </w:rPr>
              <w:t>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t>第6單元　比、比值與正比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：比與比值</w:t>
            </w:r>
          </w:p>
          <w:p w:rsidR="00E156A0" w:rsidRPr="00C875B3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bCs/>
                <w:sz w:val="20"/>
              </w:rPr>
              <w:t>活動二：相等的比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1.用「：」的符號記錄兩個數量的對等關係，並介紹「比值」的意義。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2.給定兩個比，透過比較活動，解決其是否相等的問題，並加以記錄。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【人權教育】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1-2-2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3-2-1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2-3-1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口頭討論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小組互動表現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紙筆測驗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參與度評量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習作評量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報告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實驗操作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第十二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6-n-09能認識比和比值，並解決生活中的問題。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6-n-10能理解正比的意義，並解決生活中的問題。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C-R-03能知道數學可以應用到自然科學或社會科學中。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C-S-05能瞭解</w:t>
            </w:r>
            <w:proofErr w:type="gramStart"/>
            <w:r w:rsidRPr="00C875B3">
              <w:rPr>
                <w:sz w:val="20"/>
              </w:rPr>
              <w:t>一</w:t>
            </w:r>
            <w:proofErr w:type="gramEnd"/>
            <w:r w:rsidRPr="00C875B3">
              <w:rPr>
                <w:sz w:val="20"/>
              </w:rPr>
              <w:t>數學問題可有不同的解法，並嘗試不同的解法。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t>第6單元　比、比值與正比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：比的應用</w:t>
            </w:r>
          </w:p>
          <w:p w:rsidR="00E156A0" w:rsidRPr="00C875B3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bCs/>
                <w:sz w:val="20"/>
              </w:rPr>
              <w:t>活動二：正比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1.利用相等的比來解決日常問題。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2.以「兩組數量對應的紀錄表」為基礎，透過「對應項的比較」，</w:t>
            </w:r>
            <w:proofErr w:type="gramStart"/>
            <w:r w:rsidRPr="00C875B3">
              <w:rPr>
                <w:bCs/>
                <w:sz w:val="20"/>
              </w:rPr>
              <w:t>掌握兩量的</w:t>
            </w:r>
            <w:proofErr w:type="gramEnd"/>
            <w:r w:rsidRPr="00C875B3">
              <w:rPr>
                <w:bCs/>
                <w:sz w:val="20"/>
              </w:rPr>
              <w:t>關係，認識「正比」的現象。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【人權教育】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1-2-2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3-2-1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2-3-1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口頭討論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小組互動表現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紙筆測驗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參與度評量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習作評量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報告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實驗操作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第十三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6-n-09能認識比和比值，並解決生活中的問題。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6-n-10能理解正比的意義，並解決生活中的問題。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6-n-11能理解常用導出量單位的記法，並解決生活中的問題。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C-R-03能知道數學可以應用到自然科學或社會科學中。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C-S-05能瞭解</w:t>
            </w:r>
            <w:proofErr w:type="gramStart"/>
            <w:r w:rsidRPr="00C875B3">
              <w:rPr>
                <w:sz w:val="20"/>
              </w:rPr>
              <w:t>一</w:t>
            </w:r>
            <w:proofErr w:type="gramEnd"/>
            <w:r w:rsidRPr="00C875B3">
              <w:rPr>
                <w:sz w:val="20"/>
              </w:rPr>
              <w:t>數學問題可有不同的解法，並嘗試不同的解法。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t>第6單元　比、比值與正比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：正比關係圖</w:t>
            </w:r>
          </w:p>
          <w:p w:rsidR="00E156A0" w:rsidRPr="00C875B3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bCs/>
                <w:sz w:val="20"/>
              </w:rPr>
              <w:t>活動二：練習園地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1.認識正比關係圖。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2-3-1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口頭報告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小組互動表現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紙筆測驗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參與度評量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習作評量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實驗操作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B9091D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第十四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6-s-02能認識平面圖形放大、縮小對長度、角度與面積的影響，並認識比例尺。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lastRenderedPageBreak/>
              <w:t>C-R-02能察覺數學與其他學習領域之間有所連結。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C-R-03能知道數學可以應用到自然科學或社會科學中。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C-T-03能把情境中與數學相關的資料資訊化。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C-S-04能多層面的理解，數學可以用來解決日常生活所遇到的問題。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lastRenderedPageBreak/>
              <w:t>第7單元　縮放圖與比例尺</w:t>
            </w:r>
          </w:p>
          <w:p w:rsidR="00E156A0" w:rsidRDefault="00E156A0" w:rsidP="00C875B3">
            <w:pPr>
              <w:jc w:val="both"/>
              <w:rPr>
                <w:rFonts w:hint="eastAsia"/>
                <w:sz w:val="20"/>
              </w:rPr>
            </w:pPr>
            <w:r w:rsidRPr="007318B6">
              <w:rPr>
                <w:sz w:val="20"/>
              </w:rPr>
              <w:t>活動</w:t>
            </w:r>
            <w:proofErr w:type="gramStart"/>
            <w:r w:rsidRPr="007318B6">
              <w:rPr>
                <w:sz w:val="20"/>
              </w:rPr>
              <w:t>一</w:t>
            </w:r>
            <w:proofErr w:type="gramEnd"/>
            <w:r w:rsidRPr="007318B6">
              <w:rPr>
                <w:sz w:val="20"/>
              </w:rPr>
              <w:t>：放大與縮小</w:t>
            </w:r>
          </w:p>
          <w:p w:rsidR="00E156A0" w:rsidRPr="00C875B3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sz w:val="20"/>
              </w:rPr>
              <w:t>活動二：繪製放大圖與縮小圖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1.在方格紙上檢查，知道原圖的長和寬被放大（或縮小）叫做放大圖（或縮小圖），並能算出原圖與放大圖（或縮小圖）的整數</w:t>
            </w:r>
            <w:proofErr w:type="gramStart"/>
            <w:r w:rsidRPr="00C875B3">
              <w:rPr>
                <w:bCs/>
                <w:sz w:val="20"/>
              </w:rPr>
              <w:t>倍</w:t>
            </w:r>
            <w:proofErr w:type="gramEnd"/>
            <w:r w:rsidRPr="00C875B3">
              <w:rPr>
                <w:bCs/>
                <w:sz w:val="20"/>
              </w:rPr>
              <w:t>或分</w:t>
            </w:r>
            <w:r w:rsidRPr="00C875B3">
              <w:rPr>
                <w:bCs/>
                <w:sz w:val="20"/>
              </w:rPr>
              <w:lastRenderedPageBreak/>
              <w:t>數</w:t>
            </w:r>
            <w:proofErr w:type="gramStart"/>
            <w:r w:rsidRPr="00C875B3">
              <w:rPr>
                <w:bCs/>
                <w:sz w:val="20"/>
              </w:rPr>
              <w:t>倍</w:t>
            </w:r>
            <w:proofErr w:type="gramEnd"/>
            <w:r w:rsidRPr="00C875B3">
              <w:rPr>
                <w:bCs/>
                <w:sz w:val="20"/>
              </w:rPr>
              <w:t>關係。</w:t>
            </w:r>
          </w:p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2.能認識平面圖形放大（或縮小）時， 對應角和對應邊的關係。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3.能畫出原圖的放大或縮小圖。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lastRenderedPageBreak/>
              <w:t>【生涯發展教育】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2-3-1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口頭討論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小組互動表現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紙筆測驗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參與度評量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lastRenderedPageBreak/>
              <w:t>習作評量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報告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實驗操作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B9091D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第十五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6-s-02能認識平面圖形放大、縮小對長度、角度與面積的影響，並認識比例尺。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C-R-03能知道數學可以應用到自然科學或社會科學中。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C-T-03能把情境中與數學相關的資料資訊化。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C-S-04能多層面的理解，數學可以用來解決日常生活所遇到的問題。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t>第7單元　縮放圖與比例尺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：比例尺</w:t>
            </w:r>
          </w:p>
          <w:p w:rsidR="00E156A0" w:rsidRPr="00C875B3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bCs/>
                <w:sz w:val="20"/>
              </w:rPr>
              <w:t>活動二：練習園地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1.能認識比例尺，並解決地圖上的長度和實際長度的問題。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2.進行本單元的綜合練習。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【資訊教育】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3-2-3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口頭討論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參與度評量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B9091D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第十六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6-n-14能理解圓面積與圓周長的公式，並計算簡單扇形的面積。(同6-s-03)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6-s-01能利用幾何形體的性質解決簡單的幾何問題。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6-s-03能理解圓面積與圓周長的公式，並計算簡單扇形的面積。(同6-n-14)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C-T-02能把情境中數、量、形之關係以數學</w:t>
            </w:r>
            <w:proofErr w:type="gramStart"/>
            <w:r w:rsidRPr="00C875B3">
              <w:rPr>
                <w:sz w:val="20"/>
              </w:rPr>
              <w:t>語言表出</w:t>
            </w:r>
            <w:proofErr w:type="gramEnd"/>
            <w:r w:rsidRPr="00C875B3">
              <w:rPr>
                <w:sz w:val="20"/>
              </w:rPr>
              <w:t>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t>第8單元　圓與扇形的面積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：圓面積</w:t>
            </w:r>
          </w:p>
          <w:p w:rsidR="00E156A0" w:rsidRPr="00C875B3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bCs/>
                <w:sz w:val="20"/>
              </w:rPr>
              <w:t>活動二：扇形面積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1.能運用切割重組，理解圓的面積公式。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2.理解扇形面積的計算方法。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【資訊教育】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3-2-3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口頭討論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參與度評量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B9091D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第十七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6-n-14能理解圓面積與圓周長的公式，並計算簡單扇形的面積。(同6-s-03)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6-s-01能利用幾何形體的性質解決簡單的幾何問題。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6-s-03能理解圓面積與圓周長的公式，並計算簡單扇形的面積。(同6-n-14)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C-S-04能多層面的理</w:t>
            </w:r>
            <w:r w:rsidRPr="00C875B3">
              <w:rPr>
                <w:sz w:val="20"/>
              </w:rPr>
              <w:lastRenderedPageBreak/>
              <w:t>解，數學可以用來解決日常生活所遇到的問題。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C-C-08能尊重他人解決數學問題的多元想法。</w:t>
            </w:r>
          </w:p>
        </w:tc>
        <w:tc>
          <w:tcPr>
            <w:tcW w:w="2247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lastRenderedPageBreak/>
              <w:t>第8單元　圓與扇形的面積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t>數學樂園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：解題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活動二：練習園地</w:t>
            </w:r>
          </w:p>
          <w:p w:rsidR="00E156A0" w:rsidRPr="00C875B3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三</w:t>
            </w:r>
            <w:proofErr w:type="gramEnd"/>
            <w:r w:rsidRPr="007318B6">
              <w:rPr>
                <w:bCs/>
                <w:sz w:val="20"/>
              </w:rPr>
              <w:t>：數學樂園（圓周率）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1.解決各種和圓或扇形有關的面積問題。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2.知道圓周率的由來。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【人權教育】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1-2-2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口頭討論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平時上課表現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參與度評量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B9091D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第十八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6-n-13能利用常用的數量關係，列出恰當的算式，進行解題，並檢驗解的合理性。(同6-a-04)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6-a-04能利用常用的數量關係，列出恰當的算式，進行解題，並檢驗解的合理性。(同6-n-13)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C-T-03能把情境中與數學相關的資料資訊化。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C-T-04</w:t>
            </w:r>
            <w:proofErr w:type="gramStart"/>
            <w:r w:rsidRPr="00C875B3">
              <w:rPr>
                <w:sz w:val="20"/>
              </w:rPr>
              <w:t>能把待解</w:t>
            </w:r>
            <w:proofErr w:type="gramEnd"/>
            <w:r w:rsidRPr="00C875B3">
              <w:rPr>
                <w:sz w:val="20"/>
              </w:rPr>
              <w:t>的問題轉化成數學的問題。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C-S-01能分解複雜的問題為一系列的子題。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C-S-03能瞭解如何利用觀察、分類、歸納、演繹、類比等方式來解決問題。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t>第9單元　規律問題</w:t>
            </w:r>
          </w:p>
          <w:p w:rsidR="00E156A0" w:rsidRPr="00C875B3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：間隔問題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1.解決生活中常見的間隔問題。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【人權教育】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1-2-2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自我評量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紙筆測驗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習作評量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B9091D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第十九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6-n-13能利用常用的數量關係，列出恰當的算式，進行解題，並檢驗解的合理性。(同6-a-04)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6-a-04能利用常用的數量關係，列出恰當的算式，進行解題，並檢驗解的合理性。(同6-n-13)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6-a-01能理解等量公理。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6-a-02能將分數單步驟的具體情境問題列成含有未知數符號的算式，並求解及驗算。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能把情境中與數學相關的資料資訊化。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C-S-03能瞭解如何利用觀察、分類、歸納、演繹、類比等方式來解決問題。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t>第9單元</w:t>
            </w:r>
            <w:r w:rsidRPr="00C875B3">
              <w:rPr>
                <w:rFonts w:hint="eastAsia"/>
                <w:bCs/>
                <w:sz w:val="20"/>
              </w:rPr>
              <w:t xml:space="preserve">　</w:t>
            </w:r>
            <w:r w:rsidRPr="00C875B3">
              <w:rPr>
                <w:bCs/>
                <w:sz w:val="20"/>
              </w:rPr>
              <w:t>規律問題</w:t>
            </w:r>
          </w:p>
          <w:p w:rsidR="00E156A0" w:rsidRPr="007318B6" w:rsidRDefault="00E156A0" w:rsidP="00E156A0">
            <w:pPr>
              <w:spacing w:line="0" w:lineRule="atLeast"/>
              <w:jc w:val="both"/>
              <w:rPr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：找規則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活動二：練習園地</w:t>
            </w:r>
          </w:p>
          <w:p w:rsidR="00E156A0" w:rsidRPr="00C875B3" w:rsidRDefault="00E156A0" w:rsidP="00C875B3">
            <w:pPr>
              <w:jc w:val="both"/>
              <w:rPr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三</w:t>
            </w:r>
            <w:proofErr w:type="gramEnd"/>
            <w:r w:rsidRPr="007318B6">
              <w:rPr>
                <w:bCs/>
                <w:sz w:val="20"/>
              </w:rPr>
              <w:t>：認識等量公理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bCs/>
                <w:sz w:val="20"/>
              </w:rPr>
              <w:t>第10單元　等量公理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1.解決生活中常見的數量與圖形關係。</w:t>
            </w:r>
            <w:r w:rsidRPr="00C875B3">
              <w:rPr>
                <w:bCs/>
                <w:sz w:val="20"/>
              </w:rPr>
              <w:br/>
              <w:t>2.理解等量公理的意義。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【人權教育】</w:t>
            </w:r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1-2-2</w:t>
              </w:r>
            </w:smartTag>
          </w:p>
          <w:p w:rsidR="00C875B3" w:rsidRPr="00C875B3" w:rsidRDefault="00C875B3" w:rsidP="00C875B3">
            <w:pPr>
              <w:jc w:val="both"/>
              <w:rPr>
                <w:rFonts w:ascii="新細明體" w:hAnsi="新細明體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口頭討論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小組互動表現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紙筆測驗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參與度評量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習作評量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報告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實驗操作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B9091D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第二十</w:t>
            </w:r>
            <w:proofErr w:type="gramStart"/>
            <w:r w:rsidRPr="00B9091D"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6-a-01能理解等量公理。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6-a-02能將分數單步驟的具體情境問題列成含有未知數符號的算式，並求解及驗算。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C-S-03能瞭解如何利用觀察、分類、歸納、演繹、類比等方式來解決問題。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C-C-05能用數學語言呈現解題的過程。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t>第10單元　等量公理</w:t>
            </w:r>
          </w:p>
          <w:p w:rsidR="00E156A0" w:rsidRPr="007318B6" w:rsidRDefault="00E156A0" w:rsidP="00E156A0">
            <w:pPr>
              <w:spacing w:line="0" w:lineRule="atLeast"/>
              <w:jc w:val="both"/>
              <w:rPr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：加與減的等量公理</w:t>
            </w:r>
          </w:p>
          <w:p w:rsidR="00E156A0" w:rsidRDefault="00E156A0" w:rsidP="00C875B3">
            <w:pPr>
              <w:jc w:val="both"/>
              <w:rPr>
                <w:rFonts w:hint="eastAsia"/>
                <w:bCs/>
                <w:sz w:val="20"/>
              </w:rPr>
            </w:pPr>
            <w:r w:rsidRPr="007318B6">
              <w:rPr>
                <w:bCs/>
                <w:sz w:val="20"/>
              </w:rPr>
              <w:t>活動二：</w:t>
            </w:r>
            <w:proofErr w:type="gramStart"/>
            <w:r w:rsidRPr="007318B6">
              <w:rPr>
                <w:bCs/>
                <w:sz w:val="20"/>
              </w:rPr>
              <w:t>乘與除</w:t>
            </w:r>
            <w:proofErr w:type="gramEnd"/>
            <w:r w:rsidRPr="007318B6">
              <w:rPr>
                <w:bCs/>
                <w:sz w:val="20"/>
              </w:rPr>
              <w:t>的等量公理</w:t>
            </w:r>
          </w:p>
          <w:p w:rsidR="00E156A0" w:rsidRPr="00E156A0" w:rsidRDefault="00E156A0" w:rsidP="00C875B3">
            <w:pPr>
              <w:jc w:val="both"/>
              <w:rPr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三</w:t>
            </w:r>
            <w:proofErr w:type="gramEnd"/>
            <w:r w:rsidRPr="007318B6">
              <w:rPr>
                <w:bCs/>
                <w:sz w:val="20"/>
              </w:rPr>
              <w:t>：練習園地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1.用等量公理的觀點，重新說明解算式的方法，本節處理加和減的單步驟問題。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2.用等量公理的觀點，重新說明解算式的方法，本節</w:t>
            </w:r>
            <w:proofErr w:type="gramStart"/>
            <w:r w:rsidRPr="00C875B3">
              <w:rPr>
                <w:bCs/>
                <w:sz w:val="20"/>
              </w:rPr>
              <w:t>處理乘與除</w:t>
            </w:r>
            <w:proofErr w:type="gramEnd"/>
            <w:r w:rsidRPr="00C875B3">
              <w:rPr>
                <w:bCs/>
                <w:sz w:val="20"/>
              </w:rPr>
              <w:t>的單步驟問題。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【環境教育】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口頭討論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紙筆測驗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習作評量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報告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  <w:tr w:rsidR="00C875B3" w:rsidRPr="00B9091D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lastRenderedPageBreak/>
              <w:t>第二十一</w:t>
            </w:r>
            <w:proofErr w:type="gramStart"/>
            <w:r w:rsidRPr="00B9091D"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2209" w:type="dxa"/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6-n-09能認識比和比值，並解決生活中的問題。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6-n-13能利用常用的數量關係，列出恰當的算式，進行解題，並檢驗解的合理性。(同6-a-04)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6-n-14能理解圓面積與圓周長的公式，並計算簡單扇形的面積。(同6-s-03)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6-s-02能認識平面圖形放大、縮小對長度、角度與面積的影響，並認識比例尺。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6-s-03能理解圓面積與圓周長的公式，並計算簡單扇形的面積。(同6-n-14)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6-a-01能理解等量公理。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sz w:val="20"/>
              </w:rPr>
              <w:t>6-a-04能利用常用的數量關係，列出恰當的算式，進行解題，並檢驗解的合理性。(同6-n-13)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sz w:val="20"/>
              </w:rPr>
              <w:t>C-R-01能察覺生活中與數學相關的情境。</w:t>
            </w:r>
          </w:p>
        </w:tc>
        <w:tc>
          <w:tcPr>
            <w:tcW w:w="2247" w:type="dxa"/>
          </w:tcPr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C875B3">
              <w:rPr>
                <w:bCs/>
                <w:sz w:val="20"/>
              </w:rPr>
              <w:t>綜合與應用二</w:t>
            </w:r>
          </w:p>
          <w:p w:rsidR="00E156A0" w:rsidRPr="007318B6" w:rsidRDefault="00E156A0" w:rsidP="00E156A0">
            <w:pPr>
              <w:spacing w:line="0" w:lineRule="atLeast"/>
              <w:jc w:val="both"/>
              <w:rPr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一</w:t>
            </w:r>
            <w:proofErr w:type="gramEnd"/>
            <w:r w:rsidRPr="007318B6">
              <w:rPr>
                <w:bCs/>
                <w:sz w:val="20"/>
              </w:rPr>
              <w:t>：</w:t>
            </w:r>
            <w:proofErr w:type="gramStart"/>
            <w:r w:rsidRPr="007318B6">
              <w:rPr>
                <w:bCs/>
                <w:sz w:val="20"/>
              </w:rPr>
              <w:t>布題</w:t>
            </w:r>
            <w:proofErr w:type="gramEnd"/>
            <w:r w:rsidRPr="007318B6">
              <w:rPr>
                <w:bCs/>
                <w:sz w:val="20"/>
              </w:rPr>
              <w:t>1</w:t>
            </w:r>
          </w:p>
          <w:p w:rsidR="00E156A0" w:rsidRPr="007318B6" w:rsidRDefault="00E156A0" w:rsidP="00E156A0">
            <w:pPr>
              <w:spacing w:line="0" w:lineRule="atLeast"/>
              <w:jc w:val="both"/>
              <w:rPr>
                <w:bCs/>
                <w:sz w:val="20"/>
              </w:rPr>
            </w:pPr>
            <w:r w:rsidRPr="007318B6">
              <w:rPr>
                <w:bCs/>
                <w:sz w:val="20"/>
              </w:rPr>
              <w:t>活動二：</w:t>
            </w:r>
            <w:proofErr w:type="gramStart"/>
            <w:r w:rsidRPr="007318B6">
              <w:rPr>
                <w:bCs/>
                <w:sz w:val="20"/>
              </w:rPr>
              <w:t>布題</w:t>
            </w:r>
            <w:proofErr w:type="gramEnd"/>
            <w:r w:rsidRPr="007318B6">
              <w:rPr>
                <w:bCs/>
                <w:sz w:val="20"/>
              </w:rPr>
              <w:t>2</w:t>
            </w:r>
          </w:p>
          <w:p w:rsidR="00E156A0" w:rsidRPr="007318B6" w:rsidRDefault="00E156A0" w:rsidP="00E156A0">
            <w:pPr>
              <w:spacing w:line="0" w:lineRule="atLeast"/>
              <w:jc w:val="both"/>
              <w:rPr>
                <w:bCs/>
                <w:sz w:val="20"/>
              </w:rPr>
            </w:pPr>
            <w:r w:rsidRPr="007318B6">
              <w:rPr>
                <w:bCs/>
                <w:sz w:val="20"/>
              </w:rPr>
              <w:t>活動</w:t>
            </w:r>
            <w:proofErr w:type="gramStart"/>
            <w:r w:rsidRPr="007318B6">
              <w:rPr>
                <w:bCs/>
                <w:sz w:val="20"/>
              </w:rPr>
              <w:t>三</w:t>
            </w:r>
            <w:proofErr w:type="gramEnd"/>
            <w:r w:rsidRPr="007318B6">
              <w:rPr>
                <w:bCs/>
                <w:sz w:val="20"/>
              </w:rPr>
              <w:t>：</w:t>
            </w:r>
            <w:proofErr w:type="gramStart"/>
            <w:r w:rsidRPr="007318B6">
              <w:rPr>
                <w:bCs/>
                <w:sz w:val="20"/>
              </w:rPr>
              <w:t>布題</w:t>
            </w:r>
            <w:proofErr w:type="gramEnd"/>
            <w:r w:rsidRPr="007318B6">
              <w:rPr>
                <w:bCs/>
                <w:sz w:val="20"/>
              </w:rPr>
              <w:t>3</w:t>
            </w:r>
          </w:p>
          <w:p w:rsidR="00E156A0" w:rsidRPr="007318B6" w:rsidRDefault="00E156A0" w:rsidP="00E156A0">
            <w:pPr>
              <w:spacing w:line="0" w:lineRule="atLeast"/>
              <w:jc w:val="both"/>
              <w:rPr>
                <w:bCs/>
                <w:sz w:val="20"/>
              </w:rPr>
            </w:pPr>
            <w:r w:rsidRPr="007318B6">
              <w:rPr>
                <w:bCs/>
                <w:sz w:val="20"/>
              </w:rPr>
              <w:t>活動四：</w:t>
            </w:r>
            <w:proofErr w:type="gramStart"/>
            <w:r w:rsidRPr="007318B6">
              <w:rPr>
                <w:bCs/>
                <w:sz w:val="20"/>
              </w:rPr>
              <w:t>布題</w:t>
            </w:r>
            <w:proofErr w:type="gramEnd"/>
            <w:r w:rsidRPr="007318B6">
              <w:rPr>
                <w:bCs/>
                <w:sz w:val="20"/>
              </w:rPr>
              <w:t>4</w:t>
            </w:r>
          </w:p>
          <w:p w:rsidR="00E156A0" w:rsidRPr="00E156A0" w:rsidRDefault="00E156A0" w:rsidP="00C875B3">
            <w:pPr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1.能求出等式中的未知數。</w:t>
            </w:r>
            <w:r w:rsidRPr="00C875B3">
              <w:rPr>
                <w:bCs/>
                <w:sz w:val="20"/>
              </w:rPr>
              <w:br/>
              <w:t>2.理解圓與扇形的放大與縮小關係。</w:t>
            </w:r>
          </w:p>
          <w:p w:rsidR="00C875B3" w:rsidRPr="00C875B3" w:rsidRDefault="00C875B3" w:rsidP="00C875B3">
            <w:pPr>
              <w:jc w:val="both"/>
              <w:rPr>
                <w:bCs/>
                <w:sz w:val="20"/>
              </w:rPr>
            </w:pPr>
            <w:r w:rsidRPr="00C875B3">
              <w:rPr>
                <w:bCs/>
                <w:sz w:val="20"/>
              </w:rPr>
              <w:t>3.能找出問題的規律，並解決問題。</w:t>
            </w:r>
          </w:p>
          <w:p w:rsidR="00C875B3" w:rsidRPr="00C875B3" w:rsidRDefault="00C875B3" w:rsidP="00C875B3">
            <w:pPr>
              <w:jc w:val="both"/>
              <w:rPr>
                <w:snapToGrid w:val="0"/>
                <w:sz w:val="20"/>
              </w:rPr>
            </w:pPr>
            <w:r w:rsidRPr="00C875B3">
              <w:rPr>
                <w:bCs/>
                <w:sz w:val="20"/>
              </w:rPr>
              <w:t>4.解決生活情境中的圓與扇形面積問題。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="新細明體" w:hAnsi="新細明體" w:hint="eastAsia"/>
                <w:bCs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【環境教育】</w:t>
            </w:r>
          </w:p>
          <w:p w:rsidR="00C875B3" w:rsidRPr="00C875B3" w:rsidRDefault="00C875B3" w:rsidP="00C875B3">
            <w:pPr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C875B3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hint="eastAsia"/>
                <w:snapToGrid w:val="0"/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sz w:val="20"/>
              </w:rPr>
            </w:pPr>
            <w:r w:rsidRPr="00C875B3">
              <w:rPr>
                <w:rFonts w:ascii="新細明體" w:hAnsi="新細明體"/>
                <w:bCs/>
                <w:sz w:val="20"/>
              </w:rPr>
              <w:t>口頭討論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平時上課表現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參與度評量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課堂問答</w:t>
            </w:r>
            <w:r w:rsidRPr="00C875B3">
              <w:rPr>
                <w:rFonts w:ascii="新細明體" w:hAnsi="新細明體"/>
                <w:bCs/>
                <w:sz w:val="20"/>
              </w:rPr>
              <w:br/>
            </w:r>
            <w:r w:rsidRPr="00C875B3">
              <w:rPr>
                <w:rFonts w:ascii="新細明體" w:hAnsi="新細明體"/>
                <w:bCs/>
                <w:sz w:val="20"/>
              </w:rPr>
              <w:t>學習態度</w:t>
            </w:r>
          </w:p>
        </w:tc>
      </w:tr>
    </w:tbl>
    <w:p w:rsidR="003C1138" w:rsidRPr="00B9091D" w:rsidRDefault="003C1138">
      <w:pPr>
        <w:rPr>
          <w:rFonts w:ascii="標楷體" w:eastAsia="標楷體" w:hAnsi="標楷體"/>
          <w:szCs w:val="24"/>
        </w:rPr>
      </w:pPr>
    </w:p>
    <w:p w:rsidR="003C1138" w:rsidRPr="00B9091D" w:rsidRDefault="003C1138">
      <w:pPr>
        <w:rPr>
          <w:rFonts w:ascii="標楷體" w:eastAsia="標楷體" w:hAnsi="標楷體"/>
          <w:szCs w:val="24"/>
        </w:rPr>
      </w:pPr>
      <w:r w:rsidRPr="00B9091D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2067"/>
        <w:gridCol w:w="2389"/>
        <w:gridCol w:w="1985"/>
        <w:gridCol w:w="1559"/>
        <w:gridCol w:w="568"/>
        <w:gridCol w:w="1011"/>
        <w:gridCol w:w="13"/>
      </w:tblGrid>
      <w:tr w:rsidR="003C1138" w:rsidRPr="00B9091D" w:rsidTr="00360D7A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B9091D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嘉義市港坪國小109學年度第二學期</w:t>
            </w:r>
            <w:r w:rsidR="00066970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B9091D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B9091D" w:rsidTr="00360D7A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B9091D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B9091D" w:rsidTr="00360D7A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C875B3" w:rsidRPr="00AC5501" w:rsidRDefault="00C875B3" w:rsidP="00AC5501">
            <w:pPr>
              <w:rPr>
                <w:rFonts w:hint="eastAsia"/>
                <w:snapToGrid w:val="0"/>
                <w:sz w:val="20"/>
              </w:rPr>
            </w:pPr>
            <w:r w:rsidRPr="00AC5501">
              <w:rPr>
                <w:rFonts w:hint="eastAsia"/>
                <w:snapToGrid w:val="0"/>
                <w:sz w:val="20"/>
              </w:rPr>
              <w:t>1.熟練分數的四則運算、小數的四則運算，以及分數與小數的混合運算，並解決生活中的問題。</w:t>
            </w:r>
          </w:p>
          <w:p w:rsidR="00C875B3" w:rsidRPr="00AC5501" w:rsidRDefault="00C875B3" w:rsidP="00AC5501">
            <w:pPr>
              <w:rPr>
                <w:rFonts w:hint="eastAsia"/>
                <w:snapToGrid w:val="0"/>
                <w:sz w:val="20"/>
              </w:rPr>
            </w:pPr>
            <w:r w:rsidRPr="00AC5501">
              <w:rPr>
                <w:rFonts w:hint="eastAsia"/>
                <w:snapToGrid w:val="0"/>
                <w:sz w:val="20"/>
              </w:rPr>
              <w:t>2.知道正方體和長方體中，面與面的垂直和平行關係、線與面的垂直關係，並利用此性質檢查其他的立體形體；能計算立體形體的表面積和體積。</w:t>
            </w:r>
          </w:p>
          <w:p w:rsidR="00C875B3" w:rsidRPr="00AC5501" w:rsidRDefault="00C875B3" w:rsidP="00AC5501">
            <w:pPr>
              <w:rPr>
                <w:rFonts w:hint="eastAsia"/>
                <w:snapToGrid w:val="0"/>
                <w:sz w:val="20"/>
              </w:rPr>
            </w:pPr>
            <w:r w:rsidRPr="00AC5501">
              <w:rPr>
                <w:rFonts w:hint="eastAsia"/>
                <w:snapToGrid w:val="0"/>
                <w:sz w:val="20"/>
              </w:rPr>
              <w:t>3.認識速率，並能進行速率單位的換算，且能理解距離、時間和速率的關係，並能解決平均速率的問題。</w:t>
            </w:r>
          </w:p>
          <w:p w:rsidR="00C875B3" w:rsidRPr="00AC5501" w:rsidRDefault="00C875B3" w:rsidP="00AC5501">
            <w:pPr>
              <w:rPr>
                <w:rFonts w:hint="eastAsia"/>
                <w:snapToGrid w:val="0"/>
                <w:sz w:val="20"/>
              </w:rPr>
            </w:pPr>
            <w:r w:rsidRPr="00AC5501">
              <w:rPr>
                <w:rFonts w:hint="eastAsia"/>
                <w:snapToGrid w:val="0"/>
                <w:sz w:val="20"/>
              </w:rPr>
              <w:t>4.認識常見的圓形圖，且能整理資料，並繪製成圓形圖。</w:t>
            </w:r>
          </w:p>
          <w:p w:rsidR="00C875B3" w:rsidRPr="00AC5501" w:rsidRDefault="00C875B3" w:rsidP="00AC5501">
            <w:pPr>
              <w:rPr>
                <w:rFonts w:hint="eastAsia"/>
                <w:snapToGrid w:val="0"/>
                <w:sz w:val="20"/>
              </w:rPr>
            </w:pPr>
            <w:r w:rsidRPr="00AC5501">
              <w:rPr>
                <w:rFonts w:hint="eastAsia"/>
                <w:snapToGrid w:val="0"/>
                <w:sz w:val="20"/>
              </w:rPr>
              <w:t>5.認識基準量與比較量，</w:t>
            </w:r>
            <w:proofErr w:type="gramStart"/>
            <w:r w:rsidRPr="00AC5501">
              <w:rPr>
                <w:rFonts w:hint="eastAsia"/>
                <w:snapToGrid w:val="0"/>
                <w:sz w:val="20"/>
              </w:rPr>
              <w:t>併</w:t>
            </w:r>
            <w:proofErr w:type="gramEnd"/>
            <w:r w:rsidRPr="00AC5501">
              <w:rPr>
                <w:rFonts w:hint="eastAsia"/>
                <w:snapToGrid w:val="0"/>
                <w:sz w:val="20"/>
              </w:rPr>
              <w:t>能</w:t>
            </w:r>
            <w:proofErr w:type="gramStart"/>
            <w:r w:rsidRPr="00AC5501">
              <w:rPr>
                <w:rFonts w:hint="eastAsia"/>
                <w:snapToGrid w:val="0"/>
                <w:sz w:val="20"/>
              </w:rPr>
              <w:t>解決兩量的</w:t>
            </w:r>
            <w:proofErr w:type="gramEnd"/>
            <w:r w:rsidRPr="00AC5501">
              <w:rPr>
                <w:rFonts w:hint="eastAsia"/>
                <w:snapToGrid w:val="0"/>
                <w:sz w:val="20"/>
              </w:rPr>
              <w:t>和與差問題。</w:t>
            </w:r>
          </w:p>
          <w:p w:rsidR="003C1138" w:rsidRPr="00B9091D" w:rsidRDefault="00C875B3" w:rsidP="00AC5501">
            <w:pPr>
              <w:rPr>
                <w:rFonts w:ascii="標楷體" w:eastAsia="標楷體" w:hAnsi="標楷體"/>
                <w:szCs w:val="24"/>
              </w:rPr>
            </w:pPr>
            <w:r w:rsidRPr="00AC5501">
              <w:rPr>
                <w:rFonts w:hint="eastAsia"/>
                <w:snapToGrid w:val="0"/>
                <w:sz w:val="20"/>
              </w:rPr>
              <w:t>6.解決和差問題、雞兔問題、年齡問題和追趕與流水問題。</w:t>
            </w:r>
          </w:p>
        </w:tc>
      </w:tr>
      <w:tr w:rsidR="003C1138" w:rsidRPr="00B9091D" w:rsidTr="00360D7A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B9091D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B9091D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9091D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B9091D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2067" w:type="dxa"/>
            <w:tcBorders>
              <w:top w:val="thinThickLargeGap" w:sz="8" w:space="0" w:color="auto"/>
            </w:tcBorders>
            <w:vAlign w:val="center"/>
          </w:tcPr>
          <w:p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2389" w:type="dxa"/>
            <w:tcBorders>
              <w:top w:val="thinThickLargeGap" w:sz="8" w:space="0" w:color="auto"/>
            </w:tcBorders>
            <w:vAlign w:val="center"/>
          </w:tcPr>
          <w:p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B9091D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B9091D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B9091D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091D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第一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6-n-04能理解分數除法的意義及熟練其計算，並解決生活中的問題。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6-n-05能在具體情境中，解決分數的兩步驟問題，並能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併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式計算。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6-n-08能在具體情境中，解決小數的兩步驟問題，並能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併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式計算。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C-S-03能瞭解如何利用觀察、分類、歸納、演繹、類比等方式來解決問題。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C-S-05能瞭解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一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數學問題可有不同的解法，並嘗試不同的解法。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第1單元　小數與分數的四則運算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一</w:t>
            </w:r>
            <w:proofErr w:type="gramEnd"/>
            <w:r w:rsidRPr="008E12F0">
              <w:rPr>
                <w:bCs/>
                <w:sz w:val="20"/>
              </w:rPr>
              <w:t>：分數的四則運算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E12F0">
              <w:rPr>
                <w:sz w:val="20"/>
              </w:rPr>
              <w:t>活動二：分數的四則運算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1.熟練小數的四則運算。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2.熟練分數的四則運算。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1-3-3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瞭解平等、正義的原則，並能在生活中實踐。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2-3-2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瞭解穿著與人際溝通的關係。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作業評量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紙筆測驗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發表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實踐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課堂問答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第二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6-n-04能理解分數除法的意義及熟練其計算，並解決生活中的問題。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6-n-05能在具體情境中，解決分數的兩步驟問題，並能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併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式計算。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6-n-08能在具體情境中，解決小數的兩步驟問題，並能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併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式計算。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C-S-03能瞭解如何利用觀察、分類、歸納、演繹、類比等方式來解決問題。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C-S-05能瞭解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一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數學問題可有不同的解法，並嘗試不同的解法。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C-C-08能尊重他人解決數學問題的多元想法。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第1單元　小數與分數的四則運算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一</w:t>
            </w:r>
            <w:proofErr w:type="gramEnd"/>
            <w:r w:rsidRPr="008E12F0">
              <w:rPr>
                <w:bCs/>
                <w:sz w:val="20"/>
              </w:rPr>
              <w:t>：小數與分數的混合計算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E12F0">
              <w:rPr>
                <w:bCs/>
                <w:sz w:val="20"/>
              </w:rPr>
              <w:t>活動二：小數與分數的簡化計算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1.進行分數、小數的加減、乘、除混合運算（以兩步驟為主），並在運算過程中能合理的使用規則來簡化計算。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2.熟練分數、小數的簡化計算規則。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1-3-1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探索自己的興趣、性向、價值觀及人格特質。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2-3-2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學習在性別互動中，展現自我的特色。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作業評量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紙筆測驗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發表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實踐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課堂問答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第三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6-n-04能理解分數除法的意義及熟練其計算，並解決生活中的問題。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6-n-05能在具體情境中，解決分數的兩步驟問題，並能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併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式計算。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6-n-08能在具體情境中，解決小數的兩步驟問題，並能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併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式計算。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C-T-01能把情境中與問題相關的數、量、形析出。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C-S-03能瞭解如何利用觀察、分類、歸納、演繹、類比等方式來解決問題。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第1單元　小數與分數的四則運算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一</w:t>
            </w:r>
            <w:proofErr w:type="gramEnd"/>
            <w:r w:rsidRPr="008E12F0">
              <w:rPr>
                <w:bCs/>
                <w:sz w:val="20"/>
              </w:rPr>
              <w:t>：解題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E12F0">
              <w:rPr>
                <w:bCs/>
                <w:sz w:val="20"/>
              </w:rPr>
              <w:t>活動二：練習園地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1.解決生活中小數與分數混合的情境問題。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1-3-3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瞭解平等、正義的原則，並能在生活中實踐。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2-3-4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尊重不同性別者在溝通過程中有平等表達的權利。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口頭討論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小組互動表現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平時上課表現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紙筆測驗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第四</w:t>
            </w:r>
            <w:proofErr w:type="gramStart"/>
            <w:r w:rsidRPr="00B9091D"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6-n-15能理解簡單直柱體的體積為底面積與高的乘積。(同6-s-05)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6-s-01能利用幾何形體的性質解決簡單的幾何問題。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6-s-04能認識面與面的平行與垂直，線與面的垂直，並描述正方體與長方體中面與面、線與面的關係。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 xml:space="preserve">6-s-05能理解簡單直柱體的體積為底面積與高的乘積。(同6-n-15) 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C-T-02能把情境中數、量、形之關係以數學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語言表出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C-S-03能瞭解如何利用觀察、分類、歸納、演繹、類比等方式來解決問題。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 xml:space="preserve">第2單元　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角柱與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圓柱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一</w:t>
            </w:r>
            <w:proofErr w:type="gramEnd"/>
            <w:r w:rsidRPr="008E12F0">
              <w:rPr>
                <w:bCs/>
                <w:sz w:val="20"/>
              </w:rPr>
              <w:t>：面與面、線與面的關係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1.理解面與面的平行、面與面的垂直和線與面的垂直，並能利用正方體檢查兩面是否垂直。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1-3-1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探索自己的興趣、性向、價值觀及人格特質。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2-3-2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學習在性別互動中，展現自我的特色。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口頭討論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小組互動表現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平時上課表現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紙筆測驗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第五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6-n-15能理解簡單直柱體的體積為底面積與高的乘積。(同6-s-05)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6-s-01能利用幾何形體的性質解決簡單的幾何問題。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6-s-04能認識面與面的平行與垂直，線與面的垂直，並描述正方體與長方體中面與面、線與面的關係。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6-s-05能理解簡單直柱體的體積為底面積與高的乘積。(同6-n-15)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C-T-01能把情境中與問題相關的數、量、形析出。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C-S-03能瞭解如何利用觀察、分類、歸納、演繹、類比等方式來解決問題。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C-S-05能瞭解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一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數學問題可有不同的解法，並嘗試不同的解法。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 xml:space="preserve">第2單元　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角柱與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圓柱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一</w:t>
            </w:r>
            <w:proofErr w:type="gramEnd"/>
            <w:r w:rsidRPr="008E12F0">
              <w:rPr>
                <w:bCs/>
                <w:sz w:val="20"/>
              </w:rPr>
              <w:t>：</w:t>
            </w:r>
            <w:proofErr w:type="gramStart"/>
            <w:r w:rsidRPr="008E12F0">
              <w:rPr>
                <w:bCs/>
                <w:sz w:val="20"/>
              </w:rPr>
              <w:t>角柱與</w:t>
            </w:r>
            <w:proofErr w:type="gramEnd"/>
            <w:r w:rsidRPr="008E12F0">
              <w:rPr>
                <w:bCs/>
                <w:sz w:val="20"/>
              </w:rPr>
              <w:t>圓柱的表面積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E12F0">
              <w:rPr>
                <w:bCs/>
                <w:sz w:val="20"/>
              </w:rPr>
              <w:t>活動二：</w:t>
            </w:r>
            <w:proofErr w:type="gramStart"/>
            <w:r w:rsidRPr="008E12F0">
              <w:rPr>
                <w:bCs/>
                <w:sz w:val="20"/>
              </w:rPr>
              <w:t>角柱與</w:t>
            </w:r>
            <w:proofErr w:type="gramEnd"/>
            <w:r w:rsidRPr="008E12F0">
              <w:rPr>
                <w:bCs/>
                <w:sz w:val="20"/>
              </w:rPr>
              <w:t>圓柱的體積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1.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理解角柱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與圓柱的表面積計算方法。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2.理解柱體的體積是底面積與高的乘積，並做相關計算。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1-3-3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瞭解平等、正義的原則，並能在生活中實踐。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cr/>
              <w:t>【性別平等教育】2-3-4尊重不同性別者在溝通過程中有平等表達的權利。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2-3-2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瞭解穿著與人際溝通的關係。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口頭討論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小組互動表現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平時上課表現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紙筆測驗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第六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6-n-15能理解簡單直柱體的體積為底面積與高的乘積。(同6-s-05)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6-s-01能利用幾何形體的性質解決簡單的幾何問題。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6-s-04能認識面與面的平行與垂直，線與面的垂直，並描述正方體與長方體中面與面、線與面的關係。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 xml:space="preserve">6-s-05能理解簡單直柱體的體積為底面積與高的乘積。(同6-n-15) 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C-T-01能把情境中與問題相關的數、量、形析出。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C-S-03能瞭解如何利用觀察、分類、歸納、演繹、類比等方式來解決問題。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C-S-05能瞭解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一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數學問題可有不同的解法，並嘗試不同的解法。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 xml:space="preserve">第2單元　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角柱與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圓柱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數學樂園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一</w:t>
            </w:r>
            <w:proofErr w:type="gramEnd"/>
            <w:r w:rsidRPr="008E12F0">
              <w:rPr>
                <w:bCs/>
                <w:sz w:val="20"/>
              </w:rPr>
              <w:t>：解題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t>活動二：練習園地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三</w:t>
            </w:r>
            <w:proofErr w:type="gramEnd"/>
            <w:r w:rsidRPr="008E12F0">
              <w:rPr>
                <w:bCs/>
                <w:sz w:val="20"/>
              </w:rPr>
              <w:t>：數學樂園（排笛）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1.利用幾何形體的性質，計算複合或重疊形體的體積。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2.認識排笛，並知道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排笛每根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管子長度的關係。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2-3-4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尊重不同性別者在溝通過程中有平等表達的權利。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口頭討論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小組互動表現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平時上課表現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紙筆測驗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第七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6-n-11能理解常用導出量單位的記法，並解決生活中的問題。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6-n-12能認識速度的意義及其常用單位。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6-n-13能利用常用的數量關係，列出恰當的算式，進行解題，並檢驗解的合理性。(同6-a-04)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 xml:space="preserve">6-a-04能利用常用的數量關係，列出恰當的算式，進行解題，並檢驗解的合理性。(同6-n-13) 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C-R-03能知道數學可以應用到自然科學或社會科學中。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C-T-02能把情境中數、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量、形之關係以數學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語言表出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第3單元　速率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一</w:t>
            </w:r>
            <w:proofErr w:type="gramEnd"/>
            <w:r w:rsidRPr="008E12F0">
              <w:rPr>
                <w:bCs/>
                <w:sz w:val="20"/>
              </w:rPr>
              <w:t>：時間的單位換算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E12F0">
              <w:rPr>
                <w:bCs/>
                <w:sz w:val="20"/>
              </w:rPr>
              <w:t>活動二：認識速率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1.熟練時間單位的換算。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2.能理解速率的意義與記錄方式，並由速率等於距離除以時間，處理求距離或時間之簡單應用問題。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1-3-1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探索自己的興趣、性向、價值觀及人格特質。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2-3-2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學習在性別互動中，展現自我的特色。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小組互動表現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平時上課表現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報告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學習態度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第八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6-n-11能理解常用導出量單位的記法，並解決生活中的問題。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6-n-12能認識速度的意義及其常用單位。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6-n-13能利用常用的數量關係，列出恰當的算式，進行解題，並檢驗解的合理性。(同6-a-04)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6-a-04能利用常用的數量關係，列出恰當的算式，進行解題，並檢驗解的合理性。(同6-n-13)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C-S-03能瞭解如何利用觀察、分類、歸納、演繹、類比等方式來解決問題。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第3單元　速率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一</w:t>
            </w:r>
            <w:proofErr w:type="gramEnd"/>
            <w:r w:rsidRPr="008E12F0">
              <w:rPr>
                <w:bCs/>
                <w:sz w:val="20"/>
              </w:rPr>
              <w:t>：速率單位的換算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E12F0">
              <w:rPr>
                <w:bCs/>
                <w:sz w:val="20"/>
              </w:rPr>
              <w:t>活動二：距離、時間與速率關係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1.學習導出單位（如速率單位）之單位換算，這是日後處理複雜單位換算之初始經驗。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2.由距離公式得出，當速率固定時，距離和時間成正比，並據以解題。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1-3-3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瞭解平等、正義的原則，並能在生活中實踐。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2-3-2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學習在性別互動中，展現自我的特色。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紙筆測驗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報告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實踐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課堂問答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第九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6-n-11能理解常用導出量單位的記法，並解決生活中的問題。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6-n-12能認識速度的意義及其常用單位。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6-n-13能利用常用的數量關係，列出恰當的算式，進行解題，並檢驗解的合理性。(同6-a-04)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 xml:space="preserve">6-a-04能利用常用的數量關係，列出恰當的算式，進行解題，並檢驗解的合理性。(同6-n-13) 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C-S-03能瞭解如何利用觀察、分類、歸納、演繹、類比等方式來解決問題。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第3單元　速率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一</w:t>
            </w:r>
            <w:proofErr w:type="gramEnd"/>
            <w:r w:rsidRPr="008E12F0">
              <w:rPr>
                <w:bCs/>
                <w:sz w:val="20"/>
              </w:rPr>
              <w:t>：平均速率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E12F0">
              <w:rPr>
                <w:bCs/>
                <w:sz w:val="20"/>
              </w:rPr>
              <w:t>活動二：練習園地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學習日常生活中平均速率的問題。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2-3-4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尊重不同性別者在溝通過程中有平等表達的權利。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紙筆測驗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報告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實踐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蒐集資料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課堂問答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6-n-04能理解分數除法的意義及熟練其計算，並解決生活中的問題。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6-n-05能在具體情境中，解決分數的兩步驟問題，並能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併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式計算。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6-n-08能在具體情境中，解決小數的兩步驟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問題，並能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併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式計算。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6-n-12能認識速度的意義及其常用單位。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6-n-15能理解簡單直柱體的體積為底面積與高的乘積。(同6-s-05)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6-a-02能將分數單步驟的具體情境問題列成含有未知數符號的算式，並求解及驗算。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6-s-01能利用幾何形體的性質解決簡單的幾何問題。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6-s-04能認識面與面的平行與垂直，線與面的垂直，並描述正方體與長方體中面與面、線與面的關係。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6-s-05能理解簡單直柱體的體積為底面積與高的乘積。(同6-n-15)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C-R-01能察覺生活中與數學相關的情境。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綜合與應用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一</w:t>
            </w:r>
            <w:proofErr w:type="gramEnd"/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一</w:t>
            </w:r>
            <w:proofErr w:type="gramEnd"/>
            <w:r w:rsidRPr="008E12F0">
              <w:rPr>
                <w:bCs/>
                <w:sz w:val="20"/>
              </w:rPr>
              <w:t>：</w:t>
            </w:r>
            <w:proofErr w:type="gramStart"/>
            <w:r w:rsidRPr="008E12F0">
              <w:rPr>
                <w:bCs/>
                <w:sz w:val="20"/>
              </w:rPr>
              <w:t>布題</w:t>
            </w:r>
            <w:proofErr w:type="gramEnd"/>
            <w:r w:rsidRPr="008E12F0">
              <w:rPr>
                <w:bCs/>
                <w:sz w:val="20"/>
              </w:rPr>
              <w:t>1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1.解決分數與小數混合計算的問題。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2.理解立體形體的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面與邊的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關係，和體積與表面積公式。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3.解決生活中的速率問題。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3-3-2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 xml:space="preserve"> 運用環境保護與資源回收並於生活中實踐。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2-3-3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認識全球性的環境議題及其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對人類社會的影響，並瞭解相關的解決對策。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【環境教育】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4-3-1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能藉由各種媒介探究國內外環境問題，並歸納其發生的可能原因。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紙筆測驗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報告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實踐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蒐集資料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課堂問答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第十一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6-n-07能在具體情境中，對整數及小數在指定位數取概數(含四捨五入法)，並做加、減、乘、除之估算。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6-d-03能報讀生活中常用的圓形圖，並能整理生活中的資料，製成圓形圖。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C-R-03能知道數學可以應用到自然科學或社會科學中。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C-T-03能把情境中與數學相關的資料資訊化。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第4單元　圓形圖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一</w:t>
            </w:r>
            <w:proofErr w:type="gramEnd"/>
            <w:r w:rsidRPr="008E12F0">
              <w:rPr>
                <w:bCs/>
                <w:sz w:val="20"/>
              </w:rPr>
              <w:t>：認識圓形圖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1.認識圓形圖，並會報讀圓形圖。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2-3-4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尊重不同性別者在溝通過程中有平等表達的權利。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【資訊教育】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4-3-1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能應用網路的資訊解決問題。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作業評量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口頭討論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小組互動表現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平時上課表現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發表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第十二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6-n-07能在具體情境中，對整數及小數在指定位數取概數(含四捨五入法)，並做加、減、乘、除之估算。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6-d-03能報讀生活中常用的圓形圖，並能整理生活中的資料，製成圓形圖。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C-R-03能知道數學可以應用到自然科學或社會科學中。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C-T-03能把情境中與數學相關的資料資訊化。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第4單元　圓形圖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一</w:t>
            </w:r>
            <w:proofErr w:type="gramEnd"/>
            <w:r w:rsidRPr="008E12F0">
              <w:rPr>
                <w:bCs/>
                <w:sz w:val="20"/>
              </w:rPr>
              <w:t>：繪製圓形圖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E12F0">
              <w:rPr>
                <w:bCs/>
                <w:sz w:val="20"/>
              </w:rPr>
              <w:t>活動二：練習園地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1.能整理生活中的資料，算出部分量占全體量的比率，再依照比率算出圓心角的角度，最後完成圓形圖。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2-3-2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學習在性別互動中，展現自我的特色。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3-3-5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運用消費知能選購合適的物品。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【家政教育】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3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3-3-6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利用科技蒐集生活相關資訊。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【海洋教育】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4-3-5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簡單分析氣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象圖並解讀其與天氣變化的關係。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作業評量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口頭討論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小組互動表現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平時上課表現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發表</w:t>
            </w:r>
          </w:p>
        </w:tc>
      </w:tr>
      <w:tr w:rsidR="00C875B3" w:rsidRPr="00C875B3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第十三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6-n-13能利用常用的數量關係，列出恰當的算式，進行解題，並檢驗解的合理性。(同6-a-04)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6-a-04能利用常用的數量關係，列出恰當的算式，進行解題，並檢驗解的合理性。(同6-n-13)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C-T-01能把情境中與問題相關的數、量、形析出。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C-S-03能瞭解如何利用觀察、分類、歸納、演繹、類比等方式來解決問題。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C-C-05能用數學語言呈現解題的過程。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第5單元　基準量與比較量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E12F0">
              <w:rPr>
                <w:sz w:val="20"/>
              </w:rPr>
              <w:t>活動</w:t>
            </w:r>
            <w:proofErr w:type="gramStart"/>
            <w:r w:rsidRPr="008E12F0">
              <w:rPr>
                <w:sz w:val="20"/>
              </w:rPr>
              <w:t>一</w:t>
            </w:r>
            <w:proofErr w:type="gramEnd"/>
            <w:r w:rsidRPr="008E12F0">
              <w:rPr>
                <w:sz w:val="20"/>
              </w:rPr>
              <w:t>：基準量與比較量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1.能將兩數量的關係簡化為基準量1與其相對倍數（即比較量），並以此關係解決相關應用問題。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1-3-3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瞭解平等、正義的原則，並能在生活中實踐。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2-3-2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學習在性別互動中，展現自我的特色。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作業評量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口頭討論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紙筆測驗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發表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實踐</w:t>
            </w:r>
          </w:p>
        </w:tc>
      </w:tr>
      <w:tr w:rsidR="00C875B3" w:rsidRPr="00B9091D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第十四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6-n-13能利用常用的數量關係，列出恰當的算式，進行解題，並檢驗解的合理性。(同6-a-04)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6-a-04能利用常用的數量關係，列出恰當的算式，進行解題，並檢驗解的合理性。(同6-n-13)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C-T-01能把情境中與問題相關的數、量、形析出。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C-S-03能瞭解如何利用觀察、分類、歸納、演繹、類比等方式來解決問題。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C-C-05能用數學語言呈現解題的過程。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第5單元　基準量與比較量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一</w:t>
            </w:r>
            <w:proofErr w:type="gramEnd"/>
            <w:r w:rsidRPr="008E12F0">
              <w:rPr>
                <w:bCs/>
                <w:sz w:val="20"/>
              </w:rPr>
              <w:t>：</w:t>
            </w:r>
            <w:proofErr w:type="gramStart"/>
            <w:r w:rsidRPr="008E12F0">
              <w:rPr>
                <w:bCs/>
                <w:sz w:val="20"/>
              </w:rPr>
              <w:t>兩量的和</w:t>
            </w:r>
            <w:proofErr w:type="gramEnd"/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t>活動二：</w:t>
            </w:r>
            <w:proofErr w:type="gramStart"/>
            <w:r w:rsidRPr="008E12F0">
              <w:rPr>
                <w:bCs/>
                <w:sz w:val="20"/>
              </w:rPr>
              <w:t>兩量的</w:t>
            </w:r>
            <w:proofErr w:type="gramEnd"/>
            <w:r w:rsidRPr="008E12F0">
              <w:rPr>
                <w:bCs/>
                <w:sz w:val="20"/>
              </w:rPr>
              <w:t>差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三</w:t>
            </w:r>
            <w:proofErr w:type="gramEnd"/>
            <w:r w:rsidRPr="008E12F0">
              <w:rPr>
                <w:bCs/>
                <w:sz w:val="20"/>
              </w:rPr>
              <w:t>：練習園地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1.能解決生活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中兩量的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差問題。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2.能解決生活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中兩量的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和問題。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1-3-1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探索自己的興趣、性向、價值觀及人格特質。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2-3-4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尊重不同性別者在溝通過程中有平等表達的權利。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小組互動表現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平時上課表現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報告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課堂問答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學習態度</w:t>
            </w:r>
          </w:p>
        </w:tc>
      </w:tr>
      <w:tr w:rsidR="00C875B3" w:rsidRPr="00B9091D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第十五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6-n-13能利用常用的數量關係，列出恰當的算式，進行解題，並檢驗解的合理性。(同6-a-04)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6-a-04能利用常用的數量關係，列出恰當的算式，進行解題，並檢驗解的合理性。(同6-n-13)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C-R-01能察覺生活中與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數學相關的情境。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C-R-02能察覺數學與其他學習領域之間有所連結。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C-T-01能把情境中與問題相關的數、量、形析出。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數學樂園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第6單元　怎樣解題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一</w:t>
            </w:r>
            <w:proofErr w:type="gramEnd"/>
            <w:r w:rsidRPr="008E12F0">
              <w:rPr>
                <w:bCs/>
                <w:sz w:val="20"/>
              </w:rPr>
              <w:t>：數學樂園（看西遊記學數學）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E12F0">
              <w:rPr>
                <w:bCs/>
                <w:sz w:val="20"/>
              </w:rPr>
              <w:t>活動二：和差問題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1.能解決生活中基準量與比較量的問題。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2.理解並處理和差問題。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2-3-4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尊重不同性別者在溝通過程中有平等表達的權利。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小組互動表現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平時上課表現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報告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課堂問答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學習態度</w:t>
            </w:r>
          </w:p>
        </w:tc>
      </w:tr>
      <w:tr w:rsidR="00C875B3" w:rsidRPr="00B9091D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第十六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6-n-13能利用常用的數量關係，列出恰當的算式，進行解題，並檢驗解的合理性。(同6-a-04)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6-a-04能利用常用的數量關係，列出恰當的算式，進行解題，並檢驗解的合理性。(同6-n-13)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C-T-02能把情境中數、量、形之關係以數學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語言表出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C-S-03能瞭解如何利用觀察、分類、歸納、演繹、類比等方式來解決問題。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C-S-04能多層面的理解，數學可以用來解決日常生活所遇到的問題。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第6單元　怎樣解題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一</w:t>
            </w:r>
            <w:proofErr w:type="gramEnd"/>
            <w:r w:rsidRPr="008E12F0">
              <w:rPr>
                <w:bCs/>
                <w:sz w:val="20"/>
              </w:rPr>
              <w:t>：雞兔問題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1.理解並解決雞兔問題。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2.理解並解決年齡問題。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【人權教育】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1-3-3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瞭解平等、正義的原則，並能在生活中實踐。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cr/>
              <w:t>【生涯發展教育】1-3-1探索自己的興趣、性向、價值觀及人格特質。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2-3-2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學習在性別互動中，展現自我的特色。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小組互動表現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平時上課表現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報告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學習態度</w:t>
            </w:r>
          </w:p>
        </w:tc>
      </w:tr>
      <w:tr w:rsidR="00C875B3" w:rsidRPr="00B9091D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第十七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6-n-13能利用常用的數量關係，列出恰當的算式，進行解題，並檢驗解的合理性。(同6-a-04)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6-a-04能利用常用的數量關係，列出恰當的算式，進行解題，並檢驗解的合理性。(同6-n-13)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C-T-02能把情境中數、量、形之關係以數學</w:t>
            </w:r>
            <w:proofErr w:type="gramStart"/>
            <w:r w:rsidRPr="00C875B3">
              <w:rPr>
                <w:rFonts w:asciiTheme="minorEastAsia" w:eastAsiaTheme="minorEastAsia" w:hAnsiTheme="minorEastAsia"/>
                <w:sz w:val="20"/>
              </w:rPr>
              <w:t>語言表出</w:t>
            </w:r>
            <w:proofErr w:type="gramEnd"/>
            <w:r w:rsidRPr="00C875B3">
              <w:rPr>
                <w:rFonts w:asciiTheme="minorEastAsia" w:eastAsiaTheme="minorEastAsia" w:hAnsiTheme="minorEastAsia"/>
                <w:sz w:val="20"/>
              </w:rPr>
              <w:t>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C-S-03能瞭解如何利用觀察、分類、歸納、演繹、類比等方式來解決問題。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C-S-04能多層面的理解，數學可以用來解決日常生活所遇到的問題。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第6單元　怎樣解題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一</w:t>
            </w:r>
            <w:proofErr w:type="gramEnd"/>
            <w:r w:rsidRPr="008E12F0">
              <w:rPr>
                <w:bCs/>
                <w:sz w:val="20"/>
              </w:rPr>
              <w:t>：追趕與流水問題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8E12F0">
              <w:rPr>
                <w:bCs/>
                <w:sz w:val="20"/>
              </w:rPr>
              <w:t>活動二：單元複習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1.理解並解決流水和追趕問題。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【生涯發展教育】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1-3-1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探索自己的興趣、性向、價值觀及人格特質。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2-3-4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尊重不同性別者在溝通過程中有平等表達的權利。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作業評量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口頭討論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小組互動表現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平時上課表現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發表</w:t>
            </w:r>
          </w:p>
        </w:tc>
      </w:tr>
      <w:tr w:rsidR="00C875B3" w:rsidRPr="00B9091D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第十八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2067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6-n-07能在具體情境中，對整數及小數在指定位數取概數(含四捨五入法)，並做加、減、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乘、除之估算。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6-n-13能利用常用的數量關係，列出恰當的算式，進行解題，並檢驗解的合理性。(同6-a-04)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6-a-04能利用常用的數量關係，列出恰當的算式，進行解題，並檢驗解的合理性。(同6-n-13)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6-d-03能報讀生活中常用的圓形圖，並能整理生活中的資料，製成圓形圖。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C-R-01能察覺生活中與數學相關的情境。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C-R-03能知道數學可以應用到自然科學或社會科學中。</w:t>
            </w:r>
          </w:p>
        </w:tc>
        <w:tc>
          <w:tcPr>
            <w:tcW w:w="2389" w:type="dxa"/>
          </w:tcPr>
          <w:p w:rsidR="00C875B3" w:rsidRDefault="00C875B3" w:rsidP="00C875B3">
            <w:pPr>
              <w:jc w:val="both"/>
              <w:rPr>
                <w:rFonts w:asciiTheme="minorEastAsia" w:eastAsiaTheme="minorEastAsia" w:hAnsiTheme="minorEastAsia" w:hint="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綜合與應用二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t>活動</w:t>
            </w:r>
            <w:proofErr w:type="gramStart"/>
            <w:r w:rsidRPr="008E12F0">
              <w:rPr>
                <w:bCs/>
                <w:sz w:val="20"/>
              </w:rPr>
              <w:t>一</w:t>
            </w:r>
            <w:proofErr w:type="gramEnd"/>
            <w:r w:rsidRPr="008E12F0">
              <w:rPr>
                <w:bCs/>
                <w:sz w:val="20"/>
              </w:rPr>
              <w:t>：</w:t>
            </w:r>
            <w:proofErr w:type="gramStart"/>
            <w:r w:rsidRPr="008E12F0">
              <w:rPr>
                <w:bCs/>
                <w:sz w:val="20"/>
              </w:rPr>
              <w:t>布題</w:t>
            </w:r>
            <w:proofErr w:type="gramEnd"/>
            <w:r w:rsidRPr="008E12F0">
              <w:rPr>
                <w:bCs/>
                <w:sz w:val="20"/>
              </w:rPr>
              <w:t>1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t>活動二：</w:t>
            </w:r>
            <w:proofErr w:type="gramStart"/>
            <w:r w:rsidRPr="008E12F0">
              <w:rPr>
                <w:bCs/>
                <w:sz w:val="20"/>
              </w:rPr>
              <w:t>布題</w:t>
            </w:r>
            <w:proofErr w:type="gramEnd"/>
            <w:r w:rsidRPr="008E12F0">
              <w:rPr>
                <w:bCs/>
                <w:sz w:val="20"/>
              </w:rPr>
              <w:t>2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>
              <w:rPr>
                <w:bCs/>
                <w:sz w:val="20"/>
              </w:rPr>
              <w:t>活動</w:t>
            </w:r>
            <w:proofErr w:type="gramStart"/>
            <w:r>
              <w:rPr>
                <w:rFonts w:hint="eastAsia"/>
                <w:bCs/>
                <w:sz w:val="20"/>
              </w:rPr>
              <w:t>三</w:t>
            </w:r>
            <w:proofErr w:type="gramEnd"/>
            <w:r w:rsidRPr="008E12F0">
              <w:rPr>
                <w:bCs/>
                <w:sz w:val="20"/>
              </w:rPr>
              <w:t>：</w:t>
            </w:r>
            <w:proofErr w:type="gramStart"/>
            <w:r w:rsidRPr="008E12F0">
              <w:rPr>
                <w:bCs/>
                <w:sz w:val="20"/>
              </w:rPr>
              <w:t>布題</w:t>
            </w:r>
            <w:proofErr w:type="gramEnd"/>
            <w:r>
              <w:rPr>
                <w:rFonts w:hint="eastAsia"/>
                <w:bCs/>
                <w:sz w:val="20"/>
              </w:rPr>
              <w:t>3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lastRenderedPageBreak/>
              <w:t>活動四：</w:t>
            </w:r>
            <w:proofErr w:type="gramStart"/>
            <w:r w:rsidRPr="008E12F0">
              <w:rPr>
                <w:bCs/>
                <w:sz w:val="20"/>
              </w:rPr>
              <w:t>布題</w:t>
            </w:r>
            <w:proofErr w:type="gramEnd"/>
            <w:r w:rsidRPr="008E12F0">
              <w:rPr>
                <w:bCs/>
                <w:sz w:val="20"/>
              </w:rPr>
              <w:t>4</w:t>
            </w:r>
          </w:p>
          <w:p w:rsidR="00C875B3" w:rsidRDefault="00C875B3" w:rsidP="00C875B3">
            <w:pPr>
              <w:jc w:val="both"/>
              <w:rPr>
                <w:rFonts w:hint="eastAsia"/>
                <w:bCs/>
                <w:sz w:val="20"/>
              </w:rPr>
            </w:pPr>
            <w:r w:rsidRPr="008E12F0">
              <w:rPr>
                <w:bCs/>
                <w:sz w:val="20"/>
              </w:rPr>
              <w:t>活動五：</w:t>
            </w:r>
            <w:proofErr w:type="gramStart"/>
            <w:r w:rsidRPr="008E12F0">
              <w:rPr>
                <w:bCs/>
                <w:sz w:val="20"/>
              </w:rPr>
              <w:t>布題</w:t>
            </w:r>
            <w:proofErr w:type="gramEnd"/>
            <w:r w:rsidRPr="008E12F0">
              <w:rPr>
                <w:bCs/>
                <w:sz w:val="20"/>
              </w:rPr>
              <w:t>5</w:t>
            </w:r>
          </w:p>
          <w:p w:rsidR="0048437C" w:rsidRPr="00C875B3" w:rsidRDefault="0048437C" w:rsidP="00C875B3">
            <w:pPr>
              <w:jc w:val="both"/>
              <w:rPr>
                <w:bCs/>
                <w:sz w:val="20"/>
              </w:rPr>
            </w:pPr>
            <w:r w:rsidRPr="008E12F0">
              <w:rPr>
                <w:bCs/>
                <w:sz w:val="20"/>
              </w:rPr>
              <w:t>活動六：</w:t>
            </w:r>
            <w:proofErr w:type="gramStart"/>
            <w:r w:rsidRPr="008E12F0">
              <w:rPr>
                <w:bCs/>
                <w:sz w:val="20"/>
              </w:rPr>
              <w:t>布題</w:t>
            </w:r>
            <w:proofErr w:type="gramEnd"/>
            <w:r w:rsidRPr="008E12F0">
              <w:rPr>
                <w:bCs/>
                <w:sz w:val="20"/>
              </w:rPr>
              <w:t>6</w:t>
            </w:r>
          </w:p>
        </w:tc>
        <w:tc>
          <w:tcPr>
            <w:tcW w:w="1985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1.解決雞兔問題。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2.解決基準量與比較量的問題。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3.解決年齡問題。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4.解決速率問題。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5.解決流水問題。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napToGrid w:val="0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6.將生活中的資訊繪製成圓形圖。</w:t>
            </w:r>
          </w:p>
        </w:tc>
        <w:tc>
          <w:tcPr>
            <w:tcW w:w="1559" w:type="dxa"/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1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1-3-6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瞭解職業的性別區隔現象。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【性別平等教育】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2-3-1瞭解家庭與學校中的分工，不應受性別的限制。</w:t>
            </w:r>
          </w:p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【性別平等教育】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3"/>
              </w:smartTagPr>
              <w:r w:rsidRPr="00C875B3">
                <w:rPr>
                  <w:rFonts w:asciiTheme="minorEastAsia" w:eastAsiaTheme="minorEastAsia" w:hAnsiTheme="minorEastAsia"/>
                  <w:sz w:val="20"/>
                </w:rPr>
                <w:t>3-3-4</w:t>
              </w:r>
            </w:smartTag>
            <w:r w:rsidRPr="00C875B3">
              <w:rPr>
                <w:rFonts w:asciiTheme="minorEastAsia" w:eastAsiaTheme="minorEastAsia" w:hAnsiTheme="minorEastAsia"/>
                <w:sz w:val="20"/>
              </w:rPr>
              <w:t>檢視不同族群文化中的性別關係。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5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C875B3" w:rsidRPr="00C875B3" w:rsidRDefault="00C875B3" w:rsidP="00C875B3">
            <w:pPr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875B3">
              <w:rPr>
                <w:rFonts w:asciiTheme="minorEastAsia" w:eastAsiaTheme="minorEastAsia" w:hAnsiTheme="minorEastAsia"/>
                <w:sz w:val="20"/>
              </w:rPr>
              <w:t>作業評量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口頭討論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小組互動表現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</w:r>
            <w:r w:rsidRPr="00C875B3">
              <w:rPr>
                <w:rFonts w:asciiTheme="minorEastAsia" w:eastAsiaTheme="minorEastAsia" w:hAnsiTheme="minorEastAsia"/>
                <w:sz w:val="20"/>
              </w:rPr>
              <w:lastRenderedPageBreak/>
              <w:t>平時上課表現</w:t>
            </w:r>
            <w:r w:rsidRPr="00C875B3">
              <w:rPr>
                <w:rFonts w:asciiTheme="minorEastAsia" w:eastAsiaTheme="minorEastAsia" w:hAnsiTheme="minorEastAsia"/>
                <w:sz w:val="20"/>
              </w:rPr>
              <w:br/>
              <w:t>發表</w:t>
            </w:r>
          </w:p>
        </w:tc>
      </w:tr>
      <w:tr w:rsidR="00C875B3" w:rsidRPr="00B9091D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第十九</w:t>
            </w:r>
            <w:proofErr w:type="gramStart"/>
            <w:r w:rsidRPr="00B9091D">
              <w:rPr>
                <w:rFonts w:ascii="標楷體" w:eastAsia="標楷體" w:hAnsi="標楷體" w:hint="eastAsia"/>
                <w:snapToGrid w:val="0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2067" w:type="dxa"/>
            <w:vAlign w:val="center"/>
          </w:tcPr>
          <w:p w:rsidR="00C875B3" w:rsidRPr="00B9091D" w:rsidRDefault="00C875B3" w:rsidP="00360D7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389" w:type="dxa"/>
            <w:vAlign w:val="center"/>
          </w:tcPr>
          <w:p w:rsidR="00C875B3" w:rsidRPr="00B9091D" w:rsidRDefault="00C875B3" w:rsidP="00360D7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C875B3" w:rsidRPr="00B9091D" w:rsidRDefault="00C875B3" w:rsidP="00360D7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875B3" w:rsidRPr="00B9091D" w:rsidRDefault="00C875B3" w:rsidP="00360D7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875B3" w:rsidRPr="00B9091D" w:rsidRDefault="00C875B3" w:rsidP="00360D7A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875B3" w:rsidRPr="00B9091D" w:rsidTr="00C875B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B9091D">
              <w:rPr>
                <w:rFonts w:ascii="標楷體" w:eastAsia="標楷體" w:hAnsi="標楷體" w:hint="eastAsia"/>
                <w:sz w:val="20"/>
              </w:rPr>
              <w:t>第二十</w:t>
            </w:r>
            <w:proofErr w:type="gramStart"/>
            <w:r w:rsidRPr="00B9091D"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C875B3" w:rsidRPr="00B9091D" w:rsidRDefault="00C875B3" w:rsidP="00360D7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9091D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2067" w:type="dxa"/>
            <w:vAlign w:val="center"/>
          </w:tcPr>
          <w:p w:rsidR="00C875B3" w:rsidRPr="00B9091D" w:rsidRDefault="00C875B3" w:rsidP="00360D7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389" w:type="dxa"/>
            <w:vAlign w:val="center"/>
          </w:tcPr>
          <w:p w:rsidR="00C875B3" w:rsidRPr="00B9091D" w:rsidRDefault="00C875B3" w:rsidP="00360D7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:rsidR="00C875B3" w:rsidRPr="00B9091D" w:rsidRDefault="00C875B3" w:rsidP="00360D7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875B3" w:rsidRPr="00B9091D" w:rsidRDefault="00C875B3" w:rsidP="00360D7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C875B3" w:rsidRPr="00B9091D" w:rsidRDefault="00C875B3" w:rsidP="00360D7A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C875B3" w:rsidRPr="00B9091D" w:rsidRDefault="00C875B3" w:rsidP="00360D7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713ADA" w:rsidRPr="00B9091D" w:rsidRDefault="00713ADA">
      <w:pPr>
        <w:rPr>
          <w:rFonts w:ascii="標楷體" w:eastAsia="標楷體" w:hAnsi="標楷體"/>
          <w:szCs w:val="24"/>
        </w:rPr>
      </w:pPr>
    </w:p>
    <w:sectPr w:rsidR="00713ADA" w:rsidRPr="00B9091D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7FF" w:rsidRDefault="00E007FF">
      <w:r>
        <w:separator/>
      </w:r>
    </w:p>
  </w:endnote>
  <w:endnote w:type="continuationSeparator" w:id="0">
    <w:p w:rsidR="00E007FF" w:rsidRDefault="00E0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altName w:val="Arial Unicode MS"/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Arial Unicode MS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7FF" w:rsidRDefault="00E007FF">
      <w:r>
        <w:separator/>
      </w:r>
    </w:p>
  </w:footnote>
  <w:footnote w:type="continuationSeparator" w:id="0">
    <w:p w:rsidR="00E007FF" w:rsidRDefault="00E00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66970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5145F"/>
    <w:rsid w:val="001747A3"/>
    <w:rsid w:val="00184A86"/>
    <w:rsid w:val="00190A29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5695A"/>
    <w:rsid w:val="00360D7A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37C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63E2"/>
    <w:rsid w:val="005F7793"/>
    <w:rsid w:val="005F790C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2F0D"/>
    <w:rsid w:val="00713ADA"/>
    <w:rsid w:val="007148AA"/>
    <w:rsid w:val="00722435"/>
    <w:rsid w:val="00765279"/>
    <w:rsid w:val="007851B9"/>
    <w:rsid w:val="007D5A42"/>
    <w:rsid w:val="007D79CF"/>
    <w:rsid w:val="007D7F7E"/>
    <w:rsid w:val="007E23BC"/>
    <w:rsid w:val="00827128"/>
    <w:rsid w:val="00831718"/>
    <w:rsid w:val="00862A3F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591A"/>
    <w:rsid w:val="00953BFC"/>
    <w:rsid w:val="00960904"/>
    <w:rsid w:val="0096628B"/>
    <w:rsid w:val="00980CA4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C5501"/>
    <w:rsid w:val="00AD2966"/>
    <w:rsid w:val="00AE1BA4"/>
    <w:rsid w:val="00AE2D7C"/>
    <w:rsid w:val="00AE3E76"/>
    <w:rsid w:val="00AE6050"/>
    <w:rsid w:val="00B055B3"/>
    <w:rsid w:val="00B103F8"/>
    <w:rsid w:val="00B27FF6"/>
    <w:rsid w:val="00B54DC9"/>
    <w:rsid w:val="00B559A4"/>
    <w:rsid w:val="00B57740"/>
    <w:rsid w:val="00B8479D"/>
    <w:rsid w:val="00B9091D"/>
    <w:rsid w:val="00B96615"/>
    <w:rsid w:val="00BA23D2"/>
    <w:rsid w:val="00BB4BA5"/>
    <w:rsid w:val="00BB7EC8"/>
    <w:rsid w:val="00BD381A"/>
    <w:rsid w:val="00BE23C5"/>
    <w:rsid w:val="00BE2D17"/>
    <w:rsid w:val="00C17439"/>
    <w:rsid w:val="00C34B9C"/>
    <w:rsid w:val="00C43607"/>
    <w:rsid w:val="00C4381C"/>
    <w:rsid w:val="00C44A6D"/>
    <w:rsid w:val="00C45D9D"/>
    <w:rsid w:val="00C5488B"/>
    <w:rsid w:val="00C55079"/>
    <w:rsid w:val="00C875B3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007FF"/>
    <w:rsid w:val="00E156A0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6346A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2302</Words>
  <Characters>13122</Characters>
  <Application>Microsoft Office Word</Application>
  <DocSecurity>0</DocSecurity>
  <Lines>109</Lines>
  <Paragraphs>30</Paragraphs>
  <ScaleCrop>false</ScaleCrop>
  <Company/>
  <LinksUpToDate>false</LinksUpToDate>
  <CharactersWithSpaces>15394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邱麒誠</cp:lastModifiedBy>
  <cp:revision>11</cp:revision>
  <cp:lastPrinted>2020-04-27T07:51:00Z</cp:lastPrinted>
  <dcterms:created xsi:type="dcterms:W3CDTF">2020-06-09T06:09:00Z</dcterms:created>
  <dcterms:modified xsi:type="dcterms:W3CDTF">2020-06-24T10:14:00Z</dcterms:modified>
</cp:coreProperties>
</file>