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32CAF" w14:textId="77777777" w:rsidR="00713ADA" w:rsidRPr="00E33CE5" w:rsidRDefault="00713ADA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E33CE5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E33CE5">
        <w:rPr>
          <w:rFonts w:ascii="標楷體" w:eastAsia="標楷體" w:hAnsi="標楷體" w:hint="eastAsia"/>
          <w:b/>
          <w:sz w:val="28"/>
          <w:szCs w:val="28"/>
        </w:rPr>
        <w:t>港坪</w:t>
      </w:r>
      <w:r w:rsidRPr="00E33CE5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AE1651" w:rsidRPr="00E33CE5">
        <w:rPr>
          <w:rFonts w:ascii="標楷體" w:eastAsia="標楷體" w:hAnsi="標楷體" w:hint="eastAsia"/>
          <w:b/>
          <w:sz w:val="28"/>
          <w:szCs w:val="28"/>
        </w:rPr>
        <w:t>自然與生活科技</w:t>
      </w:r>
      <w:r w:rsidRPr="00E33CE5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E33CE5" w14:paraId="737717C4" w14:textId="77777777" w:rsidTr="00385225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F75E9F3" w14:textId="36D60448" w:rsidR="00713ADA" w:rsidRPr="00E33CE5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E33CE5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E33CE5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6F7B6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599CE7D7" w14:textId="77777777" w:rsidR="00713ADA" w:rsidRPr="00E33CE5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E33CE5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E33CE5" w14:paraId="0005E5BE" w14:textId="77777777" w:rsidTr="00385225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3AD7B34A" w14:textId="77777777" w:rsidR="00713ADA" w:rsidRPr="00E33CE5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E33CE5" w14:paraId="506B5C5F" w14:textId="77777777" w:rsidTr="00385225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BFC483B" w14:textId="686BB468" w:rsidR="0052310B" w:rsidRPr="00630678" w:rsidRDefault="00630678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新細明體" w:hAnsi="新細明體"/>
                <w:bCs/>
                <w:sz w:val="20"/>
              </w:rPr>
            </w:pPr>
            <w:r w:rsidRPr="00630678">
              <w:rPr>
                <w:rFonts w:ascii="新細明體" w:hAnsi="新細明體"/>
                <w:bCs/>
                <w:sz w:val="20"/>
              </w:rPr>
              <w:t>了解以方位和高度角可以明確描述太陽在天空中的位置。</w:t>
            </w:r>
          </w:p>
          <w:p w14:paraId="1E561ED2" w14:textId="77777777" w:rsidR="00630678" w:rsidRPr="00630678" w:rsidRDefault="00630678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察覺太陽在一天中的方位和高度角有規律性變化。</w:t>
            </w:r>
          </w:p>
          <w:p w14:paraId="0B317060" w14:textId="77777777" w:rsidR="00630678" w:rsidRPr="00630678" w:rsidRDefault="00630678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了解日出的方位會因季節而有差異。</w:t>
            </w:r>
          </w:p>
          <w:p w14:paraId="4A50B306" w14:textId="77777777" w:rsidR="00630678" w:rsidRPr="00630678" w:rsidRDefault="00630678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能分析不同季節的太陽觀測資料，並進而得出一年中太陽的方位與高度角變化具有規律性。</w:t>
            </w:r>
          </w:p>
          <w:p w14:paraId="4B971EC8" w14:textId="77777777" w:rsidR="00630678" w:rsidRPr="00630678" w:rsidRDefault="00630678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知道植物如何吸收、輸送和蒸散水分。</w:t>
            </w:r>
          </w:p>
          <w:p w14:paraId="12EEE1AB" w14:textId="77777777" w:rsidR="00630678" w:rsidRPr="00630678" w:rsidRDefault="00630678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了解水分在植物體內的進出情形。</w:t>
            </w:r>
          </w:p>
          <w:p w14:paraId="4A4221FB" w14:textId="77777777" w:rsidR="00630678" w:rsidRPr="0035751C" w:rsidRDefault="00630678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知道不同形態的根、莖、葉，以及其功能。</w:t>
            </w:r>
          </w:p>
          <w:p w14:paraId="5D7EBA23" w14:textId="77777777" w:rsidR="0035751C" w:rsidRPr="0035751C" w:rsidRDefault="0035751C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知道有些植物可以利用種子、根、莖或葉來繁殖後代。</w:t>
            </w:r>
          </w:p>
          <w:p w14:paraId="084556DF" w14:textId="77777777" w:rsidR="0035751C" w:rsidRPr="0035751C" w:rsidRDefault="0035751C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知道液體和氣體具有遇熱膨脹、遇冷收縮的性質。</w:t>
            </w:r>
          </w:p>
          <w:p w14:paraId="58B3E793" w14:textId="77777777" w:rsidR="0035751C" w:rsidRPr="0035751C" w:rsidRDefault="0035751C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bCs/>
                <w:sz w:val="20"/>
              </w:rPr>
              <w:t>認識氧氣、二氧化碳以及製造方法。</w:t>
            </w:r>
          </w:p>
          <w:p w14:paraId="02AF2AAB" w14:textId="77777777" w:rsidR="0035751C" w:rsidRPr="0035751C" w:rsidRDefault="0035751C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知道燃燒三個要</w:t>
            </w:r>
            <w:r>
              <w:rPr>
                <w:rFonts w:ascii="新細明體" w:hAnsi="新細明體" w:hint="eastAsia"/>
                <w:bCs/>
                <w:sz w:val="20"/>
              </w:rPr>
              <w:t>件，並</w:t>
            </w:r>
            <w:r w:rsidRPr="005A5708">
              <w:rPr>
                <w:rFonts w:ascii="新細明體" w:hAnsi="新細明體"/>
                <w:bCs/>
                <w:sz w:val="20"/>
              </w:rPr>
              <w:t>了解控制燃燒的三要件，就可以達到滅火的目的。</w:t>
            </w:r>
          </w:p>
          <w:p w14:paraId="7D4B64EA" w14:textId="79400161" w:rsidR="0035751C" w:rsidRPr="00630678" w:rsidRDefault="0035751C" w:rsidP="00630678">
            <w:pPr>
              <w:pStyle w:val="afb"/>
              <w:numPr>
                <w:ilvl w:val="0"/>
                <w:numId w:val="9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認識滅火器的操作方式</w:t>
            </w:r>
            <w:r>
              <w:rPr>
                <w:rFonts w:ascii="新細明體" w:hAnsi="新細明體" w:hint="eastAsia"/>
                <w:bCs/>
                <w:sz w:val="20"/>
              </w:rPr>
              <w:t>，並</w:t>
            </w:r>
            <w:r w:rsidRPr="005A5708">
              <w:rPr>
                <w:rFonts w:ascii="新細明體" w:hAnsi="新細明體"/>
                <w:bCs/>
                <w:sz w:val="20"/>
              </w:rPr>
              <w:t>了解預防火災發生的方法，並能在生活中實踐。</w:t>
            </w:r>
          </w:p>
        </w:tc>
      </w:tr>
      <w:tr w:rsidR="00765279" w:rsidRPr="00E33CE5" w14:paraId="02C8DB41" w14:textId="77777777" w:rsidTr="00385225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1C37769" w14:textId="77777777" w:rsidR="00765279" w:rsidRPr="00E33CE5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E33CE5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E33CE5" w14:paraId="42E97CE0" w14:textId="77777777" w:rsidTr="0038522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6E8FF380" w14:textId="77777777" w:rsidR="00765279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237D59C2" w14:textId="77777777" w:rsidR="00765279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1AE93362" w14:textId="77777777" w:rsidR="00765279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7F64EA26" w14:textId="77777777" w:rsidR="00765279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5D77B2CF" w14:textId="77777777" w:rsidR="00765279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5413848B" w14:textId="77777777" w:rsidR="00B57740" w:rsidRPr="00E33CE5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0BD09E11" w14:textId="77777777" w:rsidR="00765279" w:rsidRPr="00E33CE5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5D4CB649" w14:textId="77777777" w:rsidR="00765279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62F9ECA1" w14:textId="77777777" w:rsidR="00B57740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28F7BBB9" w14:textId="77777777" w:rsidR="00765279" w:rsidRPr="00E33CE5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587DA9" w:rsidRPr="00E33CE5" w14:paraId="2DE18679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26880F5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4E27F9D7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  <w:vAlign w:val="center"/>
          </w:tcPr>
          <w:p w14:paraId="6EA887D7" w14:textId="7A3C57B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3-3-0-1能由科學性的探究活動中，了解科學知識是經</w:t>
            </w:r>
            <w:r w:rsidRPr="005A5708">
              <w:rPr>
                <w:rFonts w:hAnsi="新細明體"/>
                <w:bCs/>
                <w:sz w:val="20"/>
              </w:rPr>
              <w:lastRenderedPageBreak/>
              <w:t>過考驗的。</w:t>
            </w:r>
          </w:p>
        </w:tc>
        <w:tc>
          <w:tcPr>
            <w:tcW w:w="3126" w:type="dxa"/>
            <w:vAlign w:val="center"/>
          </w:tcPr>
          <w:p w14:paraId="03EF626E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lastRenderedPageBreak/>
              <w:t>一、觀測太陽</w:t>
            </w:r>
          </w:p>
          <w:p w14:paraId="52704209" w14:textId="119FCACA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1.一天中太陽位置的變化</w:t>
            </w:r>
          </w:p>
        </w:tc>
        <w:tc>
          <w:tcPr>
            <w:tcW w:w="1985" w:type="dxa"/>
            <w:vAlign w:val="center"/>
          </w:tcPr>
          <w:p w14:paraId="37A221B8" w14:textId="3579F74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知道同一物品的影子，在陽光下的變化情形。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了解光源的方位，會對物品影子的方向及長短造成影響。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認識日晷。</w:t>
            </w:r>
          </w:p>
        </w:tc>
        <w:tc>
          <w:tcPr>
            <w:tcW w:w="1559" w:type="dxa"/>
            <w:vAlign w:val="center"/>
          </w:tcPr>
          <w:p w14:paraId="45AFA1A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7DDA177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32C394E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1434969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4081366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61F47080" w14:textId="381105A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98CC479" w14:textId="68AA2D55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285A5E54" w14:textId="09C8310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587DA9" w:rsidRPr="00E33CE5" w14:paraId="584F49B1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FF08E26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第二週</w:t>
            </w:r>
          </w:p>
        </w:tc>
        <w:tc>
          <w:tcPr>
            <w:tcW w:w="544" w:type="dxa"/>
            <w:vAlign w:val="center"/>
          </w:tcPr>
          <w:p w14:paraId="0A8A1882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  <w:vAlign w:val="center"/>
          </w:tcPr>
          <w:p w14:paraId="6EDAD863" w14:textId="77FD85D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2-3-4-1長期觀測，發現太陽升落方位(或最大高度角)在改變，在夜晚同一時間，四季的星象也不同，但它們有年度的規律變化。</w:t>
            </w:r>
            <w:r w:rsidRPr="005A5708">
              <w:rPr>
                <w:rFonts w:hAnsi="新細明體"/>
                <w:bCs/>
                <w:sz w:val="20"/>
              </w:rPr>
              <w:br/>
              <w:t>3-3-0-1能由科學性的探究活動中，了解科學知識是經過考驗的。</w:t>
            </w:r>
          </w:p>
        </w:tc>
        <w:tc>
          <w:tcPr>
            <w:tcW w:w="3126" w:type="dxa"/>
            <w:vAlign w:val="center"/>
          </w:tcPr>
          <w:p w14:paraId="3A335D08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一、觀測太陽</w:t>
            </w:r>
          </w:p>
          <w:p w14:paraId="5CAC51C3" w14:textId="5F84D7D7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1.一天中太陽位置的變化</w:t>
            </w:r>
          </w:p>
        </w:tc>
        <w:tc>
          <w:tcPr>
            <w:tcW w:w="1985" w:type="dxa"/>
            <w:vAlign w:val="center"/>
          </w:tcPr>
          <w:p w14:paraId="59C99329" w14:textId="230FC2D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了解以方位和高度角可以明確描述太陽在天空中的位置。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認識方位和太陽高度角。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察覺太陽在一天中的方位和高度角有規律性變化。</w:t>
            </w:r>
          </w:p>
        </w:tc>
        <w:tc>
          <w:tcPr>
            <w:tcW w:w="1559" w:type="dxa"/>
            <w:vAlign w:val="center"/>
          </w:tcPr>
          <w:p w14:paraId="0013AC2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0DBFC94F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119A823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6F82470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73EC818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251F6643" w14:textId="5332DF1B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0A2CE10" w14:textId="6399F782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40C81EB8" w14:textId="600D179B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發表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587DA9" w:rsidRPr="00E33CE5" w14:paraId="765336E1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4CAE4C3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26B70866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  <w:vAlign w:val="center"/>
          </w:tcPr>
          <w:p w14:paraId="56C9F8C3" w14:textId="5404168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1-3-3</w:t>
              </w:r>
            </w:smartTag>
            <w:r w:rsidRPr="005A5708">
              <w:rPr>
                <w:rFonts w:hAnsi="新細明體"/>
                <w:bCs/>
                <w:sz w:val="20"/>
              </w:rPr>
              <w:t>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1-3-5-1將資料用合適的圖表來表達。</w:t>
            </w:r>
            <w:r w:rsidRPr="005A5708">
              <w:rPr>
                <w:rFonts w:hAnsi="新細明體"/>
                <w:bCs/>
                <w:sz w:val="20"/>
              </w:rPr>
              <w:br/>
              <w:t>1-3-5-2用適</w:t>
            </w:r>
            <w:r w:rsidRPr="005A5708">
              <w:rPr>
                <w:rFonts w:hAnsi="新細明體"/>
                <w:bCs/>
                <w:sz w:val="20"/>
              </w:rPr>
              <w:lastRenderedPageBreak/>
              <w:t>當的方式表述資料(例如數線、表格、曲線圖)。</w:t>
            </w:r>
            <w:r w:rsidRPr="005A5708">
              <w:rPr>
                <w:rFonts w:hAnsi="新細明體"/>
                <w:bCs/>
                <w:sz w:val="20"/>
              </w:rPr>
              <w:br/>
              <w:t>2-3-4-1長期觀測，發現太陽升落方位(或最大高度角)在改變，在夜晚同一時間，四季的星象也不同，但它們有年度的規律變化。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</w:p>
        </w:tc>
        <w:tc>
          <w:tcPr>
            <w:tcW w:w="3126" w:type="dxa"/>
            <w:vAlign w:val="center"/>
          </w:tcPr>
          <w:p w14:paraId="06594E71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lastRenderedPageBreak/>
              <w:t>一、觀測太陽</w:t>
            </w:r>
          </w:p>
          <w:p w14:paraId="1D59242A" w14:textId="2B22F7C7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2.一年中太陽位置的變化</w:t>
            </w:r>
          </w:p>
        </w:tc>
        <w:tc>
          <w:tcPr>
            <w:tcW w:w="1985" w:type="dxa"/>
            <w:vAlign w:val="center"/>
          </w:tcPr>
          <w:p w14:paraId="7FCD1221" w14:textId="2EB2BBD3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了解日出的方位會因季節而有差異。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能分析不同季節的太陽觀測資料，並進而得出一年中太陽的方位與高度角變化具有規律性。</w:t>
            </w:r>
          </w:p>
        </w:tc>
        <w:tc>
          <w:tcPr>
            <w:tcW w:w="1559" w:type="dxa"/>
            <w:vAlign w:val="center"/>
          </w:tcPr>
          <w:p w14:paraId="61A5E367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3411C30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2873D0D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7E2088A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4127246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15ABF35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793D8900" w14:textId="00A1F58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8BDBF82" w14:textId="24B92A11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3268B778" w14:textId="714F752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發表</w:t>
            </w:r>
          </w:p>
        </w:tc>
      </w:tr>
      <w:tr w:rsidR="00587DA9" w:rsidRPr="00E33CE5" w14:paraId="4A7D659E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16D5018" w14:textId="77777777" w:rsidR="00587DA9" w:rsidRPr="00E33CE5" w:rsidRDefault="00587DA9" w:rsidP="00587D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33CE5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09A69A63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  <w:vAlign w:val="center"/>
          </w:tcPr>
          <w:p w14:paraId="577D9092" w14:textId="3BE0B393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-2察覺一個問題或事件，常可由不同的角度來觀察而看出不同的特徵。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1-3-5-1將資料用合適的圖表來表達。</w:t>
            </w:r>
            <w:r w:rsidRPr="005A5708">
              <w:rPr>
                <w:rFonts w:hAnsi="新細明體"/>
                <w:bCs/>
                <w:sz w:val="20"/>
              </w:rPr>
              <w:br/>
              <w:t>1-3-5-2用適當的方式表述資料(例如數線、表格、曲線圖)。</w:t>
            </w:r>
            <w:r w:rsidRPr="005A5708">
              <w:rPr>
                <w:rFonts w:hAnsi="新細明體"/>
                <w:bCs/>
                <w:sz w:val="20"/>
              </w:rPr>
              <w:br/>
              <w:t>2-3-4-1長期觀測，發現太陽升落方位(或最大高度角)在改變，在夜晚同一時</w:t>
            </w:r>
            <w:r w:rsidRPr="005A5708">
              <w:rPr>
                <w:rFonts w:hAnsi="新細明體"/>
                <w:bCs/>
                <w:sz w:val="20"/>
              </w:rPr>
              <w:lastRenderedPageBreak/>
              <w:t>間，四季的星象也不同，但它們有年度的規律變化。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</w:p>
        </w:tc>
        <w:tc>
          <w:tcPr>
            <w:tcW w:w="3126" w:type="dxa"/>
            <w:vAlign w:val="center"/>
          </w:tcPr>
          <w:p w14:paraId="77886601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lastRenderedPageBreak/>
              <w:t>一、觀測太陽</w:t>
            </w:r>
          </w:p>
          <w:p w14:paraId="07200B42" w14:textId="46BE36F7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2.一年中太陽位置的變化</w:t>
            </w:r>
          </w:p>
        </w:tc>
        <w:tc>
          <w:tcPr>
            <w:tcW w:w="1985" w:type="dxa"/>
            <w:vAlign w:val="center"/>
          </w:tcPr>
          <w:p w14:paraId="735C8AC3" w14:textId="19DC61F3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能解讀並分析太陽高度角與平均氣溫觀測紀錄。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知道四季的氣溫變化與太陽高度角有關</w:t>
            </w:r>
            <w:r w:rsidRPr="005A5708">
              <w:rPr>
                <w:rFonts w:ascii="新細明體" w:hAnsi="新細明體" w:hint="eastAsia"/>
                <w:bCs/>
                <w:sz w:val="20"/>
              </w:rPr>
              <w:t>聯</w:t>
            </w:r>
            <w:r w:rsidRPr="005A5708">
              <w:rPr>
                <w:rFonts w:ascii="新細明體" w:hAnsi="新細明體"/>
                <w:bCs/>
                <w:sz w:val="20"/>
              </w:rPr>
              <w:t>性。</w:t>
            </w:r>
          </w:p>
        </w:tc>
        <w:tc>
          <w:tcPr>
            <w:tcW w:w="1559" w:type="dxa"/>
            <w:vAlign w:val="center"/>
          </w:tcPr>
          <w:p w14:paraId="60549E4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29499F2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086C774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4429019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742FB28F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64E1FF9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404445FD" w14:textId="4D168C5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4-3-3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63DCB29" w14:textId="6E8FA0F8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5BA7ABF9" w14:textId="104DCC22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資料蒐集</w:t>
            </w:r>
          </w:p>
        </w:tc>
      </w:tr>
      <w:tr w:rsidR="00587DA9" w:rsidRPr="00E33CE5" w14:paraId="6EA02A7D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B04965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第五週</w:t>
            </w:r>
          </w:p>
        </w:tc>
        <w:tc>
          <w:tcPr>
            <w:tcW w:w="544" w:type="dxa"/>
            <w:vAlign w:val="center"/>
          </w:tcPr>
          <w:p w14:paraId="50FC9037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  <w:vAlign w:val="center"/>
          </w:tcPr>
          <w:p w14:paraId="043576BC" w14:textId="3655DE47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1-3-5</w:t>
              </w:r>
            </w:smartTag>
            <w:r w:rsidRPr="005A5708">
              <w:rPr>
                <w:rFonts w:hAnsi="新細明體"/>
                <w:bCs/>
                <w:sz w:val="20"/>
              </w:rPr>
              <w:t>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6-3-1-1對他人的資訊或報告提出合理的求證和質疑。</w:t>
            </w:r>
            <w:r w:rsidRPr="005A5708">
              <w:rPr>
                <w:rFonts w:hAnsi="新細明體"/>
                <w:bCs/>
                <w:sz w:val="20"/>
              </w:rPr>
              <w:br/>
              <w:t>6-3-2-3面對問題時，能做多方思考，提出解決方法。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0A4F6C4A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一、觀測太陽</w:t>
            </w:r>
          </w:p>
          <w:p w14:paraId="1218BB3A" w14:textId="23F9FC18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3.太陽與生活</w:t>
            </w:r>
          </w:p>
        </w:tc>
        <w:tc>
          <w:tcPr>
            <w:tcW w:w="1985" w:type="dxa"/>
            <w:vAlign w:val="center"/>
          </w:tcPr>
          <w:p w14:paraId="59D36AFF" w14:textId="36A6680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知道太陽是一顆會發光、發熱的星球。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了解太陽對地球的重要性。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知道生活中有些事物在利用陽光時，會受到太陽的方位或高度角影響。</w:t>
            </w:r>
          </w:p>
        </w:tc>
        <w:tc>
          <w:tcPr>
            <w:tcW w:w="1559" w:type="dxa"/>
            <w:vAlign w:val="center"/>
          </w:tcPr>
          <w:p w14:paraId="7512823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621AD3B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3A3A16C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6188F30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5DE08E3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0ABBB33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5DD5F38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73ED747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779ABA7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  <w:p w14:paraId="1EBCAB0E" w14:textId="05EF9BE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6FAF993" w14:textId="171F3F49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25454CCD" w14:textId="139CF71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平時上課表現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</w:p>
        </w:tc>
      </w:tr>
      <w:tr w:rsidR="00587DA9" w:rsidRPr="00E33CE5" w14:paraId="7D902227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8AEB55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1972E157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  <w:vAlign w:val="center"/>
          </w:tcPr>
          <w:p w14:paraId="673B88B1" w14:textId="173D1566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1-3-1-2察覺一個問題或事件，常可由不同的角度來觀察而看出不同的特徵。</w:t>
            </w:r>
            <w:r w:rsidRPr="005A5708">
              <w:rPr>
                <w:rFonts w:hAnsi="新細明體"/>
                <w:bCs/>
                <w:sz w:val="20"/>
              </w:rPr>
              <w:br/>
              <w:t>1-3-3-1實驗時，確認相關的變因，做操</w:t>
            </w:r>
            <w:r w:rsidRPr="005A5708">
              <w:rPr>
                <w:rFonts w:hAnsi="新細明體"/>
                <w:bCs/>
                <w:sz w:val="20"/>
              </w:rPr>
              <w:lastRenderedPageBreak/>
              <w:t>控運作。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1-3-4-2辨識出資料的特徵及通則性並做詮釋。</w:t>
            </w:r>
            <w:r w:rsidRPr="005A5708">
              <w:rPr>
                <w:rFonts w:hAnsi="新細明體"/>
                <w:bCs/>
                <w:sz w:val="20"/>
              </w:rPr>
              <w:br/>
              <w:t>1-3-4-4由實驗的結果，獲得研判的論點。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2-3-2-1察覺植物根、莖、葉、花、果、種子各具功能。照光、溫度、溼度、土壤影響植物的生活，不同棲息地適應下來的植物也各不相同。發現植物繁殖的方法有許多種。</w:t>
            </w:r>
            <w:r w:rsidRPr="005A5708">
              <w:rPr>
                <w:rFonts w:hAnsi="新細明體"/>
                <w:bCs/>
                <w:sz w:val="20"/>
              </w:rPr>
              <w:br/>
              <w:t>3-3-0-5察覺有時實驗情況雖然相同，也可能因存在著未能控制的因素之影響，使得產生的結果有差異。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  <w:r w:rsidRPr="005A5708">
              <w:rPr>
                <w:rFonts w:hAnsi="新細明體"/>
                <w:bCs/>
                <w:sz w:val="20"/>
              </w:rPr>
              <w:br/>
              <w:t>6-3-2-1察覺</w:t>
            </w:r>
            <w:r w:rsidRPr="005A5708">
              <w:rPr>
                <w:rFonts w:hAnsi="新細明體"/>
                <w:bCs/>
                <w:sz w:val="20"/>
              </w:rPr>
              <w:lastRenderedPageBreak/>
              <w:t>不同的辦法，常也能做出相同的結果。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6-3-3-2體會在執行的環節中，有許多關鍵性的因素需要考量。</w:t>
            </w:r>
          </w:p>
        </w:tc>
        <w:tc>
          <w:tcPr>
            <w:tcW w:w="3126" w:type="dxa"/>
            <w:vAlign w:val="center"/>
          </w:tcPr>
          <w:p w14:paraId="4848FAD0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lastRenderedPageBreak/>
              <w:t>二、植物的奧祕</w:t>
            </w:r>
          </w:p>
          <w:p w14:paraId="71F7D014" w14:textId="32CACC17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1.植物的構造和功能</w:t>
            </w:r>
          </w:p>
        </w:tc>
        <w:tc>
          <w:tcPr>
            <w:tcW w:w="1985" w:type="dxa"/>
            <w:vAlign w:val="center"/>
          </w:tcPr>
          <w:p w14:paraId="4AF6910B" w14:textId="28F138E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了解水分在植物體內的進出情形。</w:t>
            </w:r>
          </w:p>
        </w:tc>
        <w:tc>
          <w:tcPr>
            <w:tcW w:w="1559" w:type="dxa"/>
            <w:vAlign w:val="center"/>
          </w:tcPr>
          <w:p w14:paraId="543DBE5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5FBB26D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29CE7BF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7175CB5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4F063C3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3D41F19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25DCEF6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27D88D2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70271D8C" w14:textId="39AB98A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7A579CC" w14:textId="24CB8A4B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123E5D5B" w14:textId="07C0E74F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587DA9" w:rsidRPr="00E33CE5" w14:paraId="44F6B422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D7B37EB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14:paraId="1B1CEEB1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  <w:vAlign w:val="center"/>
          </w:tcPr>
          <w:p w14:paraId="3FFDB83E" w14:textId="1D6AA81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-2察覺一個問題或事件，常可由不同的角度來觀察而看出不同的特徵。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1-3-4-2辨識出資料的特徵及通則性並做詮釋。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2-3-2-1察覺植物根、莖、葉、花、果、種子各具功能。照光、溫度、溼度、土壤影響植物的生活，不同棲息地適應下來的植物也各不相同。發現植物繁殖的方法有許多種。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</w:p>
        </w:tc>
        <w:tc>
          <w:tcPr>
            <w:tcW w:w="3126" w:type="dxa"/>
            <w:vAlign w:val="center"/>
          </w:tcPr>
          <w:p w14:paraId="29044F9F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二、植物的奧祕</w:t>
            </w:r>
          </w:p>
          <w:p w14:paraId="0392085B" w14:textId="256F4242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1.植物的構造和功能</w:t>
            </w:r>
          </w:p>
        </w:tc>
        <w:tc>
          <w:tcPr>
            <w:tcW w:w="1985" w:type="dxa"/>
            <w:vAlign w:val="center"/>
          </w:tcPr>
          <w:p w14:paraId="145738C5" w14:textId="4920820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知道植物如何吸收、輸送和蒸散水分。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了解水分在植物體內的進出情形。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了解植物根、莖、葉的功能。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4.</w:t>
            </w:r>
            <w:r w:rsidRPr="005A5708">
              <w:rPr>
                <w:rFonts w:ascii="新細明體" w:hAnsi="新細明體"/>
                <w:bCs/>
                <w:sz w:val="20"/>
              </w:rPr>
              <w:t>知道不同形態的根、莖、葉，以及其功能。</w:t>
            </w:r>
          </w:p>
        </w:tc>
        <w:tc>
          <w:tcPr>
            <w:tcW w:w="1559" w:type="dxa"/>
            <w:vAlign w:val="center"/>
          </w:tcPr>
          <w:p w14:paraId="070C6B8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0285F59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682C13C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7E0066C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7074DAA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4DF62A2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77BB745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6D6A9EC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71298966" w14:textId="2E59C6E8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188F1DC" w14:textId="2F85309F" w:rsidR="00587DA9" w:rsidRPr="00E33CE5" w:rsidRDefault="00587DA9" w:rsidP="00587DA9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5DB35CA9" w14:textId="0E767807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587DA9" w:rsidRPr="00E33CE5" w14:paraId="6D5285A5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69560A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2F16A7BC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  <w:vAlign w:val="center"/>
          </w:tcPr>
          <w:p w14:paraId="132D9291" w14:textId="1FBF89D8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-2察覺一個問題或事件，常可由不同的角度來觀察而看出不同的特徵。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1-3-4-2辨識出資料的特徵及通則性並做詮釋。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2-3-2-1察覺植物根、莖、葉、花、果、種子各具功能。照光、溫度、溼度、土壤影響植物的生活，不同棲息地適應下來的植物也各不相同。發現植物繁殖的方法有許多種。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</w:p>
        </w:tc>
        <w:tc>
          <w:tcPr>
            <w:tcW w:w="3126" w:type="dxa"/>
            <w:vAlign w:val="center"/>
          </w:tcPr>
          <w:p w14:paraId="384D99FF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二、植物的奧祕</w:t>
            </w:r>
          </w:p>
          <w:p w14:paraId="565C9227" w14:textId="14199213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1.植物的構造和功能</w:t>
            </w:r>
          </w:p>
        </w:tc>
        <w:tc>
          <w:tcPr>
            <w:tcW w:w="1985" w:type="dxa"/>
            <w:vAlign w:val="center"/>
          </w:tcPr>
          <w:p w14:paraId="385FB4F7" w14:textId="7F2A3D41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了解植物花、果實和種子的功能。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認識花的授粉過程。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知道種子與果實如何發育。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4.</w:t>
            </w:r>
            <w:r w:rsidRPr="005A5708">
              <w:rPr>
                <w:rFonts w:ascii="新細明體" w:hAnsi="新細明體"/>
                <w:bCs/>
                <w:sz w:val="20"/>
              </w:rPr>
              <w:t>了解植物散播種子的方式。</w:t>
            </w:r>
          </w:p>
        </w:tc>
        <w:tc>
          <w:tcPr>
            <w:tcW w:w="1559" w:type="dxa"/>
            <w:vAlign w:val="center"/>
          </w:tcPr>
          <w:p w14:paraId="453075F1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6F29793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251C049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3EE8744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76C107A7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664F7F4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12D309D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452D02F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4AAE368E" w14:textId="6AD7048F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86FC2B9" w14:textId="23A70148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128E0495" w14:textId="71E74C1A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</w:p>
        </w:tc>
      </w:tr>
      <w:tr w:rsidR="00587DA9" w:rsidRPr="00E33CE5" w14:paraId="54BEBF10" w14:textId="77777777" w:rsidTr="000A587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DDE9A7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095975ED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  <w:vAlign w:val="center"/>
          </w:tcPr>
          <w:p w14:paraId="480DB8CC" w14:textId="1217F73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1-3-4-1能由一些不同來源的資料，整理出一個整體性的看法。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1-3-4-2辨識出資料的特徵及通則性並做詮釋。</w:t>
            </w:r>
            <w:r w:rsidRPr="005A5708">
              <w:rPr>
                <w:rFonts w:hAnsi="新細明體"/>
                <w:bCs/>
                <w:sz w:val="20"/>
              </w:rPr>
              <w:br/>
              <w:t>1-3-4-4由實驗的結果，獲得研判的論點。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2-3-2-1察覺植物根、莖、葉、花、果、種子各具功能。照光、溫度、溼度、土壤影響植物的生活，不同棲息地適應下來的植物也各不相同。發現植物繁殖的方法有許多種。</w:t>
            </w:r>
            <w:r w:rsidRPr="005A5708">
              <w:rPr>
                <w:rFonts w:hAnsi="新細明體"/>
                <w:bCs/>
                <w:sz w:val="20"/>
              </w:rPr>
              <w:br/>
              <w:t>3-3-0-5察覺有時實驗情況雖然相同，也可能因存在著未能控制的因素之影響，使得產生的結果有差異。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7-3-0-3能規劃、組織探討活動。</w:t>
            </w:r>
          </w:p>
        </w:tc>
        <w:tc>
          <w:tcPr>
            <w:tcW w:w="3126" w:type="dxa"/>
            <w:vAlign w:val="center"/>
          </w:tcPr>
          <w:p w14:paraId="34058C7D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二、植物的奧祕</w:t>
            </w:r>
          </w:p>
          <w:p w14:paraId="517750AF" w14:textId="53EB69FB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2.植物的繁殖</w:t>
            </w:r>
          </w:p>
        </w:tc>
        <w:tc>
          <w:tcPr>
            <w:tcW w:w="1985" w:type="dxa"/>
            <w:vAlign w:val="center"/>
          </w:tcPr>
          <w:p w14:paraId="695F3CF6" w14:textId="127CF59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知道有些植物可以利用種子、根、莖或葉來繁殖後代。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能透過資料蒐集及閱讀，選擇並實際繁殖植物。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能知道不同繁殖方式的差異。</w:t>
            </w:r>
          </w:p>
        </w:tc>
        <w:tc>
          <w:tcPr>
            <w:tcW w:w="1559" w:type="dxa"/>
            <w:vAlign w:val="center"/>
          </w:tcPr>
          <w:p w14:paraId="55D6CB7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2C47CB07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5944939F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36E030E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51C1B8B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0FD8C67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14:paraId="0A425F4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2F4D17E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05B29F15" w14:textId="3B9AEA36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08DA9D1" w14:textId="58E8DF80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45B891D0" w14:textId="515F7E0D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資料蒐集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587DA9" w:rsidRPr="00E33CE5" w14:paraId="5BEF9550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4B4B53C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13999245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  <w:vAlign w:val="center"/>
          </w:tcPr>
          <w:p w14:paraId="058D21E2" w14:textId="3C74BBD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1-3-1-2察覺一個問題或事件，常可由不同的角度來觀察而看出不同的特徵。</w:t>
            </w:r>
            <w:r w:rsidRPr="005A5708">
              <w:rPr>
                <w:rFonts w:hAnsi="新細明體"/>
                <w:bCs/>
                <w:sz w:val="20"/>
              </w:rPr>
              <w:br/>
              <w:t>1-3-2-3依差異的程度，做第二層次以上的分類。</w:t>
            </w:r>
            <w:r w:rsidRPr="005A5708">
              <w:rPr>
                <w:rFonts w:hAnsi="新細明體"/>
                <w:bCs/>
                <w:sz w:val="20"/>
              </w:rPr>
              <w:br/>
              <w:t>1-3-3-1實驗時，確認相關的變因，做操控運作。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1-3-4-2辨識出資料的特徵及通則性並做詮釋。</w:t>
            </w:r>
            <w:r w:rsidRPr="005A5708">
              <w:rPr>
                <w:rFonts w:hAnsi="新細明體"/>
                <w:bCs/>
                <w:sz w:val="20"/>
              </w:rPr>
              <w:br/>
              <w:t>1-3-4-4由實驗的結果，獲得研判的論點。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2-3-2-1察覺植物根、莖、葉、花、果、種子各具功能。照光、溫度、溼度、土壤影響植物的生活，不同棲息地適應下來的植物也各不相同。發現植物繁殖的方法有許多種。</w:t>
            </w:r>
            <w:r w:rsidRPr="005A5708">
              <w:rPr>
                <w:rFonts w:hAnsi="新細明體"/>
                <w:bCs/>
                <w:sz w:val="20"/>
              </w:rPr>
              <w:br/>
              <w:t>2-3-2-4藉著對動物及植物的認識，自訂一些標準將動物、植物分類。</w:t>
            </w:r>
            <w:r w:rsidRPr="005A5708">
              <w:rPr>
                <w:rFonts w:hAnsi="新細明體"/>
                <w:bCs/>
                <w:sz w:val="20"/>
              </w:rPr>
              <w:br/>
              <w:t>3-3-0-5察覺有時實驗情況雖然相同，也可能因存在著未能控制的因素之影響，使得產生的結果有差異。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  <w:r w:rsidRPr="005A5708">
              <w:rPr>
                <w:rFonts w:hAnsi="新細明體"/>
                <w:bCs/>
                <w:sz w:val="20"/>
              </w:rPr>
              <w:br/>
              <w:t>6-3-2-1察覺不同的辦法，常也能做出相同的結果。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6-3-3-2體會在執行的環節中，有許多關鍵性的因素需要考量。</w:t>
            </w:r>
          </w:p>
        </w:tc>
        <w:tc>
          <w:tcPr>
            <w:tcW w:w="3126" w:type="dxa"/>
            <w:vAlign w:val="center"/>
          </w:tcPr>
          <w:p w14:paraId="094DA278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二、植物的奧祕</w:t>
            </w:r>
          </w:p>
          <w:p w14:paraId="12599327" w14:textId="025E98BC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3.植物的特徵和分類</w:t>
            </w:r>
          </w:p>
        </w:tc>
        <w:tc>
          <w:tcPr>
            <w:tcW w:w="1985" w:type="dxa"/>
            <w:vAlign w:val="center"/>
          </w:tcPr>
          <w:p w14:paraId="116EED8D" w14:textId="5EE5F81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能辨識植物的外形、繁殖方式和生活環境等特徵。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能自訂標準，進行植物的分類。</w:t>
            </w:r>
          </w:p>
        </w:tc>
        <w:tc>
          <w:tcPr>
            <w:tcW w:w="1559" w:type="dxa"/>
            <w:vAlign w:val="center"/>
          </w:tcPr>
          <w:p w14:paraId="4117E5A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4CD2B8F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4B0EF8D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186DBF9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455B585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679BFE68" w14:textId="5C582D8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67BC0DC" w14:textId="78D3221D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34A29309" w14:textId="57739542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資料蒐集</w:t>
            </w:r>
          </w:p>
        </w:tc>
      </w:tr>
      <w:tr w:rsidR="00587DA9" w:rsidRPr="00E33CE5" w14:paraId="4EDE15EC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3FFE20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5F04BFDB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  <w:vAlign w:val="center"/>
          </w:tcPr>
          <w:p w14:paraId="5441112B" w14:textId="655741C1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-3辨別本量與改變量之不同(例如溫度與溫度的變化)。</w:t>
            </w:r>
            <w:r w:rsidRPr="005A5708">
              <w:rPr>
                <w:rFonts w:hAnsi="新細明體"/>
                <w:bCs/>
                <w:sz w:val="20"/>
              </w:rPr>
              <w:br/>
              <w:t>1-3-2-2由改變量與本量之比例，評估變化程度。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1-3-4-2辨識出資料的特徵及通則性並做詮釋。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2-3-3-1認識物質的性質，探討光、溫度、和空氣對物質性質變化的影響。</w:t>
            </w:r>
            <w:r w:rsidRPr="005A5708">
              <w:rPr>
                <w:rFonts w:hAnsi="新細明體"/>
                <w:bCs/>
                <w:sz w:val="20"/>
              </w:rPr>
              <w:br/>
              <w:t>2-3-3-3探討物質的溶解性質、水溶液的導電性、酸鹼性、蒸發、擴散、脹縮、軟硬等。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6-3-2-3面對問題時，能做多方思考，提出解決方法。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  <w:r w:rsidRPr="005A5708">
              <w:rPr>
                <w:rFonts w:hAnsi="新細明體"/>
                <w:bCs/>
                <w:sz w:val="20"/>
              </w:rPr>
              <w:br/>
              <w:t>7-3-0-3能規劃、組織探討活動。</w:t>
            </w:r>
          </w:p>
        </w:tc>
        <w:tc>
          <w:tcPr>
            <w:tcW w:w="3126" w:type="dxa"/>
            <w:vAlign w:val="center"/>
          </w:tcPr>
          <w:p w14:paraId="02160E30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三、熱對物質的影響</w:t>
            </w:r>
          </w:p>
          <w:p w14:paraId="5F3C8BF1" w14:textId="232AE929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1.物質受熱後的變化</w:t>
            </w:r>
          </w:p>
        </w:tc>
        <w:tc>
          <w:tcPr>
            <w:tcW w:w="1985" w:type="dxa"/>
            <w:vAlign w:val="center"/>
          </w:tcPr>
          <w:p w14:paraId="30D176EA" w14:textId="376C906F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了解熱在生活中的重要性。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知道物質受熱後可能產生的變化。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知道液體和氣體具有遇熱膨脹、遇冷收縮的性質。</w:t>
            </w:r>
          </w:p>
        </w:tc>
        <w:tc>
          <w:tcPr>
            <w:tcW w:w="1559" w:type="dxa"/>
            <w:vAlign w:val="center"/>
          </w:tcPr>
          <w:p w14:paraId="3DD7C24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1943F72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1-2-1</w:t>
              </w:r>
            </w:smartTag>
          </w:p>
          <w:p w14:paraId="5F6D6E3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0429B55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4F1E3BB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55E4EFE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14:paraId="4AD3913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3177865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1-3-4</w:t>
              </w:r>
            </w:smartTag>
          </w:p>
          <w:p w14:paraId="516A4FE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</w:p>
          <w:p w14:paraId="76888B5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6F565F7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6ECBCB18" w14:textId="5F98865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B3B3AA0" w14:textId="56D0B2F6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4A44DCF9" w14:textId="0831EB5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587DA9" w:rsidRPr="00E33CE5" w14:paraId="7837D1B4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8FBD3EE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2FFE1918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  <w:vAlign w:val="center"/>
          </w:tcPr>
          <w:p w14:paraId="42157A12" w14:textId="5F8285B8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-3辨別本量與改變量之不同(例如溫度與溫度的變化)。</w:t>
            </w:r>
            <w:r w:rsidRPr="005A5708">
              <w:rPr>
                <w:rFonts w:hAnsi="新細明體"/>
                <w:bCs/>
                <w:sz w:val="20"/>
              </w:rPr>
              <w:br/>
              <w:t>1-3-2-2由改變量與本量之比例，評估變化程度。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1-3-4-2辨識出資料的特徵及通則性並做詮釋。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2-3-3-1認識物質的性質，探討光、溫度、和空氣對物質性質變化的影響。</w:t>
            </w:r>
            <w:r w:rsidRPr="005A5708">
              <w:rPr>
                <w:rFonts w:hAnsi="新細明體"/>
                <w:bCs/>
                <w:sz w:val="20"/>
              </w:rPr>
              <w:br/>
              <w:t>2-3-3-3探討物質的溶解性質、水溶液的導電性、酸鹼性、蒸發、擴散、脹縮、軟硬等。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6-3-2-3面對問題時，能做多方思考，提出解決方法。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  <w:r w:rsidRPr="005A5708">
              <w:rPr>
                <w:rFonts w:hAnsi="新細明體"/>
                <w:bCs/>
                <w:sz w:val="20"/>
              </w:rPr>
              <w:br/>
              <w:t>7-3-0-3能規劃、組織探討活動。</w:t>
            </w:r>
          </w:p>
        </w:tc>
        <w:tc>
          <w:tcPr>
            <w:tcW w:w="3126" w:type="dxa"/>
            <w:vAlign w:val="center"/>
          </w:tcPr>
          <w:p w14:paraId="403F8A54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三、熱對物質的影響</w:t>
            </w:r>
          </w:p>
          <w:p w14:paraId="4CF8E1E6" w14:textId="60AA92CD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1.物質受熱後的變化</w:t>
            </w:r>
          </w:p>
        </w:tc>
        <w:tc>
          <w:tcPr>
            <w:tcW w:w="1985" w:type="dxa"/>
            <w:vAlign w:val="center"/>
          </w:tcPr>
          <w:p w14:paraId="02FF1AD6" w14:textId="5AEDBDA0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知道固體具有遇熱膨脹、遇冷收縮的性質。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能利用熱脹冷縮的性質解決問題。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能舉出生活中熱脹冷縮的現象或應用。</w:t>
            </w:r>
          </w:p>
        </w:tc>
        <w:tc>
          <w:tcPr>
            <w:tcW w:w="1559" w:type="dxa"/>
            <w:vAlign w:val="center"/>
          </w:tcPr>
          <w:p w14:paraId="796656B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6618F97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1-2-1</w:t>
              </w:r>
            </w:smartTag>
          </w:p>
          <w:p w14:paraId="67279F4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7615439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28CF2D4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2F080D6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14:paraId="62F5F1E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104DA5C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1-3-4</w:t>
              </w:r>
            </w:smartTag>
          </w:p>
          <w:p w14:paraId="0DDC7C2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3-3-6</w:t>
              </w:r>
            </w:smartTag>
          </w:p>
          <w:p w14:paraId="5E9305D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4953A24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0FB534E6" w14:textId="28857F32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5BB1507" w14:textId="1F6E6E19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6522843C" w14:textId="7E1DD3FF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587DA9" w:rsidRPr="00E33CE5" w14:paraId="7BEE7082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074D36A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6CDF4812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  <w:vAlign w:val="center"/>
          </w:tcPr>
          <w:p w14:paraId="4CDCCE14" w14:textId="2D50C04F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1-3-4</w:t>
              </w:r>
            </w:smartTag>
            <w:r w:rsidRPr="005A5708">
              <w:rPr>
                <w:rFonts w:hAnsi="新細明體"/>
                <w:bCs/>
                <w:sz w:val="20"/>
              </w:rPr>
              <w:t>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2-3-5-1知道熱由高溫往低溫傳播，傳播的方式有傳導、對流、輻射。傳播時會因材料、空間形狀而不同。此一知識可應用於保溫或散熱上。</w:t>
            </w:r>
            <w:r w:rsidRPr="005A5708">
              <w:rPr>
                <w:rFonts w:hAnsi="新細明體"/>
                <w:bCs/>
                <w:sz w:val="20"/>
              </w:rPr>
              <w:br/>
              <w:t>2-3-6-1認識日常用品的製造材料(如木材、金屬、塑膠)。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5-3-1-3相信現象的變化有其原因，要獲得什麼結果，須營造什麼變因。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6-3-3-2體會在執行的環節中，有許多關鍵性的因素需要考量。</w:t>
            </w:r>
            <w:r w:rsidRPr="005A5708">
              <w:rPr>
                <w:rFonts w:hAnsi="新細明體"/>
                <w:bCs/>
                <w:sz w:val="20"/>
              </w:rPr>
              <w:br/>
              <w:t>7-3-0-3能規劃、組織探討活動。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7-3-0-4察覺許多巧妙的工具常是簡單科學原理的應用。</w:t>
            </w:r>
          </w:p>
        </w:tc>
        <w:tc>
          <w:tcPr>
            <w:tcW w:w="3126" w:type="dxa"/>
            <w:vAlign w:val="center"/>
          </w:tcPr>
          <w:p w14:paraId="0ACEBDF5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三、熱對物質的影響</w:t>
            </w:r>
          </w:p>
          <w:p w14:paraId="4DDAB2B3" w14:textId="385A20AB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2.熱的傳播</w:t>
            </w:r>
          </w:p>
        </w:tc>
        <w:tc>
          <w:tcPr>
            <w:tcW w:w="1985" w:type="dxa"/>
            <w:vAlign w:val="center"/>
          </w:tcPr>
          <w:p w14:paraId="5A066A46" w14:textId="6D90920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了解熱傳導的傳播方式。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知道熱在不同材質的固體中，傳導的快慢不同。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認識各種傳熱快慢不同的材質，在生活中的應用。</w:t>
            </w:r>
          </w:p>
        </w:tc>
        <w:tc>
          <w:tcPr>
            <w:tcW w:w="1559" w:type="dxa"/>
            <w:vAlign w:val="center"/>
          </w:tcPr>
          <w:p w14:paraId="246D6F3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15515B5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6D29ECD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7C6F3AC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522F0CA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14:paraId="7205689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54894CD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1-3-4</w:t>
              </w:r>
            </w:smartTag>
          </w:p>
          <w:p w14:paraId="325640C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  <w:p w14:paraId="3200F11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4327D2D3" w14:textId="692E839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9CFC8DC" w14:textId="6A8269AE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63598273" w14:textId="595ADFB6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587DA9" w:rsidRPr="00E33CE5" w14:paraId="4BBE22AA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55F194D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2C5A4C02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  <w:vAlign w:val="center"/>
          </w:tcPr>
          <w:p w14:paraId="1F22A293" w14:textId="0DEE4FB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1-3-4</w:t>
              </w:r>
            </w:smartTag>
            <w:r w:rsidRPr="005A5708">
              <w:rPr>
                <w:rFonts w:hAnsi="新細明體"/>
                <w:bCs/>
                <w:sz w:val="20"/>
              </w:rPr>
              <w:t>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2-3-5-1知道熱由高溫往低溫傳播，傳播的方式有傳導、對流、輻射。傳播時會因材料、空間形狀而不同。此一知識可應用於保溫或散熱上。</w:t>
            </w:r>
            <w:r w:rsidRPr="005A5708">
              <w:rPr>
                <w:rFonts w:hAnsi="新細明體"/>
                <w:bCs/>
                <w:sz w:val="20"/>
              </w:rPr>
              <w:br/>
              <w:t>2-3-6-1認識日常用品的製造材料(如木材、金屬、塑膠)。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5-3-1-3相信現象的變化有其原因，要獲得什麼結果，須營造什麼變因。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6-3-3-2體會在執行的環節中，有許多關鍵性的因素需要考量。</w:t>
            </w:r>
            <w:r w:rsidRPr="005A5708">
              <w:rPr>
                <w:rFonts w:hAnsi="新細明體"/>
                <w:bCs/>
                <w:sz w:val="20"/>
              </w:rPr>
              <w:br/>
              <w:t>7-3-0-3能規劃、組織探討活動。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7-3-0-4察覺許多巧妙的工具常是簡單科學原理的應用。</w:t>
            </w:r>
          </w:p>
        </w:tc>
        <w:tc>
          <w:tcPr>
            <w:tcW w:w="3126" w:type="dxa"/>
            <w:vAlign w:val="center"/>
          </w:tcPr>
          <w:p w14:paraId="74A41097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三、熱對物質的影響</w:t>
            </w:r>
          </w:p>
          <w:p w14:paraId="0EC39D93" w14:textId="551D7434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2.熱的傳播</w:t>
            </w:r>
          </w:p>
        </w:tc>
        <w:tc>
          <w:tcPr>
            <w:tcW w:w="1985" w:type="dxa"/>
            <w:vAlign w:val="center"/>
          </w:tcPr>
          <w:p w14:paraId="0180BE6A" w14:textId="5E3E9D0F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知道氣體和液體的熱對流傳播方式。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認識輻射熱的傳播方式。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知道各種熱的傳播方式及在生活中的應用。</w:t>
            </w:r>
          </w:p>
        </w:tc>
        <w:tc>
          <w:tcPr>
            <w:tcW w:w="1559" w:type="dxa"/>
            <w:vAlign w:val="center"/>
          </w:tcPr>
          <w:p w14:paraId="387ABEC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57F49A8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5DD7F6A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411ED39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56A9118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14:paraId="2F12BD5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7CF777A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1-3-4</w:t>
              </w:r>
            </w:smartTag>
          </w:p>
          <w:p w14:paraId="3CB5CD2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  <w:p w14:paraId="258B634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431589DA" w14:textId="6F6B562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C564385" w14:textId="281D25AF" w:rsidR="00587DA9" w:rsidRPr="00E33CE5" w:rsidRDefault="00587DA9" w:rsidP="00587DA9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46903A9" w14:textId="0E452F8C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587DA9" w:rsidRPr="00E33CE5" w14:paraId="597770FD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844BD68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60231CF7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  <w:vAlign w:val="center"/>
          </w:tcPr>
          <w:p w14:paraId="0A752874" w14:textId="77777777" w:rsidR="00587DA9" w:rsidRPr="005A5708" w:rsidRDefault="00587DA9" w:rsidP="00587DA9">
            <w:pPr>
              <w:pStyle w:val="90"/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sz w:val="20"/>
                  <w:szCs w:val="20"/>
                </w:rPr>
                <w:t>1-3-2</w:t>
              </w:r>
            </w:smartTag>
            <w:r w:rsidRPr="005A5708">
              <w:rPr>
                <w:rFonts w:hAnsi="新細明體"/>
                <w:sz w:val="20"/>
                <w:szCs w:val="20"/>
              </w:rPr>
              <w:t>-1實驗前，估量「變量」可能的大小及變化範圍。</w:t>
            </w:r>
          </w:p>
          <w:p w14:paraId="4B9D9F1D" w14:textId="77777777" w:rsidR="00587DA9" w:rsidRPr="005A5708" w:rsidRDefault="00587DA9" w:rsidP="00587DA9">
            <w:pPr>
              <w:pStyle w:val="90"/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sz w:val="20"/>
                  <w:szCs w:val="20"/>
                </w:rPr>
                <w:t>1-3-4</w:t>
              </w:r>
            </w:smartTag>
            <w:r w:rsidRPr="005A5708">
              <w:rPr>
                <w:rFonts w:hAnsi="新細明體"/>
                <w:sz w:val="20"/>
                <w:szCs w:val="20"/>
              </w:rPr>
              <w:t>-4由實驗的結果，獲得研判的論點。</w:t>
            </w:r>
          </w:p>
          <w:p w14:paraId="78EE057B" w14:textId="77777777" w:rsidR="00587DA9" w:rsidRPr="005A5708" w:rsidRDefault="00587DA9" w:rsidP="00587DA9">
            <w:pPr>
              <w:pStyle w:val="90"/>
              <w:spacing w:line="260" w:lineRule="exact"/>
              <w:rPr>
                <w:rFonts w:hAnsi="新細明體"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  <w:szCs w:val="20"/>
                </w:rPr>
                <w:t>1-3-5</w:t>
              </w:r>
            </w:smartTag>
            <w:r w:rsidRPr="005A5708">
              <w:rPr>
                <w:rFonts w:hAnsi="新細明體"/>
                <w:bCs/>
                <w:sz w:val="20"/>
                <w:szCs w:val="20"/>
              </w:rPr>
              <w:t>-3清楚的傳述科學探究的過程和結果。</w:t>
            </w:r>
            <w:r w:rsidRPr="005A5708">
              <w:rPr>
                <w:rFonts w:hAnsi="新細明體"/>
                <w:bCs/>
                <w:sz w:val="20"/>
                <w:szCs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  <w:szCs w:val="20"/>
              </w:rPr>
              <w:br/>
              <w:t>2-3-5-1知道熱由高溫往低溫傳播，傳播的方式有傳導、對流、輻射。傳播時會因材料、空間形狀而不同。此一知識可應用於保溫或散熱上。</w:t>
            </w:r>
            <w:r w:rsidRPr="005A5708">
              <w:rPr>
                <w:rFonts w:hAnsi="新細明體"/>
                <w:bCs/>
                <w:sz w:val="20"/>
                <w:szCs w:val="20"/>
              </w:rPr>
              <w:br/>
              <w:t>2-3-6-1認識日常用品的製造材料(如木材、金屬、塑膠)。</w:t>
            </w:r>
            <w:r w:rsidRPr="005A5708">
              <w:rPr>
                <w:rFonts w:hAnsi="新細明體"/>
                <w:bCs/>
                <w:sz w:val="20"/>
                <w:szCs w:val="20"/>
              </w:rPr>
              <w:br/>
              <w:t>3-3-0-3發現運用科學知識來作推論，可推測一些事並獲得證實。</w:t>
            </w:r>
          </w:p>
          <w:p w14:paraId="5E5539BE" w14:textId="77777777" w:rsidR="00587DA9" w:rsidRPr="005A5708" w:rsidRDefault="00587DA9" w:rsidP="00587DA9">
            <w:pPr>
              <w:pStyle w:val="90"/>
              <w:spacing w:line="260" w:lineRule="exact"/>
              <w:rPr>
                <w:rFonts w:hAns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sz w:val="20"/>
                  <w:szCs w:val="20"/>
                </w:rPr>
                <w:t>6-3-3</w:t>
              </w:r>
            </w:smartTag>
            <w:r w:rsidRPr="005A5708">
              <w:rPr>
                <w:rFonts w:hAnsi="新細明體"/>
                <w:sz w:val="20"/>
                <w:szCs w:val="20"/>
              </w:rPr>
              <w:t>-1能規劃、組織探討活動。</w:t>
            </w:r>
          </w:p>
          <w:p w14:paraId="3E1B15EF" w14:textId="069503D2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sz w:val="20"/>
                </w:rPr>
                <w:t>6-3-3</w:t>
              </w:r>
            </w:smartTag>
            <w:r w:rsidRPr="005A5708">
              <w:rPr>
                <w:rFonts w:hAnsi="新細明體"/>
                <w:sz w:val="20"/>
              </w:rPr>
              <w:t>-2體會在執行的環節中，有許多關鍵性的因素需要考量。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65FFD8C3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三、熱對物質的影響</w:t>
            </w:r>
          </w:p>
          <w:p w14:paraId="30254260" w14:textId="232BA3EF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3.保溫與散熱</w:t>
            </w:r>
          </w:p>
        </w:tc>
        <w:tc>
          <w:tcPr>
            <w:tcW w:w="1985" w:type="dxa"/>
            <w:vAlign w:val="center"/>
          </w:tcPr>
          <w:p w14:paraId="231C412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認識生活中常見的保溫用具。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了解保溫的原理。</w:t>
            </w:r>
          </w:p>
          <w:p w14:paraId="20701A78" w14:textId="0DFC8D47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知道影響保溫因素。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4.</w:t>
            </w:r>
            <w:r w:rsidRPr="005A5708">
              <w:rPr>
                <w:rFonts w:ascii="新細明體" w:hAnsi="新細明體"/>
                <w:bCs/>
                <w:sz w:val="20"/>
              </w:rPr>
              <w:t>認識常見的散熱用具或裝置。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5.</w:t>
            </w:r>
            <w:r w:rsidRPr="005A5708">
              <w:rPr>
                <w:rFonts w:ascii="新細明體" w:hAnsi="新細明體"/>
                <w:bCs/>
                <w:sz w:val="20"/>
              </w:rPr>
              <w:t>知道影響散熱的因素。</w:t>
            </w:r>
          </w:p>
        </w:tc>
        <w:tc>
          <w:tcPr>
            <w:tcW w:w="1559" w:type="dxa"/>
            <w:vAlign w:val="center"/>
          </w:tcPr>
          <w:p w14:paraId="03D60AF1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456E662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37513B7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4262E32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66B20FD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</w:p>
          <w:p w14:paraId="581754F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【家政教育】</w:t>
            </w:r>
          </w:p>
          <w:p w14:paraId="1222A29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2-3-1</w:t>
              </w:r>
            </w:smartTag>
          </w:p>
          <w:p w14:paraId="55C3D95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07B42CE9" w14:textId="5576973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62BACC8" w14:textId="013B6C84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749028BB" w14:textId="0F3DCCF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</w:p>
        </w:tc>
      </w:tr>
      <w:tr w:rsidR="00587DA9" w:rsidRPr="00E33CE5" w14:paraId="0142E0B6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63678D8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02C6D5A2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  <w:vAlign w:val="center"/>
          </w:tcPr>
          <w:p w14:paraId="20FE4F31" w14:textId="1DC041F1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1-3-1-2察覺一個問題或事件，常可由不同的角度來觀察而看出不同的特徵。</w:t>
            </w:r>
            <w:r w:rsidRPr="005A5708">
              <w:rPr>
                <w:rFonts w:hAnsi="新細明體"/>
                <w:bCs/>
                <w:sz w:val="20"/>
              </w:rPr>
              <w:br/>
              <w:t>1-3-3-1實驗時，確認相關的變因，做操控運作。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2-3-3-2探討氧及二氧化碳的性質；氧的製造、燃燒之了解、氧化(生鏽)等，二氧化碳的製造、溶於水的特性、空氣污染等現象。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  <w:r w:rsidRPr="005A5708">
              <w:rPr>
                <w:rFonts w:hAnsi="新細明體"/>
                <w:bCs/>
                <w:sz w:val="20"/>
              </w:rPr>
              <w:br/>
              <w:t>6-3-2-3面對問題時，能做多方思考，提出解決方法。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5C3CBB4C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四、空氣與燃燒</w:t>
            </w:r>
          </w:p>
          <w:p w14:paraId="5730CC24" w14:textId="20EA4AA6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1.氧</w:t>
            </w:r>
          </w:p>
        </w:tc>
        <w:tc>
          <w:tcPr>
            <w:tcW w:w="1985" w:type="dxa"/>
            <w:vAlign w:val="center"/>
          </w:tcPr>
          <w:p w14:paraId="06145A8C" w14:textId="2CC485E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知道可以幫助物質燃燒的方法。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藉由實驗證明燃燒需要空氣。</w:t>
            </w:r>
          </w:p>
        </w:tc>
        <w:tc>
          <w:tcPr>
            <w:tcW w:w="1559" w:type="dxa"/>
            <w:vAlign w:val="center"/>
          </w:tcPr>
          <w:p w14:paraId="41939E9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5738455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24C850A7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  <w:p w14:paraId="33CAE5C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4-3-3</w:t>
              </w:r>
            </w:smartTag>
          </w:p>
          <w:p w14:paraId="09DE6F6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  <w:p w14:paraId="3564369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608EB12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  <w:p w14:paraId="5D2EA91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3-3-1</w:t>
              </w:r>
            </w:smartTag>
          </w:p>
          <w:p w14:paraId="6218B5B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4-3-2</w:t>
              </w:r>
            </w:smartTag>
          </w:p>
          <w:p w14:paraId="55E25BB0" w14:textId="6900CEDA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7E45CEE" w14:textId="5FBEB16F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3ECE092D" w14:textId="50EC5DD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口頭討論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587DA9" w:rsidRPr="00E33CE5" w14:paraId="33FEF73F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DB36607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665E186C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30" w:type="dxa"/>
            <w:vAlign w:val="center"/>
          </w:tcPr>
          <w:p w14:paraId="42DBD29B" w14:textId="73AE8C4B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1-3-3-1實驗時，確認相關的變因，做操控運作。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2-3-1-1提出問題、研商處理問題的策略、學習操控變因、觀察事象的變化並推測可能的因果關係。學習資料整理、設計表格、圖表來表示資料。學習由變量與應變量之間相應的情形，提出假設或做出合理的解釋。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  <w:r w:rsidRPr="005A5708">
              <w:rPr>
                <w:rFonts w:hAnsi="新細明體"/>
                <w:bCs/>
                <w:sz w:val="20"/>
              </w:rPr>
              <w:br/>
              <w:t>2-3-3-2探討氧及二氧化碳的性質；氧的製造、燃燒之了解、氧化(生鏽)等，二氧化碳的製造、溶於水的特性、空氣污染等現象。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3-3-0-5察覺有時實驗情況雖然相同，也可能因存在著未能控制的因素之影響，使得產生的結果有差異。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573E7554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四、空氣與燃燒</w:t>
            </w:r>
          </w:p>
          <w:p w14:paraId="062B6951" w14:textId="12280C1B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1.氧</w:t>
            </w:r>
          </w:p>
        </w:tc>
        <w:tc>
          <w:tcPr>
            <w:tcW w:w="1985" w:type="dxa"/>
            <w:vAlign w:val="center"/>
          </w:tcPr>
          <w:p w14:paraId="4A73F635" w14:textId="0A52CA97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知道如何製造氧氣。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知道如何檢驗氧氣的性質。</w:t>
            </w:r>
          </w:p>
        </w:tc>
        <w:tc>
          <w:tcPr>
            <w:tcW w:w="1559" w:type="dxa"/>
            <w:vAlign w:val="center"/>
          </w:tcPr>
          <w:p w14:paraId="5F0C6E11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7AE75917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1851BC2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  <w:p w14:paraId="12AC9E5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4-3-3</w:t>
              </w:r>
            </w:smartTag>
          </w:p>
          <w:p w14:paraId="0343CFA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  <w:p w14:paraId="5B81A47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178F3391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  <w:p w14:paraId="6BB9ECF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3-3-1</w:t>
              </w:r>
            </w:smartTag>
          </w:p>
          <w:p w14:paraId="56C558EF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4-3-2</w:t>
              </w:r>
            </w:smartTag>
          </w:p>
          <w:p w14:paraId="5DB9286B" w14:textId="6BF1BD7C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350708E" w14:textId="31A9D2FB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FFACFB3" w14:textId="16D9F47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587DA9" w:rsidRPr="00E33CE5" w14:paraId="0247B2B4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75FF0F8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16AC4611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  <w:vAlign w:val="center"/>
          </w:tcPr>
          <w:p w14:paraId="6A08CA32" w14:textId="0A491FF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1-3-1-2察覺一個問題或事件，常可由不同的角度來觀察而看出不同的特徵。</w:t>
            </w:r>
            <w:r w:rsidRPr="005A5708">
              <w:rPr>
                <w:rFonts w:hAnsi="新細明體"/>
                <w:bCs/>
                <w:sz w:val="20"/>
              </w:rPr>
              <w:br/>
              <w:t>1-3-3-1實驗時，確認相關的變因，做操控運作。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2-3-1-1提出問題、研商處理問題的策略、學習操控變因、觀察事象的變化並推測可能的因果關係。學習資料整理、設計表格、圖表來表示資料。學習由變量與應變量之間相應的情形，提出假設或做出合理的解釋。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  <w:r w:rsidRPr="005A5708">
              <w:rPr>
                <w:rFonts w:hAnsi="新細明體"/>
                <w:bCs/>
                <w:sz w:val="20"/>
              </w:rPr>
              <w:br/>
              <w:t>2-3-3-2探討氧及二氧化碳的性質；氧的製造、燃燒之了解、氧化(生鏽)等，二氧化碳的製造、溶於水的特性、空氣污染等現象。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6-3-2-3面對問題時，能做多方思考，提出解決方法。</w:t>
            </w:r>
          </w:p>
        </w:tc>
        <w:tc>
          <w:tcPr>
            <w:tcW w:w="3126" w:type="dxa"/>
            <w:vAlign w:val="center"/>
          </w:tcPr>
          <w:p w14:paraId="25653390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四、空氣與燃燒</w:t>
            </w:r>
          </w:p>
          <w:p w14:paraId="6E41E010" w14:textId="3677E74A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2.二氧化碳</w:t>
            </w:r>
          </w:p>
        </w:tc>
        <w:tc>
          <w:tcPr>
            <w:tcW w:w="1985" w:type="dxa"/>
            <w:vAlign w:val="center"/>
          </w:tcPr>
          <w:p w14:paraId="703DC856" w14:textId="2532AF2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知道物質燃燒會產生二氧化碳。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認識以澄清石灰水檢驗二氧化碳的方法。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知道二氧化碳無法幫助物質燃燒。</w:t>
            </w:r>
          </w:p>
        </w:tc>
        <w:tc>
          <w:tcPr>
            <w:tcW w:w="1559" w:type="dxa"/>
            <w:vAlign w:val="center"/>
          </w:tcPr>
          <w:p w14:paraId="33FF372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60F2DB3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5FD0618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  <w:p w14:paraId="5839AF9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4-3-3</w:t>
              </w:r>
            </w:smartTag>
          </w:p>
          <w:p w14:paraId="3811F4E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  <w:p w14:paraId="23ECC22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4CE0CDD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  <w:p w14:paraId="6744DCF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3-3-1</w:t>
              </w:r>
            </w:smartTag>
          </w:p>
          <w:p w14:paraId="57DDA3E1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4-3-2</w:t>
              </w:r>
            </w:smartTag>
          </w:p>
          <w:p w14:paraId="0D3B7545" w14:textId="6CE4D8C2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D0E8C71" w14:textId="5B0FBC73" w:rsidR="00587DA9" w:rsidRPr="00E33CE5" w:rsidRDefault="00587DA9" w:rsidP="00587DA9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722EA39D" w14:textId="4283C1B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口頭討論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587DA9" w:rsidRPr="00E33CE5" w14:paraId="31F0C0E6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39F4FD3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61C6207A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  <w:vAlign w:val="center"/>
          </w:tcPr>
          <w:p w14:paraId="08D8DC76" w14:textId="325C3759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1-3-1</w:t>
              </w:r>
            </w:smartTag>
            <w:r w:rsidRPr="005A5708">
              <w:rPr>
                <w:rFonts w:hAnsi="新細明體"/>
                <w:bCs/>
                <w:sz w:val="20"/>
              </w:rPr>
              <w:t>-1能依規劃的實驗步驟來執行操作。</w:t>
            </w:r>
            <w:r w:rsidRPr="005A5708">
              <w:rPr>
                <w:rFonts w:hAnsi="新細明體"/>
                <w:bCs/>
                <w:sz w:val="20"/>
              </w:rPr>
              <w:br/>
              <w:t>1-3-3-1實驗時，確認相關的變因，做操控運作。</w:t>
            </w:r>
            <w:r w:rsidRPr="005A5708">
              <w:rPr>
                <w:rFonts w:hAnsi="新細明體"/>
                <w:bCs/>
                <w:sz w:val="20"/>
              </w:rPr>
              <w:br/>
              <w:t>1-3-3-3由系列的相關活動，綜合說出活動的主要特徵。</w:t>
            </w:r>
            <w:r w:rsidRPr="005A5708">
              <w:rPr>
                <w:rFonts w:hAnsi="新細明體"/>
                <w:bCs/>
                <w:sz w:val="20"/>
              </w:rPr>
              <w:br/>
              <w:t>1-3-5-1將資料用合適的圖表來表達。</w:t>
            </w:r>
            <w:r w:rsidRPr="005A5708">
              <w:rPr>
                <w:rFonts w:hAnsi="新細明體"/>
                <w:bCs/>
                <w:sz w:val="20"/>
              </w:rPr>
              <w:br/>
              <w:t>1-3-5-3清楚的傳述科學探究的過程和結果。</w:t>
            </w:r>
            <w:r w:rsidRPr="005A5708">
              <w:rPr>
                <w:rFonts w:hAnsi="新細明體"/>
                <w:bCs/>
                <w:sz w:val="20"/>
              </w:rPr>
              <w:br/>
              <w:t>2-3-3-2探討氧及二氧化碳的性質；氧的製造、燃燒之了解、氧化(生鏽)等，二氧化碳的製造、溶於水的特性、空氣污染等現象。</w:t>
            </w:r>
            <w:r w:rsidRPr="005A5708">
              <w:rPr>
                <w:rFonts w:hAnsi="新細明體"/>
                <w:bCs/>
                <w:sz w:val="20"/>
              </w:rPr>
              <w:br/>
              <w:t>3-3-0-3發現運用科學知識來作推論，可推測一些事並獲得證實。</w:t>
            </w:r>
            <w:r w:rsidRPr="005A5708">
              <w:rPr>
                <w:rFonts w:hAnsi="新細明體"/>
                <w:bCs/>
                <w:sz w:val="20"/>
              </w:rPr>
              <w:br/>
              <w:t>3-3-0-5察覺有時實驗情況雖然相同，也可能因存在著未能控制的因素之影響，使得產生的結果有差異。</w:t>
            </w:r>
            <w:r w:rsidRPr="005A5708">
              <w:rPr>
                <w:rFonts w:hAnsi="新細明體"/>
                <w:bCs/>
                <w:sz w:val="20"/>
              </w:rPr>
              <w:br/>
              <w:t>5-3-1-2知道經由細心、切實的探討，獲得的資料才可信。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30F0E2C4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四、空氣與燃燒</w:t>
            </w:r>
          </w:p>
          <w:p w14:paraId="028E632D" w14:textId="24384DB9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2.二氧化碳</w:t>
            </w:r>
          </w:p>
        </w:tc>
        <w:tc>
          <w:tcPr>
            <w:tcW w:w="1985" w:type="dxa"/>
            <w:vAlign w:val="center"/>
          </w:tcPr>
          <w:p w14:paraId="2B7F73B1" w14:textId="2475B8F8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能利用醋和小蘇打製造二氧化碳。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能利用澄清石灰水檢驗二氧化碳。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知道氧氣和二氧化碳在生活中的用途。</w:t>
            </w:r>
          </w:p>
        </w:tc>
        <w:tc>
          <w:tcPr>
            <w:tcW w:w="1559" w:type="dxa"/>
            <w:vAlign w:val="center"/>
          </w:tcPr>
          <w:p w14:paraId="225C8B81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5360A59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3DBE320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</w:p>
          <w:p w14:paraId="4492270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4-3-3</w:t>
              </w:r>
            </w:smartTag>
          </w:p>
          <w:p w14:paraId="35EF6A3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5-3-1</w:t>
              </w:r>
            </w:smartTag>
          </w:p>
          <w:p w14:paraId="3CCAAEC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46A0BAC0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  <w:p w14:paraId="1F292E2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3-3-1</w:t>
              </w:r>
            </w:smartTag>
          </w:p>
          <w:p w14:paraId="09DC057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4-3-2</w:t>
              </w:r>
            </w:smartTag>
          </w:p>
          <w:p w14:paraId="53860593" w14:textId="58CAF076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790B2B1" w14:textId="05BD7CBF" w:rsidR="00587DA9" w:rsidRPr="00E33CE5" w:rsidRDefault="00587DA9" w:rsidP="00587DA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524056B" w14:textId="53AB261A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口頭討論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習作評量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587DA9" w:rsidRPr="00E33CE5" w14:paraId="016A4C28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C250806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33B1D188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  <w:vAlign w:val="center"/>
          </w:tcPr>
          <w:p w14:paraId="47C011EB" w14:textId="16C42B66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1-3-4</w:t>
              </w:r>
            </w:smartTag>
            <w:r w:rsidRPr="005A5708">
              <w:rPr>
                <w:rFonts w:hAnsi="新細明體"/>
                <w:bCs/>
                <w:sz w:val="20"/>
              </w:rPr>
              <w:t>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2-3-3-2探討氧及二氧化碳的性質；氧的製造、燃燒之了解、氧化(生鏽)等，二氧化碳的製造、溶於水的特性、空氣污染等現象。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6-3-2-1察覺不同的辦法，常也能做出相同的結果。</w:t>
            </w:r>
            <w:r w:rsidRPr="005A5708">
              <w:rPr>
                <w:rFonts w:hAnsi="新細明體"/>
                <w:bCs/>
                <w:sz w:val="20"/>
              </w:rPr>
              <w:br/>
              <w:t>6-3-2-3面對問題時，能做多方思考，提出解決方法。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1F0A87DA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四、空氣與燃燒</w:t>
            </w:r>
          </w:p>
          <w:p w14:paraId="2E7C3119" w14:textId="720A8145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3.燃燒與滅火</w:t>
            </w:r>
          </w:p>
        </w:tc>
        <w:tc>
          <w:tcPr>
            <w:tcW w:w="1985" w:type="dxa"/>
            <w:vAlign w:val="center"/>
          </w:tcPr>
          <w:p w14:paraId="6D7465EB" w14:textId="5345C11C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知道有些物質可以燃燒。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知道燃燒三個要件：可燃物、助燃物、達到燃點。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了解控制燃燒的三要件，就可以達到滅火的目的。</w:t>
            </w:r>
          </w:p>
        </w:tc>
        <w:tc>
          <w:tcPr>
            <w:tcW w:w="1559" w:type="dxa"/>
            <w:vAlign w:val="center"/>
          </w:tcPr>
          <w:p w14:paraId="7C77C238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1962D901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002BBC2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28DEE8C2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2-3-2</w:t>
              </w:r>
            </w:smartTag>
          </w:p>
          <w:p w14:paraId="0A942F3A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71E47046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63B43413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133EA67B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2-3-3</w:t>
              </w:r>
            </w:smartTag>
          </w:p>
          <w:p w14:paraId="65856D89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3-3-1</w:t>
              </w:r>
            </w:smartTag>
          </w:p>
          <w:p w14:paraId="2576E068" w14:textId="4AC80B18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C8BCF52" w14:textId="51674D41" w:rsidR="00587DA9" w:rsidRPr="00E33CE5" w:rsidRDefault="00587DA9" w:rsidP="00587DA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7A9D58F3" w14:textId="67E19C1E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發表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資料蒐集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587DA9" w:rsidRPr="00E33CE5" w14:paraId="2DFE88FE" w14:textId="77777777" w:rsidTr="00DC638E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5F840F8" w14:textId="77777777" w:rsidR="00587DA9" w:rsidRPr="00E33CE5" w:rsidRDefault="00587DA9" w:rsidP="00587DA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33CE5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7FE14AE6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10358F0" w14:textId="77777777" w:rsidR="00587DA9" w:rsidRPr="00E33CE5" w:rsidRDefault="00587DA9" w:rsidP="00587DA9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  <w:vAlign w:val="center"/>
          </w:tcPr>
          <w:p w14:paraId="78779A91" w14:textId="7EC1A844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hAnsi="新細明體"/>
                  <w:bCs/>
                  <w:sz w:val="20"/>
                </w:rPr>
                <w:t>1-3-4</w:t>
              </w:r>
            </w:smartTag>
            <w:r w:rsidRPr="005A5708">
              <w:rPr>
                <w:rFonts w:hAnsi="新細明體"/>
                <w:bCs/>
                <w:sz w:val="20"/>
              </w:rPr>
              <w:t>-1能由一些不同來源的資料，整理出一個整體性的看法。</w:t>
            </w:r>
            <w:r w:rsidRPr="005A5708">
              <w:rPr>
                <w:rFonts w:hAnsi="新細明體"/>
                <w:bCs/>
                <w:sz w:val="20"/>
              </w:rPr>
              <w:br/>
              <w:t>1-3-4-4由實驗的結果，獲得研判的論點。</w:t>
            </w:r>
            <w:r w:rsidRPr="005A5708">
              <w:rPr>
                <w:rFonts w:hAnsi="新細明體"/>
                <w:bCs/>
                <w:sz w:val="20"/>
              </w:rPr>
              <w:br/>
              <w:t>1-3-5-4願意與同儕相互溝通，共享活動的樂趣。</w:t>
            </w:r>
            <w:r w:rsidRPr="005A5708">
              <w:rPr>
                <w:rFonts w:hAnsi="新細明體"/>
                <w:bCs/>
                <w:sz w:val="20"/>
              </w:rPr>
              <w:br/>
              <w:t>1-3-5-5傾聽別人的報告，並做適當的回應。</w:t>
            </w:r>
            <w:r w:rsidRPr="005A5708">
              <w:rPr>
                <w:rFonts w:hAnsi="新細明體"/>
                <w:bCs/>
                <w:sz w:val="20"/>
              </w:rPr>
              <w:br/>
              <w:t>2-3-3-2探討氧及二氧化碳的性質；氧的製造、燃燒之了解、氧化(生鏽)等，二氧化碳的製造、溶於水的特性、空氣污染等現象。</w:t>
            </w:r>
            <w:r w:rsidRPr="005A5708">
              <w:rPr>
                <w:rFonts w:hAnsi="新細明體"/>
                <w:bCs/>
                <w:sz w:val="20"/>
              </w:rPr>
              <w:br/>
              <w:t>5-3-1-1能依據自己所理解的知識，做最佳抉擇。</w:t>
            </w:r>
            <w:r w:rsidRPr="005A5708">
              <w:rPr>
                <w:rFonts w:hAnsi="新細明體"/>
                <w:bCs/>
                <w:sz w:val="20"/>
              </w:rPr>
              <w:br/>
              <w:t>6-3-2-1察覺不同的辦法，常也能做出相同的結果。</w:t>
            </w:r>
            <w:r w:rsidRPr="005A5708">
              <w:rPr>
                <w:rFonts w:hAnsi="新細明體"/>
                <w:bCs/>
                <w:sz w:val="20"/>
              </w:rPr>
              <w:br/>
              <w:t>6-3-2-3面對問題時，能做多方思考，提出解決方法。</w:t>
            </w:r>
            <w:r w:rsidRPr="005A5708">
              <w:rPr>
                <w:rFonts w:hAnsi="新細明體"/>
                <w:bCs/>
                <w:sz w:val="20"/>
              </w:rPr>
              <w:br/>
              <w:t>6-3-3-1能規劃、組織探討活動。</w:t>
            </w:r>
            <w:r w:rsidRPr="005A5708">
              <w:rPr>
                <w:rFonts w:hAnsi="新細明體"/>
                <w:bCs/>
                <w:sz w:val="20"/>
              </w:rPr>
              <w:br/>
              <w:t>7-3-0-2把學習到的科學知識和技能應用於生活中。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180E346C" w14:textId="77777777" w:rsidR="00587DA9" w:rsidRPr="00B038BF" w:rsidRDefault="00587DA9" w:rsidP="00587DA9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四、空氣與燃燒</w:t>
            </w:r>
          </w:p>
          <w:p w14:paraId="1F71B366" w14:textId="73FDCC8D" w:rsidR="00587DA9" w:rsidRPr="00B038BF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38BF">
              <w:rPr>
                <w:rFonts w:ascii="新細明體" w:eastAsia="新細明體" w:hAnsi="新細明體"/>
                <w:bCs/>
                <w:sz w:val="28"/>
                <w:szCs w:val="28"/>
              </w:rPr>
              <w:t>3.燃燒與滅火</w:t>
            </w:r>
          </w:p>
        </w:tc>
        <w:tc>
          <w:tcPr>
            <w:tcW w:w="1985" w:type="dxa"/>
            <w:vAlign w:val="center"/>
          </w:tcPr>
          <w:p w14:paraId="67FC25B2" w14:textId="360E1FCC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1.</w:t>
            </w:r>
            <w:r w:rsidRPr="005A5708">
              <w:rPr>
                <w:rFonts w:ascii="新細明體" w:hAnsi="新細明體"/>
                <w:bCs/>
                <w:sz w:val="20"/>
              </w:rPr>
              <w:t>認識滅火器的操作方式。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5A5708">
              <w:rPr>
                <w:rFonts w:ascii="新細明體" w:hAnsi="新細明體"/>
                <w:bCs/>
                <w:sz w:val="20"/>
              </w:rPr>
              <w:t>認識火災可能造成的災害。</w:t>
            </w:r>
            <w:r w:rsidRPr="005A5708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5A5708">
              <w:rPr>
                <w:rFonts w:ascii="新細明體" w:hAnsi="新細明體"/>
                <w:bCs/>
                <w:sz w:val="20"/>
              </w:rPr>
              <w:t>了解預防火災發生的方法，並能在生活中實踐。</w:t>
            </w:r>
          </w:p>
        </w:tc>
        <w:tc>
          <w:tcPr>
            <w:tcW w:w="1559" w:type="dxa"/>
            <w:vAlign w:val="center"/>
          </w:tcPr>
          <w:p w14:paraId="775E67E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【生涯發展教育】</w:t>
            </w:r>
          </w:p>
          <w:p w14:paraId="7BC47D4D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2-2-1</w:t>
              </w:r>
            </w:smartTag>
          </w:p>
          <w:p w14:paraId="3C07ED55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3-2-2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【性別平等教育】</w:t>
            </w:r>
          </w:p>
          <w:p w14:paraId="1728A12F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2-3-4</w:t>
              </w:r>
            </w:smartTag>
          </w:p>
          <w:p w14:paraId="0CBC509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3-3-2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【資訊教育】</w:t>
            </w:r>
          </w:p>
          <w:p w14:paraId="2F6D1D8E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【環境教育】</w:t>
            </w:r>
          </w:p>
          <w:p w14:paraId="0813A2DC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3-3-1</w:t>
              </w:r>
            </w:smartTag>
          </w:p>
          <w:p w14:paraId="745B9654" w14:textId="77777777" w:rsidR="00587DA9" w:rsidRPr="005A5708" w:rsidRDefault="00587DA9" w:rsidP="00587DA9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4-3-3</w:t>
              </w:r>
            </w:smartTag>
          </w:p>
          <w:p w14:paraId="4F3F0F1B" w14:textId="78A30E7F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A5708">
                <w:rPr>
                  <w:rFonts w:ascii="新細明體" w:hAnsi="新細明體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13358CC" w14:textId="030B945A" w:rsidR="00587DA9" w:rsidRPr="00E33CE5" w:rsidRDefault="00587DA9" w:rsidP="00587DA9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9E269B7" w14:textId="552F2195" w:rsidR="00587DA9" w:rsidRPr="00E33CE5" w:rsidRDefault="00587DA9" w:rsidP="00587DA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A5708">
              <w:rPr>
                <w:rFonts w:ascii="新細明體" w:hAnsi="新細明體"/>
                <w:bCs/>
                <w:sz w:val="20"/>
              </w:rPr>
              <w:t>口頭報告</w:t>
            </w:r>
            <w:r w:rsidRPr="005A5708">
              <w:rPr>
                <w:rFonts w:ascii="新細明體" w:hAnsi="新細明體"/>
                <w:bCs/>
                <w:sz w:val="20"/>
              </w:rPr>
              <w:br/>
            </w:r>
            <w:r w:rsidRPr="005A5708">
              <w:rPr>
                <w:rFonts w:ascii="新細明體" w:hAnsi="新細明體"/>
                <w:bCs/>
                <w:sz w:val="20"/>
              </w:rPr>
              <w:t>小組互動表現</w:t>
            </w:r>
          </w:p>
        </w:tc>
      </w:tr>
    </w:tbl>
    <w:p w14:paraId="18DA4740" w14:textId="77777777" w:rsidR="003C1138" w:rsidRPr="00E33CE5" w:rsidRDefault="003C1138">
      <w:pPr>
        <w:rPr>
          <w:rFonts w:ascii="標楷體" w:eastAsia="標楷體" w:hAnsi="標楷體"/>
          <w:szCs w:val="24"/>
        </w:rPr>
      </w:pPr>
    </w:p>
    <w:p w14:paraId="08EC26F7" w14:textId="77777777" w:rsidR="003C1138" w:rsidRPr="00E33CE5" w:rsidRDefault="003C1138">
      <w:pPr>
        <w:rPr>
          <w:rFonts w:ascii="標楷體" w:eastAsia="標楷體" w:hAnsi="標楷體"/>
          <w:szCs w:val="24"/>
        </w:rPr>
      </w:pPr>
      <w:r w:rsidRPr="00E33CE5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E33CE5" w14:paraId="0AA106DF" w14:textId="77777777" w:rsidTr="00385225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69F747F" w14:textId="7A7DAAE8" w:rsidR="003C1138" w:rsidRPr="00E33CE5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E44C4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0E4510C5" w14:textId="77777777" w:rsidR="003C1138" w:rsidRPr="00E33CE5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E33CE5" w14:paraId="0A2CC6AF" w14:textId="77777777" w:rsidTr="00385225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5E91606B" w14:textId="77777777" w:rsidR="003C1138" w:rsidRPr="00E33CE5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E33CE5" w14:paraId="0717B7FB" w14:textId="77777777" w:rsidTr="00385225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766C3C7C" w14:textId="77777777" w:rsidR="003C1138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C6F99">
              <w:rPr>
                <w:rFonts w:ascii="新細明體" w:hAnsi="新細明體"/>
                <w:bCs/>
                <w:sz w:val="20"/>
              </w:rPr>
              <w:t>認識星座的由來</w:t>
            </w:r>
            <w:r>
              <w:rPr>
                <w:rFonts w:ascii="新細明體" w:hAnsi="新細明體" w:hint="eastAsia"/>
                <w:bCs/>
                <w:sz w:val="20"/>
              </w:rPr>
              <w:t>，並</w:t>
            </w:r>
            <w:r w:rsidRPr="006C6F99">
              <w:rPr>
                <w:rFonts w:ascii="新細明體" w:hAnsi="新細明體" w:hint="eastAsia"/>
                <w:sz w:val="20"/>
              </w:rPr>
              <w:t>能知道星星有亮度及顏色差異。</w:t>
            </w:r>
          </w:p>
          <w:p w14:paraId="5CE74609" w14:textId="77777777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能實際操作星座盤</w:t>
            </w:r>
            <w:r>
              <w:rPr>
                <w:rFonts w:ascii="新細明體" w:hAnsi="新細明體" w:hint="eastAsia"/>
                <w:bCs/>
                <w:sz w:val="20"/>
              </w:rPr>
              <w:t>，</w:t>
            </w:r>
            <w:r w:rsidRPr="004643F6">
              <w:rPr>
                <w:rFonts w:ascii="新細明體" w:hAnsi="新細明體"/>
                <w:bCs/>
                <w:sz w:val="20"/>
              </w:rPr>
              <w:t>運用星座盤來辨識星星。</w:t>
            </w:r>
          </w:p>
          <w:p w14:paraId="4E86EB5E" w14:textId="43F3668F" w:rsidR="006C6F99" w:rsidRPr="006C6F99" w:rsidRDefault="00516C16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bCs/>
                <w:sz w:val="20"/>
              </w:rPr>
              <w:t>說出</w:t>
            </w:r>
            <w:r w:rsidR="006C6F99" w:rsidRPr="004643F6">
              <w:rPr>
                <w:rFonts w:ascii="新細明體" w:hAnsi="新細明體"/>
                <w:bCs/>
                <w:sz w:val="20"/>
              </w:rPr>
              <w:t>春季大三角、夏季大三角、秋季四邊形、冬季大三角。</w:t>
            </w:r>
          </w:p>
          <w:p w14:paraId="570440E4" w14:textId="77777777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知道不同季節可以用不同的方式尋找北極星。</w:t>
            </w:r>
          </w:p>
          <w:p w14:paraId="198EFC58" w14:textId="77777777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透過蒸發食鹽水的實驗，取回溶解在水中的食鹽。</w:t>
            </w:r>
          </w:p>
          <w:p w14:paraId="2C6D338E" w14:textId="75770561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能藉由石蕊試紙的變色</w:t>
            </w:r>
            <w:r w:rsidR="000C7629">
              <w:rPr>
                <w:rFonts w:ascii="新細明體" w:hAnsi="新細明體" w:hint="eastAsia"/>
                <w:bCs/>
                <w:sz w:val="20"/>
              </w:rPr>
              <w:t>、</w:t>
            </w:r>
            <w:r w:rsidR="000C7629" w:rsidRPr="004643F6">
              <w:rPr>
                <w:rFonts w:ascii="新細明體" w:hAnsi="新細明體"/>
                <w:bCs/>
                <w:sz w:val="20"/>
              </w:rPr>
              <w:t>紫色高麗菜汁</w:t>
            </w:r>
            <w:r w:rsidRPr="004643F6">
              <w:rPr>
                <w:rFonts w:ascii="新細明體" w:hAnsi="新細明體"/>
                <w:bCs/>
                <w:sz w:val="20"/>
              </w:rPr>
              <w:t>判定水溶液的酸鹼性。</w:t>
            </w:r>
          </w:p>
          <w:p w14:paraId="6798D458" w14:textId="77777777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認識生活中的酸性溶液和鹼性溶液有不同的用途。</w:t>
            </w:r>
          </w:p>
          <w:p w14:paraId="10900D9A" w14:textId="77777777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認識不同的水溶液具有不同的導電性。</w:t>
            </w:r>
          </w:p>
          <w:p w14:paraId="40DB4FF5" w14:textId="15EE3A98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bCs/>
                <w:sz w:val="20"/>
              </w:rPr>
              <w:t>說出</w:t>
            </w:r>
            <w:r w:rsidRPr="004643F6">
              <w:rPr>
                <w:rFonts w:ascii="新細明體" w:hAnsi="新細明體"/>
                <w:bCs/>
                <w:sz w:val="20"/>
              </w:rPr>
              <w:t>其他動物的骨骼、肌肉、關節與運動的關係。</w:t>
            </w:r>
          </w:p>
          <w:p w14:paraId="2055BB0B" w14:textId="17D7D11A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了解動物的先天行為（本能）及後天行為（學習）</w:t>
            </w:r>
            <w:r>
              <w:rPr>
                <w:rFonts w:ascii="新細明體" w:hAnsi="新細明體" w:hint="eastAsia"/>
                <w:bCs/>
                <w:sz w:val="20"/>
              </w:rPr>
              <w:t>，以及</w:t>
            </w:r>
            <w:r w:rsidRPr="004643F6">
              <w:rPr>
                <w:rFonts w:ascii="新細明體" w:hAnsi="新細明體"/>
                <w:bCs/>
                <w:sz w:val="20"/>
              </w:rPr>
              <w:t>動物的分工合作</w:t>
            </w:r>
            <w:r w:rsidR="008D4CA7">
              <w:rPr>
                <w:rFonts w:ascii="新細明體" w:hAnsi="新細明體" w:hint="eastAsia"/>
                <w:bCs/>
                <w:sz w:val="20"/>
              </w:rPr>
              <w:t>、</w:t>
            </w:r>
            <w:r w:rsidRPr="004643F6">
              <w:rPr>
                <w:rFonts w:ascii="新細明體" w:hAnsi="新細明體"/>
                <w:bCs/>
                <w:sz w:val="20"/>
              </w:rPr>
              <w:t>階級性等社會性的行為。</w:t>
            </w:r>
          </w:p>
          <w:p w14:paraId="1667FED1" w14:textId="37013659" w:rsidR="006C6F99" w:rsidRPr="006C6F9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bCs/>
                <w:sz w:val="20"/>
              </w:rPr>
              <w:t>說出不同</w:t>
            </w:r>
            <w:r w:rsidRPr="004643F6">
              <w:rPr>
                <w:rFonts w:ascii="新細明體" w:hAnsi="新細明體"/>
                <w:bCs/>
                <w:sz w:val="20"/>
              </w:rPr>
              <w:t>動物的生殖方式</w:t>
            </w:r>
            <w:r>
              <w:rPr>
                <w:rFonts w:ascii="新細明體" w:hAnsi="新細明體" w:hint="eastAsia"/>
                <w:bCs/>
                <w:sz w:val="20"/>
              </w:rPr>
              <w:t>，以及育幼行為。</w:t>
            </w:r>
          </w:p>
          <w:p w14:paraId="40C44AE3" w14:textId="77777777" w:rsidR="000C7629" w:rsidRPr="000C7629" w:rsidRDefault="006C6F9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C6F99">
              <w:rPr>
                <w:rFonts w:ascii="新細明體" w:hAnsi="新細明體"/>
                <w:bCs/>
                <w:sz w:val="20"/>
              </w:rPr>
              <w:t>經由實驗，認識鐵生鏽的現象</w:t>
            </w:r>
            <w:r>
              <w:rPr>
                <w:rFonts w:ascii="新細明體" w:hAnsi="新細明體" w:hint="eastAsia"/>
                <w:bCs/>
                <w:sz w:val="20"/>
              </w:rPr>
              <w:t>，以及</w:t>
            </w:r>
            <w:r w:rsidRPr="004643F6">
              <w:rPr>
                <w:rFonts w:ascii="新細明體" w:hAnsi="新細明體"/>
                <w:bCs/>
                <w:sz w:val="20"/>
              </w:rPr>
              <w:t>防鏽方法</w:t>
            </w:r>
            <w:r w:rsidR="000C7629">
              <w:rPr>
                <w:rFonts w:ascii="新細明體" w:hAnsi="新細明體" w:hint="eastAsia"/>
                <w:bCs/>
                <w:sz w:val="20"/>
              </w:rPr>
              <w:t>。</w:t>
            </w:r>
          </w:p>
          <w:p w14:paraId="5C9D3459" w14:textId="77777777" w:rsidR="006C6F99" w:rsidRPr="000C7629" w:rsidRDefault="000C762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透過觀察，認識讓食品腐敗的微生物。</w:t>
            </w:r>
          </w:p>
          <w:p w14:paraId="72CEEAEF" w14:textId="6C8E6709" w:rsidR="000C7629" w:rsidRPr="006C6F99" w:rsidRDefault="000C7629" w:rsidP="006C6F99">
            <w:pPr>
              <w:pStyle w:val="afb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bCs/>
                <w:sz w:val="20"/>
              </w:rPr>
              <w:t>說出</w:t>
            </w:r>
            <w:r w:rsidRPr="004643F6">
              <w:rPr>
                <w:rFonts w:ascii="新細明體" w:hAnsi="新細明體"/>
                <w:bCs/>
                <w:sz w:val="20"/>
              </w:rPr>
              <w:t>食品保存所應用的原理。</w:t>
            </w:r>
          </w:p>
        </w:tc>
      </w:tr>
      <w:tr w:rsidR="003C1138" w:rsidRPr="00E33CE5" w14:paraId="1248D596" w14:textId="77777777" w:rsidTr="00385225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3F9D40D" w14:textId="77777777" w:rsidR="003C1138" w:rsidRPr="00E33CE5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E33CE5" w14:paraId="78F5F353" w14:textId="77777777" w:rsidTr="00385225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0F368D53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3AD8549D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1832CC00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6FC8E1FB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08924D0D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6FA2B0BB" w14:textId="77777777" w:rsidR="003C1138" w:rsidRPr="00E33CE5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4F62DAF0" w14:textId="77777777" w:rsidR="003C1138" w:rsidRPr="00E33CE5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1E75FD56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2F847F0B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090AA8AF" w14:textId="77777777" w:rsidR="003C1138" w:rsidRPr="00E33CE5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3CE5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426B4A" w:rsidRPr="00E33CE5" w14:paraId="105BC1C2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E84A85F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123C09AC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  <w:vAlign w:val="center"/>
          </w:tcPr>
          <w:p w14:paraId="686B74C4" w14:textId="77777777" w:rsidR="00426B4A" w:rsidRPr="00041014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-2</w:t>
            </w:r>
            <w:r w:rsidRPr="00041014">
              <w:rPr>
                <w:rFonts w:ascii="新細明體" w:hAnsi="新細明體"/>
                <w:bCs/>
                <w:sz w:val="20"/>
              </w:rPr>
              <w:t>察覺一個問題或事件，常可由不同的角度來觀察而看出不同的特徵。</w:t>
            </w:r>
          </w:p>
          <w:p w14:paraId="7D6B73F7" w14:textId="77777777" w:rsidR="00426B4A" w:rsidRPr="00041014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1-3-4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</w:p>
          <w:p w14:paraId="244BD810" w14:textId="1E4CD919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1-3-5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2-3-4-1</w:t>
            </w:r>
            <w:r w:rsidRPr="00041014">
              <w:rPr>
                <w:rFonts w:ascii="新細明體" w:hAnsi="新細明體"/>
                <w:bCs/>
                <w:sz w:val="20"/>
              </w:rPr>
              <w:t>長期觀測，發現太陽升落方位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或最大高度角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在改變，在夜晚同一時間，四季的星象也不同，但它們有年度的規律變化。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3-3-0-4</w:t>
            </w:r>
            <w:r w:rsidRPr="00041014">
              <w:rPr>
                <w:rFonts w:ascii="新細明體" w:hAnsi="新細明體"/>
                <w:bCs/>
                <w:sz w:val="20"/>
              </w:rPr>
              <w:t>察覺在「以新觀點看舊資料」或「以新資料檢視舊理論」時，常可發現出新問題。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6-3-2-2</w:t>
            </w:r>
            <w:r w:rsidRPr="00041014">
              <w:rPr>
                <w:rFonts w:ascii="新細明體" w:hAnsi="新細明體"/>
                <w:bCs/>
                <w:sz w:val="20"/>
              </w:rPr>
              <w:t>相信自己常能想出好主意來完成一件事。</w:t>
            </w:r>
          </w:p>
        </w:tc>
        <w:tc>
          <w:tcPr>
            <w:tcW w:w="3126" w:type="dxa"/>
            <w:vAlign w:val="center"/>
          </w:tcPr>
          <w:p w14:paraId="179BDEBB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一、璀璨的星空</w:t>
            </w:r>
          </w:p>
          <w:p w14:paraId="0CACA9B8" w14:textId="51BC60C2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1.星星與星座</w:t>
            </w:r>
          </w:p>
        </w:tc>
        <w:tc>
          <w:tcPr>
            <w:tcW w:w="1985" w:type="dxa"/>
            <w:vAlign w:val="center"/>
          </w:tcPr>
          <w:p w14:paraId="56F7AB65" w14:textId="3D362D58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能說出天上的星星有明有暗。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認識光害會影響觀星。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透過星座神話故事，認識星座的由來。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 w:hint="eastAsia"/>
                <w:bCs/>
                <w:sz w:val="20"/>
              </w:rPr>
              <w:t>4</w:t>
            </w:r>
            <w:r w:rsidRPr="004643F6">
              <w:rPr>
                <w:rFonts w:ascii="新細明體" w:hAnsi="新細明體"/>
                <w:bCs/>
                <w:sz w:val="20"/>
              </w:rPr>
              <w:t>.</w:t>
            </w:r>
            <w:r w:rsidRPr="004643F6">
              <w:rPr>
                <w:rFonts w:ascii="新細明體" w:hAnsi="新細明體"/>
                <w:bCs/>
                <w:sz w:val="20"/>
              </w:rPr>
              <w:t>經由資料蒐集，知道一、二個星座故事。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 w:hint="eastAsia"/>
                <w:sz w:val="20"/>
              </w:rPr>
              <w:t>5.</w:t>
            </w:r>
            <w:r w:rsidRPr="004643F6">
              <w:rPr>
                <w:rFonts w:ascii="新細明體" w:hAnsi="新細明體" w:hint="eastAsia"/>
                <w:sz w:val="20"/>
              </w:rPr>
              <w:t>能知道星星有亮度及顏色差異。</w:t>
            </w:r>
          </w:p>
        </w:tc>
        <w:tc>
          <w:tcPr>
            <w:tcW w:w="1559" w:type="dxa"/>
            <w:vAlign w:val="center"/>
          </w:tcPr>
          <w:p w14:paraId="46E3991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2475E2A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5984D07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573E877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14DF2A4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5065EE6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71772AD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03B2B8D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</w:p>
          <w:p w14:paraId="76771A54" w14:textId="7A6A085D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3A0426" w14:textId="06DA2456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16BDF48F" w14:textId="31EAFB06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</w:p>
        </w:tc>
      </w:tr>
      <w:tr w:rsidR="00426B4A" w:rsidRPr="00E33CE5" w14:paraId="1D834F9B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24DE9C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407CC3D0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  <w:vAlign w:val="center"/>
          </w:tcPr>
          <w:p w14:paraId="0D70E4CC" w14:textId="05314C0F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2-3-4-1</w:t>
            </w:r>
            <w:r w:rsidRPr="00041014">
              <w:rPr>
                <w:rFonts w:ascii="新細明體" w:hAnsi="新細明體"/>
                <w:bCs/>
                <w:sz w:val="20"/>
              </w:rPr>
              <w:t>長期觀測，發現太陽升落方位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或最大高度角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在改變，在夜晚同一時間，四季的星象也不同，但它們有年度的規律變化。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3-3-0-2</w:t>
            </w:r>
            <w:r w:rsidRPr="00041014">
              <w:rPr>
                <w:rFonts w:ascii="新細明體" w:hAnsi="新細明體"/>
                <w:bCs/>
                <w:sz w:val="20"/>
              </w:rPr>
              <w:t>知道有些事件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如飛碟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因採證困難，無法做科學性實驗。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42D8E57E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一、璀璨的星空</w:t>
            </w:r>
          </w:p>
          <w:p w14:paraId="3F061E9B" w14:textId="15E8E5A6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2.利用星座盤觀測星星</w:t>
            </w:r>
          </w:p>
        </w:tc>
        <w:tc>
          <w:tcPr>
            <w:tcW w:w="1985" w:type="dxa"/>
            <w:vAlign w:val="center"/>
          </w:tcPr>
          <w:p w14:paraId="68D0F87F" w14:textId="6276593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認識星座盤及星座盤的功用。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能實際操作星座盤。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能運用星座盤來辨識星星。</w:t>
            </w:r>
          </w:p>
        </w:tc>
        <w:tc>
          <w:tcPr>
            <w:tcW w:w="1559" w:type="dxa"/>
            <w:vAlign w:val="center"/>
          </w:tcPr>
          <w:p w14:paraId="50CFC61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4DEED57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5E810FA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18423B1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33DA1853" w14:textId="3FE15E0F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0E3E91D" w14:textId="79B09B5B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5272E9E1" w14:textId="1EACDBC4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實際演練</w:t>
            </w:r>
          </w:p>
        </w:tc>
      </w:tr>
      <w:tr w:rsidR="00426B4A" w:rsidRPr="00E33CE5" w14:paraId="03B8A1BC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191B23E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5D6FD28F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  <w:vAlign w:val="center"/>
          </w:tcPr>
          <w:p w14:paraId="25ED9037" w14:textId="4F3F82DC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2-3-4-1</w:t>
            </w:r>
            <w:r w:rsidRPr="00041014">
              <w:rPr>
                <w:rFonts w:ascii="新細明體" w:hAnsi="新細明體"/>
                <w:bCs/>
                <w:sz w:val="20"/>
              </w:rPr>
              <w:t>長期觀測，發現太陽升落方位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或最大高度角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在改變，在夜晚同一時間，四季的星象也不同，但它們有年度的規律變化。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3-3-0-2</w:t>
            </w:r>
            <w:r w:rsidRPr="00041014">
              <w:rPr>
                <w:rFonts w:ascii="新細明體" w:hAnsi="新細明體"/>
                <w:bCs/>
                <w:sz w:val="20"/>
              </w:rPr>
              <w:t>知道有些事件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如飛碟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因採證困難，無法做科學性實驗。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22BEC0BD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一、璀璨的星空</w:t>
            </w:r>
          </w:p>
          <w:p w14:paraId="25C266C6" w14:textId="0AF4C551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2.利用星座盤觀測星星</w:t>
            </w:r>
          </w:p>
        </w:tc>
        <w:tc>
          <w:tcPr>
            <w:tcW w:w="1985" w:type="dxa"/>
            <w:vAlign w:val="center"/>
          </w:tcPr>
          <w:p w14:paraId="2DED76C6" w14:textId="7149816C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知道一天中星星的運行規則是由東向西移動。</w:t>
            </w:r>
          </w:p>
        </w:tc>
        <w:tc>
          <w:tcPr>
            <w:tcW w:w="1559" w:type="dxa"/>
            <w:vAlign w:val="center"/>
          </w:tcPr>
          <w:p w14:paraId="43E23F9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59AE4B0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0E81878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1A3988D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09F2504A" w14:textId="2C441D9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FFEEFDD" w14:textId="0744E108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6244C7FA" w14:textId="6877A5B9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實際演練</w:t>
            </w:r>
          </w:p>
        </w:tc>
      </w:tr>
      <w:tr w:rsidR="00426B4A" w:rsidRPr="00E33CE5" w14:paraId="60CA347C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D214997" w14:textId="77777777" w:rsidR="00426B4A" w:rsidRPr="00E33CE5" w:rsidRDefault="00426B4A" w:rsidP="00426B4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33CE5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61110AB5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  <w:vAlign w:val="center"/>
          </w:tcPr>
          <w:p w14:paraId="65D4AE53" w14:textId="528C209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2-3-4-1</w:t>
            </w:r>
            <w:r w:rsidRPr="00041014">
              <w:rPr>
                <w:rFonts w:ascii="新細明體" w:hAnsi="新細明體"/>
                <w:bCs/>
                <w:sz w:val="20"/>
              </w:rPr>
              <w:t>長期觀測，發現太陽升落方位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或最大高度角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在改變，在夜晚同一時間，四季的星象也不同，但它們有年度的規律變化。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3-3-0-2</w:t>
            </w:r>
            <w:r w:rsidRPr="00041014">
              <w:rPr>
                <w:rFonts w:ascii="新細明體" w:hAnsi="新細明體"/>
                <w:bCs/>
                <w:sz w:val="20"/>
              </w:rPr>
              <w:t>知道有些事件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如飛碟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因採證困難，無法做科學性實驗。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6B425FCF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一、璀璨的星空</w:t>
            </w:r>
          </w:p>
          <w:p w14:paraId="2B308790" w14:textId="6C62688E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2.利用星座盤觀測星星</w:t>
            </w:r>
          </w:p>
        </w:tc>
        <w:tc>
          <w:tcPr>
            <w:tcW w:w="1985" w:type="dxa"/>
            <w:vAlign w:val="center"/>
          </w:tcPr>
          <w:p w14:paraId="2BF7026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了解不同季節所看見的星星、星座不太一樣。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了解星星在一年中的運行規則。</w:t>
            </w:r>
          </w:p>
          <w:p w14:paraId="7FCD57E1" w14:textId="3E23C7C4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3</w:t>
            </w:r>
            <w:r w:rsidRPr="004643F6">
              <w:rPr>
                <w:rFonts w:ascii="新細明體" w:hAnsi="新細明體"/>
                <w:bCs/>
                <w:sz w:val="20"/>
              </w:rPr>
              <w:t>.</w:t>
            </w:r>
            <w:r w:rsidRPr="004643F6">
              <w:rPr>
                <w:rFonts w:ascii="新細明體" w:hAnsi="新細明體"/>
                <w:bCs/>
                <w:sz w:val="20"/>
              </w:rPr>
              <w:t>知道戶外觀星時需注意的事項。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 w:hint="eastAsia"/>
                <w:bCs/>
                <w:sz w:val="20"/>
              </w:rPr>
              <w:t>4</w:t>
            </w:r>
            <w:r w:rsidRPr="004643F6">
              <w:rPr>
                <w:rFonts w:ascii="新細明體" w:hAnsi="新細明體"/>
                <w:bCs/>
                <w:sz w:val="20"/>
              </w:rPr>
              <w:t>.</w:t>
            </w:r>
            <w:r w:rsidRPr="004643F6">
              <w:rPr>
                <w:rFonts w:ascii="新細明體" w:hAnsi="新細明體"/>
                <w:bCs/>
                <w:sz w:val="20"/>
              </w:rPr>
              <w:t>認識春季大三角、夏季大三角、秋季四邊形、冬季大三角。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 w:hint="eastAsia"/>
                <w:bCs/>
                <w:sz w:val="20"/>
              </w:rPr>
              <w:t>5</w:t>
            </w:r>
            <w:r w:rsidRPr="004643F6">
              <w:rPr>
                <w:rFonts w:ascii="新細明體" w:hAnsi="新細明體"/>
                <w:bCs/>
                <w:sz w:val="20"/>
              </w:rPr>
              <w:t>.</w:t>
            </w:r>
            <w:r w:rsidRPr="004643F6">
              <w:rPr>
                <w:rFonts w:ascii="新細明體" w:hAnsi="新細明體"/>
                <w:bCs/>
                <w:sz w:val="20"/>
              </w:rPr>
              <w:t>知道可以藉由天空中的亮星來辨認出其他星星。</w:t>
            </w:r>
          </w:p>
        </w:tc>
        <w:tc>
          <w:tcPr>
            <w:tcW w:w="1559" w:type="dxa"/>
            <w:vAlign w:val="center"/>
          </w:tcPr>
          <w:p w14:paraId="4C2FF02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661C571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6845E82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5CE8992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03B15844" w14:textId="62485DB5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593D031" w14:textId="7879A3D4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52A6B713" w14:textId="511D9AE6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作業評量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426B4A" w:rsidRPr="00E33CE5" w14:paraId="3190349B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84C580E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33DAF737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  <w:vAlign w:val="center"/>
          </w:tcPr>
          <w:p w14:paraId="724AC28F" w14:textId="64CB258F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2-3-4-1</w:t>
            </w:r>
            <w:r w:rsidRPr="00041014">
              <w:rPr>
                <w:rFonts w:ascii="新細明體" w:hAnsi="新細明體"/>
                <w:bCs/>
                <w:sz w:val="20"/>
              </w:rPr>
              <w:t>長期觀測，發現太陽升落方位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或最大高度角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在改變，在夜晚同一時間，四季的星象也不同，但它們有年度的規律變化。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3-3-0-4</w:t>
            </w:r>
            <w:r w:rsidRPr="00041014">
              <w:rPr>
                <w:rFonts w:ascii="新細明體" w:hAnsi="新細明體"/>
                <w:bCs/>
                <w:sz w:val="20"/>
              </w:rPr>
              <w:t>察覺在「以新觀點看舊資料」或「以新資料檢視舊理論」時，常可發現出新問題。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16520035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一、璀璨的星空</w:t>
            </w:r>
          </w:p>
          <w:p w14:paraId="3916D006" w14:textId="62DEA507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3.尋找北極星</w:t>
            </w:r>
          </w:p>
        </w:tc>
        <w:tc>
          <w:tcPr>
            <w:tcW w:w="1985" w:type="dxa"/>
            <w:vAlign w:val="center"/>
          </w:tcPr>
          <w:p w14:paraId="3B375B8F" w14:textId="7DB37354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察覺北極星在天空中的位置幾乎不會改變。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知道可以利用北極星來辨認方位。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認識尋找北極星的方法。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4.</w:t>
            </w:r>
            <w:r w:rsidRPr="004643F6">
              <w:rPr>
                <w:rFonts w:ascii="新細明體" w:hAnsi="新細明體"/>
                <w:bCs/>
                <w:sz w:val="20"/>
              </w:rPr>
              <w:t>知道不同季節可以用不同的方式尋找北極星。</w:t>
            </w:r>
          </w:p>
        </w:tc>
        <w:tc>
          <w:tcPr>
            <w:tcW w:w="1559" w:type="dxa"/>
            <w:vAlign w:val="center"/>
          </w:tcPr>
          <w:p w14:paraId="0D3FE23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55C04D92" w14:textId="66D61C50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D6CC4F6" w14:textId="6D8EF77F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60CCF2EC" w14:textId="77CC4A95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實際演練</w:t>
            </w:r>
          </w:p>
        </w:tc>
      </w:tr>
      <w:tr w:rsidR="00426B4A" w:rsidRPr="00E33CE5" w14:paraId="7B79086C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43EF53B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7E528084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  <w:vAlign w:val="center"/>
          </w:tcPr>
          <w:p w14:paraId="3E194EF9" w14:textId="606CBD95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1-3-4-4</w:t>
            </w:r>
            <w:r w:rsidRPr="00041014">
              <w:rPr>
                <w:rFonts w:ascii="新細明體" w:hAnsi="新細明體"/>
                <w:bCs/>
                <w:sz w:val="20"/>
              </w:rPr>
              <w:t>由實驗的結果，獲得研判的論點。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2-3-1-1</w:t>
            </w:r>
            <w:r w:rsidRPr="00041014">
              <w:rPr>
                <w:rFonts w:ascii="新細明體" w:hAnsi="新細明體"/>
                <w:bCs/>
                <w:sz w:val="20"/>
              </w:rPr>
              <w:t>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2-3-3-1</w:t>
            </w:r>
            <w:r w:rsidRPr="00041014">
              <w:rPr>
                <w:rFonts w:ascii="新細明體" w:hAnsi="新細明體"/>
                <w:bCs/>
                <w:sz w:val="20"/>
              </w:rPr>
              <w:t>認識物質的性質，探討光、溫度、和空氣對物質性質變化的影響。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2-3-3-3</w:t>
            </w:r>
            <w:r w:rsidRPr="00041014">
              <w:rPr>
                <w:rFonts w:ascii="新細明體" w:hAnsi="新細明體"/>
                <w:bCs/>
                <w:sz w:val="20"/>
              </w:rPr>
              <w:t>探討物質的溶解性質、水溶液的導電性、酸鹼性、蒸發、擴散、脹縮、軟硬等。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</w: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4-3-1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-2</w:t>
            </w:r>
            <w:r w:rsidRPr="00041014">
              <w:rPr>
                <w:rFonts w:ascii="新細明體" w:hAnsi="新細明體"/>
                <w:bCs/>
                <w:sz w:val="20"/>
              </w:rPr>
              <w:t>了解機具、材料、能源。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4-3-2-1</w:t>
            </w:r>
            <w:r w:rsidRPr="00041014">
              <w:rPr>
                <w:rFonts w:ascii="新細明體" w:hAnsi="新細明體"/>
                <w:bCs/>
                <w:sz w:val="20"/>
              </w:rPr>
              <w:t>認識農業時代的科技。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126DEB17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二、水溶液</w:t>
            </w:r>
          </w:p>
          <w:p w14:paraId="6BF78C95" w14:textId="1DE09A43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1. 溶解在水中的物質</w:t>
            </w:r>
          </w:p>
        </w:tc>
        <w:tc>
          <w:tcPr>
            <w:tcW w:w="1985" w:type="dxa"/>
            <w:vAlign w:val="center"/>
          </w:tcPr>
          <w:p w14:paraId="12D92013" w14:textId="685C6881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知道有些物質會溶解在水中，將水蒸發後可以再變回固體。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透過蒸發食鹽水的實驗，取回溶解在水中的食鹽。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知道粗鹽和黑糖就是將水分蒸發後，再經過精製而成。</w:t>
            </w:r>
          </w:p>
        </w:tc>
        <w:tc>
          <w:tcPr>
            <w:tcW w:w="1559" w:type="dxa"/>
            <w:vAlign w:val="center"/>
          </w:tcPr>
          <w:p w14:paraId="3F091C1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5B86FE2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64D05A8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282D063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62554A4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7D0F196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  <w:p w14:paraId="474F34B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14:paraId="44A5A998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5-3-5</w:t>
              </w:r>
            </w:smartTag>
          </w:p>
          <w:p w14:paraId="2267FBA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0A2DB11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15EFE2D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2EDE85B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2EB03AC4" w14:textId="29BC59A8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CB3E15" w14:textId="20B9AA2A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45196D0B" w14:textId="73563EF2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426B4A" w:rsidRPr="00E33CE5" w14:paraId="53195655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D4517BC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0EAC74EC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  <w:vAlign w:val="center"/>
          </w:tcPr>
          <w:p w14:paraId="090E2B53" w14:textId="46B1E6C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1-3-4-4</w:t>
            </w:r>
            <w:r w:rsidRPr="00041014">
              <w:rPr>
                <w:rFonts w:ascii="新細明體" w:hAnsi="新細明體"/>
                <w:bCs/>
                <w:sz w:val="20"/>
              </w:rPr>
              <w:t>由實驗的結果，獲得研判的論點。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1-3-5-1</w:t>
            </w:r>
            <w:r w:rsidRPr="00041014">
              <w:rPr>
                <w:rFonts w:ascii="新細明體" w:hAnsi="新細明體"/>
                <w:bCs/>
                <w:sz w:val="20"/>
              </w:rPr>
              <w:t>將資料用合適的圖表來表達。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1-3-5-2</w:t>
            </w:r>
            <w:r w:rsidRPr="00041014">
              <w:rPr>
                <w:rFonts w:ascii="新細明體" w:hAnsi="新細明體"/>
                <w:bCs/>
                <w:sz w:val="20"/>
              </w:rPr>
              <w:t>用適當的方式表述資料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例如數線、表格、曲線圖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2-3-3-3</w:t>
            </w:r>
            <w:r w:rsidRPr="00041014">
              <w:rPr>
                <w:rFonts w:ascii="新細明體" w:hAnsi="新細明體"/>
                <w:bCs/>
                <w:sz w:val="20"/>
              </w:rPr>
              <w:t>探討物質的溶解性質、水溶液的導電性、酸鹼性、蒸發、擴散、脹縮、軟硬等。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</w:p>
        </w:tc>
        <w:tc>
          <w:tcPr>
            <w:tcW w:w="3126" w:type="dxa"/>
            <w:vAlign w:val="center"/>
          </w:tcPr>
          <w:p w14:paraId="4C8ACC10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二、水溶液</w:t>
            </w:r>
          </w:p>
          <w:p w14:paraId="7FA0BB5B" w14:textId="03C365D9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2.水溶液的酸鹼性</w:t>
            </w:r>
          </w:p>
        </w:tc>
        <w:tc>
          <w:tcPr>
            <w:tcW w:w="1985" w:type="dxa"/>
            <w:vAlign w:val="center"/>
          </w:tcPr>
          <w:p w14:paraId="544098B4" w14:textId="3C221AF8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能正確使用石蕊試紙檢測水溶液的酸鹼性。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能藉由石蕊試紙的變色結果判定水溶液的酸鹼性。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知道一些常見水溶液的酸鹼性。</w:t>
            </w:r>
          </w:p>
        </w:tc>
        <w:tc>
          <w:tcPr>
            <w:tcW w:w="1559" w:type="dxa"/>
            <w:vAlign w:val="center"/>
          </w:tcPr>
          <w:p w14:paraId="39C840E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526E7A3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7354695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085975F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6B0F2BE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4014B02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  <w:p w14:paraId="74B5F99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04341B2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4D2F1AF7" w14:textId="5E016062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32A4CF3" w14:textId="0DC1DDCF" w:rsidR="00426B4A" w:rsidRPr="00E33CE5" w:rsidRDefault="00426B4A" w:rsidP="00426B4A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28D6CA3D" w14:textId="4EB9BDD4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實驗操作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426B4A" w:rsidRPr="00E33CE5" w14:paraId="60C02B59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E11E25C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5F2590FA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  <w:vAlign w:val="center"/>
          </w:tcPr>
          <w:p w14:paraId="3F37B172" w14:textId="31EF3E7B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1-3-1-2</w:t>
            </w:r>
            <w:r w:rsidRPr="00041014">
              <w:rPr>
                <w:rFonts w:ascii="新細明體" w:hAnsi="新細明體"/>
                <w:bCs/>
                <w:sz w:val="20"/>
              </w:rPr>
              <w:t>察覺一個問題或事件，常可由不同的角度來觀察而看出不同的特徵。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1-3-4-4</w:t>
            </w:r>
            <w:r w:rsidRPr="00041014">
              <w:rPr>
                <w:rFonts w:ascii="新細明體" w:hAnsi="新細明體"/>
                <w:bCs/>
                <w:sz w:val="20"/>
              </w:rPr>
              <w:t>由實驗的結果，獲得研判的論點。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1-3-5-1</w:t>
            </w:r>
            <w:r w:rsidRPr="00041014">
              <w:rPr>
                <w:rFonts w:ascii="新細明體" w:hAnsi="新細明體"/>
                <w:bCs/>
                <w:sz w:val="20"/>
              </w:rPr>
              <w:t>將資料用合適的圖表來表達。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1-3-5-2</w:t>
            </w:r>
            <w:r w:rsidRPr="00041014">
              <w:rPr>
                <w:rFonts w:ascii="新細明體" w:hAnsi="新細明體"/>
                <w:bCs/>
                <w:sz w:val="20"/>
              </w:rPr>
              <w:t>用適當的方式表述資料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例如數線、表格、曲線圖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2-3-3-3</w:t>
            </w:r>
            <w:r w:rsidRPr="00041014">
              <w:rPr>
                <w:rFonts w:ascii="新細明體" w:hAnsi="新細明體"/>
                <w:bCs/>
                <w:sz w:val="20"/>
              </w:rPr>
              <w:t>探討物質的溶解性質、水溶液的導電性、酸鹼性、蒸發、擴散、脹縮、軟硬等。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6-3-2-2</w:t>
            </w:r>
            <w:r w:rsidRPr="00041014">
              <w:rPr>
                <w:rFonts w:ascii="新細明體" w:hAnsi="新細明體"/>
                <w:bCs/>
                <w:sz w:val="20"/>
              </w:rPr>
              <w:t>相信自己常能想出好主意來完成一件事。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7A26D5C0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二、水溶液</w:t>
            </w:r>
          </w:p>
          <w:p w14:paraId="569F2819" w14:textId="3EE30F20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2.水溶液的酸鹼性</w:t>
            </w:r>
          </w:p>
        </w:tc>
        <w:tc>
          <w:tcPr>
            <w:tcW w:w="1985" w:type="dxa"/>
            <w:vAlign w:val="center"/>
          </w:tcPr>
          <w:p w14:paraId="32D21E13" w14:textId="03716A79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能自製紫色高麗菜汁。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知道紫色高麗菜汁在酸鹼中的變色情形。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能利用紫色高麗菜汁檢驗水溶液的酸鹼性。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4.</w:t>
            </w:r>
            <w:r w:rsidRPr="004643F6">
              <w:rPr>
                <w:rFonts w:ascii="新細明體" w:hAnsi="新細明體"/>
                <w:bCs/>
                <w:sz w:val="20"/>
              </w:rPr>
              <w:t>認識其他可以製作成酸鹼指示劑的植物。</w:t>
            </w:r>
          </w:p>
        </w:tc>
        <w:tc>
          <w:tcPr>
            <w:tcW w:w="1559" w:type="dxa"/>
            <w:vAlign w:val="center"/>
          </w:tcPr>
          <w:p w14:paraId="75DB6D8F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7E06FE9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6D6283A8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7761ADE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79596A1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7647888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  <w:p w14:paraId="314CDE2F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6CF48DC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41D89452" w14:textId="7CEF3FC3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CBEEA54" w14:textId="61670BCA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33305881" w14:textId="46B447DB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426B4A" w:rsidRPr="00E33CE5" w14:paraId="7D847768" w14:textId="77777777" w:rsidTr="0010422C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4BD10B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429F796C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  <w:vAlign w:val="center"/>
          </w:tcPr>
          <w:p w14:paraId="7B0209AF" w14:textId="423CB486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1-3-3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2-3-3-3</w:t>
            </w:r>
            <w:r w:rsidRPr="00041014">
              <w:rPr>
                <w:rFonts w:ascii="新細明體" w:hAnsi="新細明體"/>
                <w:bCs/>
                <w:sz w:val="20"/>
              </w:rPr>
              <w:t>探討物質的溶解性質、水溶液的導電性、酸鹼性、蒸發、擴散、脹縮、軟硬等。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27C81984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二、水溶液</w:t>
            </w:r>
          </w:p>
          <w:p w14:paraId="183A7C88" w14:textId="42879D18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2.水溶液的酸鹼性</w:t>
            </w:r>
          </w:p>
        </w:tc>
        <w:tc>
          <w:tcPr>
            <w:tcW w:w="1985" w:type="dxa"/>
            <w:vAlign w:val="center"/>
          </w:tcPr>
          <w:p w14:paraId="16C82DEC" w14:textId="310E5749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知道酸性水溶液和鹼性水溶液混合後，酸鹼性質會改變。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認識生活中的酸性溶液和鹼性溶液有不同的用途。</w:t>
            </w:r>
          </w:p>
        </w:tc>
        <w:tc>
          <w:tcPr>
            <w:tcW w:w="1559" w:type="dxa"/>
            <w:vAlign w:val="center"/>
          </w:tcPr>
          <w:p w14:paraId="016E187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77ACA9F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3600B5A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5444CB8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6E403B4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312DFE3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  <w:p w14:paraId="4C7E301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2008A1D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18967946" w14:textId="0635EF75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FB7314B" w14:textId="493C2A0F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11EAF34C" w14:textId="0D356E3C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實驗操作</w:t>
            </w:r>
          </w:p>
        </w:tc>
      </w:tr>
      <w:tr w:rsidR="00426B4A" w:rsidRPr="00E33CE5" w14:paraId="69434E1B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DE5D7F3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559A7931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  <w:vAlign w:val="center"/>
          </w:tcPr>
          <w:p w14:paraId="22282691" w14:textId="2DE6493B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1-3-4-4</w:t>
            </w:r>
            <w:r w:rsidRPr="00041014">
              <w:rPr>
                <w:rFonts w:ascii="新細明體" w:hAnsi="新細明體"/>
                <w:bCs/>
                <w:sz w:val="20"/>
              </w:rPr>
              <w:t>由實驗的結果，獲得研判的論點。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1-3-5-1</w:t>
            </w:r>
            <w:r w:rsidRPr="00041014">
              <w:rPr>
                <w:rFonts w:ascii="新細明體" w:hAnsi="新細明體"/>
                <w:bCs/>
                <w:sz w:val="20"/>
              </w:rPr>
              <w:t>將資料用合適的圖表來表達。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1-3-5-2</w:t>
            </w:r>
            <w:r w:rsidRPr="00041014">
              <w:rPr>
                <w:rFonts w:ascii="新細明體" w:hAnsi="新細明體"/>
                <w:bCs/>
                <w:sz w:val="20"/>
              </w:rPr>
              <w:t>用適當的方式表述資料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例如數線、表格、曲線圖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2-3-1-1</w:t>
            </w:r>
            <w:r w:rsidRPr="00041014">
              <w:rPr>
                <w:rFonts w:ascii="新細明體" w:hAnsi="新細明體"/>
                <w:bCs/>
                <w:sz w:val="20"/>
              </w:rPr>
              <w:t>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2-3-3-3</w:t>
            </w:r>
            <w:r w:rsidRPr="00041014">
              <w:rPr>
                <w:rFonts w:ascii="新細明體" w:hAnsi="新細明體"/>
                <w:bCs/>
                <w:sz w:val="20"/>
              </w:rPr>
              <w:t>探討物質的溶解性質、水溶液的導電性、酸鹼性、蒸發、擴散、脹縮、軟硬等。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2-3-4-4</w:t>
            </w:r>
            <w:r w:rsidRPr="00041014">
              <w:rPr>
                <w:rFonts w:ascii="新細明體" w:hAnsi="新細明體"/>
                <w:bCs/>
                <w:sz w:val="20"/>
              </w:rPr>
              <w:t>知道生活環境中的大氣、大地與水，及它們彼此間的交互作用。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67A267C6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二、水溶液</w:t>
            </w:r>
          </w:p>
          <w:p w14:paraId="795C5360" w14:textId="5C7410C3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3.水溶液的導電性</w:t>
            </w:r>
          </w:p>
        </w:tc>
        <w:tc>
          <w:tcPr>
            <w:tcW w:w="1985" w:type="dxa"/>
            <w:vAlign w:val="center"/>
          </w:tcPr>
          <w:p w14:paraId="65F78DBF" w14:textId="0E374F42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知道可以用</w:t>
            </w:r>
            <w:r w:rsidRPr="004643F6">
              <w:rPr>
                <w:rFonts w:ascii="新細明體" w:hAnsi="新細明體"/>
                <w:bCs/>
                <w:sz w:val="20"/>
              </w:rPr>
              <w:t>LED</w:t>
            </w:r>
            <w:r w:rsidRPr="004643F6">
              <w:rPr>
                <w:rFonts w:ascii="新細明體" w:hAnsi="新細明體"/>
                <w:bCs/>
                <w:sz w:val="20"/>
              </w:rPr>
              <w:t>組成電路，並用來檢測水溶液的導電性。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認識不同的水溶液具有不同的導電性。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知道用電安全的注意事項。</w:t>
            </w:r>
          </w:p>
        </w:tc>
        <w:tc>
          <w:tcPr>
            <w:tcW w:w="1559" w:type="dxa"/>
            <w:vAlign w:val="center"/>
          </w:tcPr>
          <w:p w14:paraId="5E30050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733D360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0E4F9B7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1F0CF38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4EE7A28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275364D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3-3-2</w:t>
              </w:r>
            </w:smartTag>
          </w:p>
          <w:p w14:paraId="454F9A3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19DC063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28E7952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5752720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10EC72F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2-3-3</w:t>
              </w:r>
            </w:smartTag>
          </w:p>
          <w:p w14:paraId="5A036F6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</w:p>
          <w:p w14:paraId="6505CC99" w14:textId="50D6B8E9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A86FF39" w14:textId="24266DF3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17F9E7EE" w14:textId="55D2A6D2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實驗操作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426B4A" w:rsidRPr="00E33CE5" w14:paraId="7EACCE01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61847EF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7C8C8BC4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  <w:vAlign w:val="center"/>
          </w:tcPr>
          <w:p w14:paraId="36DAC648" w14:textId="76941A06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1-3-1-2</w:t>
            </w:r>
            <w:r w:rsidRPr="00041014">
              <w:rPr>
                <w:rFonts w:ascii="新細明體" w:hAnsi="新細明體"/>
                <w:bCs/>
                <w:sz w:val="20"/>
              </w:rPr>
              <w:t>察覺一個問題或事件，常可由不同的角度來觀察而看出不同的特徵。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2-3-2-2</w:t>
            </w:r>
            <w:r w:rsidRPr="00041014">
              <w:rPr>
                <w:rFonts w:ascii="新細明體" w:hAnsi="新細明體"/>
                <w:bCs/>
                <w:sz w:val="20"/>
              </w:rPr>
              <w:t>觀察動物形態及運動方式之特殊性及共通性。觀察動物如何保持體溫、覓食、生殖、傳遞訊息、從事社會性的行為及在棲息地調適生活等動物生態。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6-3-2-2</w:t>
            </w:r>
            <w:r w:rsidRPr="00041014">
              <w:rPr>
                <w:rFonts w:ascii="新細明體" w:hAnsi="新細明體"/>
                <w:bCs/>
                <w:sz w:val="20"/>
              </w:rPr>
              <w:t>相信自己常能想出好主意來完成一件事。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6-3-3-2</w:t>
            </w:r>
            <w:r w:rsidRPr="00041014">
              <w:rPr>
                <w:rFonts w:ascii="新細明體" w:hAnsi="新細明體"/>
                <w:bCs/>
                <w:sz w:val="20"/>
              </w:rPr>
              <w:t>體會在執行的環節中，有許多關鍵性的因素需要考量。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6BB3F004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三、動物大觀園</w:t>
            </w:r>
          </w:p>
          <w:p w14:paraId="01F5772D" w14:textId="710BA7DC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1.動物的運動</w:t>
            </w:r>
          </w:p>
        </w:tc>
        <w:tc>
          <w:tcPr>
            <w:tcW w:w="1985" w:type="dxa"/>
            <w:vAlign w:val="center"/>
          </w:tcPr>
          <w:p w14:paraId="40E9A39C" w14:textId="7AE8523E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知道人體的運動需要骨骼和肌肉共同作用才能完成。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了解其他動物的骨骼、肌肉、關節與運動的關係。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 w:hint="eastAsia"/>
                <w:bCs/>
                <w:sz w:val="20"/>
              </w:rPr>
              <w:t>了</w:t>
            </w:r>
            <w:r w:rsidRPr="004643F6">
              <w:rPr>
                <w:rFonts w:ascii="新細明體" w:hAnsi="新細明體"/>
                <w:bCs/>
                <w:sz w:val="20"/>
              </w:rPr>
              <w:t>解動物有各自擅長的運動方式。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4.</w:t>
            </w:r>
            <w:r w:rsidRPr="004643F6">
              <w:rPr>
                <w:rFonts w:ascii="新細明體" w:hAnsi="新細明體"/>
                <w:bCs/>
                <w:sz w:val="20"/>
              </w:rPr>
              <w:t>知道動物的運動方式與其構造有關。</w:t>
            </w:r>
          </w:p>
        </w:tc>
        <w:tc>
          <w:tcPr>
            <w:tcW w:w="1559" w:type="dxa"/>
            <w:vAlign w:val="center"/>
          </w:tcPr>
          <w:p w14:paraId="5880965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58145D5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204D0B3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46B3796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6E44F7A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66DE757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7F4D83B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14:paraId="5BC1E3E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  <w:p w14:paraId="3850332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77C69DF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2-3-1</w:t>
              </w:r>
            </w:smartTag>
          </w:p>
          <w:p w14:paraId="5E365C3B" w14:textId="19A77EFA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67D3BFE" w14:textId="7154B75A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6D736313" w14:textId="0D56BAE2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口頭討論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</w:p>
        </w:tc>
      </w:tr>
      <w:tr w:rsidR="00426B4A" w:rsidRPr="00E33CE5" w14:paraId="7824DC91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667F12D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1C9C2C15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2E53E836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64003D80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  <w:vAlign w:val="center"/>
          </w:tcPr>
          <w:p w14:paraId="78444830" w14:textId="2AB73DDC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1-3-4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2-3-2-2</w:t>
            </w:r>
            <w:r w:rsidRPr="00041014">
              <w:rPr>
                <w:rFonts w:ascii="新細明體" w:hAnsi="新細明體"/>
                <w:bCs/>
                <w:sz w:val="20"/>
              </w:rPr>
              <w:t>觀察動物形態及運動方式之特殊性及共通性。觀察動物如何保持體溫、覓食、生殖、傳遞訊息、從事社會性的行為及在棲息地調適生活等動物生態。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7-3-0-3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</w:p>
        </w:tc>
        <w:tc>
          <w:tcPr>
            <w:tcW w:w="3126" w:type="dxa"/>
            <w:vAlign w:val="center"/>
          </w:tcPr>
          <w:p w14:paraId="67339E07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三、動物大觀園</w:t>
            </w:r>
          </w:p>
          <w:p w14:paraId="6E9260D5" w14:textId="42425D2B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2</w:t>
            </w: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.動物的求生之道</w:t>
            </w:r>
          </w:p>
        </w:tc>
        <w:tc>
          <w:tcPr>
            <w:tcW w:w="1985" w:type="dxa"/>
            <w:vAlign w:val="center"/>
          </w:tcPr>
          <w:p w14:paraId="0099ADEA" w14:textId="3DA8085D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認識動物的覓食行為。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引導學生觀察，有些動物具有與環境相似的體色，有些動物則可以根據環境改變體色；有些動物利用身體特殊構造來保護自己、嚇阻敵人。</w:t>
            </w:r>
          </w:p>
        </w:tc>
        <w:tc>
          <w:tcPr>
            <w:tcW w:w="1559" w:type="dxa"/>
            <w:vAlign w:val="center"/>
          </w:tcPr>
          <w:p w14:paraId="49BEF9B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3E7F94F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3F8372C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30D6C6A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1-3-1</w:t>
              </w:r>
            </w:smartTag>
          </w:p>
          <w:p w14:paraId="3A8F113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1D95299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7E68D32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14:paraId="22B19817" w14:textId="167873F4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2247909" w14:textId="5A0ADAC0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1C44029C" w14:textId="534C157D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口頭討論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</w:p>
        </w:tc>
      </w:tr>
      <w:tr w:rsidR="00426B4A" w:rsidRPr="00E33CE5" w14:paraId="07FE5223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92EB095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4F3916C6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  <w:vAlign w:val="center"/>
          </w:tcPr>
          <w:p w14:paraId="5C2B912E" w14:textId="52CCE721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1-3-4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2-3-2-2</w:t>
            </w:r>
            <w:r w:rsidRPr="00041014">
              <w:rPr>
                <w:rFonts w:ascii="新細明體" w:hAnsi="新細明體"/>
                <w:bCs/>
                <w:sz w:val="20"/>
              </w:rPr>
              <w:t>觀察動物形態及運動方式之特殊性及共通性。觀察動物如何保持體溫、覓食、生殖、傳遞訊息、從事社會性的行為及在棲息地調適生活等動物生態。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7-3-0-3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</w:p>
        </w:tc>
        <w:tc>
          <w:tcPr>
            <w:tcW w:w="3126" w:type="dxa"/>
            <w:vAlign w:val="center"/>
          </w:tcPr>
          <w:p w14:paraId="06FD004F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三、動物大觀園</w:t>
            </w:r>
          </w:p>
          <w:p w14:paraId="0E6D7718" w14:textId="33018754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2</w:t>
            </w: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.動物的求生之道</w:t>
            </w:r>
          </w:p>
        </w:tc>
        <w:tc>
          <w:tcPr>
            <w:tcW w:w="1985" w:type="dxa"/>
            <w:vAlign w:val="center"/>
          </w:tcPr>
          <w:p w14:paraId="187E7DFB" w14:textId="7255AABA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了解動物的先天行為（本能）及後天行為（學習）。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了解動物的分工合作及階級性等社會性的行為。</w:t>
            </w:r>
          </w:p>
        </w:tc>
        <w:tc>
          <w:tcPr>
            <w:tcW w:w="1559" w:type="dxa"/>
            <w:vAlign w:val="center"/>
          </w:tcPr>
          <w:p w14:paraId="26051EE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2D7F2D6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02FEA09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7D6298B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1-3-1</w:t>
              </w:r>
            </w:smartTag>
          </w:p>
          <w:p w14:paraId="4A898D9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1A0A5E1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【海洋教育】</w:t>
            </w:r>
          </w:p>
          <w:p w14:paraId="47B3CABE" w14:textId="1AC81F40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775BC94" w14:textId="6D76D6AF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14:paraId="5AD066A3" w14:textId="28E14EC1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口頭討論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</w:p>
        </w:tc>
      </w:tr>
      <w:tr w:rsidR="00426B4A" w:rsidRPr="00E33CE5" w14:paraId="34B8562D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2A1B0CD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50088921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  <w:vAlign w:val="center"/>
          </w:tcPr>
          <w:p w14:paraId="72819CF7" w14:textId="19CBBE66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2-3-2-2</w:t>
            </w:r>
            <w:r w:rsidRPr="00041014">
              <w:rPr>
                <w:rFonts w:ascii="新細明體" w:hAnsi="新細明體"/>
                <w:bCs/>
                <w:sz w:val="20"/>
              </w:rPr>
              <w:t>觀察動物形態及運動方式之特殊性及共通性。觀察動物如何保持體溫、覓食、生殖、傳遞訊息、從事社會性的行為及在棲息地調適生活等動物生態。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2-3-2-3</w:t>
            </w:r>
            <w:r w:rsidRPr="00041014">
              <w:rPr>
                <w:rFonts w:ascii="新細明體" w:hAnsi="新細明體"/>
                <w:bCs/>
                <w:sz w:val="20"/>
              </w:rPr>
              <w:t>知道動物卵生、胎生、育幼等繁殖行為，發現動物、植物它們的子代與親代之間有相似性，但也有不同。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7-3-0-3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</w:p>
        </w:tc>
        <w:tc>
          <w:tcPr>
            <w:tcW w:w="3126" w:type="dxa"/>
            <w:vAlign w:val="center"/>
          </w:tcPr>
          <w:p w14:paraId="5CB176EF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三、動物大觀園</w:t>
            </w:r>
          </w:p>
          <w:p w14:paraId="716F91BC" w14:textId="1F2C8B5D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3</w:t>
            </w: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.動物的繁殖和育幼</w:t>
            </w:r>
          </w:p>
        </w:tc>
        <w:tc>
          <w:tcPr>
            <w:tcW w:w="1985" w:type="dxa"/>
            <w:vAlign w:val="center"/>
          </w:tcPr>
          <w:p w14:paraId="6036C99D" w14:textId="5B83A4B2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了解動物利用各種方法求偶。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認識動物的生殖方式。</w:t>
            </w:r>
          </w:p>
        </w:tc>
        <w:tc>
          <w:tcPr>
            <w:tcW w:w="1559" w:type="dxa"/>
            <w:vAlign w:val="center"/>
          </w:tcPr>
          <w:p w14:paraId="0A63A90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2C573B2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1-3-1</w:t>
              </w:r>
            </w:smartTag>
          </w:p>
          <w:p w14:paraId="2985B61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09A85A0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1A9313D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14:paraId="176DE42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  <w:p w14:paraId="6DD637A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4E2113A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65FC94CF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25E5B58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7872885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2-3-1</w:t>
              </w:r>
            </w:smartTag>
          </w:p>
          <w:p w14:paraId="30E170AA" w14:textId="5CE61CB8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3AC016C" w14:textId="0316D6BD" w:rsidR="00426B4A" w:rsidRPr="00E33CE5" w:rsidRDefault="00426B4A" w:rsidP="00426B4A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8BF7A02" w14:textId="6696FCA1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口頭討論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</w:p>
        </w:tc>
      </w:tr>
      <w:tr w:rsidR="00426B4A" w:rsidRPr="00E33CE5" w14:paraId="5510F02B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ECEBFB6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7C9D67E7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  <w:vAlign w:val="center"/>
          </w:tcPr>
          <w:p w14:paraId="3DA8115D" w14:textId="385407A0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1-3-4-2</w:t>
            </w:r>
            <w:r w:rsidRPr="00041014">
              <w:rPr>
                <w:rFonts w:ascii="新細明體" w:hAnsi="新細明體"/>
                <w:bCs/>
                <w:sz w:val="20"/>
              </w:rPr>
              <w:t>辨識出資料的特徵及通則性並做詮釋。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2-3-2-2</w:t>
            </w:r>
            <w:r w:rsidRPr="00041014">
              <w:rPr>
                <w:rFonts w:ascii="新細明體" w:hAnsi="新細明體"/>
                <w:bCs/>
                <w:sz w:val="20"/>
              </w:rPr>
              <w:t>觀察動物形態及運動方式之特殊性及共通性。觀察動物如何保持體溫、覓食、生殖、傳遞訊息、從事社會性的行為及在棲息地調適生活等動物生態。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2-3-2-3</w:t>
            </w:r>
            <w:r w:rsidRPr="00041014">
              <w:rPr>
                <w:rFonts w:ascii="新細明體" w:hAnsi="新細明體"/>
                <w:bCs/>
                <w:sz w:val="20"/>
              </w:rPr>
              <w:t>知道動物卵生、胎生、育幼等繁殖行為，發現動物、植物它們的子代與親代之間有相似性，但也有不同。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7-3-0-3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</w:p>
        </w:tc>
        <w:tc>
          <w:tcPr>
            <w:tcW w:w="3126" w:type="dxa"/>
            <w:vAlign w:val="center"/>
          </w:tcPr>
          <w:p w14:paraId="0AEB2EC7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三、動物大觀園</w:t>
            </w:r>
          </w:p>
          <w:p w14:paraId="73AEEDC8" w14:textId="7B6E4069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 w:hint="eastAsia"/>
                <w:bCs/>
                <w:sz w:val="28"/>
                <w:szCs w:val="28"/>
              </w:rPr>
              <w:t>3</w:t>
            </w: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.動物的繁殖和育幼</w:t>
            </w:r>
          </w:p>
        </w:tc>
        <w:tc>
          <w:tcPr>
            <w:tcW w:w="1985" w:type="dxa"/>
            <w:vAlign w:val="center"/>
          </w:tcPr>
          <w:p w14:paraId="18E4F90F" w14:textId="645215B5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知道動物親代與子代有相似之處。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了解動物的育幼行為。</w:t>
            </w:r>
          </w:p>
        </w:tc>
        <w:tc>
          <w:tcPr>
            <w:tcW w:w="1559" w:type="dxa"/>
            <w:vAlign w:val="center"/>
          </w:tcPr>
          <w:p w14:paraId="02E89CE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30D73C0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1-3-1</w:t>
              </w:r>
            </w:smartTag>
          </w:p>
          <w:p w14:paraId="4C25CB28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60EF916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61A8F38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【海洋教育】</w:t>
            </w:r>
          </w:p>
          <w:p w14:paraId="2993723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  <w:p w14:paraId="1891583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1AF2CEB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6FF1F37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3014F42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2EE7DF6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2-3-1</w:t>
              </w:r>
            </w:smartTag>
          </w:p>
          <w:p w14:paraId="23338167" w14:textId="10732F38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9F814CD" w14:textId="1E38B826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D42C1C9" w14:textId="4966A75F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口頭討論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</w:p>
        </w:tc>
      </w:tr>
      <w:tr w:rsidR="00426B4A" w:rsidRPr="00E33CE5" w14:paraId="3905DDF8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5DA8BA6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2C2C139B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  <w:vAlign w:val="center"/>
          </w:tcPr>
          <w:p w14:paraId="31F8F2E8" w14:textId="0AB5644A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-2</w:t>
            </w:r>
            <w:r w:rsidRPr="00041014">
              <w:rPr>
                <w:rFonts w:ascii="新細明體" w:hAnsi="新細明體"/>
                <w:bCs/>
                <w:sz w:val="20"/>
              </w:rPr>
              <w:t>察覺一個問題或事件，常可由不同的角度來觀察而看出不同的特徵。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1-3-4-1</w:t>
            </w:r>
            <w:r w:rsidRPr="00041014">
              <w:rPr>
                <w:rFonts w:ascii="新細明體" w:hAnsi="新細明體"/>
                <w:bCs/>
                <w:sz w:val="20"/>
              </w:rPr>
              <w:t>能由一些不同來源的資料，整理出一個整體性的看法。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1-3-4-4</w:t>
            </w:r>
            <w:r w:rsidRPr="00041014">
              <w:rPr>
                <w:rFonts w:ascii="新細明體" w:hAnsi="新細明體"/>
                <w:bCs/>
                <w:sz w:val="20"/>
              </w:rPr>
              <w:t>由實驗的結果，獲得研判的論點。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1-3-5-1</w:t>
            </w:r>
            <w:r w:rsidRPr="00041014">
              <w:rPr>
                <w:rFonts w:ascii="新細明體" w:hAnsi="新細明體"/>
                <w:bCs/>
                <w:sz w:val="20"/>
              </w:rPr>
              <w:t>將資料用合適的圖表來表達。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2-3-1-1</w:t>
            </w:r>
            <w:r w:rsidRPr="00041014">
              <w:rPr>
                <w:rFonts w:ascii="新細明體" w:hAnsi="新細明體"/>
                <w:bCs/>
                <w:sz w:val="20"/>
              </w:rPr>
              <w:t>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2-3-3-1</w:t>
            </w:r>
            <w:r w:rsidRPr="00041014">
              <w:rPr>
                <w:rFonts w:ascii="新細明體" w:hAnsi="新細明體"/>
                <w:bCs/>
                <w:sz w:val="20"/>
              </w:rPr>
              <w:t>認識物質的性質，探討光、溫度、和空氣對物質性質變化的影響。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2-3-3-2</w:t>
            </w:r>
            <w:r w:rsidRPr="00041014">
              <w:rPr>
                <w:rFonts w:ascii="新細明體" w:hAnsi="新細明體"/>
                <w:bCs/>
                <w:sz w:val="20"/>
              </w:rPr>
              <w:t>探討氧及二氧化碳的性質；氧的製造、燃燒之了解、氧化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生鏽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等，二氧化碳的製造、溶於水的特性、空氣污染等現象。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2-3-3-4</w:t>
            </w:r>
            <w:r w:rsidRPr="00041014">
              <w:rPr>
                <w:rFonts w:ascii="新細明體" w:hAnsi="新細明體"/>
                <w:bCs/>
                <w:sz w:val="20"/>
              </w:rPr>
              <w:t>認識促進氧化反應的環境。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2-3-6-1</w:t>
            </w:r>
            <w:r w:rsidRPr="00041014">
              <w:rPr>
                <w:rFonts w:ascii="新細明體" w:hAnsi="新細明體"/>
                <w:bCs/>
                <w:sz w:val="20"/>
              </w:rPr>
              <w:t>認識日常用品的製造材料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如木材、金屬、塑膠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5-3-1-3</w:t>
            </w:r>
            <w:r w:rsidRPr="00041014">
              <w:rPr>
                <w:rFonts w:ascii="新細明體" w:hAnsi="新細明體"/>
                <w:bCs/>
                <w:sz w:val="20"/>
              </w:rPr>
              <w:t>相信現象的變化有其原因，要獲得什麼結果，須營造什麼變因。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6-3-3-1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6-3-3-2</w:t>
            </w:r>
            <w:r w:rsidRPr="00041014">
              <w:rPr>
                <w:rFonts w:ascii="新細明體" w:hAnsi="新細明體"/>
                <w:bCs/>
                <w:sz w:val="20"/>
              </w:rPr>
              <w:t>體會在執行的環節中，有許多關鍵性的因素需要考量。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</w:p>
        </w:tc>
        <w:tc>
          <w:tcPr>
            <w:tcW w:w="3126" w:type="dxa"/>
            <w:vAlign w:val="center"/>
          </w:tcPr>
          <w:p w14:paraId="4FA9FE38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四、防鏽與食品保存</w:t>
            </w:r>
          </w:p>
          <w:p w14:paraId="368B80B4" w14:textId="478A90C5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1.防鏽</w:t>
            </w:r>
          </w:p>
        </w:tc>
        <w:tc>
          <w:tcPr>
            <w:tcW w:w="1985" w:type="dxa"/>
            <w:vAlign w:val="center"/>
          </w:tcPr>
          <w:p w14:paraId="20D54BBD" w14:textId="3C17A0D0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經由實地觀察，察覺到使鐵製物品生鏽的環境特徵。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觀察鐵製物品生鏽的特徵。</w:t>
            </w:r>
          </w:p>
        </w:tc>
        <w:tc>
          <w:tcPr>
            <w:tcW w:w="1559" w:type="dxa"/>
            <w:vAlign w:val="center"/>
          </w:tcPr>
          <w:p w14:paraId="2DE729E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18400D8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6C533F1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50A75F4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3FFEA9B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27C1AE8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4C51D4E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7A61638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05351CE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61A3579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31C75D0A" w14:textId="5263E4C4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8491822" w14:textId="00FD5916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372F9F7A" w14:textId="022FBD29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資料蒐集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426B4A" w:rsidRPr="00E33CE5" w14:paraId="6DDF203D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12133FC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61D4098F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  <w:vAlign w:val="center"/>
          </w:tcPr>
          <w:p w14:paraId="1E7FA9F0" w14:textId="6BD51238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1-3-4-3</w:t>
            </w:r>
            <w:r w:rsidRPr="00041014">
              <w:rPr>
                <w:rFonts w:ascii="新細明體" w:hAnsi="新細明體"/>
                <w:bCs/>
                <w:sz w:val="20"/>
              </w:rPr>
              <w:t>由資料顯示的相關，推測其背後可能的因果關係。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1-3-4-4</w:t>
            </w:r>
            <w:r w:rsidRPr="00041014">
              <w:rPr>
                <w:rFonts w:ascii="新細明體" w:hAnsi="新細明體"/>
                <w:bCs/>
                <w:sz w:val="20"/>
              </w:rPr>
              <w:t>由實驗的結果，獲得研判的論點。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1-3-5-2</w:t>
            </w:r>
            <w:r w:rsidRPr="00041014">
              <w:rPr>
                <w:rFonts w:ascii="新細明體" w:hAnsi="新細明體"/>
                <w:bCs/>
                <w:sz w:val="20"/>
              </w:rPr>
              <w:t>用適當的方式表述資料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例如數線、表格、曲線圖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2-3-1-1</w:t>
            </w:r>
            <w:r w:rsidRPr="00041014">
              <w:rPr>
                <w:rFonts w:ascii="新細明體" w:hAnsi="新細明體"/>
                <w:bCs/>
                <w:sz w:val="20"/>
              </w:rPr>
              <w:t>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2-3-3-1</w:t>
            </w:r>
            <w:r w:rsidRPr="00041014">
              <w:rPr>
                <w:rFonts w:ascii="新細明體" w:hAnsi="新細明體"/>
                <w:bCs/>
                <w:sz w:val="20"/>
              </w:rPr>
              <w:t>認識物質的性質，探討光、溫度、和空氣對物質性質變化的影響。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2-3-3-4</w:t>
            </w:r>
            <w:r w:rsidRPr="00041014">
              <w:rPr>
                <w:rFonts w:ascii="新細明體" w:hAnsi="新細明體"/>
                <w:bCs/>
                <w:sz w:val="20"/>
              </w:rPr>
              <w:t>認識促進氧化反應的環境。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2-3-6-1</w:t>
            </w:r>
            <w:r w:rsidRPr="00041014">
              <w:rPr>
                <w:rFonts w:ascii="新細明體" w:hAnsi="新細明體"/>
                <w:bCs/>
                <w:sz w:val="20"/>
              </w:rPr>
              <w:t>認識日常用品的製造材料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如木材、金屬、塑膠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5-3-1-3</w:t>
            </w:r>
            <w:r w:rsidRPr="00041014">
              <w:rPr>
                <w:rFonts w:ascii="新細明體" w:hAnsi="新細明體"/>
                <w:bCs/>
                <w:sz w:val="20"/>
              </w:rPr>
              <w:t>相信現象的變化有其原因，要獲得什麼結果，須營造什麼變因。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6-3-2-2</w:t>
            </w:r>
            <w:r w:rsidRPr="00041014">
              <w:rPr>
                <w:rFonts w:ascii="新細明體" w:hAnsi="新細明體"/>
                <w:bCs/>
                <w:sz w:val="20"/>
              </w:rPr>
              <w:t>相信自己常能想出好主意來完成一件事。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6-3-3-2</w:t>
            </w:r>
            <w:r w:rsidRPr="00041014">
              <w:rPr>
                <w:rFonts w:ascii="新細明體" w:hAnsi="新細明體"/>
                <w:bCs/>
                <w:sz w:val="20"/>
              </w:rPr>
              <w:t>體會在執行的環節中，有許多關鍵性的因素需要考量。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7-3-0-3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</w:p>
        </w:tc>
        <w:tc>
          <w:tcPr>
            <w:tcW w:w="3126" w:type="dxa"/>
            <w:vAlign w:val="center"/>
          </w:tcPr>
          <w:p w14:paraId="29E0BB05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四、防鏽與食品保存</w:t>
            </w:r>
          </w:p>
          <w:p w14:paraId="22A720C0" w14:textId="2D738669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1.防鏽</w:t>
            </w:r>
          </w:p>
        </w:tc>
        <w:tc>
          <w:tcPr>
            <w:tcW w:w="1985" w:type="dxa"/>
            <w:vAlign w:val="center"/>
          </w:tcPr>
          <w:p w14:paraId="00A020F3" w14:textId="7181202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透過活動，察覺到影響鐵製物品生鏽的原因。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經由實驗，認識鐵生鏽的現象。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利用調查活動，認識生活中的防鏽方法。</w:t>
            </w:r>
          </w:p>
        </w:tc>
        <w:tc>
          <w:tcPr>
            <w:tcW w:w="1559" w:type="dxa"/>
            <w:vAlign w:val="center"/>
          </w:tcPr>
          <w:p w14:paraId="5D4C13C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4A9FE50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732223A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7FBF470F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6816190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32CB619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3F6B7FE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1A1579B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44EA091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616B7B0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1A1CAA6D" w14:textId="735B231D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5-3-1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8C2C827" w14:textId="124F4BDB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43855A1F" w14:textId="7C78729B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口頭討論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實驗操作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426B4A" w:rsidRPr="00E33CE5" w14:paraId="59BFB453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3E4C138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19D53AF7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  <w:vAlign w:val="center"/>
          </w:tcPr>
          <w:p w14:paraId="2443E35C" w14:textId="6828D60B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-2</w:t>
            </w:r>
            <w:r w:rsidRPr="00041014">
              <w:rPr>
                <w:rFonts w:ascii="新細明體" w:hAnsi="新細明體"/>
                <w:bCs/>
                <w:sz w:val="20"/>
              </w:rPr>
              <w:t>察覺一個問題或事件，常可由不同的角度來觀察而看出不同的特徵。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1-3-5-4</w:t>
            </w:r>
            <w:r w:rsidRPr="00041014">
              <w:rPr>
                <w:rFonts w:ascii="新細明體" w:hAnsi="新細明體"/>
                <w:bCs/>
                <w:sz w:val="20"/>
              </w:rPr>
              <w:t>願意與同儕相互溝通，共享活動的樂趣。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2-3-3-1</w:t>
            </w:r>
            <w:r w:rsidRPr="00041014">
              <w:rPr>
                <w:rFonts w:ascii="新細明體" w:hAnsi="新細明體"/>
                <w:bCs/>
                <w:sz w:val="20"/>
              </w:rPr>
              <w:t>認識物質的性質，探討光、溫度、和空氣對物質性質變化的影響。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6-3-3-1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43F82A95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四、防鏽與食品保存</w:t>
            </w:r>
          </w:p>
          <w:p w14:paraId="5B75FACA" w14:textId="22867810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2.食品保存</w:t>
            </w:r>
          </w:p>
        </w:tc>
        <w:tc>
          <w:tcPr>
            <w:tcW w:w="1985" w:type="dxa"/>
            <w:vAlign w:val="center"/>
          </w:tcPr>
          <w:p w14:paraId="58230454" w14:textId="01BB7B26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經由活動，認識食品在未經過保存的條件下可能產生的變化。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透過觀察，認識讓食品腐敗的微生物。</w:t>
            </w:r>
          </w:p>
        </w:tc>
        <w:tc>
          <w:tcPr>
            <w:tcW w:w="1559" w:type="dxa"/>
            <w:vAlign w:val="center"/>
          </w:tcPr>
          <w:p w14:paraId="0A5F0780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7AAF65A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35DAD12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269725E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0F94F89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61126AA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1A91D39F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14:paraId="67703D8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1-3-5</w:t>
              </w:r>
            </w:smartTag>
          </w:p>
          <w:p w14:paraId="57F5117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6FAB457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1894B42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1BD038C7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1E1EE06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</w:p>
          <w:p w14:paraId="5269E866" w14:textId="21933BB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40581BF" w14:textId="071DC025" w:rsidR="00426B4A" w:rsidRPr="00E33CE5" w:rsidRDefault="00426B4A" w:rsidP="00426B4A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224F5D6C" w14:textId="33D1A4AA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426B4A" w:rsidRPr="00E33CE5" w14:paraId="19B81738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A75C7EB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03834E34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  <w:vAlign w:val="center"/>
          </w:tcPr>
          <w:p w14:paraId="5F5BCD79" w14:textId="01A84CD3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1-3-1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-1</w:t>
            </w:r>
            <w:r w:rsidRPr="00041014">
              <w:rPr>
                <w:rFonts w:ascii="新細明體" w:hAnsi="新細明體"/>
                <w:bCs/>
                <w:sz w:val="20"/>
              </w:rPr>
              <w:t>能依規劃的實驗步驟來執行操作。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1-3-1-2</w:t>
            </w:r>
            <w:r w:rsidRPr="00041014">
              <w:rPr>
                <w:rFonts w:ascii="新細明體" w:hAnsi="新細明體"/>
                <w:bCs/>
                <w:sz w:val="20"/>
              </w:rPr>
              <w:t>察覺一個問題或事件，常可由不同的角度來觀察而看出不同的特徵。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1-3-1-3</w:t>
            </w:r>
            <w:r w:rsidRPr="00041014">
              <w:rPr>
                <w:rFonts w:ascii="新細明體" w:hAnsi="新細明體"/>
                <w:bCs/>
                <w:sz w:val="20"/>
              </w:rPr>
              <w:t>辨別本量與改變量之不同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例如溫度與溫度的變化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1-3-3-1</w:t>
            </w:r>
            <w:r w:rsidRPr="00041014">
              <w:rPr>
                <w:rFonts w:ascii="新細明體" w:hAnsi="新細明體"/>
                <w:bCs/>
                <w:sz w:val="20"/>
              </w:rPr>
              <w:t>實驗時，確認相關的變因，做操控運作。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1-3-3-3</w:t>
            </w:r>
            <w:r w:rsidRPr="00041014">
              <w:rPr>
                <w:rFonts w:ascii="新細明體" w:hAnsi="新細明體"/>
                <w:bCs/>
                <w:sz w:val="20"/>
              </w:rPr>
              <w:t>由系列的相關活動，綜合說出活動的主要特徵。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1-3-4-4</w:t>
            </w:r>
            <w:r w:rsidRPr="00041014">
              <w:rPr>
                <w:rFonts w:ascii="新細明體" w:hAnsi="新細明體"/>
                <w:bCs/>
                <w:sz w:val="20"/>
              </w:rPr>
              <w:t>由實驗的結果，獲得研判的論點。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1-3-5-1</w:t>
            </w:r>
            <w:r w:rsidRPr="00041014">
              <w:rPr>
                <w:rFonts w:ascii="新細明體" w:hAnsi="新細明體"/>
                <w:bCs/>
                <w:sz w:val="20"/>
              </w:rPr>
              <w:t>將資料用合適的圖表來表達。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1-3-5-2</w:t>
            </w:r>
            <w:r w:rsidRPr="00041014">
              <w:rPr>
                <w:rFonts w:ascii="新細明體" w:hAnsi="新細明體"/>
                <w:bCs/>
                <w:sz w:val="20"/>
              </w:rPr>
              <w:t>用適當的方式表述資料</w:t>
            </w:r>
            <w:r w:rsidRPr="00041014">
              <w:rPr>
                <w:rFonts w:ascii="新細明體" w:hAnsi="新細明體"/>
                <w:bCs/>
                <w:sz w:val="20"/>
              </w:rPr>
              <w:t>(</w:t>
            </w:r>
            <w:r w:rsidRPr="00041014">
              <w:rPr>
                <w:rFonts w:ascii="新細明體" w:hAnsi="新細明體"/>
                <w:bCs/>
                <w:sz w:val="20"/>
              </w:rPr>
              <w:t>例如數線、表格、曲線圖</w:t>
            </w:r>
            <w:r w:rsidRPr="00041014">
              <w:rPr>
                <w:rFonts w:ascii="新細明體" w:hAnsi="新細明體"/>
                <w:bCs/>
                <w:sz w:val="20"/>
              </w:rPr>
              <w:t>)</w:t>
            </w:r>
            <w:r w:rsidRPr="00041014">
              <w:rPr>
                <w:rFonts w:ascii="新細明體" w:hAnsi="新細明體"/>
                <w:bCs/>
                <w:sz w:val="20"/>
              </w:rPr>
              <w:t>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1-3-5-3</w:t>
            </w:r>
            <w:r w:rsidRPr="00041014">
              <w:rPr>
                <w:rFonts w:ascii="新細明體" w:hAnsi="新細明體"/>
                <w:bCs/>
                <w:sz w:val="20"/>
              </w:rPr>
              <w:t>清楚的傳述科學探究的過程和結果。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2-3-1-1</w:t>
            </w:r>
            <w:r w:rsidRPr="00041014">
              <w:rPr>
                <w:rFonts w:ascii="新細明體" w:hAnsi="新細明體"/>
                <w:bCs/>
                <w:sz w:val="20"/>
              </w:rPr>
              <w:t>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2-3-3-1</w:t>
            </w:r>
            <w:r w:rsidRPr="00041014">
              <w:rPr>
                <w:rFonts w:ascii="新細明體" w:hAnsi="新細明體"/>
                <w:bCs/>
                <w:sz w:val="20"/>
              </w:rPr>
              <w:t>認識物質的性質，探討光、溫度、和空氣對物質性質變化的影響。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3-3-0-5</w:t>
            </w:r>
            <w:r w:rsidRPr="00041014">
              <w:rPr>
                <w:rFonts w:ascii="新細明體" w:hAnsi="新細明體"/>
                <w:bCs/>
                <w:sz w:val="20"/>
              </w:rPr>
              <w:t>察覺有時實驗情況雖然相同，也可能因存在著未能控制的因素之影響，使得產生的結果有差異。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4-3-2-1</w:t>
            </w:r>
            <w:r w:rsidRPr="00041014">
              <w:rPr>
                <w:rFonts w:ascii="新細明體" w:hAnsi="新細明體"/>
                <w:bCs/>
                <w:sz w:val="20"/>
              </w:rPr>
              <w:t>認識農業時代的科技。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4-3-2-2</w:t>
            </w:r>
            <w:r w:rsidRPr="00041014">
              <w:rPr>
                <w:rFonts w:ascii="新細明體" w:hAnsi="新細明體"/>
                <w:bCs/>
                <w:sz w:val="20"/>
              </w:rPr>
              <w:t>認識工業時代的科技。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4-3-2-3</w:t>
            </w:r>
            <w:r w:rsidRPr="00041014">
              <w:rPr>
                <w:rFonts w:ascii="新細明體" w:hAnsi="新細明體"/>
                <w:bCs/>
                <w:sz w:val="20"/>
              </w:rPr>
              <w:t>認識資訊時代的科技。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5-3-1-2</w:t>
            </w:r>
            <w:r w:rsidRPr="00041014">
              <w:rPr>
                <w:rFonts w:ascii="新細明體" w:hAnsi="新細明體"/>
                <w:bCs/>
                <w:sz w:val="20"/>
              </w:rPr>
              <w:t>知道經由細心、切實的探討，獲得的資料才可信。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5-3-1-3</w:t>
            </w:r>
            <w:r w:rsidRPr="00041014">
              <w:rPr>
                <w:rFonts w:ascii="新細明體" w:hAnsi="新細明體"/>
                <w:bCs/>
                <w:sz w:val="20"/>
              </w:rPr>
              <w:t>相信現象的變化有其原因，要獲得什麼結果，須營造什麼變因。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6-3-2-2</w:t>
            </w:r>
            <w:r w:rsidRPr="00041014">
              <w:rPr>
                <w:rFonts w:ascii="新細明體" w:hAnsi="新細明體"/>
                <w:bCs/>
                <w:sz w:val="20"/>
              </w:rPr>
              <w:t>相信自己常能想出好主意來完成一件事。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6-3-3-2</w:t>
            </w:r>
            <w:r w:rsidRPr="00041014">
              <w:rPr>
                <w:rFonts w:ascii="新細明體" w:hAnsi="新細明體"/>
                <w:bCs/>
                <w:sz w:val="20"/>
              </w:rPr>
              <w:t>體會在執行的環節中，有許多關鍵性的因素需要考量。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7-3-0-3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</w:p>
        </w:tc>
        <w:tc>
          <w:tcPr>
            <w:tcW w:w="3126" w:type="dxa"/>
            <w:vAlign w:val="center"/>
          </w:tcPr>
          <w:p w14:paraId="1BB8C0CD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四、防鏽與食品保存</w:t>
            </w:r>
          </w:p>
          <w:p w14:paraId="5FE677B7" w14:textId="19C93AC9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2.食品保存</w:t>
            </w:r>
          </w:p>
        </w:tc>
        <w:tc>
          <w:tcPr>
            <w:tcW w:w="1985" w:type="dxa"/>
            <w:vAlign w:val="center"/>
          </w:tcPr>
          <w:p w14:paraId="278BA2BD" w14:textId="1070016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了解微生物滋生的環境因素。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知道影響黴菌生長的環境因素。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認識微生物在生活中的應用。</w:t>
            </w:r>
          </w:p>
        </w:tc>
        <w:tc>
          <w:tcPr>
            <w:tcW w:w="1559" w:type="dxa"/>
            <w:vAlign w:val="center"/>
          </w:tcPr>
          <w:p w14:paraId="286697B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02D76F8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1DDF117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11AD161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38361CE5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0EFF462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7233DCA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14:paraId="4AA5B8C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1-3-5</w:t>
              </w:r>
            </w:smartTag>
          </w:p>
          <w:p w14:paraId="52ADB12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6C714A34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51389976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0364255A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33F9AD3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</w:p>
          <w:p w14:paraId="32EEFEC8" w14:textId="0C77B1D7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5B11B7F" w14:textId="1B60F12C" w:rsidR="00426B4A" w:rsidRPr="00E33CE5" w:rsidRDefault="00426B4A" w:rsidP="00426B4A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46788CA3" w14:textId="0CA6DE02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習作評量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實驗操作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觀察記錄</w:t>
            </w:r>
          </w:p>
        </w:tc>
      </w:tr>
      <w:tr w:rsidR="00426B4A" w:rsidRPr="00E33CE5" w14:paraId="5A498F65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65F7631" w14:textId="77777777" w:rsidR="00426B4A" w:rsidRPr="00E33CE5" w:rsidRDefault="00426B4A" w:rsidP="00426B4A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E33CE5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57460E24" w14:textId="77777777" w:rsidR="00426B4A" w:rsidRPr="00E33CE5" w:rsidRDefault="00426B4A" w:rsidP="00426B4A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33CE5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  <w:vAlign w:val="center"/>
          </w:tcPr>
          <w:p w14:paraId="35995AD6" w14:textId="3097F28D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41014">
                <w:rPr>
                  <w:rFonts w:ascii="新細明體" w:hAnsi="新細明體"/>
                  <w:bCs/>
                  <w:sz w:val="20"/>
                </w:rPr>
                <w:t>1-3-5</w:t>
              </w:r>
            </w:smartTag>
            <w:r w:rsidRPr="00041014">
              <w:rPr>
                <w:rFonts w:ascii="新細明體" w:hAnsi="新細明體"/>
                <w:bCs/>
                <w:sz w:val="20"/>
              </w:rPr>
              <w:t>-5</w:t>
            </w:r>
            <w:r w:rsidRPr="00041014">
              <w:rPr>
                <w:rFonts w:ascii="新細明體" w:hAnsi="新細明體"/>
                <w:bCs/>
                <w:sz w:val="20"/>
              </w:rPr>
              <w:t>傾聽別人的報告，並做適當的回應。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2-3-3-1</w:t>
            </w:r>
            <w:r w:rsidRPr="00041014">
              <w:rPr>
                <w:rFonts w:ascii="新細明體" w:hAnsi="新細明體"/>
                <w:bCs/>
                <w:sz w:val="20"/>
              </w:rPr>
              <w:t>認識物質的性質，探討光、溫度、和空氣對物質性質變化的影響。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3-3-0-1</w:t>
            </w:r>
            <w:r w:rsidRPr="00041014">
              <w:rPr>
                <w:rFonts w:ascii="新細明體" w:hAnsi="新細明體"/>
                <w:bCs/>
                <w:sz w:val="20"/>
              </w:rPr>
              <w:t>能由科學性的探究活動中，了解科學知識是經過考驗的。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3-3-0-3</w:t>
            </w:r>
            <w:r w:rsidRPr="00041014">
              <w:rPr>
                <w:rFonts w:ascii="新細明體" w:hAnsi="新細明體"/>
                <w:bCs/>
                <w:sz w:val="20"/>
              </w:rPr>
              <w:t>發現運用科學知識來作推論，可推測一些事並獲得證實。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4-3-2-1</w:t>
            </w:r>
            <w:r w:rsidRPr="00041014">
              <w:rPr>
                <w:rFonts w:ascii="新細明體" w:hAnsi="新細明體"/>
                <w:bCs/>
                <w:sz w:val="20"/>
              </w:rPr>
              <w:t>認識農業時代的科技。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4-3-2-2</w:t>
            </w:r>
            <w:r w:rsidRPr="00041014">
              <w:rPr>
                <w:rFonts w:ascii="新細明體" w:hAnsi="新細明體"/>
                <w:bCs/>
                <w:sz w:val="20"/>
              </w:rPr>
              <w:t>認識工業時代的科技。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4-3-2-3</w:t>
            </w:r>
            <w:r w:rsidRPr="00041014">
              <w:rPr>
                <w:rFonts w:ascii="新細明體" w:hAnsi="新細明體"/>
                <w:bCs/>
                <w:sz w:val="20"/>
              </w:rPr>
              <w:t>認識資訊時代的科技。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5-3-1-1</w:t>
            </w:r>
            <w:r w:rsidRPr="00041014">
              <w:rPr>
                <w:rFonts w:ascii="新細明體" w:hAnsi="新細明體"/>
                <w:bCs/>
                <w:sz w:val="20"/>
              </w:rPr>
              <w:t>能依據自己所理解的知識，做最佳抉擇。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6-3-1-1</w:t>
            </w:r>
            <w:r w:rsidRPr="00041014">
              <w:rPr>
                <w:rFonts w:ascii="新細明體" w:hAnsi="新細明體"/>
                <w:bCs/>
                <w:sz w:val="20"/>
              </w:rPr>
              <w:t>對他人的資訊或報告提出合理的求證和質疑。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6-3-2-1</w:t>
            </w:r>
            <w:r w:rsidRPr="00041014">
              <w:rPr>
                <w:rFonts w:ascii="新細明體" w:hAnsi="新細明體"/>
                <w:bCs/>
                <w:sz w:val="20"/>
              </w:rPr>
              <w:t>察覺不同的辦法，常也能做出相同的結果。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6-3-2-2</w:t>
            </w:r>
            <w:r w:rsidRPr="00041014">
              <w:rPr>
                <w:rFonts w:ascii="新細明體" w:hAnsi="新細明體"/>
                <w:bCs/>
                <w:sz w:val="20"/>
              </w:rPr>
              <w:t>相信自己常能想出好主意來完成一件事。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6-3-2-3</w:t>
            </w:r>
            <w:r w:rsidRPr="00041014">
              <w:rPr>
                <w:rFonts w:ascii="新細明體" w:hAnsi="新細明體"/>
                <w:bCs/>
                <w:sz w:val="20"/>
              </w:rPr>
              <w:t>面對問題時，能做多方思考，提出解決方法。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6-3-3-1</w:t>
            </w:r>
            <w:r w:rsidRPr="00041014">
              <w:rPr>
                <w:rFonts w:ascii="新細明體" w:hAnsi="新細明體"/>
                <w:bCs/>
                <w:sz w:val="20"/>
              </w:rPr>
              <w:t>能規劃、組織探討活動。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7-3-0-1</w:t>
            </w:r>
            <w:r w:rsidRPr="00041014">
              <w:rPr>
                <w:rFonts w:ascii="新細明體" w:hAnsi="新細明體"/>
                <w:bCs/>
                <w:sz w:val="20"/>
              </w:rPr>
              <w:t>察覺運用實驗或科學的知識，可推測可能發生的事。</w:t>
            </w:r>
            <w:r w:rsidRPr="00041014">
              <w:rPr>
                <w:rFonts w:ascii="新細明體" w:hAnsi="新細明體"/>
                <w:bCs/>
                <w:sz w:val="20"/>
              </w:rPr>
              <w:br/>
              <w:t>7-3-0-2</w:t>
            </w:r>
            <w:r w:rsidRPr="00041014">
              <w:rPr>
                <w:rFonts w:ascii="新細明體" w:hAnsi="新細明體"/>
                <w:bCs/>
                <w:sz w:val="20"/>
              </w:rPr>
              <w:t>把學習到的科學知識和技能應用於生活中。</w:t>
            </w:r>
          </w:p>
        </w:tc>
        <w:tc>
          <w:tcPr>
            <w:tcW w:w="3126" w:type="dxa"/>
            <w:vAlign w:val="center"/>
          </w:tcPr>
          <w:p w14:paraId="57E10157" w14:textId="77777777" w:rsidR="00426B4A" w:rsidRPr="00333BBF" w:rsidRDefault="00426B4A" w:rsidP="00426B4A">
            <w:pPr>
              <w:pStyle w:val="22"/>
              <w:spacing w:line="0" w:lineRule="atLeast"/>
              <w:jc w:val="both"/>
              <w:rPr>
                <w:rFonts w:ascii="新細明體" w:eastAsia="新細明體" w:hAnsi="新細明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四、防鏽與食品保存</w:t>
            </w:r>
          </w:p>
          <w:p w14:paraId="573EA2D3" w14:textId="6DFD5C04" w:rsidR="00426B4A" w:rsidRPr="00333BBF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3BBF">
              <w:rPr>
                <w:rFonts w:ascii="新細明體" w:eastAsia="新細明體" w:hAnsi="新細明體"/>
                <w:bCs/>
                <w:sz w:val="28"/>
                <w:szCs w:val="28"/>
              </w:rPr>
              <w:t>2.食品保存</w:t>
            </w:r>
          </w:p>
        </w:tc>
        <w:tc>
          <w:tcPr>
            <w:tcW w:w="1985" w:type="dxa"/>
            <w:vAlign w:val="center"/>
          </w:tcPr>
          <w:p w14:paraId="18F965C0" w14:textId="33F2806C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1.</w:t>
            </w:r>
            <w:r w:rsidRPr="004643F6">
              <w:rPr>
                <w:rFonts w:ascii="新細明體" w:hAnsi="新細明體"/>
                <w:bCs/>
                <w:sz w:val="20"/>
              </w:rPr>
              <w:t>了解傳統保存食品的方法。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2.</w:t>
            </w:r>
            <w:r w:rsidRPr="004643F6">
              <w:rPr>
                <w:rFonts w:ascii="新細明體" w:hAnsi="新細明體"/>
                <w:bCs/>
                <w:sz w:val="20"/>
              </w:rPr>
              <w:t>認識運用科技的食品保存方法。</w:t>
            </w:r>
            <w:r w:rsidRPr="004643F6">
              <w:rPr>
                <w:rFonts w:ascii="新細明體" w:hAnsi="新細明體"/>
                <w:bCs/>
                <w:sz w:val="20"/>
              </w:rPr>
              <w:br/>
              <w:t>3.</w:t>
            </w:r>
            <w:r w:rsidRPr="004643F6">
              <w:rPr>
                <w:rFonts w:ascii="新細明體" w:hAnsi="新細明體"/>
                <w:bCs/>
                <w:sz w:val="20"/>
              </w:rPr>
              <w:t>了解食品保存所應用的原理。</w:t>
            </w:r>
          </w:p>
        </w:tc>
        <w:tc>
          <w:tcPr>
            <w:tcW w:w="1559" w:type="dxa"/>
            <w:vAlign w:val="center"/>
          </w:tcPr>
          <w:p w14:paraId="66EE2CD1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【生涯發展教育】</w:t>
            </w:r>
          </w:p>
          <w:p w14:paraId="5A3A321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2-2-1</w:t>
              </w:r>
            </w:smartTag>
          </w:p>
          <w:p w14:paraId="05A10A08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3-2-2</w:t>
              </w:r>
            </w:smartTag>
          </w:p>
          <w:p w14:paraId="0E0A8EAE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【性別平等教育】</w:t>
            </w:r>
          </w:p>
          <w:p w14:paraId="46105E69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2-3-2</w:t>
              </w:r>
            </w:smartTag>
          </w:p>
          <w:p w14:paraId="7D02BAA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2-3-4</w:t>
              </w:r>
            </w:smartTag>
          </w:p>
          <w:p w14:paraId="6CBEC68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【家政教育】</w:t>
            </w:r>
          </w:p>
          <w:p w14:paraId="6DD3BFB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1-3-5</w:t>
              </w:r>
            </w:smartTag>
          </w:p>
          <w:p w14:paraId="6F6E23F2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【資訊教育】</w:t>
            </w:r>
          </w:p>
          <w:p w14:paraId="6F65E6BC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4-3-1</w:t>
              </w:r>
            </w:smartTag>
          </w:p>
          <w:p w14:paraId="3351A2D3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4-3-5</w:t>
              </w:r>
            </w:smartTag>
          </w:p>
          <w:p w14:paraId="5DE03B1D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r w:rsidRPr="004643F6">
              <w:rPr>
                <w:rFonts w:ascii="新細明體" w:hAnsi="新細明體" w:hint="eastAsia"/>
                <w:bCs/>
                <w:sz w:val="20"/>
              </w:rPr>
              <w:t>【環境教育】</w:t>
            </w:r>
          </w:p>
          <w:p w14:paraId="7E48A5CB" w14:textId="77777777" w:rsidR="00426B4A" w:rsidRPr="004643F6" w:rsidRDefault="00426B4A" w:rsidP="00426B4A">
            <w:pPr>
              <w:spacing w:line="0" w:lineRule="atLeast"/>
              <w:jc w:val="both"/>
              <w:rPr>
                <w:rFonts w:ascii="新細明體" w:hAnsi="新細明體"/>
                <w:bCs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3-3-1</w:t>
              </w:r>
            </w:smartTag>
          </w:p>
          <w:p w14:paraId="32C13C36" w14:textId="440D49EB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5"/>
              </w:smartTagPr>
              <w:r w:rsidRPr="004643F6">
                <w:rPr>
                  <w:rFonts w:ascii="新細明體" w:hAnsi="新細明體" w:hint="eastAsia"/>
                  <w:bCs/>
                  <w:sz w:val="20"/>
                </w:rPr>
                <w:t>5-3-2</w:t>
              </w:r>
            </w:smartTag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A2FA5B4" w14:textId="7110D6C6" w:rsidR="00426B4A" w:rsidRPr="00E33CE5" w:rsidRDefault="00426B4A" w:rsidP="00426B4A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0F4CC2C" w14:textId="789FBACE" w:rsidR="00426B4A" w:rsidRPr="00E33CE5" w:rsidRDefault="00426B4A" w:rsidP="00426B4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643F6">
              <w:rPr>
                <w:rFonts w:ascii="新細明體" w:hAnsi="新細明體"/>
                <w:bCs/>
                <w:sz w:val="20"/>
              </w:rPr>
              <w:t>口頭報告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小組互動表現</w:t>
            </w:r>
            <w:r w:rsidRPr="004643F6">
              <w:rPr>
                <w:rFonts w:ascii="新細明體" w:hAnsi="新細明體"/>
                <w:bCs/>
                <w:sz w:val="20"/>
              </w:rPr>
              <w:br/>
            </w:r>
            <w:r w:rsidRPr="004643F6">
              <w:rPr>
                <w:rFonts w:ascii="新細明體" w:hAnsi="新細明體"/>
                <w:bCs/>
                <w:sz w:val="20"/>
              </w:rPr>
              <w:t>蒐集資料</w:t>
            </w:r>
          </w:p>
        </w:tc>
      </w:tr>
    </w:tbl>
    <w:p w14:paraId="530F069C" w14:textId="77777777" w:rsidR="00713ADA" w:rsidRPr="00E33CE5" w:rsidRDefault="00713ADA">
      <w:pPr>
        <w:rPr>
          <w:rFonts w:ascii="標楷體" w:eastAsia="標楷體" w:hAnsi="標楷體"/>
          <w:szCs w:val="24"/>
        </w:rPr>
      </w:pPr>
    </w:p>
    <w:sectPr w:rsidR="00713ADA" w:rsidRPr="00E33CE5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7D507" w14:textId="77777777" w:rsidR="0038071C" w:rsidRDefault="0038071C">
      <w:r>
        <w:separator/>
      </w:r>
    </w:p>
  </w:endnote>
  <w:endnote w:type="continuationSeparator" w:id="0">
    <w:p w14:paraId="4EB1B607" w14:textId="77777777" w:rsidR="0038071C" w:rsidRDefault="0038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D9887" w14:textId="77777777" w:rsidR="0038071C" w:rsidRDefault="0038071C">
      <w:r>
        <w:separator/>
      </w:r>
    </w:p>
  </w:footnote>
  <w:footnote w:type="continuationSeparator" w:id="0">
    <w:p w14:paraId="538D3300" w14:textId="77777777" w:rsidR="0038071C" w:rsidRDefault="0038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BD0"/>
    <w:multiLevelType w:val="hybridMultilevel"/>
    <w:tmpl w:val="936893FA"/>
    <w:lvl w:ilvl="0" w:tplc="179C3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61C57"/>
    <w:multiLevelType w:val="hybridMultilevel"/>
    <w:tmpl w:val="11A8D816"/>
    <w:lvl w:ilvl="0" w:tplc="026AD85E">
      <w:start w:val="1"/>
      <w:numFmt w:val="decimal"/>
      <w:lvlText w:val="%1."/>
      <w:lvlJc w:val="left"/>
      <w:pPr>
        <w:ind w:left="360" w:hanging="360"/>
      </w:pPr>
      <w:rPr>
        <w:rFonts w:ascii="新細明體" w:eastAsia="細明體" w:hAnsi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9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C7629"/>
    <w:rsid w:val="000E1095"/>
    <w:rsid w:val="000F1B5D"/>
    <w:rsid w:val="000F3EE7"/>
    <w:rsid w:val="00115564"/>
    <w:rsid w:val="00115F20"/>
    <w:rsid w:val="0013460F"/>
    <w:rsid w:val="0015097C"/>
    <w:rsid w:val="001747A3"/>
    <w:rsid w:val="00183A0E"/>
    <w:rsid w:val="00184A86"/>
    <w:rsid w:val="00190A29"/>
    <w:rsid w:val="001F09B3"/>
    <w:rsid w:val="0020202B"/>
    <w:rsid w:val="0021183D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33BBF"/>
    <w:rsid w:val="0035695A"/>
    <w:rsid w:val="0035751C"/>
    <w:rsid w:val="00376539"/>
    <w:rsid w:val="00376F97"/>
    <w:rsid w:val="0038071C"/>
    <w:rsid w:val="00380E33"/>
    <w:rsid w:val="00381A48"/>
    <w:rsid w:val="00383138"/>
    <w:rsid w:val="00383937"/>
    <w:rsid w:val="00385225"/>
    <w:rsid w:val="00393765"/>
    <w:rsid w:val="00394598"/>
    <w:rsid w:val="00396820"/>
    <w:rsid w:val="003B7745"/>
    <w:rsid w:val="003C1138"/>
    <w:rsid w:val="003C132C"/>
    <w:rsid w:val="003C5BA6"/>
    <w:rsid w:val="00426B4A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16C16"/>
    <w:rsid w:val="0052310B"/>
    <w:rsid w:val="00533A85"/>
    <w:rsid w:val="005508DE"/>
    <w:rsid w:val="00582500"/>
    <w:rsid w:val="00587DA9"/>
    <w:rsid w:val="00597838"/>
    <w:rsid w:val="005A1A81"/>
    <w:rsid w:val="005C36A4"/>
    <w:rsid w:val="005D66E8"/>
    <w:rsid w:val="005E7E79"/>
    <w:rsid w:val="005F7793"/>
    <w:rsid w:val="005F790C"/>
    <w:rsid w:val="006278E0"/>
    <w:rsid w:val="00630678"/>
    <w:rsid w:val="00630B7D"/>
    <w:rsid w:val="00655058"/>
    <w:rsid w:val="0066176D"/>
    <w:rsid w:val="00670754"/>
    <w:rsid w:val="006772F5"/>
    <w:rsid w:val="00682175"/>
    <w:rsid w:val="006A30A6"/>
    <w:rsid w:val="006A4A66"/>
    <w:rsid w:val="006B3105"/>
    <w:rsid w:val="006C6F99"/>
    <w:rsid w:val="006D25A1"/>
    <w:rsid w:val="006E00AA"/>
    <w:rsid w:val="006F7B67"/>
    <w:rsid w:val="00700649"/>
    <w:rsid w:val="00713ADA"/>
    <w:rsid w:val="007148AA"/>
    <w:rsid w:val="00722435"/>
    <w:rsid w:val="00747CAD"/>
    <w:rsid w:val="00765279"/>
    <w:rsid w:val="007851B9"/>
    <w:rsid w:val="007B1777"/>
    <w:rsid w:val="007D5A42"/>
    <w:rsid w:val="007D79CF"/>
    <w:rsid w:val="007D7F7E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D0BDC"/>
    <w:rsid w:val="008D4CA7"/>
    <w:rsid w:val="008F6834"/>
    <w:rsid w:val="008F687F"/>
    <w:rsid w:val="00911A8A"/>
    <w:rsid w:val="00913767"/>
    <w:rsid w:val="00920637"/>
    <w:rsid w:val="009209B3"/>
    <w:rsid w:val="00920C72"/>
    <w:rsid w:val="00923B6B"/>
    <w:rsid w:val="00930578"/>
    <w:rsid w:val="00932E92"/>
    <w:rsid w:val="0093591A"/>
    <w:rsid w:val="00953BFC"/>
    <w:rsid w:val="00960904"/>
    <w:rsid w:val="0096628B"/>
    <w:rsid w:val="00980CA4"/>
    <w:rsid w:val="00992371"/>
    <w:rsid w:val="009A30DD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38BF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36E11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3CE5"/>
    <w:rsid w:val="00E35278"/>
    <w:rsid w:val="00E368C2"/>
    <w:rsid w:val="00E403D3"/>
    <w:rsid w:val="00E44C4B"/>
    <w:rsid w:val="00E605BE"/>
    <w:rsid w:val="00E608FF"/>
    <w:rsid w:val="00E65B23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28613F1F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b">
    <w:name w:val="List Paragraph"/>
    <w:basedOn w:val="a"/>
    <w:uiPriority w:val="34"/>
    <w:qFormat/>
    <w:rsid w:val="006306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17970</Words>
  <Characters>6113</Characters>
  <Application>Microsoft Office Word</Application>
  <DocSecurity>0</DocSecurity>
  <Lines>50</Lines>
  <Paragraphs>48</Paragraphs>
  <ScaleCrop>false</ScaleCrop>
  <Company/>
  <LinksUpToDate>false</LinksUpToDate>
  <CharactersWithSpaces>24035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q745184@kimo.com</cp:lastModifiedBy>
  <cp:revision>2</cp:revision>
  <cp:lastPrinted>2020-04-27T07:51:00Z</cp:lastPrinted>
  <dcterms:created xsi:type="dcterms:W3CDTF">2020-07-21T01:20:00Z</dcterms:created>
  <dcterms:modified xsi:type="dcterms:W3CDTF">2020-07-21T01:20:00Z</dcterms:modified>
</cp:coreProperties>
</file>