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DA" w:rsidRPr="00DA77C9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DA77C9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DA77C9">
        <w:rPr>
          <w:rFonts w:ascii="標楷體" w:eastAsia="標楷體" w:hAnsi="標楷體" w:hint="eastAsia"/>
          <w:b/>
          <w:sz w:val="28"/>
          <w:szCs w:val="28"/>
        </w:rPr>
        <w:t>港坪</w:t>
      </w:r>
      <w:r w:rsidRPr="00DA77C9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747CAD" w:rsidRPr="00DA77C9">
        <w:rPr>
          <w:rFonts w:ascii="標楷體" w:eastAsia="標楷體" w:hAnsi="標楷體" w:hint="eastAsia"/>
          <w:b/>
          <w:sz w:val="28"/>
          <w:szCs w:val="28"/>
        </w:rPr>
        <w:t>社會</w:t>
      </w:r>
      <w:r w:rsidRPr="00DA77C9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351"/>
        <w:gridCol w:w="1134"/>
        <w:gridCol w:w="2410"/>
        <w:gridCol w:w="2409"/>
        <w:gridCol w:w="284"/>
        <w:gridCol w:w="991"/>
        <w:gridCol w:w="13"/>
      </w:tblGrid>
      <w:tr w:rsidR="00713ADA" w:rsidRPr="00DA77C9" w:rsidTr="00180459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DA77C9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DA77C9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DA77C9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AF6AA1" w:rsidRPr="00DA77C9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DA77C9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DA77C9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DA77C9" w:rsidTr="00180459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DA77C9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DA77C9" w:rsidTr="00180459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1.認識家鄉的意義。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2.認識地圖的要素。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3.了解地圖的功用。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4.學習繪製地圖的流程。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5.認識家鄉的位置。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6.認識家鄉的範圍。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7.認識家鄉地名的由來。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8.了解家鄉地名的演變。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9.培養關懷家鄉的態度。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10.認識不同地形的環境特徵。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11.說出地形對居民生活的影響。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12.觀察不同的地形環境下的生活型態。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13.調查家鄉不同地區所發展的獨特生活方式。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14.善用家鄉的自然環境資源。</w:t>
            </w:r>
          </w:p>
          <w:p w:rsidR="0052310B" w:rsidRPr="00DA77C9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15.順應家鄉自然環境，建立有特色的生活方式。</w:t>
            </w:r>
          </w:p>
        </w:tc>
      </w:tr>
      <w:tr w:rsidR="00765279" w:rsidRPr="00DA77C9" w:rsidTr="00347D37">
        <w:trPr>
          <w:trHeight w:val="427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DA77C9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DA77C9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647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2351" w:type="dxa"/>
            <w:tcBorders>
              <w:top w:val="thinThickLargeGap" w:sz="8" w:space="0" w:color="auto"/>
            </w:tcBorders>
            <w:vAlign w:val="center"/>
          </w:tcPr>
          <w:p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134" w:type="dxa"/>
            <w:tcBorders>
              <w:top w:val="thinThickLargeGap" w:sz="8" w:space="0" w:color="auto"/>
            </w:tcBorders>
            <w:vAlign w:val="center"/>
          </w:tcPr>
          <w:p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2410" w:type="dxa"/>
            <w:tcBorders>
              <w:top w:val="thinThickLargeGap" w:sz="8" w:space="0" w:color="auto"/>
            </w:tcBorders>
            <w:vAlign w:val="center"/>
          </w:tcPr>
          <w:p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2409" w:type="dxa"/>
            <w:tcBorders>
              <w:top w:val="thinThickLargeGap" w:sz="8" w:space="0" w:color="auto"/>
            </w:tcBorders>
            <w:vAlign w:val="center"/>
          </w:tcPr>
          <w:p w:rsidR="00B57740" w:rsidRPr="00DA77C9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DA77C9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84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0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1-2-1描述居住地方的自然與人文特性。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1-2-4測量距離、閱讀地圖、使用符號繪製簡略平面地圖。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第1課、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發現家鄉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1.認識家鄉的意義。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2.認識地圖的要素。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3.了解地圖的功用。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4.學習繪製地圖的流程。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5.認識家鄉的位置。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6.認識家鄉的範圍。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4-2-1能操作基本科學技能與運用網路資訊蒐集環境資料。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1-2-1描述居住地方的自然與人文特性。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1-2-4測量距離、閱讀地圖、使用符號繪製簡略平面地圖。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第1課、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發現家鄉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1.認識家鄉的意義。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2.認識地圖的要素。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3.了解地圖的功用。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4.學習繪製地圖的流程。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5.認識家鄉的位置。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6.認識家鄉的範圍。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4-2-1能操作基本科學技能與運用網路資訊蒐集環境資料。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78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1-2-1描述居住地方的自然與人文特性。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2-2-1瞭解居住地方的人文環境與經濟活動的歷史變遷。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第2課、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家鄉的地名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1.認識家鄉地名的由來。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2.了解家鄉地名的演變。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3.培養關懷家鄉的態度。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1-2-3</w:t>
            </w:r>
            <w:r w:rsidRPr="00E405F1">
              <w:rPr>
                <w:rFonts w:ascii="標楷體" w:eastAsia="標楷體" w:hAnsi="標楷體" w:hint="eastAsia"/>
                <w:sz w:val="20"/>
              </w:rPr>
              <w:t>察覺生活周遭人文歷史與生態環境的變遷。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04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1-2-1描述居住地方的自然與人文特性。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2-2-1瞭解居住地方的人文環境與經濟活動的歷史變遷。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社會放大鏡、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從「蛤仔難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」到宜蘭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1.認識家鄉地名的由來。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2.了解家鄉地名的演變。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1-2-3</w:t>
            </w:r>
            <w:r w:rsidRPr="00E405F1">
              <w:rPr>
                <w:rFonts w:ascii="標楷體" w:eastAsia="標楷體" w:hAnsi="標楷體" w:hint="eastAsia"/>
                <w:sz w:val="20"/>
              </w:rPr>
              <w:t>察覺生活周遭人文歷史與生態環境的變遷。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1-2-1描述居住地方的自然與人文特性。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1-2-2描述不同地方居民的生活方式。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1-2-3覺察人們對地方與環境的認識與感受具有差異性，並能表達對家鄉的關懷。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1-2-8覺察生活空間的型態具有地區性差異。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第1課、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家鄉的地形與生活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1.認識不同地形的環境特徵。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2.說出地形對居民生活的影響。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3.觀察不同的地形環境下的生活型態。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4.調查家鄉不同地區所發展的獨特生活方式。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5.善用家鄉的自然環境資源。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lastRenderedPageBreak/>
              <w:t>6.順應家鄉自然環境，建立有特色的生活方式。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lastRenderedPageBreak/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1-2-4覺知自己的生活方式對環境的影響。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2-2-1瞭解生活周遭的環境問題及其對個人、學校與社區的影響。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3-2-3尊重不同族群與文化背景對環境的態度及行為。</w:t>
            </w:r>
          </w:p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◎海洋教育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3-2-2說明家鄉或鄰近的水</w:t>
            </w:r>
            <w:r w:rsidRPr="00E405F1">
              <w:rPr>
                <w:rFonts w:ascii="標楷體" w:eastAsia="標楷體" w:hAnsi="標楷體" w:hint="eastAsia"/>
                <w:sz w:val="20"/>
              </w:rPr>
              <w:lastRenderedPageBreak/>
              <w:t>域環境變遷對生活的影響。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lastRenderedPageBreak/>
              <w:t>3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第六週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1-2-1描述居住地方的自然與人文特性。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1-2-2描述不同地方居民的生活方式。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1-2-3覺察人們對地方與環境的認識與感受具有差異性，並能表達對家鄉的關懷。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1-2-8覺察生活空間的型態具有地區性差異。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第2課、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家鄉的氣候與生活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1.調查家鄉不同地區所發展的獨特生活方式。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2.認識家鄉的氣候特徵。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3.了解氣候與家鄉生活的關係。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4.善用家鄉的自然環境資源。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5.順應家鄉自然環境，建立有特色的生活方式。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2-2-1瞭解生活周遭的環境問題及其對個人、學校與社區的影響。</w:t>
            </w:r>
          </w:p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◎海洋教育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4-2-3</w:t>
            </w:r>
            <w:r w:rsidRPr="00E405F1">
              <w:rPr>
                <w:rFonts w:ascii="標楷體" w:eastAsia="標楷體" w:hAnsi="標楷體" w:hint="eastAsia"/>
                <w:sz w:val="20"/>
              </w:rPr>
              <w:t>認識</w:t>
            </w:r>
            <w:r w:rsidRPr="00E405F1">
              <w:rPr>
                <w:rFonts w:ascii="標楷體" w:eastAsia="標楷體" w:hAnsi="標楷體" w:hint="eastAsia"/>
                <w:sz w:val="20"/>
                <w:u w:val="single"/>
              </w:rPr>
              <w:t>臺灣</w:t>
            </w:r>
            <w:r w:rsidRPr="00E405F1">
              <w:rPr>
                <w:rFonts w:ascii="標楷體" w:eastAsia="標楷體" w:hAnsi="標楷體" w:hint="eastAsia"/>
                <w:sz w:val="20"/>
              </w:rPr>
              <w:t>不同季節的天氣變化。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1-2-1描述居住地方的自然與人文特性。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1-2-2描述不同地方居民的生活方式。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1-2-3覺察人們對地方與環境的認識與感受具有差異性，並能表達對家鄉的關懷。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1-2-8覺察生活空間的型態具有地區性差異。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社會放大鏡、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澎湖的特色風情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1.</w:t>
            </w:r>
            <w:r w:rsidRPr="00E405F1">
              <w:rPr>
                <w:rFonts w:ascii="標楷體" w:eastAsia="標楷體" w:hAnsi="標楷體" w:cs="Arial Unicode MS" w:hint="eastAsia"/>
                <w:sz w:val="20"/>
              </w:rPr>
              <w:t>說出地形對居民生活的影響。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2.認識家鄉的氣候特徵。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3.了解氣候與家鄉生活的關係。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4.善用家鄉的自然環境資源。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5.順應家鄉自然環境，建立有特色的生活方式。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2-2-1瞭解生活周遭的環境問題及其對個人、學校與社區的影響。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3-2-2</w:t>
            </w:r>
            <w:r w:rsidRPr="00E405F1">
              <w:rPr>
                <w:rFonts w:ascii="標楷體" w:eastAsia="標楷體" w:hAnsi="標楷體" w:hint="eastAsia"/>
                <w:sz w:val="20"/>
              </w:rPr>
              <w:t>學習如何解決問題及做決定。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1-2-1描述居住地方的自然與人文特性。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/>
                <w:sz w:val="20"/>
              </w:rPr>
              <w:t>1-2-6</w:t>
            </w:r>
            <w:r w:rsidRPr="00E405F1">
              <w:rPr>
                <w:rFonts w:ascii="標楷體" w:eastAsia="標楷體" w:hAnsi="標楷體" w:cs="Arial Unicode MS" w:hint="eastAsia"/>
                <w:sz w:val="20"/>
              </w:rPr>
              <w:t>覺察聚落的形成在於符合人類聚居生活的需求。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2-2-1瞭解居住地方的人文環境與經濟活動的歷史變遷。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第1課、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家鄉的先民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1.認識家鄉環境特色。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2.了解家鄉先民的遷移。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3.了解家鄉先民的開發需求與方式。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4.了解家鄉環境特色與聚居的形成。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1-2-3察覺生活周遭人文歷史與生態環境的變遷。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/>
                <w:sz w:val="20"/>
              </w:rPr>
              <w:t>1-2-6</w:t>
            </w:r>
            <w:r w:rsidRPr="00E405F1">
              <w:rPr>
                <w:rFonts w:ascii="標楷體" w:eastAsia="標楷體" w:hAnsi="標楷體" w:cs="Arial Unicode MS" w:hint="eastAsia"/>
                <w:sz w:val="20"/>
              </w:rPr>
              <w:t>覺察聚落的形成在於符合人類聚居生活的需求。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1-2-8覺察生活空間的型態具有地區性差異。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2-2-1瞭解居住地方的人文環境與經濟活動的歷史變遷。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第2課、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開發城與鄉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1.了解聚居的成因是為了滿足居民生活需求。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2.分析聚落發展的差異。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3.探究聚落的變遷與居民生活、家鄉環境的關係。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4.探究聚落的發展與家鄉居民使用家鄉環境的態度。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1-2-3察覺生活周遭人文歷史與生態環境的變遷。</w:t>
            </w:r>
          </w:p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◎海洋教育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3-2-2</w:t>
            </w:r>
            <w:r w:rsidRPr="00E405F1">
              <w:rPr>
                <w:rFonts w:ascii="標楷體" w:eastAsia="標楷體" w:hAnsi="標楷體" w:hint="eastAsia"/>
                <w:sz w:val="20"/>
              </w:rPr>
              <w:t>說明家鄉或鄰近的水域環境變遷對生活的影響。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/>
                <w:sz w:val="20"/>
              </w:rPr>
              <w:t>1-2-6</w:t>
            </w:r>
            <w:r w:rsidRPr="00E405F1">
              <w:rPr>
                <w:rFonts w:ascii="標楷體" w:eastAsia="標楷體" w:hAnsi="標楷體" w:cs="Arial Unicode MS" w:hint="eastAsia"/>
                <w:sz w:val="20"/>
              </w:rPr>
              <w:t>覺察聚落的形成在於符合人類聚居生活的需求。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1-2-8覺察生活空間的型態具有地區性差異。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2-2-1瞭解居住地方的人文環境與經濟活動的歷史變遷。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社會放大鏡、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淡水的今與昔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1.了解聚居的成因是為了滿足居民生活需求。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2.探究聚落的發展與家鄉居民使用家鄉環境的態度。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1-2-3察覺生活周遭人文歷史與生態環境的變遷。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2-2-1瞭解居住地方的人文環境與經濟活動的歷史變遷。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8-2-2舉例說明科學和技術的發展，改變了人類生活和自然環境。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第1課、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居民與產業活動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1.認識居民參與家鄉農漁牧業的狀況。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2.認識居民參與家鄉製造業的狀況。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3.認識居民參與家鄉商業與服務業的狀況。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1-2-3察覺生活周遭人文歷史與生態環境的變遷。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2-2-3認識不同類型工作內容。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54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2-2-1瞭解居住地方的人文環境與經濟活動的歷史變遷。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8-2-2舉例說明科學和技術的發展，改變了人類生活和自然環境。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第1課、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居民與產業活動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1.認識居民參與家鄉農漁牧業的狀況。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2.認識居民參與家鄉製造業的狀況。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3.認識居民參與家鄉商業與服務業的狀況。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1-2-3察覺生活周遭人文歷史與生態環境的變遷。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2-2-3認識不同類型工作內容。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2-2-1瞭解居住地方的人文環境與經濟活動的歷史變遷。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7-2-2認識各種資源，並說明其受損、消失、再生或創造的情形，並能愛護資源。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8-2-2舉例說明科學和技術的發展，改變了人類生活和自然環境。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第2課、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家鄉產業的變遷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1.認識家鄉產業面臨的挑戰。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2.認識家鄉發展創新的做法。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3.舉出家鄉產業轉型的例子。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4.舉例家鄉產業的新興職業。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5.思考家鄉產業未來的發展。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1-2-3察覺生活周遭人文歷史與生態環境的變遷。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1-2-4</w:t>
            </w:r>
            <w:r w:rsidRPr="00E405F1">
              <w:rPr>
                <w:rFonts w:ascii="標楷體" w:eastAsia="標楷體" w:hAnsi="標楷體" w:hint="eastAsia"/>
                <w:sz w:val="20"/>
              </w:rPr>
              <w:t>覺知自己的生活方式對環境的影響。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991" w:type="dxa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第十四週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2-2-1瞭解居住地方的人文環境與經濟活動的歷史變遷。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7-2-2認識各種資源，並說明其受損、消失、再生或創造的情形，並能愛護資源。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8-2-2舉例說明科學和技術的發展，改變了人類生活和自然環境。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社會放大鏡、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重視食安，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桃園的有機蔬菜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1.認識家鄉發展創新的做法。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2.舉出家鄉產業轉型的例子。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3.思考家鄉產業未來的發展。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1-2-3察覺生活周遭人文歷史與生態環境的變遷。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2-2-1瞭解居住地方的人文環境與經濟活動的歷史變遷。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8-2-1舉例說明為了生活需要和解決問題，人類才從事科學和技術的發展。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第1課、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科技的進步與家鄉生活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1.認識早期居民的取水方式。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2.認識早期居民的作息。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3.認識早期居民治療疾病的方法。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4.認識早期資訊傳播的方式。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5.了解早期生活的不方便。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6.了解居民克服環境限制，發展新科技。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7.認識水、電、醫療及通訊科技從早期到現代的變化。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1-2-3察覺生活周遭人文歷史與生態環境的變遷。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1-2-4覺知自己的生活方式對環境的影響。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8-2-2舉例說明科學和技術的發展，改變了人類生活和自然環境。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第2課、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現代生活新樣貌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1.認識新科技在生活中的應用。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2.認識科技發展對居民食衣住行各方面生活的影響。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3.了解網路應用帶給生活的便利。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4.了解使用網路時的適當做法。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5.培養使用網路的正確態度以保護自身安全。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◎資訊教育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1-2-1</w:t>
            </w:r>
            <w:r w:rsidRPr="00E405F1">
              <w:rPr>
                <w:rFonts w:ascii="標楷體" w:eastAsia="標楷體" w:hAnsi="標楷體" w:hint="eastAsia"/>
                <w:sz w:val="20"/>
              </w:rPr>
              <w:t>能瞭解資訊科技在日常生活之應用。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4-2-1</w:t>
            </w:r>
            <w:r w:rsidRPr="00E405F1">
              <w:rPr>
                <w:rFonts w:ascii="標楷體" w:eastAsia="標楷體" w:hAnsi="標楷體" w:hint="eastAsia"/>
                <w:sz w:val="20"/>
              </w:rPr>
              <w:t>能操作常用瀏覽器的基本功能。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5-2-1</w:t>
            </w:r>
            <w:r w:rsidRPr="00E405F1">
              <w:rPr>
                <w:rFonts w:ascii="標楷體" w:eastAsia="標楷體" w:hAnsi="標楷體" w:hint="eastAsia"/>
                <w:sz w:val="20"/>
              </w:rPr>
              <w:t>能遵守網路使用規範。</w:t>
            </w:r>
          </w:p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1-2-4覺知自己的生活方式對環境的影響。</w:t>
            </w:r>
          </w:p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3-2-2</w:t>
            </w:r>
            <w:r w:rsidRPr="00E405F1">
              <w:rPr>
                <w:rFonts w:ascii="標楷體" w:eastAsia="標楷體" w:hAnsi="標楷體" w:hint="eastAsia"/>
                <w:sz w:val="20"/>
              </w:rPr>
              <w:t>察覺自己家庭的生活習慣。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54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8-2-2舉例說明科學和技術的發展，改變了人類生活和自然環境。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社會放大鏡、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多功能的日月潭水庫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1.認識新科技在生活中的應用。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1-2-3察覺生活周遭人文歷史與生態環境的變遷。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7-2-2認識各種資源，並說明其受損、消失、再生或創造的情形，並能愛護資源。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第1課、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家鄉的自然資源與危機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1.知道家鄉的自然資源。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2.了解家鄉自然資源面臨的危機。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2-2-1</w:t>
            </w:r>
            <w:r w:rsidRPr="00E405F1">
              <w:rPr>
                <w:rFonts w:ascii="標楷體" w:eastAsia="標楷體" w:hAnsi="標楷體" w:hint="eastAsia"/>
                <w:sz w:val="20"/>
              </w:rPr>
              <w:t>瞭解生活周遭的環境問題及其對個人、學校與社區的影響。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2-2-2</w:t>
            </w:r>
            <w:r w:rsidRPr="00E405F1">
              <w:rPr>
                <w:rFonts w:ascii="標楷體" w:eastAsia="標楷體" w:hAnsi="標楷體" w:hint="eastAsia"/>
                <w:sz w:val="20"/>
              </w:rPr>
              <w:t>認識生活周遭的環境問題形成的原因，並探究可能的改善方法。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4-2-3</w:t>
            </w:r>
            <w:r w:rsidRPr="00E405F1">
              <w:rPr>
                <w:rFonts w:ascii="標楷體" w:eastAsia="標楷體" w:hAnsi="標楷體" w:hint="eastAsia"/>
                <w:sz w:val="20"/>
              </w:rPr>
              <w:t>能表達自己對生活環境的意見，並傾聽他人對環境的想法。</w:t>
            </w:r>
          </w:p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◎海洋教育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3-2-2說明家鄉或鄰近的水域環境變遷對生活的影響。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5-2-1舉例說明自己可以決定自我的發展並具有參與群體發展的權利。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7-2-2認識各種資源，並說明其受損、消失、再生或創造的情形，並能愛護資源。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cs="Arial Unicode MS" w:hint="eastAsia"/>
                <w:sz w:val="20"/>
              </w:rPr>
              <w:t>8-2-1舉例說明為了生活需要和解決問題，人類才從事科學和技術的發展。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第2課、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保護家鄉齊心努力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1.了解家鄉自然資源復育的情形。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2.了解科學技術協助資源復育的方式。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3.認識家鄉維護自然環境的團體。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4.了解維護自然環境的措施。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5.培養愛護自然資源的觀念。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6.培養關懷家鄉生活環境的態度。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◎資訊教育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4-2-1能操作常用瀏覽器的基本功能。</w:t>
            </w:r>
          </w:p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1-2-4</w:t>
            </w:r>
            <w:r w:rsidRPr="00E405F1">
              <w:rPr>
                <w:rFonts w:ascii="標楷體" w:eastAsia="標楷體" w:hAnsi="標楷體" w:hint="eastAsia"/>
                <w:sz w:val="20"/>
              </w:rPr>
              <w:t>覺知自己的生活方式對環境的影響。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2-2-2</w:t>
            </w:r>
            <w:r w:rsidRPr="00E405F1">
              <w:rPr>
                <w:rFonts w:ascii="標楷體" w:eastAsia="標楷體" w:hAnsi="標楷體" w:hint="eastAsia"/>
                <w:sz w:val="20"/>
              </w:rPr>
              <w:t>認識生活周遭的環境問題形成的原因，並探究可能的改善方法。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4-2-3</w:t>
            </w:r>
            <w:r w:rsidRPr="00E405F1">
              <w:rPr>
                <w:rFonts w:ascii="標楷體" w:eastAsia="標楷體" w:hAnsi="標楷體" w:hint="eastAsia"/>
                <w:sz w:val="20"/>
              </w:rPr>
              <w:t>能表達自己對生活環境的意見，並傾聽他人對環境的想法。</w:t>
            </w:r>
          </w:p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◎家政教育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3-2-2</w:t>
            </w:r>
            <w:r w:rsidRPr="00E405F1">
              <w:rPr>
                <w:rFonts w:ascii="標楷體" w:eastAsia="標楷體" w:hAnsi="標楷體" w:hint="eastAsia"/>
                <w:sz w:val="20"/>
              </w:rPr>
              <w:t>察覺自己家庭的生活習慣。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3-2-6</w:t>
            </w:r>
            <w:r w:rsidRPr="00E405F1">
              <w:rPr>
                <w:rFonts w:ascii="標楷體" w:eastAsia="標楷體" w:hAnsi="標楷體" w:hint="eastAsia"/>
                <w:sz w:val="20"/>
              </w:rPr>
              <w:t>認識個人生活中可回</w:t>
            </w:r>
            <w:r w:rsidRPr="00E405F1">
              <w:rPr>
                <w:rFonts w:ascii="標楷體" w:eastAsia="標楷體" w:hAnsi="標楷體" w:hint="eastAsia"/>
                <w:sz w:val="20"/>
              </w:rPr>
              <w:lastRenderedPageBreak/>
              <w:t>收的資源。</w:t>
            </w:r>
          </w:p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◎海洋教育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5-2-7</w:t>
            </w:r>
            <w:r w:rsidRPr="00E405F1">
              <w:rPr>
                <w:rFonts w:ascii="標楷體" w:eastAsia="標楷體" w:hAnsi="標楷體" w:hint="eastAsia"/>
                <w:sz w:val="20"/>
              </w:rPr>
              <w:t>關懷河流或海洋生物與環境，養成愛護生物、尊重生命、珍惜自然的態度。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5-2-8</w:t>
            </w:r>
            <w:r w:rsidRPr="00E405F1">
              <w:rPr>
                <w:rFonts w:ascii="標楷體" w:eastAsia="標楷體" w:hAnsi="標楷體" w:hint="eastAsia"/>
                <w:sz w:val="20"/>
              </w:rPr>
              <w:t>參與河流或海洋環境的維護，如淨灘、淨溪等。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lastRenderedPageBreak/>
              <w:t>3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lastRenderedPageBreak/>
              <w:t>第二十週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5-2-1舉例說明自己可以決定自我的發展並具有參與群體發展的權利。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7-2-2認識各種資源，並說明其受損、消失、再生或創造的情形，並能愛護資源。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社會放大鏡、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蛻變新生的雲林縣成龍溼地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1.知道家鄉的自然資源。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2.了解家鄉自然資源面臨的危機。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3.了解家鄉自然資源復育的情形。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4.了解維護自然環境的措施。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5.培養愛護自然資源的觀念。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2-2-2</w:t>
            </w:r>
            <w:r w:rsidRPr="00E405F1">
              <w:rPr>
                <w:rFonts w:ascii="標楷體" w:eastAsia="標楷體" w:hAnsi="標楷體" w:hint="eastAsia"/>
                <w:sz w:val="20"/>
              </w:rPr>
              <w:t>認識生活周遭的環境問題形成的原因，並探究可能的改善方法。</w:t>
            </w:r>
          </w:p>
          <w:p w:rsidR="008374B3" w:rsidRPr="00E405F1" w:rsidRDefault="008374B3" w:rsidP="00347D37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◎海洋教育</w:t>
            </w:r>
          </w:p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5-2-7</w:t>
            </w:r>
            <w:r w:rsidRPr="00E405F1">
              <w:rPr>
                <w:rFonts w:ascii="標楷體" w:eastAsia="標楷體" w:hAnsi="標楷體" w:hint="eastAsia"/>
                <w:sz w:val="20"/>
              </w:rPr>
              <w:t>關懷河流或海洋生物與環境，養成愛護生物、尊重生命、珍惜自然的態度。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347D37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405F1">
              <w:rPr>
                <w:rFonts w:ascii="標楷體" w:eastAsia="標楷體" w:hAnsi="標楷體" w:hint="eastAsia"/>
                <w:sz w:val="20"/>
              </w:rPr>
              <w:t>口語評量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觀察評量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態度檢核</w:t>
            </w:r>
            <w:r w:rsidRPr="00E405F1">
              <w:rPr>
                <w:rFonts w:ascii="標楷體" w:eastAsia="標楷體" w:hAnsi="標楷體"/>
                <w:sz w:val="20"/>
              </w:rPr>
              <w:br/>
            </w:r>
            <w:r w:rsidRPr="00E405F1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347D37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8374B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8374B3" w:rsidRPr="00DA77C9" w:rsidRDefault="008374B3" w:rsidP="008374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2351" w:type="dxa"/>
            <w:vAlign w:val="center"/>
          </w:tcPr>
          <w:p w:rsidR="008374B3" w:rsidRPr="00E405F1" w:rsidRDefault="008374B3" w:rsidP="008374B3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評量週</w:t>
            </w:r>
          </w:p>
        </w:tc>
        <w:tc>
          <w:tcPr>
            <w:tcW w:w="1134" w:type="dxa"/>
            <w:vAlign w:val="center"/>
          </w:tcPr>
          <w:p w:rsidR="008374B3" w:rsidRPr="00E405F1" w:rsidRDefault="008374B3" w:rsidP="008374B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評量週</w:t>
            </w:r>
          </w:p>
        </w:tc>
        <w:tc>
          <w:tcPr>
            <w:tcW w:w="2410" w:type="dxa"/>
            <w:vAlign w:val="center"/>
          </w:tcPr>
          <w:p w:rsidR="008374B3" w:rsidRPr="00E405F1" w:rsidRDefault="008374B3" w:rsidP="008374B3">
            <w:pPr>
              <w:spacing w:line="20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評量週</w:t>
            </w:r>
          </w:p>
        </w:tc>
        <w:tc>
          <w:tcPr>
            <w:tcW w:w="2409" w:type="dxa"/>
            <w:vAlign w:val="center"/>
          </w:tcPr>
          <w:p w:rsidR="008374B3" w:rsidRPr="00E405F1" w:rsidRDefault="008374B3" w:rsidP="008374B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評量週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374B3" w:rsidRPr="00E405F1" w:rsidRDefault="008374B3" w:rsidP="008374B3">
            <w:pPr>
              <w:pStyle w:val="23"/>
              <w:spacing w:line="20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>
              <w:rPr>
                <w:rFonts w:ascii="標楷體" w:hAnsi="標楷體" w:hint="eastAsia"/>
                <w:snapToGrid w:val="0"/>
                <w:sz w:val="20"/>
              </w:rPr>
              <w:t>評量週</w:t>
            </w:r>
          </w:p>
        </w:tc>
        <w:tc>
          <w:tcPr>
            <w:tcW w:w="100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374B3" w:rsidRPr="00E405F1" w:rsidRDefault="008374B3" w:rsidP="008374B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</w:rPr>
              <w:t>評量週</w:t>
            </w:r>
          </w:p>
        </w:tc>
      </w:tr>
    </w:tbl>
    <w:p w:rsidR="003C1138" w:rsidRPr="00DA77C9" w:rsidRDefault="003C1138">
      <w:pPr>
        <w:rPr>
          <w:rFonts w:ascii="標楷體" w:eastAsia="標楷體" w:hAnsi="標楷體"/>
          <w:szCs w:val="24"/>
        </w:rPr>
      </w:pPr>
    </w:p>
    <w:p w:rsidR="003C1138" w:rsidRPr="00DA77C9" w:rsidRDefault="003C1138">
      <w:pPr>
        <w:rPr>
          <w:rFonts w:ascii="標楷體" w:eastAsia="標楷體" w:hAnsi="標楷體"/>
          <w:szCs w:val="24"/>
        </w:rPr>
      </w:pPr>
      <w:r w:rsidRPr="00DA77C9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634"/>
        <w:gridCol w:w="851"/>
        <w:gridCol w:w="2410"/>
        <w:gridCol w:w="2268"/>
        <w:gridCol w:w="405"/>
        <w:gridCol w:w="1011"/>
        <w:gridCol w:w="13"/>
      </w:tblGrid>
      <w:tr w:rsidR="003C1138" w:rsidRPr="00DA77C9" w:rsidTr="00180459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DA77C9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嘉義市港坪國小109學年度第二學期</w:t>
            </w:r>
            <w:r w:rsidR="00AF6AA1" w:rsidRPr="00DA77C9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DA77C9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DA77C9" w:rsidTr="00180459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DA77C9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DA77C9" w:rsidTr="00180459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1.認識家鄉的政府機構及其服務事項。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2.認識家鄉的民意機構及其服務事項。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3.認識家鄉的民間組織及其服務事項。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4.了解家鄉的設施及其對居民生活的影響。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5.了解政府機構和民間組織合作的重要性。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6.了解運用及監督家鄉機構與組織的方法。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7.培養珍惜家鄉機構與組織資源的態度。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8.了解應對家鄉裡為我們服務的人表達感謝。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9.認識家鄉早期的陸路運輸工具。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10.認識家鄉早期的水路運輸工具。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11.了解早期交通對居民生活往來、貨物運輸的影響。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12.認識現代都市的交通型態。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13.認識現代鄉村的交通型態。</w:t>
            </w:r>
          </w:p>
          <w:p w:rsidR="008374B3" w:rsidRPr="00E405F1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14.認識現代海邊與離島的交通型態。</w:t>
            </w:r>
          </w:p>
          <w:p w:rsidR="003C1138" w:rsidRPr="00DA77C9" w:rsidRDefault="008374B3" w:rsidP="00347D37">
            <w:pPr>
              <w:rPr>
                <w:rFonts w:ascii="標楷體" w:eastAsia="標楷體" w:hAnsi="標楷體"/>
                <w:szCs w:val="24"/>
              </w:rPr>
            </w:pPr>
            <w:r w:rsidRPr="00E405F1">
              <w:rPr>
                <w:rFonts w:ascii="標楷體" w:eastAsia="標楷體" w:hAnsi="標楷體" w:hint="eastAsia"/>
                <w:szCs w:val="24"/>
              </w:rPr>
              <w:t>15.了解現代交通改善居民的對外聯絡方式。</w:t>
            </w:r>
          </w:p>
        </w:tc>
      </w:tr>
      <w:tr w:rsidR="003C1138" w:rsidRPr="00DA77C9" w:rsidTr="00347D37">
        <w:trPr>
          <w:trHeight w:val="36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DA77C9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2634" w:type="dxa"/>
            <w:tcBorders>
              <w:top w:val="thinThickLargeGap" w:sz="8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851" w:type="dxa"/>
            <w:tcBorders>
              <w:top w:val="thinThickLargeGap" w:sz="8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2410" w:type="dxa"/>
            <w:tcBorders>
              <w:top w:val="thinThickLargeGap" w:sz="8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2268" w:type="dxa"/>
            <w:tcBorders>
              <w:top w:val="thinThickLargeGap" w:sz="8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DA77C9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405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2/17~2/19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6-2-1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從周遭生活中舉例指出權力如何影響個體或群體權益（如形成秩序、促進效益或傷害權益等</w:t>
            </w:r>
            <w:r w:rsidRPr="00EE4690">
              <w:rPr>
                <w:rFonts w:ascii="標楷體" w:eastAsia="標楷體" w:hAnsi="標楷體" w:hint="eastAsia"/>
                <w:sz w:val="20"/>
              </w:rPr>
              <w:t>）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第</w:t>
            </w:r>
            <w:r w:rsidRPr="00EE4690">
              <w:rPr>
                <w:rFonts w:ascii="標楷體" w:eastAsia="標楷體" w:hAnsi="標楷體" w:cs="Arial Unicode MS"/>
                <w:sz w:val="20"/>
              </w:rPr>
              <w:t>1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課、認識家鄉的機構與組織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1.認識家鄉的政府機構及其服務事項。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2.認識家鄉的民意機構及其服務事項。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3.認識家鄉的民間組織及其服務事項。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4.了解家鄉的設施及其對居民生活的影響。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5.了解政府機構和民間組織合作的重要性。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5-2-2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具有參與調查生活周遭環境問題的經驗。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2-2-3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認識不同類型工作內容。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6-2-1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從周遭生活中舉例指出權力如何影響個體或群體權益（如形成秩序、促進效益或傷害權益等</w:t>
            </w:r>
            <w:r w:rsidRPr="00EE4690">
              <w:rPr>
                <w:rFonts w:ascii="標楷體" w:eastAsia="標楷體" w:hAnsi="標楷體" w:hint="eastAsia"/>
                <w:sz w:val="20"/>
              </w:rPr>
              <w:t>）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6-2-3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實踐個人對其所屬之群體（如家庭和學校班級</w:t>
            </w:r>
            <w:r w:rsidRPr="00EE4690">
              <w:rPr>
                <w:rFonts w:ascii="標楷體" w:eastAsia="標楷體" w:hAnsi="標楷體" w:hint="eastAsia"/>
                <w:sz w:val="20"/>
              </w:rPr>
              <w:t>）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所擁有之權利和所負之義務。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第2課、善用家鄉的機構與組織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1.了解運用及監督家鄉機構與組織的方法。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2</w:t>
            </w:r>
            <w:r w:rsidRPr="00EE4690">
              <w:rPr>
                <w:rFonts w:ascii="標楷體" w:eastAsia="標楷體" w:hAnsi="標楷體"/>
                <w:sz w:val="20"/>
              </w:rPr>
              <w:t>.培養珍惜家鄉機構與組織資源的態度。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3.了解應對家鄉裡為我們服務的人表達感謝。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5-2-2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具有參與調查生活周遭環境問題的經驗。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2-2-3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認識不同類型工作內容。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6-2-3實踐個人對其所屬之群體（如家庭和學校班級</w:t>
            </w:r>
            <w:r w:rsidRPr="00EE4690">
              <w:rPr>
                <w:rFonts w:ascii="標楷體" w:eastAsia="標楷體" w:hAnsi="標楷體" w:hint="eastAsia"/>
                <w:sz w:val="20"/>
              </w:rPr>
              <w:t>）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所擁有之權利和所負之義務。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社會放大鏡、撒播希望種子的花蓮縣青少年公益組織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1.培養珍惜家鄉機構與組織資源的態度。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2.了解應對家鄉裡為我們服務的人表達感謝。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2-2-3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認識不同類型工作內容。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1-2-7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說出居住地方的交通狀況，並說明這些交通狀況與生活的關係。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2-2-1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瞭解居住地方的人文環境與經濟活動的歷史變遷。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8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8-2-2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舉例說明科學和技術的發展，改變了人類生活和自然環境。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第1課、早期的交通型態與影響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1.認識家鄉早期的陸路運輸工具。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2.認識家鄉早期的水路運輸工具。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3.了解早期交通對居民生活往來、貨物運輸的影響。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1-2-3察覺生活周遭人文歷史與生態環境的變遷。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2-2-2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激發對工作世界的好奇心。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2-2-3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認識不同類型工作內容。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◎海洋教育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3-2-1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認識家鄉或鄰近的水域環境變遷。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3-2-2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說明家鄉或鄰近的水域環境變遷對生活的影響。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1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1-2-7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說出居住地方的交通狀況，並說明這些交通狀況與生活的關係。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2-2-1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瞭解居住地方的人文環境與經濟活動的歷史變遷。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8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8-2-2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舉例說明科學和技術的發展，改變了人類生活和自然環境。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第1課、早期的交通型態與影響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1.認識家鄉早期的陸路運輸工具。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2.認識家鄉早期的水路運輸工具。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3.了解早期交通對居民生活往來、貨物運輸的影響。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1-2-3察覺生活周遭人文歷史與生態環境的變遷。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2-2-2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激發對工作世界的好奇心。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2-2-3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認識不同類型工作內容。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◎海洋教育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3-2-1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認識家鄉或鄰近的水域環境變遷。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3-2-2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說明家鄉或鄰近的水域環境變遷對生活的影響。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1-2-7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說出居住地方的交通狀況，並說明這些交通狀況與生活的關係。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2-2-1瞭解居住地方的人文環境與經濟活動的歷史變遷。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8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8-2-1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舉例說明為了生活需要和解決問題，人類才從事科學和技術的發展。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8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8-2-2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舉例說明科學和技術的發展，改變了人類生活和自然環境。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第2課、現代的交通型態與影響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1.認識現代都市的交通型態。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2.認識現代鄉村的交通型態。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3.認識現代海邊與離島的交通型態。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4.了解現代交通改善居民的對外聯絡方式。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5.了解現代交通加速各地貨物流通。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6.規畫家鄉旅遊交通路線與選擇交通工具。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1-2-3察覺生活周遭人文歷史與生態環境的變遷。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2-2-2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激發對工作世界的好奇心。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2-2-3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認識不同類型工作內容。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◎海洋教育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3-2-1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認識家鄉或鄰近的水域環境變遷。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3-2-2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說明家鄉或鄰近的水域環境變遷對生活的影響。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1-2-7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說出居住地方的交通狀況，並說明這些交通狀況與生活的關係。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8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8-2-2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舉例說明科學和技術的發展，改變了人類生活和自然環境。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社會放大鏡、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戀戀舊山線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1.認識現代都市的交通型態。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2.了解現代交通改善居民的對外聯絡方式。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1-2-3察覺生活周遭人文歷史與生態環境的變遷。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1-2-1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描述居住地方的自然與人文特性。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1-2-5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調查居住地方人口的分布、組成和變遷狀況。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1-2-6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覺察聚落的形成在於符合人類聚居生活的需求。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第1課、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家鄉人口的組成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1.認識人口組成的情形。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2.說出家鄉人口的組成情形。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3.說出人口組成對家鄉生活的影響。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4.學習閱讀各種人口統計圖表。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◎資訊教育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4-2-1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能操作常用瀏覽器的基本功能。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70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1-2-1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描述居住地方的自然與人文特性。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1-2-5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調查居住地方人口的分布、組成和變遷狀況。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1-2-6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覺察聚落的形成在於符合人類聚居生活的需求。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第2課、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家鄉人口的分布與變化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152" w:hangingChars="76" w:hanging="152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1.認識人口分布的現象。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2.說出家鄉人口的分布情形。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3.說出影響家鄉人口分布的可能因素。</w:t>
            </w:r>
          </w:p>
          <w:p w:rsidR="008374B3" w:rsidRPr="00EE4690" w:rsidRDefault="008374B3" w:rsidP="000B54DC">
            <w:pPr>
              <w:spacing w:line="200" w:lineRule="exact"/>
              <w:ind w:left="152" w:hangingChars="76" w:hanging="152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4.認識人口變化的現象。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5.說出家鄉人口的變化情形。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6.了解影響家鄉人口變化的原因。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7.學習查詢家鄉人口資料</w:t>
            </w:r>
            <w:r w:rsidRPr="00EE4690">
              <w:rPr>
                <w:rFonts w:ascii="標楷體" w:eastAsia="標楷體" w:hAnsi="標楷體"/>
                <w:sz w:val="20"/>
              </w:rPr>
              <w:lastRenderedPageBreak/>
              <w:t>的方法。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8.學習閱讀各種人口統計圖表。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lastRenderedPageBreak/>
              <w:t>◎資訊教育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4-2-1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能操作常用瀏覽器的基本功能。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1-2-1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描述居住地方的自然與人文特性。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1-2-5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調查居住地方人口的分布、組成和變遷狀況。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1-2-6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覺察聚落的形成在於符合人類聚居生活的需求。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社會放大鏡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、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寧靜山城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 xml:space="preserve">　北埔記事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152" w:hangingChars="76" w:hanging="152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1.認識人口組成的情形。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2.說出人口組成對家鄉生活的影響。</w:t>
            </w:r>
          </w:p>
          <w:p w:rsidR="008374B3" w:rsidRPr="00EE4690" w:rsidRDefault="008374B3" w:rsidP="000B54DC">
            <w:pPr>
              <w:spacing w:line="200" w:lineRule="exact"/>
              <w:ind w:left="152" w:hangingChars="76" w:hanging="152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3.認識人口分布的現象。</w:t>
            </w:r>
          </w:p>
          <w:p w:rsidR="008374B3" w:rsidRPr="00EE4690" w:rsidRDefault="008374B3" w:rsidP="000B54DC">
            <w:pPr>
              <w:spacing w:line="200" w:lineRule="exact"/>
              <w:ind w:left="152" w:hangingChars="76" w:hanging="152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4.認識人口變化的現象。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5.了解影響家鄉人口變化的原因。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4-2-1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能操作基本科學技能與運用網路資訊蒐集環境資料。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1-2-1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描述居住地方的自然與人文特性。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2-2-1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了解居住地方的人文環境與經濟活動的歷史變遷。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2-2-2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認識居住地方的古蹟或考古發掘，並欣賞地方民俗之美。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第1課、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家鄉的古蹟與名勝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</w:t>
            </w:r>
            <w:r w:rsidRPr="00EE4690">
              <w:rPr>
                <w:rFonts w:ascii="標楷體" w:eastAsia="標楷體" w:hAnsi="標楷體" w:hint="eastAsia"/>
                <w:sz w:val="20"/>
              </w:rPr>
              <w:t>.了解古蹟名勝產生的背景。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2</w:t>
            </w:r>
            <w:r w:rsidRPr="00EE4690">
              <w:rPr>
                <w:rFonts w:ascii="標楷體" w:eastAsia="標楷體" w:hAnsi="標楷體" w:hint="eastAsia"/>
                <w:sz w:val="20"/>
              </w:rPr>
              <w:t>.了解古蹟名勝對家鄉文化發展及人民生活的影響。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  <w:r w:rsidRPr="00EE4690">
              <w:rPr>
                <w:rFonts w:ascii="標楷體" w:eastAsia="標楷體" w:hAnsi="標楷體" w:hint="eastAsia"/>
                <w:sz w:val="20"/>
              </w:rPr>
              <w:t>.了解古蹟名勝的保存、功能的轉化與人民生活的關係。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1-2-3</w:t>
            </w:r>
            <w:r w:rsidRPr="00EE4690">
              <w:rPr>
                <w:rFonts w:ascii="標楷體" w:eastAsia="標楷體" w:hAnsi="標楷體" w:hint="eastAsia"/>
                <w:sz w:val="20"/>
              </w:rPr>
              <w:t>覺察生活周遭人文歷史與生態環境的變遷。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</w:p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1-2-1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描述居住地方的自然與人文特性。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2-2-1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了解居住地方的人文環境與經濟活動的歷史變遷。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2-2-2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認識居住地方的古蹟或考古發掘，並欣賞地方民俗之美。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第1課、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家鄉的古蹟與名勝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</w:t>
            </w:r>
            <w:r w:rsidRPr="00EE4690">
              <w:rPr>
                <w:rFonts w:ascii="標楷體" w:eastAsia="標楷體" w:hAnsi="標楷體" w:hint="eastAsia"/>
                <w:sz w:val="20"/>
              </w:rPr>
              <w:t>.了解古蹟名勝產生的背景。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2</w:t>
            </w:r>
            <w:r w:rsidRPr="00EE4690">
              <w:rPr>
                <w:rFonts w:ascii="標楷體" w:eastAsia="標楷體" w:hAnsi="標楷體" w:hint="eastAsia"/>
                <w:sz w:val="20"/>
              </w:rPr>
              <w:t>.了解古蹟名勝對家鄉文化發展及人民生活的影響。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  <w:r w:rsidRPr="00EE4690">
              <w:rPr>
                <w:rFonts w:ascii="標楷體" w:eastAsia="標楷體" w:hAnsi="標楷體" w:hint="eastAsia"/>
                <w:sz w:val="20"/>
              </w:rPr>
              <w:t>.了解古蹟名勝的保存、功能的轉化與人民生活的關係。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1-2-3</w:t>
            </w:r>
            <w:r w:rsidRPr="00EE4690">
              <w:rPr>
                <w:rFonts w:ascii="標楷體" w:eastAsia="標楷體" w:hAnsi="標楷體" w:hint="eastAsia"/>
                <w:sz w:val="20"/>
              </w:rPr>
              <w:t>覺察生活周遭人文歷史與生態環境的變遷。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1-2-1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描述居住地方的自然與人文特性。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2-2-1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了解居住地方的人文環境與經濟活動的歷史變遷。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2-2-2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認識居住地方的古蹟或考古發掘，並欣賞地方民俗之美。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第2課、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愛護古蹟與名勝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1.了解古蹟名勝被破壞的原因。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2.了解古蹟名勝該如何維護。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3.了解古蹟名勝的改變與保存。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4</w:t>
            </w:r>
            <w:r w:rsidRPr="00EE4690">
              <w:rPr>
                <w:rFonts w:ascii="標楷體" w:eastAsia="標楷體" w:hAnsi="標楷體" w:hint="eastAsia"/>
                <w:sz w:val="20"/>
              </w:rPr>
              <w:t>.了解古蹟名勝的保存、功能的轉化與人民生活的關係。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1-2-3</w:t>
            </w:r>
            <w:r w:rsidRPr="00EE4690">
              <w:rPr>
                <w:rFonts w:ascii="標楷體" w:eastAsia="標楷體" w:hAnsi="標楷體" w:hint="eastAsia"/>
                <w:sz w:val="20"/>
              </w:rPr>
              <w:t>覺察生活周遭人文歷史與生態環境的變遷。</w:t>
            </w:r>
          </w:p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◎資訊教育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4-2-1能操作常用瀏覽器的基本功能。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1-2-1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描述居住地方的自然與人文特性。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2-2-1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了解居住地方的人文環境與經濟活動的歷史變遷。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社會放大鏡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、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紅樓夢與西門情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1.古蹟名勝的改變與保存。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2.古蹟名勝的保存、功能的轉化與人民生活的關係。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1-2-3</w:t>
            </w:r>
            <w:r w:rsidRPr="00EE4690">
              <w:rPr>
                <w:rFonts w:ascii="標楷體" w:eastAsia="標楷體" w:hAnsi="標楷體" w:hint="eastAsia"/>
                <w:sz w:val="20"/>
              </w:rPr>
              <w:t>覺察生活周遭人文歷史與生態環境的變遷。</w:t>
            </w:r>
          </w:p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◎資訊教育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4-2-1能操作常用瀏覽器的基本功能。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1-2-1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描述居住地方的自然與人文特性。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1-2-2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描述不同地區居民的生活方式。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第1課、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家鄉古早味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</w:t>
            </w:r>
            <w:r w:rsidRPr="00EE4690">
              <w:rPr>
                <w:rFonts w:ascii="標楷體" w:eastAsia="標楷體" w:hAnsi="標楷體" w:hint="eastAsia"/>
                <w:sz w:val="20"/>
              </w:rPr>
              <w:t>.了解家鄉的傳統飲食、文物及早期建築的樣態。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2.了解不同區域環境下的居民，如何發展出不同型態的傳統文化。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3-2-3尊重不同族群與文化背景對環境的態度及行為。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9-2-1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舉例說明外來的文化、商品和資訊如何影響本地的文化和生活。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第2課、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家鄉的多元文化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1.</w:t>
            </w:r>
            <w:r w:rsidRPr="00EE4690">
              <w:rPr>
                <w:rFonts w:ascii="標楷體" w:eastAsia="標楷體" w:hAnsi="標楷體" w:hint="eastAsia"/>
                <w:sz w:val="20"/>
              </w:rPr>
              <w:t>了解外來的生活方式、商品及文化。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2</w:t>
            </w:r>
            <w:r w:rsidRPr="00EE4690">
              <w:rPr>
                <w:rFonts w:ascii="標楷體" w:eastAsia="標楷體" w:hAnsi="標楷體" w:hint="eastAsia"/>
                <w:sz w:val="20"/>
              </w:rPr>
              <w:t>.了解外來的文化對居民產生的可能影響。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3-2-3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尊重不同族群與文化背景對環境的態度及行為。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◎人權教育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1-2-2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知道人權是普遍的、不容剝奪的，並能關心弱勢。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1-2-5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察覺並避免個人偏見與歧視態度或行為的產生。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9-2-1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舉例說明外來的文化、商品和資訊如何影響本地的文化和生活。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社會放大鏡、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跟世界做朋友！臺灣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1.</w:t>
            </w:r>
            <w:r w:rsidRPr="00EE4690">
              <w:rPr>
                <w:rFonts w:ascii="標楷體" w:eastAsia="標楷體" w:hAnsi="標楷體" w:hint="eastAsia"/>
                <w:sz w:val="20"/>
              </w:rPr>
              <w:t>釐清傳統與外來文化的差異。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2.理解並能欣賞差異文化的不同處。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3-2-3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尊重不同族群與文化背景對環境的態度及行為。</w:t>
            </w:r>
          </w:p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◎人權教育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1-2-5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察覺並避免個人偏見與歧視態度或行為的產生。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第十八週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cs="Arial Unicode MS" w:hint="eastAsia"/>
                  <w:sz w:val="20"/>
                </w:rPr>
                <w:t>1-2-1</w:t>
              </w:r>
            </w:smartTag>
            <w:r w:rsidRPr="00EE4690">
              <w:rPr>
                <w:rFonts w:ascii="標楷體" w:eastAsia="標楷體" w:hAnsi="標楷體" w:cs="Arial Unicode MS" w:hint="eastAsia"/>
                <w:sz w:val="20"/>
              </w:rPr>
              <w:t>描述居住地方的自然與人文特性。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1-2-3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覺察人們對地方與環境的認識與感受具有差異性，並能表達對家鄉的關懷。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第1課、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家鄉的挑戰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1.了解家鄉問題形成的原因。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2.發現家鄉的問題。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3.認識家鄉發展的各種可能面向。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4.尋找適合家鄉發展的潛力。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1-2-3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察覺生活周遭人文歷史與生態環境的變遷。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2-2-2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認識生活周遭的環境問題形成的原因，並探究可能的改善方法。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1-2-3覺察人們對地方與環境的認識與感受具有差異性，並能表達對家鄉的關懷。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5-2-1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舉例說明自己可以決定自我的發展並具有參與群體發展的權利。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6-2-3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實踐個人對其所屬之群體(如家庭和學校班級)所擁有之權利和所負之義務。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第2課、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家鄉新風貌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1.認識關懷家鄉的民間與政府組織。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2.認識關懷家鄉的實際做法。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3.主動關心家鄉面臨的問題。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4.主動參與關懷家鄉的行動。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4-2-2能具體提出改善周遭環境問題的措施。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4-2-3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能表達自己對生活環境的意見，並傾聽他人對環境的想法。</w:t>
            </w:r>
          </w:p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◎人權教育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1-2-1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欣賞、包容個別差異並尊重自己與他人的權利。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3-2-2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學習如何解決問題及做決定。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8374B3" w:rsidRPr="00DA77C9" w:rsidTr="00347D3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8374B3" w:rsidRPr="00DA77C9" w:rsidRDefault="008374B3" w:rsidP="000B54DC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8374B3" w:rsidRPr="00DA77C9" w:rsidRDefault="008374B3" w:rsidP="000B54DC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2634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1-2-1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描述居住地方的自然與人文特性。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1-2-3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覺察人們對地方與環境的認識與感受具有差異性，並能表達對家鄉的關懷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5-2-1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舉例說明自己可以決定自我的發展並具有參與群體發展的權利。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/>
                <w:sz w:val="20"/>
              </w:rPr>
              <w:t>6-2-3</w:t>
            </w:r>
            <w:r w:rsidRPr="00EE4690">
              <w:rPr>
                <w:rFonts w:ascii="標楷體" w:eastAsia="標楷體" w:hAnsi="標楷體" w:cs="Arial Unicode MS" w:hint="eastAsia"/>
                <w:sz w:val="20"/>
              </w:rPr>
              <w:t>實踐個人對其所屬之群體（如家庭和學校班級）所擁有之權利和所負之義務。</w:t>
            </w:r>
          </w:p>
        </w:tc>
        <w:tc>
          <w:tcPr>
            <w:tcW w:w="851" w:type="dxa"/>
            <w:vAlign w:val="center"/>
          </w:tcPr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社會放大鏡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、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田滿小組：</w:t>
            </w:r>
          </w:p>
          <w:p w:rsidR="008374B3" w:rsidRPr="00EE4690" w:rsidRDefault="008374B3" w:rsidP="000B54DC">
            <w:pPr>
              <w:rPr>
                <w:rFonts w:ascii="標楷體" w:eastAsia="標楷體" w:hAnsi="標楷體" w:cs="Arial Unicode MS"/>
                <w:sz w:val="20"/>
              </w:rPr>
            </w:pPr>
            <w:r w:rsidRPr="00EE4690">
              <w:rPr>
                <w:rFonts w:ascii="標楷體" w:eastAsia="標楷體" w:hAnsi="標楷體" w:cs="Arial Unicode MS" w:hint="eastAsia"/>
                <w:sz w:val="20"/>
              </w:rPr>
              <w:t>宜蘭農田種房屋</w:t>
            </w:r>
          </w:p>
        </w:tc>
        <w:tc>
          <w:tcPr>
            <w:tcW w:w="2410" w:type="dxa"/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1.了解家鄉問題形成的原因。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2.認識關懷家鄉的實際做法。</w:t>
            </w:r>
          </w:p>
        </w:tc>
        <w:tc>
          <w:tcPr>
            <w:tcW w:w="2268" w:type="dxa"/>
            <w:vAlign w:val="center"/>
          </w:tcPr>
          <w:p w:rsidR="008374B3" w:rsidRPr="00EE4690" w:rsidRDefault="008374B3" w:rsidP="000B54DC">
            <w:pPr>
              <w:spacing w:line="200" w:lineRule="exact"/>
              <w:ind w:left="460" w:hangingChars="230" w:hanging="460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◎環境教育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EE4690">
                <w:rPr>
                  <w:rFonts w:ascii="標楷體" w:eastAsia="標楷體" w:hAnsi="標楷體" w:hint="eastAsia"/>
                  <w:sz w:val="20"/>
                </w:rPr>
                <w:t>1-2-3</w:t>
              </w:r>
            </w:smartTag>
            <w:r w:rsidRPr="00EE4690">
              <w:rPr>
                <w:rFonts w:ascii="標楷體" w:eastAsia="標楷體" w:hAnsi="標楷體" w:hint="eastAsia"/>
                <w:sz w:val="20"/>
              </w:rPr>
              <w:t>察覺生活周遭人文歷史與生態環境的變遷。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觀察評量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態度檢核</w:t>
            </w:r>
          </w:p>
          <w:p w:rsidR="008374B3" w:rsidRPr="00EE4690" w:rsidRDefault="008374B3" w:rsidP="000B54DC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EE4690"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</w:tbl>
    <w:p w:rsidR="00713ADA" w:rsidRPr="00DA77C9" w:rsidRDefault="00713ADA" w:rsidP="000B54DC">
      <w:pPr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713ADA" w:rsidRPr="00DA77C9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E4" w:rsidRDefault="006C41E4">
      <w:r>
        <w:separator/>
      </w:r>
    </w:p>
  </w:endnote>
  <w:endnote w:type="continuationSeparator" w:id="0">
    <w:p w:rsidR="006C41E4" w:rsidRDefault="006C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panose1 w:val="020F0509000000000000"/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panose1 w:val="020B0509000000000000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E4" w:rsidRDefault="006C41E4">
      <w:r>
        <w:separator/>
      </w:r>
    </w:p>
  </w:footnote>
  <w:footnote w:type="continuationSeparator" w:id="0">
    <w:p w:rsidR="006C41E4" w:rsidRDefault="006C4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46509"/>
    <w:rsid w:val="0007098D"/>
    <w:rsid w:val="0008204E"/>
    <w:rsid w:val="00082FB8"/>
    <w:rsid w:val="000868E2"/>
    <w:rsid w:val="0009274B"/>
    <w:rsid w:val="000B4D4B"/>
    <w:rsid w:val="000B54DC"/>
    <w:rsid w:val="000B7EFA"/>
    <w:rsid w:val="000E1095"/>
    <w:rsid w:val="000F1B5D"/>
    <w:rsid w:val="000F3EE7"/>
    <w:rsid w:val="00115564"/>
    <w:rsid w:val="00115F20"/>
    <w:rsid w:val="0013460F"/>
    <w:rsid w:val="0015097C"/>
    <w:rsid w:val="001747A3"/>
    <w:rsid w:val="00180459"/>
    <w:rsid w:val="00184A86"/>
    <w:rsid w:val="00190A29"/>
    <w:rsid w:val="001F09B3"/>
    <w:rsid w:val="0020202B"/>
    <w:rsid w:val="00211945"/>
    <w:rsid w:val="00215024"/>
    <w:rsid w:val="00222C5A"/>
    <w:rsid w:val="0022348F"/>
    <w:rsid w:val="00223D97"/>
    <w:rsid w:val="00243E80"/>
    <w:rsid w:val="00247B8A"/>
    <w:rsid w:val="002506F8"/>
    <w:rsid w:val="0027122F"/>
    <w:rsid w:val="002B13F7"/>
    <w:rsid w:val="002B50CF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47D37"/>
    <w:rsid w:val="0035695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C41E4"/>
    <w:rsid w:val="006D25A1"/>
    <w:rsid w:val="006E00AA"/>
    <w:rsid w:val="00700649"/>
    <w:rsid w:val="00713ADA"/>
    <w:rsid w:val="007148AA"/>
    <w:rsid w:val="00722435"/>
    <w:rsid w:val="00747CAD"/>
    <w:rsid w:val="00765279"/>
    <w:rsid w:val="007851B9"/>
    <w:rsid w:val="007D5A42"/>
    <w:rsid w:val="007D79CF"/>
    <w:rsid w:val="007D7F7E"/>
    <w:rsid w:val="007E23BC"/>
    <w:rsid w:val="00827128"/>
    <w:rsid w:val="00831718"/>
    <w:rsid w:val="008374B3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60904"/>
    <w:rsid w:val="0096628B"/>
    <w:rsid w:val="00980CA4"/>
    <w:rsid w:val="009A41DD"/>
    <w:rsid w:val="009E1186"/>
    <w:rsid w:val="009F0DAF"/>
    <w:rsid w:val="009F1556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AF6AA1"/>
    <w:rsid w:val="00B055B3"/>
    <w:rsid w:val="00B103F8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A77C9"/>
    <w:rsid w:val="00DB1EBC"/>
    <w:rsid w:val="00DC11AF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5DE8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8783</Words>
  <Characters>2165</Characters>
  <Application>Microsoft Office Word</Application>
  <DocSecurity>0</DocSecurity>
  <Lines>18</Lines>
  <Paragraphs>21</Paragraphs>
  <ScaleCrop>false</ScaleCrop>
  <Company/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4</cp:revision>
  <cp:lastPrinted>2020-04-27T07:51:00Z</cp:lastPrinted>
  <dcterms:created xsi:type="dcterms:W3CDTF">2020-07-21T01:27:00Z</dcterms:created>
  <dcterms:modified xsi:type="dcterms:W3CDTF">2020-07-21T08:18:00Z</dcterms:modified>
</cp:coreProperties>
</file>