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0667A8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0667A8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0667A8">
        <w:rPr>
          <w:rFonts w:ascii="標楷體" w:eastAsia="標楷體" w:hAnsi="標楷體" w:hint="eastAsia"/>
          <w:b/>
          <w:sz w:val="28"/>
          <w:szCs w:val="28"/>
        </w:rPr>
        <w:t>港坪</w:t>
      </w:r>
      <w:r w:rsidRPr="000667A8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75A81" w:rsidRPr="000667A8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0667A8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0667A8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0667A8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0667A8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0667A8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C44A6D" w:rsidRPr="000667A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0667A8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0667A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0667A8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0667A8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0667A8" w:rsidTr="007C32D1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52310B" w:rsidRPr="000667A8" w:rsidRDefault="0052310B" w:rsidP="0052310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65279" w:rsidRPr="000667A8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0667A8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0667A8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0667A8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0667A8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0667A8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0667A8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682D7A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82D7A" w:rsidRPr="000667A8" w:rsidRDefault="00682D7A" w:rsidP="00682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682D7A" w:rsidRPr="000667A8" w:rsidRDefault="00682D7A" w:rsidP="00682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  <w:vAlign w:val="center"/>
          </w:tcPr>
          <w:p w:rsidR="00682D7A" w:rsidRDefault="00682D7A" w:rsidP="00682D7A">
            <w:pPr>
              <w:snapToGrid w:val="0"/>
              <w:ind w:hanging="2"/>
              <w:rPr>
                <w:rFonts w:ascii="標楷體" w:eastAsia="標楷體" w:hAnsi="標楷體"/>
                <w:sz w:val="20"/>
              </w:rPr>
            </w:pPr>
            <w:r w:rsidRPr="006853AD">
              <w:rPr>
                <w:rFonts w:ascii="標楷體" w:eastAsia="標楷體" w:hAnsi="標楷體" w:hint="eastAsia"/>
                <w:sz w:val="20"/>
              </w:rPr>
              <w:t>1-2-1</w:t>
            </w:r>
          </w:p>
          <w:p w:rsidR="00682D7A" w:rsidRDefault="00682D7A" w:rsidP="00682D7A">
            <w:pPr>
              <w:snapToGrid w:val="0"/>
              <w:ind w:hanging="2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1-2-3</w:t>
            </w:r>
          </w:p>
          <w:p w:rsidR="00682D7A" w:rsidRDefault="00682D7A" w:rsidP="00682D7A">
            <w:pPr>
              <w:snapToGrid w:val="0"/>
              <w:ind w:hanging="2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1-2-4</w:t>
            </w:r>
          </w:p>
          <w:p w:rsidR="00682D7A" w:rsidRDefault="00682D7A" w:rsidP="00682D7A">
            <w:pPr>
              <w:snapToGrid w:val="0"/>
              <w:ind w:hanging="2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2-2-6</w:t>
            </w:r>
          </w:p>
          <w:p w:rsidR="00682D7A" w:rsidRPr="00682D7A" w:rsidRDefault="00682D7A" w:rsidP="00682D7A">
            <w:pPr>
              <w:snapToGrid w:val="0"/>
              <w:ind w:hanging="2"/>
              <w:rPr>
                <w:rFonts w:ascii="標楷體" w:eastAsia="標楷體" w:hAnsi="標楷體" w:hint="eastAsia"/>
                <w:sz w:val="20"/>
              </w:rPr>
            </w:pPr>
            <w:r w:rsidRPr="006853AD">
              <w:rPr>
                <w:rFonts w:ascii="標楷體" w:eastAsia="標楷體" w:hAnsi="標楷體" w:hint="eastAsia"/>
                <w:sz w:val="20"/>
              </w:rPr>
              <w:t>3-2-13</w:t>
            </w:r>
          </w:p>
        </w:tc>
        <w:tc>
          <w:tcPr>
            <w:tcW w:w="3126" w:type="dxa"/>
            <w:vAlign w:val="center"/>
          </w:tcPr>
          <w:p w:rsidR="00682D7A" w:rsidRPr="000667A8" w:rsidRDefault="00682D7A" w:rsidP="00682D7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hint="eastAsia"/>
                <w:sz w:val="20"/>
              </w:rPr>
              <w:t>一、躍動的音符／大家都是好朋友三、趣味點線面／點線面在哪裡五、身體魔法師／信任我的好朋</w:t>
            </w:r>
            <w:r>
              <w:rPr>
                <w:rFonts w:ascii="標楷體" w:eastAsia="標楷體" w:hAnsi="標楷體" w:hint="eastAsia"/>
                <w:sz w:val="20"/>
              </w:rPr>
              <w:t>友</w:t>
            </w:r>
          </w:p>
        </w:tc>
        <w:tc>
          <w:tcPr>
            <w:tcW w:w="1985" w:type="dxa"/>
          </w:tcPr>
          <w:p w:rsidR="00DC0159" w:rsidRPr="006853AD" w:rsidRDefault="008B2449" w:rsidP="00682D7A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透</w:t>
            </w:r>
            <w:r w:rsidR="00DC0159">
              <w:rPr>
                <w:rFonts w:ascii="標楷體" w:eastAsia="標楷體" w:hAnsi="標楷體" w:hint="eastAsia"/>
                <w:sz w:val="20"/>
                <w:szCs w:val="20"/>
              </w:rPr>
              <w:t>過演唱與肢體活動，體驗不同的節奏。</w:t>
            </w:r>
          </w:p>
        </w:tc>
        <w:tc>
          <w:tcPr>
            <w:tcW w:w="1559" w:type="dxa"/>
            <w:vAlign w:val="center"/>
          </w:tcPr>
          <w:p w:rsidR="00682D7A" w:rsidRDefault="00682D7A" w:rsidP="00682D7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853AD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682D7A" w:rsidRPr="000667A8" w:rsidRDefault="00682D7A" w:rsidP="00682D7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hint="eastAsia"/>
                <w:sz w:val="20"/>
              </w:rPr>
              <w:t>【生涯發展教育】【性別平等教育】【環境教育】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82D7A" w:rsidRPr="000667A8" w:rsidRDefault="00DC0159" w:rsidP="00682D7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682D7A" w:rsidRDefault="00815865" w:rsidP="00682D7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15865">
              <w:rPr>
                <w:rFonts w:ascii="標楷體" w:eastAsia="標楷體" w:hAnsi="標楷體" w:hint="eastAsia"/>
                <w:sz w:val="22"/>
                <w:szCs w:val="22"/>
              </w:rPr>
              <w:t>拍念節奏</w:t>
            </w:r>
          </w:p>
          <w:p w:rsidR="00815865" w:rsidRDefault="00815865" w:rsidP="00682D7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分辨音符</w:t>
            </w:r>
          </w:p>
          <w:p w:rsidR="00815865" w:rsidRPr="00815865" w:rsidRDefault="00815865" w:rsidP="00682D7A">
            <w:pPr>
              <w:spacing w:line="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認識四四拍號</w:t>
            </w: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一、躍動的音符／大家都是好朋友三、趣味點線面／點線面在哪裡五、身體魔法師／信任我的好朋友</w:t>
            </w:r>
            <w:r w:rsidRPr="006853AD">
              <w:rPr>
                <w:rFonts w:ascii="標楷體" w:eastAsia="標楷體" w:hAnsi="標楷體" w:cs="Arial" w:hint="eastAsia"/>
                <w:sz w:val="20"/>
              </w:rPr>
              <w:br/>
            </w:r>
          </w:p>
        </w:tc>
        <w:tc>
          <w:tcPr>
            <w:tcW w:w="1985" w:type="dxa"/>
          </w:tcPr>
          <w:p w:rsidR="001C34FC" w:rsidRPr="00155DA6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透過演唱與肢體活動，體驗不同的節奏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【生涯發展教育】【家政教育】</w:t>
            </w:r>
          </w:p>
          <w:p w:rsidR="001C34FC" w:rsidRPr="00A91906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F74CF9" w:rsidRDefault="00F74CF9" w:rsidP="00F74CF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15865">
              <w:rPr>
                <w:rFonts w:ascii="標楷體" w:eastAsia="標楷體" w:hAnsi="標楷體" w:hint="eastAsia"/>
                <w:sz w:val="22"/>
                <w:szCs w:val="22"/>
              </w:rPr>
              <w:t>拍念節奏</w:t>
            </w:r>
          </w:p>
          <w:p w:rsidR="00F74CF9" w:rsidRDefault="00F74CF9" w:rsidP="00F74CF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分辨音符</w:t>
            </w:r>
          </w:p>
          <w:p w:rsidR="001C34FC" w:rsidRPr="000667A8" w:rsidRDefault="00F74CF9" w:rsidP="00F74CF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認識四四拍號</w:t>
            </w: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34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一、躍動的音符／大家都是好朋友三、趣味點線面／點線面大集合五、身體魔法師／信任我的好朋友</w:t>
            </w:r>
          </w:p>
        </w:tc>
        <w:tc>
          <w:tcPr>
            <w:tcW w:w="1985" w:type="dxa"/>
          </w:tcPr>
          <w:p w:rsidR="001C34FC" w:rsidRPr="006853AD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透過演唱與肢體活動，體驗不同的節奏。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【生涯發展教育】【性別平等教育】【家政教育】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F74CF9" w:rsidRDefault="00F74CF9" w:rsidP="00F74CF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15865">
              <w:rPr>
                <w:rFonts w:ascii="標楷體" w:eastAsia="標楷體" w:hAnsi="標楷體" w:hint="eastAsia"/>
                <w:sz w:val="22"/>
                <w:szCs w:val="22"/>
              </w:rPr>
              <w:t>拍念節奏</w:t>
            </w:r>
          </w:p>
          <w:p w:rsidR="00F74CF9" w:rsidRDefault="00F74CF9" w:rsidP="00F74CF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分辨音符</w:t>
            </w:r>
          </w:p>
          <w:p w:rsidR="001C34FC" w:rsidRPr="000667A8" w:rsidRDefault="00F74CF9" w:rsidP="00F74CF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認識四四拍號</w:t>
            </w: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667A8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</w:tcPr>
          <w:p w:rsidR="001C34FC" w:rsidRPr="006853AD" w:rsidRDefault="001C34FC" w:rsidP="001C34FC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一、躍動的音符／唱吧！跳吧！三、趣味點線面／點線面大集合五、身體魔法師／信任我的好朋友</w:t>
            </w:r>
          </w:p>
          <w:p w:rsidR="001C34FC" w:rsidRPr="006853AD" w:rsidRDefault="001C34FC" w:rsidP="001C34FC">
            <w:pPr>
              <w:snapToGrid w:val="0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985" w:type="dxa"/>
          </w:tcPr>
          <w:p w:rsidR="001C34FC" w:rsidRPr="006853AD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透過演唱與肢體活動，體驗不同的節奏。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【性別平等教育】【環境教育】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C34FC" w:rsidRPr="004103C8" w:rsidRDefault="007F7A71" w:rsidP="001C34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唱準旋律</w:t>
            </w:r>
          </w:p>
          <w:p w:rsidR="004103C8" w:rsidRPr="004103C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分辨四分音符及四分休止符</w:t>
            </w:r>
          </w:p>
          <w:p w:rsidR="004103C8" w:rsidRPr="004103C8" w:rsidRDefault="004103C8" w:rsidP="001C34FC">
            <w:pPr>
              <w:spacing w:line="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</w:tcPr>
          <w:p w:rsidR="001C34FC" w:rsidRPr="006853AD" w:rsidRDefault="001C34FC" w:rsidP="001C34FC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一、躍動的音符／唱吧！跳吧！三、趣味點線面／點線面大集合五、身體魔法師／信任我的好朋友</w:t>
            </w:r>
          </w:p>
        </w:tc>
        <w:tc>
          <w:tcPr>
            <w:tcW w:w="1985" w:type="dxa"/>
          </w:tcPr>
          <w:p w:rsidR="001C34FC" w:rsidRDefault="001C34FC" w:rsidP="001C34FC">
            <w:pPr>
              <w:pStyle w:val="afb"/>
              <w:adjustRightInd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透過演唱與肢體活動，體驗不同的節奏。</w:t>
            </w:r>
          </w:p>
          <w:p w:rsidR="001C34FC" w:rsidRPr="006853AD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【生涯發展教育】【性別平等教育】【家政教育】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4103C8" w:rsidRPr="004103C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唱準旋律</w:t>
            </w:r>
          </w:p>
          <w:p w:rsidR="004103C8" w:rsidRPr="004103C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分辨四分音符及四分休止符</w:t>
            </w:r>
          </w:p>
          <w:p w:rsidR="007F7A71" w:rsidRPr="004103C8" w:rsidRDefault="007F7A71" w:rsidP="004103C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一、躍動的音符／笛聲飛揚三、趣味點線面／點線面大集合五、身體魔法師／觀察你我他</w:t>
            </w:r>
          </w:p>
        </w:tc>
        <w:tc>
          <w:tcPr>
            <w:tcW w:w="1985" w:type="dxa"/>
          </w:tcPr>
          <w:p w:rsidR="001C34FC" w:rsidRPr="006853AD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欣賞直笛樂曲，引發習奏直笛的動機。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【生涯發展教育】【家政教育】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C34FC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哼唱樂曲</w:t>
            </w:r>
          </w:p>
          <w:p w:rsidR="004103C8" w:rsidRPr="004103C8" w:rsidRDefault="004103C8" w:rsidP="004103C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分辨五種直笛外型及音色</w:t>
            </w: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C34FC" w:rsidRDefault="001C34FC" w:rsidP="001C34FC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C34FC" w:rsidRDefault="001C34FC" w:rsidP="001C34FC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C34FC" w:rsidRPr="008553BE" w:rsidRDefault="001C34FC" w:rsidP="001C34FC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2-2-6</w:t>
            </w:r>
          </w:p>
        </w:tc>
        <w:tc>
          <w:tcPr>
            <w:tcW w:w="3126" w:type="dxa"/>
          </w:tcPr>
          <w:p w:rsidR="001C34FC" w:rsidRPr="006853AD" w:rsidRDefault="001C34FC" w:rsidP="001C34FC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一、躍動的音符／笛聲飛揚三、趣味點線面／點線面大集合五、身體魔法師／觀察你我他</w:t>
            </w:r>
          </w:p>
        </w:tc>
        <w:tc>
          <w:tcPr>
            <w:tcW w:w="1985" w:type="dxa"/>
          </w:tcPr>
          <w:p w:rsidR="001C34FC" w:rsidRPr="006853AD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欣賞直笛樂曲，引發習奏直笛的動機。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4103C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哼唱樂曲</w:t>
            </w:r>
          </w:p>
          <w:p w:rsidR="001C34FC" w:rsidRPr="000667A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分辨五種直笛外型及音色</w:t>
            </w: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1-2-4,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1-2-5</w:t>
            </w:r>
          </w:p>
        </w:tc>
        <w:tc>
          <w:tcPr>
            <w:tcW w:w="3126" w:type="dxa"/>
          </w:tcPr>
          <w:p w:rsidR="001C34FC" w:rsidRPr="006853AD" w:rsidRDefault="001C34FC" w:rsidP="001C34FC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一、躍動的音符／笛聲飛揚三、趣味點線面／動手做點線面五、身體魔法師／觀察你我他</w:t>
            </w:r>
          </w:p>
        </w:tc>
        <w:tc>
          <w:tcPr>
            <w:tcW w:w="1985" w:type="dxa"/>
          </w:tcPr>
          <w:p w:rsidR="001C34FC" w:rsidRPr="006853AD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欣賞直笛樂曲，引發習奏直笛的動機。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【生涯發展教育】【環境教育】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C34FC" w:rsidRPr="004103C8" w:rsidRDefault="004103C8" w:rsidP="001C34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說出直笛外型構造清潔方法</w:t>
            </w:r>
          </w:p>
        </w:tc>
      </w:tr>
      <w:tr w:rsidR="001C34FC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一、躍動的音符／笛聲飛揚三、趣味點線面／動手做點線面五、身體魔法師／觀察你我他</w:t>
            </w:r>
          </w:p>
        </w:tc>
        <w:tc>
          <w:tcPr>
            <w:tcW w:w="1985" w:type="dxa"/>
          </w:tcPr>
          <w:p w:rsidR="001C34FC" w:rsidRPr="006853AD" w:rsidRDefault="001C34FC" w:rsidP="001C34FC">
            <w:pPr>
              <w:pStyle w:val="afb"/>
              <w:adjustRightInd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欣賞直笛樂曲，引發習奏直笛的動機。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C34FC" w:rsidRPr="004103C8" w:rsidRDefault="004103C8" w:rsidP="001C34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運氣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輕</w:t>
            </w: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柔均勻</w:t>
            </w:r>
          </w:p>
        </w:tc>
      </w:tr>
      <w:tr w:rsidR="001C34FC" w:rsidRPr="000667A8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C34FC" w:rsidRPr="000667A8" w:rsidRDefault="001C34FC" w:rsidP="001C34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1C34FC" w:rsidRPr="000667A8" w:rsidRDefault="001C34FC" w:rsidP="001C34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二、聽，是什麼聲音／森林家族四、我的好朋友／介紹我的好朋友五、身體魔法師／小小雕塑家</w:t>
            </w:r>
          </w:p>
        </w:tc>
        <w:tc>
          <w:tcPr>
            <w:tcW w:w="1985" w:type="dxa"/>
            <w:vAlign w:val="center"/>
          </w:tcPr>
          <w:p w:rsidR="001C34FC" w:rsidRDefault="00155DA6" w:rsidP="001C3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C34F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C34FC" w:rsidRDefault="001C34FC" w:rsidP="001C34FC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【家政教育】</w:t>
            </w:r>
          </w:p>
          <w:p w:rsidR="001C34FC" w:rsidRPr="000667A8" w:rsidRDefault="001C34FC" w:rsidP="001C3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C34FC" w:rsidRPr="000667A8" w:rsidRDefault="001C34FC" w:rsidP="001C34F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C34FC" w:rsidRPr="004103C8" w:rsidRDefault="004103C8" w:rsidP="001C34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分組演唱</w:t>
            </w:r>
          </w:p>
        </w:tc>
      </w:tr>
      <w:tr w:rsidR="00155DA6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</w:tcPr>
          <w:p w:rsidR="00155DA6" w:rsidRPr="006853AD" w:rsidRDefault="00155DA6" w:rsidP="00155DA6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二、聽，是什麼聲音／森林家族四、我的好朋友／介紹我的好朋友五、身體魔法師／小小雕塑家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【家政教育】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5DA6" w:rsidRPr="004103C8" w:rsidRDefault="004103C8" w:rsidP="00155DA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熟唱Mi Fa Sol三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音</w:t>
            </w:r>
          </w:p>
        </w:tc>
      </w:tr>
      <w:tr w:rsidR="00155DA6" w:rsidRPr="000667A8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二、聽，是什麼聲音／森林家族四、我的好朋友／介紹我的好朋友五、身體魔法師／小小雕塑家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【性別平等教育】【生涯發展教育】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5DA6" w:rsidRDefault="004103C8" w:rsidP="00155DA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分組演唱</w:t>
            </w:r>
          </w:p>
          <w:p w:rsidR="004103C8" w:rsidRPr="000667A8" w:rsidRDefault="004103C8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熟唱Mi Fa Sol三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音</w:t>
            </w:r>
          </w:p>
        </w:tc>
      </w:tr>
      <w:tr w:rsidR="00155DA6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</w:tcPr>
          <w:p w:rsidR="00155DA6" w:rsidRDefault="00155DA6" w:rsidP="00155DA6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napToGrid w:val="0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Pr="006853AD" w:rsidRDefault="00155DA6" w:rsidP="00155DA6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3-2-1</w:t>
            </w:r>
          </w:p>
        </w:tc>
        <w:tc>
          <w:tcPr>
            <w:tcW w:w="3126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二、聽，是什麼聲音／森林家族四、我的好朋友／介紹我的好朋友五、身體魔法師／小小雕塑家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【性別平等教育】【生涯發展教育】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55DA6" w:rsidRPr="000667A8" w:rsidRDefault="004103C8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熟唱Mi Fa Sol三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音</w:t>
            </w:r>
          </w:p>
        </w:tc>
      </w:tr>
      <w:tr w:rsidR="00155DA6" w:rsidRPr="000667A8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二、聽，是什麼聲音／聲音百寶箱四、我的好朋友／不一樣的臉五、身體魔法師／小小雕塑家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【性別平等教育【生涯發展教育】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5DA6" w:rsidRPr="004103C8" w:rsidRDefault="004103C8" w:rsidP="00155DA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分組演唱樂曲</w:t>
            </w:r>
          </w:p>
          <w:p w:rsidR="004103C8" w:rsidRPr="000667A8" w:rsidRDefault="004103C8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運用敲奏樂器為歌曲伴奏</w:t>
            </w:r>
          </w:p>
        </w:tc>
      </w:tr>
      <w:tr w:rsidR="00155DA6" w:rsidRPr="000667A8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2-2-6</w:t>
            </w:r>
          </w:p>
        </w:tc>
        <w:tc>
          <w:tcPr>
            <w:tcW w:w="3126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二、聽，是什麼聲音／聲音百寶箱四、我的好朋友／不一樣的臉五、身體魔法師／我的身體會說話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【性別平等教育】【生涯發展教育】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3C8" w:rsidRPr="004103C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分組演唱樂曲</w:t>
            </w:r>
          </w:p>
          <w:p w:rsidR="00155DA6" w:rsidRPr="000667A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運用敲奏樂器為歌曲伴奏</w:t>
            </w:r>
          </w:p>
        </w:tc>
      </w:tr>
      <w:tr w:rsidR="00155DA6" w:rsidRPr="000667A8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二、聽，是什麼聲音／笛聲飛揚四、我的好朋友／不一樣的臉五、身體魔法師／我的身體會說話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【性別平等教育【生涯發展教育】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3C8" w:rsidRPr="004103C8" w:rsidRDefault="004103C8" w:rsidP="00155DA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分組吹奏樂曲</w:t>
            </w:r>
          </w:p>
          <w:p w:rsidR="004103C8" w:rsidRPr="000667A8" w:rsidRDefault="004103C8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接龍老師的樂曲</w:t>
            </w:r>
          </w:p>
        </w:tc>
      </w:tr>
      <w:tr w:rsidR="00155DA6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</w:tcPr>
          <w:p w:rsidR="00155DA6" w:rsidRPr="006853AD" w:rsidRDefault="00155DA6" w:rsidP="00155DA6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二、聽，是什麼聲音／笛聲飛揚四、我的好朋友／不一樣的臉五、身體魔法師／我的身體會說話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1聆聽大自然的聲音體驗各種不同的音色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2欣賞樂曲感受的變化</w:t>
            </w:r>
          </w:p>
        </w:tc>
        <w:tc>
          <w:tcPr>
            <w:tcW w:w="1559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4103C8" w:rsidRPr="004103C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分組吹奏樂曲</w:t>
            </w:r>
          </w:p>
          <w:p w:rsidR="00155DA6" w:rsidRPr="000667A8" w:rsidRDefault="004103C8" w:rsidP="004103C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03C8">
              <w:rPr>
                <w:rFonts w:ascii="標楷體" w:eastAsia="標楷體" w:hAnsi="標楷體" w:hint="eastAsia"/>
                <w:sz w:val="22"/>
                <w:szCs w:val="22"/>
              </w:rPr>
              <w:t>接龍老師的樂曲</w:t>
            </w:r>
          </w:p>
        </w:tc>
      </w:tr>
      <w:tr w:rsidR="00155DA6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2-2-6</w:t>
            </w:r>
          </w:p>
        </w:tc>
        <w:tc>
          <w:tcPr>
            <w:tcW w:w="3126" w:type="dxa"/>
          </w:tcPr>
          <w:p w:rsidR="00155DA6" w:rsidRPr="006853AD" w:rsidRDefault="00155DA6" w:rsidP="00155DA6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六、運動會／運動會開始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1觀察與了解班級特色，表現班級的精神。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2培養豐富的想像力與創作能力。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3增進同輩之間對團體的認同感，凝聚班上同學的共同感情。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5DA6" w:rsidRDefault="004103C8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欣賞運動會人物造型</w:t>
            </w:r>
          </w:p>
          <w:p w:rsidR="004103C8" w:rsidRPr="000667A8" w:rsidRDefault="000B6A1B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分組演唱</w:t>
            </w:r>
          </w:p>
        </w:tc>
      </w:tr>
      <w:tr w:rsidR="00155DA6" w:rsidRPr="000667A8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六、運動會／運動會開始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1觀察與了解班級特色，表現班級的精神。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2培養豐富的想像力與創作能力。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3增進同輩之間對團體的認同感，凝聚班上同學的共同感情。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B6A1B" w:rsidRDefault="000B6A1B" w:rsidP="000B6A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欣賞運動會人物造型</w:t>
            </w:r>
          </w:p>
          <w:p w:rsidR="00155DA6" w:rsidRPr="000667A8" w:rsidRDefault="000B6A1B" w:rsidP="000B6A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分組演唱</w:t>
            </w:r>
          </w:p>
        </w:tc>
      </w:tr>
      <w:tr w:rsidR="00155DA6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</w:tcPr>
          <w:p w:rsidR="00155DA6" w:rsidRPr="006853AD" w:rsidRDefault="00155DA6" w:rsidP="00155DA6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六、運動會／精采的比賽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1觀察與了解班級特色，表現班級的精神。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2培養豐富的想像力與創作能力。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3增進同輩之間對團體的認同感，凝聚班上同學的共同感情。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5DA6" w:rsidRPr="000667A8" w:rsidRDefault="000B6A1B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拍念自組節奏</w:t>
            </w:r>
          </w:p>
        </w:tc>
      </w:tr>
      <w:tr w:rsidR="00155DA6" w:rsidRPr="000667A8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55DA6" w:rsidRPr="000667A8" w:rsidRDefault="00155DA6" w:rsidP="00155DA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667A8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155DA6" w:rsidRPr="000667A8" w:rsidRDefault="00155DA6" w:rsidP="00155DA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lastRenderedPageBreak/>
              <w:t>3-2-11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3-2-13</w:t>
            </w:r>
          </w:p>
        </w:tc>
        <w:tc>
          <w:tcPr>
            <w:tcW w:w="3126" w:type="dxa"/>
            <w:vAlign w:val="center"/>
          </w:tcPr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lastRenderedPageBreak/>
              <w:t>六、運動會／精采的比賽</w:t>
            </w:r>
          </w:p>
        </w:tc>
        <w:tc>
          <w:tcPr>
            <w:tcW w:w="1985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1觀察與了解班級特色，表現班級的精神。</w:t>
            </w:r>
          </w:p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2培養豐富的想像力與創作能力。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3增進同輩之間對團體的認同感，凝聚班上同學的共同感情。</w:t>
            </w:r>
          </w:p>
        </w:tc>
        <w:tc>
          <w:tcPr>
            <w:tcW w:w="1559" w:type="dxa"/>
            <w:vAlign w:val="center"/>
          </w:tcPr>
          <w:p w:rsidR="00155DA6" w:rsidRDefault="00155DA6" w:rsidP="00155DA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155DA6" w:rsidRPr="000667A8" w:rsidRDefault="00155DA6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55DA6" w:rsidRPr="000667A8" w:rsidRDefault="00155DA6" w:rsidP="00155DA6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55DA6" w:rsidRPr="000667A8" w:rsidRDefault="000B6A1B" w:rsidP="00155D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拍念自組節奏</w:t>
            </w:r>
          </w:p>
        </w:tc>
      </w:tr>
    </w:tbl>
    <w:p w:rsidR="003C1138" w:rsidRPr="000667A8" w:rsidRDefault="003C1138">
      <w:pPr>
        <w:rPr>
          <w:rFonts w:ascii="標楷體" w:eastAsia="標楷體" w:hAnsi="標楷體"/>
          <w:szCs w:val="24"/>
        </w:rPr>
      </w:pPr>
    </w:p>
    <w:p w:rsidR="003C1138" w:rsidRPr="000667A8" w:rsidRDefault="003C1138">
      <w:pPr>
        <w:rPr>
          <w:rFonts w:ascii="標楷體" w:eastAsia="標楷體" w:hAnsi="標楷體"/>
          <w:szCs w:val="24"/>
        </w:rPr>
      </w:pPr>
      <w:r w:rsidRPr="000667A8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0667A8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0667A8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嘉義市港坪國小109學年度第二學期三年級</w:t>
            </w:r>
          </w:p>
          <w:p w:rsidR="003C1138" w:rsidRPr="000667A8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0667A8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0667A8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0667A8" w:rsidTr="007C32D1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0667A8" w:rsidRDefault="003C1138" w:rsidP="005E7E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C1138" w:rsidRPr="000667A8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0667A8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0667A8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0667A8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0667A8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67A8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7C32D1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0667A8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7C32D1" w:rsidRPr="000667A8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 w:rsidR="00394546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 w:rsidR="00394546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  <w:vAlign w:val="center"/>
          </w:tcPr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7C32D1" w:rsidRPr="000667A8" w:rsidRDefault="00902F67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7C32D1" w:rsidRPr="000667A8" w:rsidRDefault="00902F67" w:rsidP="00902F6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一、歡樂時光／下課了三、色彩魔術師／色彩變變變五、我是大明星／</w:t>
            </w:r>
          </w:p>
        </w:tc>
        <w:tc>
          <w:tcPr>
            <w:tcW w:w="1985" w:type="dxa"/>
            <w:vAlign w:val="center"/>
          </w:tcPr>
          <w:p w:rsidR="007C32D1" w:rsidRDefault="00585466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1感受三拍子 的律動之美</w:t>
            </w:r>
          </w:p>
          <w:p w:rsidR="00585466" w:rsidRPr="000667A8" w:rsidRDefault="00585466" w:rsidP="007C32D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2透過欣賞樂曲，感受不同音樂風格</w:t>
            </w:r>
          </w:p>
        </w:tc>
        <w:tc>
          <w:tcPr>
            <w:tcW w:w="1559" w:type="dxa"/>
            <w:vAlign w:val="center"/>
          </w:tcPr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7C32D1" w:rsidRPr="000667A8" w:rsidRDefault="00902F67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【生涯發展教育】【性別平等教育】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0667A8" w:rsidRDefault="002D0855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C32D1" w:rsidRDefault="00BE2627" w:rsidP="007C32D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E2627">
              <w:rPr>
                <w:rFonts w:ascii="標楷體" w:eastAsia="標楷體" w:hAnsi="標楷體" w:hint="eastAsia"/>
                <w:sz w:val="20"/>
              </w:rPr>
              <w:t>認識La Si 高音Do</w:t>
            </w:r>
            <w:r>
              <w:rPr>
                <w:rFonts w:ascii="標楷體" w:eastAsia="標楷體" w:hAnsi="標楷體" w:hint="eastAsia"/>
                <w:sz w:val="20"/>
              </w:rPr>
              <w:t>位置</w:t>
            </w:r>
          </w:p>
          <w:p w:rsidR="00BE2627" w:rsidRPr="00BE2627" w:rsidRDefault="00BE2627" w:rsidP="007C32D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分組演唱</w:t>
            </w:r>
          </w:p>
        </w:tc>
      </w:tr>
      <w:tr w:rsidR="007C32D1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0667A8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7C32D1" w:rsidRPr="000667A8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  <w:vAlign w:val="center"/>
          </w:tcPr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7C32D1" w:rsidRPr="000667A8" w:rsidRDefault="00902F67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7C32D1" w:rsidRPr="000667A8" w:rsidRDefault="00902F67" w:rsidP="00902F6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一、歡樂時光／來跳舞三、色彩魔術師／色彩變變變五、我是大明星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1感受三拍子 的律動之美</w:t>
            </w:r>
          </w:p>
          <w:p w:rsidR="007C32D1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2透過欣賞樂曲，感受不同音樂風格</w:t>
            </w:r>
          </w:p>
        </w:tc>
        <w:tc>
          <w:tcPr>
            <w:tcW w:w="1559" w:type="dxa"/>
            <w:vAlign w:val="center"/>
          </w:tcPr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902F67" w:rsidRDefault="00902F67" w:rsidP="007C32D1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7C32D1" w:rsidRPr="000667A8" w:rsidRDefault="00902F67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0667A8" w:rsidRDefault="002D0855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C32D1" w:rsidRPr="00BE2627" w:rsidRDefault="00BE2627" w:rsidP="007C32D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分組演唱</w:t>
            </w:r>
          </w:p>
        </w:tc>
      </w:tr>
      <w:tr w:rsidR="008F0865" w:rsidRPr="000667A8" w:rsidTr="002D085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F0865" w:rsidRPr="000667A8" w:rsidRDefault="008F0865" w:rsidP="008F086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8F0865" w:rsidRPr="000667A8" w:rsidRDefault="008F0865" w:rsidP="008F086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  <w:vAlign w:val="center"/>
          </w:tcPr>
          <w:p w:rsidR="008F0865" w:rsidRDefault="008F0865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8F0865" w:rsidRDefault="008F0865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8F0865" w:rsidRDefault="008F0865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8F0865" w:rsidRDefault="008F0865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8F0865" w:rsidRDefault="008F0865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8F0865" w:rsidRPr="000667A8" w:rsidRDefault="008F0865" w:rsidP="008F086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</w:tcPr>
          <w:p w:rsidR="008F0865" w:rsidRPr="006853AD" w:rsidRDefault="008F0865" w:rsidP="008F0865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一、歡樂時光／來跳舞三、色彩魔術師／色彩變變變五、我是大明星／超級變變變【人權教育】【性別平等教育】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1感受三拍子 的律動之美</w:t>
            </w:r>
          </w:p>
          <w:p w:rsidR="008F0865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2透過欣賞樂曲，感受不同音樂風格</w:t>
            </w:r>
          </w:p>
        </w:tc>
        <w:tc>
          <w:tcPr>
            <w:tcW w:w="1559" w:type="dxa"/>
            <w:vAlign w:val="center"/>
          </w:tcPr>
          <w:p w:rsidR="008F0865" w:rsidRDefault="008F0865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8F0865" w:rsidRPr="000667A8" w:rsidRDefault="008F0865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F0865" w:rsidRPr="000667A8" w:rsidRDefault="002D0855" w:rsidP="008F086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F0865" w:rsidRPr="000667A8" w:rsidRDefault="00BE2627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分組演唱</w:t>
            </w:r>
          </w:p>
        </w:tc>
      </w:tr>
      <w:tr w:rsidR="008F0865" w:rsidRPr="000667A8" w:rsidTr="002D085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F0865" w:rsidRPr="000667A8" w:rsidRDefault="008F0865" w:rsidP="008F086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667A8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8F0865" w:rsidRPr="000667A8" w:rsidRDefault="008F0865" w:rsidP="008F086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2-2-6</w:t>
            </w:r>
          </w:p>
        </w:tc>
        <w:tc>
          <w:tcPr>
            <w:tcW w:w="3126" w:type="dxa"/>
          </w:tcPr>
          <w:p w:rsidR="008F0865" w:rsidRPr="006853AD" w:rsidRDefault="008F0865" w:rsidP="006E2E1F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一、歡樂時光／來跳舞三、色彩魔術師／色彩家族五、我是大明星／超級變變變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1感受三拍子 的律動之美</w:t>
            </w:r>
          </w:p>
          <w:p w:rsidR="008F0865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2透過欣賞樂曲，感受不同音樂風格</w:t>
            </w:r>
          </w:p>
        </w:tc>
        <w:tc>
          <w:tcPr>
            <w:tcW w:w="1559" w:type="dxa"/>
            <w:vAlign w:val="center"/>
          </w:tcPr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【環境教育】【人權教育】【性別平等教育】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F0865" w:rsidRPr="000667A8" w:rsidRDefault="002D0855" w:rsidP="008F086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F0865" w:rsidRPr="000667A8" w:rsidRDefault="00BE2627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分組演唱</w:t>
            </w:r>
          </w:p>
        </w:tc>
      </w:tr>
      <w:tr w:rsidR="008F0865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F0865" w:rsidRPr="000667A8" w:rsidRDefault="008F0865" w:rsidP="008F086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8F0865" w:rsidRPr="000667A8" w:rsidRDefault="008F0865" w:rsidP="008F086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1-2-1,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8F0865" w:rsidRP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2-2-6</w:t>
            </w:r>
          </w:p>
        </w:tc>
        <w:tc>
          <w:tcPr>
            <w:tcW w:w="3126" w:type="dxa"/>
            <w:vAlign w:val="center"/>
          </w:tcPr>
          <w:p w:rsidR="008F0865" w:rsidRPr="000667A8" w:rsidRDefault="008F0865" w:rsidP="006E2E1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一、歡樂時光／來跳舞三、色彩魔術師／色彩家族五、我是大明星／超級變變變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1感受三拍子 的律動之美</w:t>
            </w:r>
          </w:p>
          <w:p w:rsidR="008F0865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2透過欣賞樂曲，感受不同音樂風格</w:t>
            </w:r>
          </w:p>
        </w:tc>
        <w:tc>
          <w:tcPr>
            <w:tcW w:w="1559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F0865" w:rsidRPr="000667A8" w:rsidRDefault="002D0855" w:rsidP="008F086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F0865" w:rsidRPr="00BE2627" w:rsidRDefault="00BE2627" w:rsidP="008F086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E2627">
              <w:rPr>
                <w:rFonts w:ascii="標楷體" w:eastAsia="標楷體" w:hAnsi="標楷體" w:hint="eastAsia"/>
                <w:sz w:val="20"/>
              </w:rPr>
              <w:t>分組並鼓勵獨唱</w:t>
            </w:r>
          </w:p>
        </w:tc>
      </w:tr>
      <w:tr w:rsidR="008F0865" w:rsidRPr="000667A8" w:rsidTr="002D085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F0865" w:rsidRPr="000667A8" w:rsidRDefault="008F0865" w:rsidP="008F086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8F0865" w:rsidRPr="000667A8" w:rsidRDefault="008F0865" w:rsidP="008F086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</w:tcPr>
          <w:p w:rsidR="008F0865" w:rsidRPr="006853AD" w:rsidRDefault="008F0865" w:rsidP="006E2E1F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一、歡樂時光／笛聲飛揚三、色彩魔術師／色彩家族五、我是大明星／超級變變變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1感受三拍子 的律動之美</w:t>
            </w:r>
          </w:p>
          <w:p w:rsidR="008F0865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2透過欣賞樂曲，感受不同音樂風格</w:t>
            </w:r>
          </w:p>
        </w:tc>
        <w:tc>
          <w:tcPr>
            <w:tcW w:w="1559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F0865" w:rsidRPr="000667A8" w:rsidRDefault="002D0855" w:rsidP="008F0865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F0865" w:rsidRDefault="00BE2627" w:rsidP="008F086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E2627">
              <w:rPr>
                <w:rFonts w:ascii="標楷體" w:eastAsia="標楷體" w:hAnsi="標楷體" w:hint="eastAsia"/>
                <w:sz w:val="20"/>
              </w:rPr>
              <w:t>吹奏長音</w:t>
            </w:r>
          </w:p>
          <w:p w:rsidR="00BE2627" w:rsidRDefault="00BE2627" w:rsidP="008F086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能正確運氣</w:t>
            </w:r>
          </w:p>
          <w:p w:rsidR="00BE2627" w:rsidRDefault="00BE2627" w:rsidP="008F086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能吹Sol La S</w:t>
            </w:r>
            <w:r>
              <w:rPr>
                <w:rFonts w:ascii="標楷體" w:eastAsia="標楷體" w:hAnsi="標楷體"/>
                <w:sz w:val="20"/>
              </w:rPr>
              <w:t>i</w:t>
            </w:r>
            <w:r>
              <w:rPr>
                <w:rFonts w:ascii="標楷體" w:eastAsia="標楷體" w:hAnsi="標楷體" w:hint="eastAsia"/>
                <w:sz w:val="20"/>
              </w:rPr>
              <w:t>三音</w:t>
            </w:r>
          </w:p>
          <w:p w:rsidR="00BE2627" w:rsidRPr="00BE2627" w:rsidRDefault="00BE2627" w:rsidP="008F086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8F0865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F0865" w:rsidRPr="000667A8" w:rsidRDefault="008F0865" w:rsidP="008F086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8F0865" w:rsidRPr="000667A8" w:rsidRDefault="008F0865" w:rsidP="008F086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8F0865" w:rsidRPr="000667A8" w:rsidRDefault="008F0865" w:rsidP="006E2E1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一、歡樂時光／笛聲飛揚三、色彩魔術師／色彩家族五、我是大明星／超級變變變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1感受三拍子 的律動之美</w:t>
            </w:r>
          </w:p>
          <w:p w:rsidR="008F0865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2透過欣賞樂曲，感受不同音樂風格</w:t>
            </w:r>
          </w:p>
        </w:tc>
        <w:tc>
          <w:tcPr>
            <w:tcW w:w="1559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F0865" w:rsidRPr="000667A8" w:rsidRDefault="002D0855" w:rsidP="008F0865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BE2627" w:rsidRDefault="00BE2627" w:rsidP="00BE262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E2627">
              <w:rPr>
                <w:rFonts w:ascii="標楷體" w:eastAsia="標楷體" w:hAnsi="標楷體" w:hint="eastAsia"/>
                <w:sz w:val="20"/>
              </w:rPr>
              <w:t>吹奏長音</w:t>
            </w:r>
          </w:p>
          <w:p w:rsidR="00BE2627" w:rsidRDefault="00BE2627" w:rsidP="00BE262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能正確運氣</w:t>
            </w:r>
          </w:p>
          <w:p w:rsidR="00BE2627" w:rsidRDefault="00BE2627" w:rsidP="00BE262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能吹Sol La S</w:t>
            </w:r>
            <w:r>
              <w:rPr>
                <w:rFonts w:ascii="標楷體" w:eastAsia="標楷體" w:hAnsi="標楷體"/>
                <w:sz w:val="20"/>
              </w:rPr>
              <w:t>i</w:t>
            </w:r>
            <w:r>
              <w:rPr>
                <w:rFonts w:ascii="標楷體" w:eastAsia="標楷體" w:hAnsi="標楷體" w:hint="eastAsia"/>
                <w:sz w:val="20"/>
              </w:rPr>
              <w:t>三音</w:t>
            </w:r>
          </w:p>
          <w:p w:rsidR="008F0865" w:rsidRPr="00BE2627" w:rsidRDefault="008F0865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F0865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F0865" w:rsidRPr="000667A8" w:rsidRDefault="008F0865" w:rsidP="008F086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8F0865" w:rsidRPr="000667A8" w:rsidRDefault="008F0865" w:rsidP="008F086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8F0865" w:rsidRPr="000667A8" w:rsidRDefault="008F0865" w:rsidP="006E2E1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二、美妙的旋律／音階遊戲四、拜訪樹朋友／大樹下五、我是大明星／我的情緒會轉彎</w:t>
            </w:r>
          </w:p>
        </w:tc>
        <w:tc>
          <w:tcPr>
            <w:tcW w:w="1985" w:type="dxa"/>
            <w:vAlign w:val="center"/>
          </w:tcPr>
          <w:p w:rsidR="008F0865" w:rsidRDefault="00585466" w:rsidP="008F086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8F086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6E2E1F" w:rsidRDefault="006E2E1F" w:rsidP="008F0865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8F0865" w:rsidRPr="000667A8" w:rsidRDefault="006E2E1F" w:rsidP="008F08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F0865" w:rsidRPr="000667A8" w:rsidRDefault="002D0855" w:rsidP="008F086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F0865" w:rsidRPr="00606F67" w:rsidRDefault="00606F67" w:rsidP="008F086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606F67">
              <w:rPr>
                <w:rFonts w:ascii="標楷體" w:eastAsia="標楷體" w:hAnsi="標楷體" w:hint="eastAsia"/>
                <w:sz w:val="20"/>
              </w:rPr>
              <w:t>正確演唱全曲</w:t>
            </w:r>
          </w:p>
        </w:tc>
      </w:tr>
      <w:tr w:rsidR="00585466" w:rsidRPr="000667A8" w:rsidTr="00F74CF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1-2-2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二、美妙的旋律／音階遊戲四、拜訪樹朋友／大樹下五、我是大明星／我的情緒會轉彎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2D0855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85466" w:rsidRPr="00606F67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606F67">
              <w:rPr>
                <w:rFonts w:ascii="標楷體" w:eastAsia="標楷體" w:hAnsi="標楷體" w:hint="eastAsia"/>
                <w:sz w:val="20"/>
              </w:rPr>
              <w:t>正確演唱音階及樂曲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二、美妙的旋律／音階遊戲四、拜訪樹朋友／來樹下玩五、我是大明星／我的情緒會轉彎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2D0855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585466" w:rsidRPr="00606F67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6F67">
              <w:rPr>
                <w:rFonts w:ascii="標楷體" w:eastAsia="標楷體" w:hAnsi="標楷體" w:hint="eastAsia"/>
                <w:sz w:val="20"/>
              </w:rPr>
              <w:t>正確演唱音階及樂曲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二、美妙的旋律／我來唱你來和四、拜訪樹朋友／來樹下玩五、我是大明星／我的情緒會轉彎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2D0855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85466" w:rsidRP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6F67">
              <w:rPr>
                <w:rFonts w:ascii="標楷體" w:eastAsia="標楷體" w:hAnsi="標楷體" w:hint="eastAsia"/>
                <w:sz w:val="20"/>
              </w:rPr>
              <w:t>正確演唱音階及樂曲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二、美妙的旋律／我來唱你來和四、拜訪樹朋友／來樹下玩五、我是大明星／我的情緒會轉彎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2D0855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85466" w:rsidRPr="00606F67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6F67">
              <w:rPr>
                <w:rFonts w:ascii="標楷體" w:eastAsia="標楷體" w:hAnsi="標楷體" w:hint="eastAsia"/>
                <w:sz w:val="20"/>
              </w:rPr>
              <w:t>正確演唱音階及樂曲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二、美妙的旋律／我來唱你來和四、拜訪樹朋友／來樹下玩五、我是大明星／我的情緒會轉彎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【環境教育】【人權教育】【性別平等教育】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2D0855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85466" w:rsidRP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6F67">
              <w:rPr>
                <w:rFonts w:ascii="標楷體" w:eastAsia="標楷體" w:hAnsi="標楷體" w:hint="eastAsia"/>
                <w:sz w:val="20"/>
              </w:rPr>
              <w:t>正確演唱音階及樂曲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2-2-7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二、美妙的旋律／笛聲飛揚四、拜訪樹朋友／來樹下玩五、我是大明星／保持好心情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【環境教育】【人權教育】【性別平等教育】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2D0855" w:rsidP="00585466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85466" w:rsidRPr="000667A8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準確吹出音符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二、美妙的旋律／笛聲飛揚四、拜訪樹朋友／來樹下玩五、我是大明星／保持好心情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1認識C大調音階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2透過演唱與欣賞樂曲的活動，感受曲調之美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606F67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85466" w:rsidRPr="000667A8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準確吹出音符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3-2-11,</w:t>
            </w:r>
          </w:p>
        </w:tc>
        <w:tc>
          <w:tcPr>
            <w:tcW w:w="3126" w:type="dxa"/>
            <w:vAlign w:val="center"/>
          </w:tcPr>
          <w:p w:rsidR="00585466" w:rsidRPr="006E2E1F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六、動物嘉年華／動物狂歡節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1以不同藝術技巧表現動物特徵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2培養觀察造型的能力及創作能力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3培養同輩之間溝通協調能力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環境教育】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【性別平等教育】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606F67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85466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跟隨樂曲律動</w:t>
            </w:r>
          </w:p>
          <w:p w:rsidR="00606F67" w:rsidRPr="000667A8" w:rsidRDefault="00606F67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哼唱主題曲調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</w:t>
            </w:r>
            <w:r>
              <w:rPr>
                <w:rFonts w:ascii="標楷體" w:eastAsia="標楷體" w:hAnsi="標楷體" w:cs="Arial" w:hint="eastAsia"/>
                <w:sz w:val="20"/>
              </w:rPr>
              <w:t>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六、動物嘉年華／動物狂歡節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1以不同藝術技巧表現動物特徵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2培養觀察造型的能力及創作能力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3培養同輩之間溝通協調能力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606F67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跟隨樂曲律動</w:t>
            </w:r>
          </w:p>
          <w:p w:rsidR="00585466" w:rsidRPr="000667A8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哼唱主題曲調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六、動物嘉年華／紙偶劇場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1以不同藝術技巧表現動物特徵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2培養觀察造型的能力及創作能力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3培養同輩之間溝通協調能力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606F67" w:rsidP="00585466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85466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演唱</w:t>
            </w:r>
          </w:p>
          <w:p w:rsidR="00606F67" w:rsidRDefault="00606F67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</w:t>
            </w:r>
          </w:p>
          <w:p w:rsidR="00606F67" w:rsidRPr="000667A8" w:rsidRDefault="00606F67" w:rsidP="0058546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辯別器樂與動物戀結</w:t>
            </w:r>
          </w:p>
        </w:tc>
        <w:bookmarkStart w:id="0" w:name="_GoBack"/>
        <w:bookmarkEnd w:id="0"/>
      </w:tr>
      <w:tr w:rsidR="00585466" w:rsidRPr="000667A8" w:rsidTr="002D085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</w:tcPr>
          <w:p w:rsidR="00585466" w:rsidRPr="006853AD" w:rsidRDefault="00585466" w:rsidP="00585466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六、動物嘉年華／紙偶劇場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1以不同藝術技巧表現動物特徵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2培養觀察造型的能力及創作能力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3培養同輩之間溝通協調能力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606F67" w:rsidP="00585466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演唱</w:t>
            </w:r>
          </w:p>
          <w:p w:rsid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</w:t>
            </w:r>
          </w:p>
          <w:p w:rsidR="00585466" w:rsidRPr="000667A8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辯別器樂與動物戀結</w:t>
            </w:r>
          </w:p>
        </w:tc>
      </w:tr>
      <w:tr w:rsidR="00585466" w:rsidRPr="000667A8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85466" w:rsidRPr="000667A8" w:rsidRDefault="00585466" w:rsidP="0058546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667A8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585466" w:rsidRPr="000667A8" w:rsidRDefault="00585466" w:rsidP="0058546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667A8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1-2-1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1-2-2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1-2-3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1-2-</w:t>
            </w:r>
            <w:r>
              <w:rPr>
                <w:rFonts w:ascii="標楷體" w:eastAsia="標楷體" w:hAnsi="標楷體" w:cs="Arial" w:hint="eastAsia"/>
                <w:sz w:val="20"/>
              </w:rPr>
              <w:t>4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1-2-5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2-2-6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2-2-7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3-2-11</w:t>
            </w:r>
          </w:p>
        </w:tc>
        <w:tc>
          <w:tcPr>
            <w:tcW w:w="3126" w:type="dxa"/>
            <w:vAlign w:val="center"/>
          </w:tcPr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六、動物嘉年華／紙偶劇場</w:t>
            </w:r>
          </w:p>
        </w:tc>
        <w:tc>
          <w:tcPr>
            <w:tcW w:w="1985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1以不同藝術技巧表現動物特徵</w:t>
            </w:r>
          </w:p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2培養觀察造型的能力及創作能力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3培養同輩之間溝通協調能力</w:t>
            </w:r>
          </w:p>
        </w:tc>
        <w:tc>
          <w:tcPr>
            <w:tcW w:w="1559" w:type="dxa"/>
            <w:vAlign w:val="center"/>
          </w:tcPr>
          <w:p w:rsidR="00585466" w:rsidRDefault="00585466" w:rsidP="00585466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【人權教育】</w:t>
            </w:r>
          </w:p>
          <w:p w:rsidR="00585466" w:rsidRPr="000667A8" w:rsidRDefault="00585466" w:rsidP="0058546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853AD">
              <w:rPr>
                <w:rFonts w:ascii="標楷體" w:eastAsia="標楷體" w:hAnsi="標楷體" w:cs="Arial" w:hint="eastAsia"/>
                <w:sz w:val="20"/>
              </w:rPr>
              <w:t>【環境教育】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85466" w:rsidRPr="000667A8" w:rsidRDefault="00606F67" w:rsidP="00585466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演唱</w:t>
            </w:r>
          </w:p>
          <w:p w:rsidR="00606F67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</w:t>
            </w:r>
          </w:p>
          <w:p w:rsidR="00585466" w:rsidRPr="000667A8" w:rsidRDefault="00606F67" w:rsidP="00606F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辯別器樂與動物戀結</w:t>
            </w:r>
          </w:p>
        </w:tc>
      </w:tr>
    </w:tbl>
    <w:p w:rsidR="00713ADA" w:rsidRPr="000667A8" w:rsidRDefault="00713ADA">
      <w:pPr>
        <w:rPr>
          <w:rFonts w:ascii="標楷體" w:eastAsia="標楷體" w:hAnsi="標楷體"/>
          <w:szCs w:val="24"/>
        </w:rPr>
      </w:pPr>
    </w:p>
    <w:sectPr w:rsidR="00713ADA" w:rsidRPr="000667A8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67" w:rsidRDefault="00B53D67">
      <w:r>
        <w:separator/>
      </w:r>
    </w:p>
  </w:endnote>
  <w:endnote w:type="continuationSeparator" w:id="0">
    <w:p w:rsidR="00B53D67" w:rsidRDefault="00B5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00"/>
    <w:family w:val="modern"/>
    <w:pitch w:val="fixed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67" w:rsidRDefault="00B53D67">
      <w:r>
        <w:separator/>
      </w:r>
    </w:p>
  </w:footnote>
  <w:footnote w:type="continuationSeparator" w:id="0">
    <w:p w:rsidR="00B53D67" w:rsidRDefault="00B5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67A8"/>
    <w:rsid w:val="0007098D"/>
    <w:rsid w:val="0008204E"/>
    <w:rsid w:val="00082FB8"/>
    <w:rsid w:val="000868E2"/>
    <w:rsid w:val="0009274B"/>
    <w:rsid w:val="000B4D4B"/>
    <w:rsid w:val="000B6A1B"/>
    <w:rsid w:val="000B7EFA"/>
    <w:rsid w:val="000E1095"/>
    <w:rsid w:val="000F1B5D"/>
    <w:rsid w:val="000F3EE7"/>
    <w:rsid w:val="000F5C9A"/>
    <w:rsid w:val="00115564"/>
    <w:rsid w:val="00115F20"/>
    <w:rsid w:val="0013460F"/>
    <w:rsid w:val="0015097C"/>
    <w:rsid w:val="00155DA6"/>
    <w:rsid w:val="001747A3"/>
    <w:rsid w:val="00184A86"/>
    <w:rsid w:val="00190A29"/>
    <w:rsid w:val="001C34FC"/>
    <w:rsid w:val="001F09B3"/>
    <w:rsid w:val="0020202B"/>
    <w:rsid w:val="00211945"/>
    <w:rsid w:val="00215024"/>
    <w:rsid w:val="0021716D"/>
    <w:rsid w:val="00222C5A"/>
    <w:rsid w:val="00223D97"/>
    <w:rsid w:val="00242A54"/>
    <w:rsid w:val="00243E80"/>
    <w:rsid w:val="00246CDE"/>
    <w:rsid w:val="00247B8A"/>
    <w:rsid w:val="002506F8"/>
    <w:rsid w:val="0027122F"/>
    <w:rsid w:val="002B13F7"/>
    <w:rsid w:val="002C6EAB"/>
    <w:rsid w:val="002D0527"/>
    <w:rsid w:val="002D0855"/>
    <w:rsid w:val="002D5675"/>
    <w:rsid w:val="002E16D9"/>
    <w:rsid w:val="002E1A60"/>
    <w:rsid w:val="002E5C2F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46"/>
    <w:rsid w:val="00394598"/>
    <w:rsid w:val="00396820"/>
    <w:rsid w:val="003B7745"/>
    <w:rsid w:val="003C1138"/>
    <w:rsid w:val="003C132C"/>
    <w:rsid w:val="004103C8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600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227"/>
    <w:rsid w:val="00533A85"/>
    <w:rsid w:val="005508DE"/>
    <w:rsid w:val="00561B33"/>
    <w:rsid w:val="00582500"/>
    <w:rsid w:val="00585466"/>
    <w:rsid w:val="00597838"/>
    <w:rsid w:val="005A1A81"/>
    <w:rsid w:val="005D66E8"/>
    <w:rsid w:val="005E7E79"/>
    <w:rsid w:val="005F7793"/>
    <w:rsid w:val="005F790C"/>
    <w:rsid w:val="00606F67"/>
    <w:rsid w:val="006278E0"/>
    <w:rsid w:val="00630B7D"/>
    <w:rsid w:val="00655058"/>
    <w:rsid w:val="00670754"/>
    <w:rsid w:val="006772F5"/>
    <w:rsid w:val="00682175"/>
    <w:rsid w:val="00682D7A"/>
    <w:rsid w:val="006A30A6"/>
    <w:rsid w:val="006A4A66"/>
    <w:rsid w:val="006B3105"/>
    <w:rsid w:val="006D25A1"/>
    <w:rsid w:val="006E00AA"/>
    <w:rsid w:val="006E2E1F"/>
    <w:rsid w:val="00700649"/>
    <w:rsid w:val="00713ADA"/>
    <w:rsid w:val="007148AA"/>
    <w:rsid w:val="00722435"/>
    <w:rsid w:val="00747CAD"/>
    <w:rsid w:val="00765279"/>
    <w:rsid w:val="007851B9"/>
    <w:rsid w:val="007C32D1"/>
    <w:rsid w:val="007D5A42"/>
    <w:rsid w:val="007D79CF"/>
    <w:rsid w:val="007D7F7E"/>
    <w:rsid w:val="007E23BC"/>
    <w:rsid w:val="007F7A71"/>
    <w:rsid w:val="00815865"/>
    <w:rsid w:val="00827128"/>
    <w:rsid w:val="00831718"/>
    <w:rsid w:val="008553BE"/>
    <w:rsid w:val="00866287"/>
    <w:rsid w:val="0087040D"/>
    <w:rsid w:val="008831B0"/>
    <w:rsid w:val="00883CD1"/>
    <w:rsid w:val="00893C0E"/>
    <w:rsid w:val="00893E62"/>
    <w:rsid w:val="008A4AD8"/>
    <w:rsid w:val="008B2449"/>
    <w:rsid w:val="008B7E61"/>
    <w:rsid w:val="008C249A"/>
    <w:rsid w:val="008C548E"/>
    <w:rsid w:val="008C733F"/>
    <w:rsid w:val="008F0865"/>
    <w:rsid w:val="008F6834"/>
    <w:rsid w:val="008F687F"/>
    <w:rsid w:val="00902F67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75A81"/>
    <w:rsid w:val="00980CA4"/>
    <w:rsid w:val="0099030F"/>
    <w:rsid w:val="009A41DD"/>
    <w:rsid w:val="009E1186"/>
    <w:rsid w:val="009F0DAF"/>
    <w:rsid w:val="009F4B44"/>
    <w:rsid w:val="009F5ADD"/>
    <w:rsid w:val="009F6922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1906"/>
    <w:rsid w:val="00A9485A"/>
    <w:rsid w:val="00AA5CA0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32F7"/>
    <w:rsid w:val="00B055B3"/>
    <w:rsid w:val="00B103F8"/>
    <w:rsid w:val="00B27FF6"/>
    <w:rsid w:val="00B53D67"/>
    <w:rsid w:val="00B559A4"/>
    <w:rsid w:val="00B57740"/>
    <w:rsid w:val="00B8479D"/>
    <w:rsid w:val="00B96615"/>
    <w:rsid w:val="00BA23D2"/>
    <w:rsid w:val="00BB4BA5"/>
    <w:rsid w:val="00BB7EC8"/>
    <w:rsid w:val="00BE23C5"/>
    <w:rsid w:val="00BE2627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CF4A1D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294"/>
    <w:rsid w:val="00D87E80"/>
    <w:rsid w:val="00D975E7"/>
    <w:rsid w:val="00DA07DB"/>
    <w:rsid w:val="00DA76ED"/>
    <w:rsid w:val="00DB1EBC"/>
    <w:rsid w:val="00DC0159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9154E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266"/>
    <w:rsid w:val="00F73F88"/>
    <w:rsid w:val="00F74CF9"/>
    <w:rsid w:val="00FB0E46"/>
    <w:rsid w:val="00FC2776"/>
    <w:rsid w:val="00FC2A7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9C1D3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customStyle="1" w:styleId="afb">
    <w:name w:val="國中題目"/>
    <w:basedOn w:val="a"/>
    <w:rsid w:val="00682D7A"/>
    <w:pPr>
      <w:adjustRightInd w:val="0"/>
      <w:snapToGrid w:val="0"/>
    </w:pPr>
    <w:rPr>
      <w:rFonts w:ascii="Times New Roman" w:eastAsia="新細明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27</cp:revision>
  <cp:lastPrinted>2020-04-27T07:51:00Z</cp:lastPrinted>
  <dcterms:created xsi:type="dcterms:W3CDTF">2020-07-13T00:44:00Z</dcterms:created>
  <dcterms:modified xsi:type="dcterms:W3CDTF">2020-07-14T05:06:00Z</dcterms:modified>
</cp:coreProperties>
</file>