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DA" w:rsidRPr="007661DA" w:rsidRDefault="00F85D0F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嘉義市港坪國民小學部定課程(語文領域</w:t>
      </w:r>
      <w:r w:rsidRPr="005A5FEC">
        <w:rPr>
          <w:rFonts w:ascii="標楷體" w:eastAsia="標楷體" w:hAnsi="標楷體"/>
          <w:b/>
          <w:color w:val="000000"/>
          <w:sz w:val="28"/>
          <w:szCs w:val="28"/>
        </w:rPr>
        <w:t>—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國語文課程)課程計畫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18"/>
        <w:gridCol w:w="994"/>
        <w:gridCol w:w="400"/>
        <w:gridCol w:w="725"/>
        <w:gridCol w:w="1262"/>
        <w:gridCol w:w="103"/>
        <w:gridCol w:w="901"/>
        <w:gridCol w:w="709"/>
        <w:gridCol w:w="881"/>
        <w:gridCol w:w="993"/>
        <w:gridCol w:w="1394"/>
      </w:tblGrid>
      <w:tr w:rsidR="007661DA" w:rsidRPr="00DD3F78" w:rsidTr="00DD3F78">
        <w:tc>
          <w:tcPr>
            <w:tcW w:w="9755" w:type="dxa"/>
            <w:gridSpan w:val="12"/>
            <w:vAlign w:val="center"/>
          </w:tcPr>
          <w:p w:rsidR="007661DA" w:rsidRPr="00DD3F78" w:rsidRDefault="00F85D0F" w:rsidP="00F85D0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嘉義港坪國小</w:t>
            </w:r>
            <w:r w:rsidR="001D61C8" w:rsidRPr="00DD3F78">
              <w:rPr>
                <w:rFonts w:ascii="標楷體" w:eastAsia="標楷體" w:hAnsi="標楷體" w:hint="eastAsia"/>
                <w:szCs w:val="24"/>
              </w:rPr>
              <w:t>10</w:t>
            </w:r>
            <w:r w:rsidR="000D5DBE">
              <w:rPr>
                <w:rFonts w:ascii="標楷體" w:eastAsia="標楷體" w:hAnsi="標楷體" w:hint="eastAsia"/>
                <w:szCs w:val="24"/>
              </w:rPr>
              <w:t>9</w:t>
            </w:r>
            <w:r w:rsidR="007661DA" w:rsidRPr="00DD3F78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DD3F78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DD3F78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DD3F78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484F17">
              <w:rPr>
                <w:rFonts w:ascii="標楷體" w:eastAsia="標楷體" w:hAnsi="標楷體" w:hint="eastAsia"/>
                <w:szCs w:val="24"/>
                <w:u w:val="thick"/>
              </w:rPr>
              <w:t>2</w:t>
            </w:r>
            <w:r w:rsidR="007661DA" w:rsidRPr="00DD3F78">
              <w:rPr>
                <w:rFonts w:ascii="標楷體" w:eastAsia="標楷體" w:hAnsi="標楷體" w:hint="eastAsia"/>
                <w:szCs w:val="24"/>
              </w:rPr>
              <w:t xml:space="preserve"> 年級 </w:t>
            </w:r>
            <w:r w:rsidR="00484F17">
              <w:rPr>
                <w:rFonts w:ascii="標楷體" w:eastAsia="標楷體" w:hAnsi="標楷體" w:hint="eastAsia"/>
                <w:szCs w:val="24"/>
                <w:u w:val="thick"/>
              </w:rPr>
              <w:t>國語</w:t>
            </w:r>
            <w:r w:rsidR="007661DA" w:rsidRPr="00DD3F78">
              <w:rPr>
                <w:rFonts w:ascii="標楷體" w:eastAsia="標楷體" w:hAnsi="標楷體" w:hint="eastAsia"/>
                <w:szCs w:val="24"/>
              </w:rPr>
              <w:t>領域課程計畫</w:t>
            </w:r>
          </w:p>
        </w:tc>
      </w:tr>
      <w:tr w:rsidR="007661DA" w:rsidRPr="00DD3F78" w:rsidTr="00DD3F78">
        <w:tc>
          <w:tcPr>
            <w:tcW w:w="2387" w:type="dxa"/>
            <w:gridSpan w:val="3"/>
            <w:vAlign w:val="center"/>
          </w:tcPr>
          <w:p w:rsidR="007661DA" w:rsidRPr="00DD3F78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87" w:type="dxa"/>
            <w:gridSpan w:val="3"/>
            <w:vAlign w:val="center"/>
          </w:tcPr>
          <w:p w:rsidR="007661DA" w:rsidRPr="00DD3F78" w:rsidRDefault="00484F17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7661DA" w:rsidRPr="00DD3F78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94" w:type="dxa"/>
            <w:gridSpan w:val="4"/>
            <w:vAlign w:val="center"/>
          </w:tcPr>
          <w:p w:rsidR="007661DA" w:rsidRPr="00DD3F78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87" w:type="dxa"/>
            <w:gridSpan w:val="2"/>
          </w:tcPr>
          <w:p w:rsidR="007661DA" w:rsidRPr="00DD3F78" w:rsidRDefault="00484F17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二年級團隊</w:t>
            </w:r>
          </w:p>
        </w:tc>
      </w:tr>
      <w:tr w:rsidR="00A010E2" w:rsidRPr="00DD3F78" w:rsidTr="00280D99">
        <w:trPr>
          <w:trHeight w:val="320"/>
        </w:trPr>
        <w:tc>
          <w:tcPr>
            <w:tcW w:w="2387" w:type="dxa"/>
            <w:gridSpan w:val="3"/>
            <w:vMerge w:val="restart"/>
            <w:vAlign w:val="center"/>
          </w:tcPr>
          <w:p w:rsidR="00A010E2" w:rsidRPr="00DD3F78" w:rsidRDefault="00A010E2" w:rsidP="00A010E2">
            <w:pPr>
              <w:jc w:val="center"/>
              <w:rPr>
                <w:rFonts w:eastAsia="標楷體" w:hAnsi="標楷體"/>
              </w:rPr>
            </w:pPr>
            <w:r w:rsidRPr="00DD3F78">
              <w:rPr>
                <w:rFonts w:eastAsia="標楷體" w:hAnsi="標楷體" w:hint="eastAsia"/>
              </w:rPr>
              <w:t>核心素養</w:t>
            </w:r>
          </w:p>
        </w:tc>
        <w:tc>
          <w:tcPr>
            <w:tcW w:w="1125" w:type="dxa"/>
            <w:gridSpan w:val="2"/>
            <w:vAlign w:val="center"/>
          </w:tcPr>
          <w:p w:rsidR="00A010E2" w:rsidRPr="00DD3F78" w:rsidRDefault="00A010E2" w:rsidP="00A010E2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DD3F78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243" w:type="dxa"/>
            <w:gridSpan w:val="7"/>
          </w:tcPr>
          <w:p w:rsidR="00484F17" w:rsidRPr="00484F17" w:rsidRDefault="00484F17" w:rsidP="00484F1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A1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身心素質與自我精進</w:t>
            </w:r>
          </w:p>
          <w:p w:rsidR="00484F17" w:rsidRPr="00484F17" w:rsidRDefault="00484F17" w:rsidP="00484F1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A2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系統思考與解決問題</w:t>
            </w:r>
          </w:p>
          <w:p w:rsidR="00484F17" w:rsidRPr="00484F17" w:rsidRDefault="00484F17" w:rsidP="00484F1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A3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規劃執行與創新應變</w:t>
            </w:r>
          </w:p>
          <w:p w:rsidR="00484F17" w:rsidRPr="00484F17" w:rsidRDefault="00484F17" w:rsidP="00484F1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B1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符號運用與溝通表達</w:t>
            </w:r>
          </w:p>
          <w:p w:rsidR="00484F17" w:rsidRPr="00484F17" w:rsidRDefault="00484F17" w:rsidP="00484F1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B2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科技資訊與媒體素養</w:t>
            </w:r>
          </w:p>
          <w:p w:rsidR="00484F17" w:rsidRPr="00484F17" w:rsidRDefault="00484F17" w:rsidP="00484F1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B3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藝術涵養與美感素養</w:t>
            </w:r>
          </w:p>
          <w:p w:rsidR="00484F17" w:rsidRPr="00484F17" w:rsidRDefault="00484F17" w:rsidP="00484F1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C1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道德實踐與公民意識</w:t>
            </w:r>
          </w:p>
          <w:p w:rsidR="00484F17" w:rsidRPr="00484F17" w:rsidRDefault="00484F17" w:rsidP="00484F1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C2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人際關係與團隊合作</w:t>
            </w:r>
          </w:p>
          <w:p w:rsidR="00A010E2" w:rsidRPr="006501F0" w:rsidRDefault="00484F17" w:rsidP="00484F17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C3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多元文化與國際理解</w:t>
            </w:r>
          </w:p>
        </w:tc>
      </w:tr>
      <w:tr w:rsidR="00803D04" w:rsidRPr="00DD3F78" w:rsidTr="00280D99">
        <w:trPr>
          <w:trHeight w:val="320"/>
        </w:trPr>
        <w:tc>
          <w:tcPr>
            <w:tcW w:w="2387" w:type="dxa"/>
            <w:gridSpan w:val="3"/>
            <w:vMerge/>
            <w:vAlign w:val="center"/>
          </w:tcPr>
          <w:p w:rsidR="00803D04" w:rsidRPr="00DD3F78" w:rsidRDefault="00803D04" w:rsidP="00803D0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03D04" w:rsidRPr="00DD3F78" w:rsidRDefault="00803D04" w:rsidP="00803D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D3F78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243" w:type="dxa"/>
            <w:gridSpan w:val="7"/>
          </w:tcPr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國-E-A1認識國語文的重要性，培養國語文的興趣，能運用國語文認識自我、表現自我，奠定終身學習的基礎。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-E-A2</w:t>
            </w:r>
            <w:r w:rsidRPr="00484F17">
              <w:rPr>
                <w:rFonts w:ascii="標楷體" w:eastAsia="標楷體" w:hAnsi="標楷體" w:hint="eastAsia"/>
              </w:rPr>
              <w:t>透過國語文學習，掌握文本要旨、發展學習及解決問題策略、初探邏輯思維，並透過體驗與實踐，處理日常生活問題。</w:t>
            </w:r>
          </w:p>
          <w:p w:rsid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-E-A3</w:t>
            </w:r>
            <w:r w:rsidRPr="00484F17">
              <w:rPr>
                <w:rFonts w:ascii="標楷體" w:eastAsia="標楷體" w:hAnsi="標楷體" w:hint="eastAsia"/>
              </w:rPr>
              <w:t>運用國語文充實生活經驗，學習有步驟的規劃活動和解決問題，並探索多元知能，培養創新精神，以增進生活適應力。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-E-B1</w:t>
            </w:r>
            <w:r w:rsidRPr="00484F17">
              <w:rPr>
                <w:rFonts w:ascii="標楷體" w:eastAsia="標楷體" w:hAnsi="標楷體" w:hint="eastAsia"/>
              </w:rPr>
              <w:t>理解與運用國語文在日常生活中學習體察他人的感受，並給予適當的回應，以達成溝通及互動的目標。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-E-B2</w:t>
            </w:r>
            <w:r w:rsidRPr="00484F17">
              <w:rPr>
                <w:rFonts w:ascii="標楷體" w:eastAsia="標楷體" w:hAnsi="標楷體" w:hint="eastAsia"/>
              </w:rPr>
              <w:t>理解網際網路和資訊科技對學習的重要性，藉以擴展語文學習的範疇，並培養審慎使用各類資訊的能力。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-E-B3</w:t>
            </w:r>
            <w:r w:rsidRPr="00484F17">
              <w:rPr>
                <w:rFonts w:ascii="標楷體" w:eastAsia="標楷體" w:hAnsi="標楷體" w:hint="eastAsia"/>
              </w:rPr>
              <w:t>運用多重感官感受文藝之美，體驗生活中的美感事物，並發展藝文創作與欣賞的基本素養。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-E-C1</w:t>
            </w:r>
            <w:r w:rsidRPr="00484F17">
              <w:rPr>
                <w:rFonts w:ascii="標楷體" w:eastAsia="標楷體" w:hAnsi="標楷體" w:hint="eastAsia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-E-C2</w:t>
            </w:r>
            <w:r w:rsidRPr="00484F17">
              <w:rPr>
                <w:rFonts w:ascii="標楷體" w:eastAsia="標楷體" w:hAnsi="標楷體" w:hint="eastAsia"/>
              </w:rPr>
              <w:t>與他人互動時，能適切運用語文能力表達個人想法，理解與包容不同意見，樂於參與學校及社區活動，體會團隊合作的重要性。</w:t>
            </w:r>
          </w:p>
          <w:p w:rsidR="00155FFD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-E-C3</w:t>
            </w:r>
            <w:r w:rsidRPr="00484F17">
              <w:rPr>
                <w:rFonts w:ascii="標楷體" w:eastAsia="標楷體" w:hAnsi="標楷體" w:hint="eastAsia"/>
              </w:rPr>
              <w:t>閱讀各類文本，培養理解與關心本土及國際事務的基本素養，以認同自我文化，並能包容、尊重與欣賞多元文化。</w:t>
            </w:r>
          </w:p>
        </w:tc>
      </w:tr>
      <w:tr w:rsidR="00155FFD" w:rsidRPr="00DD3F78" w:rsidTr="00E06389">
        <w:trPr>
          <w:trHeight w:val="219"/>
        </w:trPr>
        <w:tc>
          <w:tcPr>
            <w:tcW w:w="2387" w:type="dxa"/>
            <w:gridSpan w:val="3"/>
            <w:vMerge w:val="restart"/>
            <w:vAlign w:val="center"/>
          </w:tcPr>
          <w:p w:rsidR="00155FFD" w:rsidRPr="00DD3F78" w:rsidRDefault="00155FFD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25" w:type="dxa"/>
            <w:gridSpan w:val="2"/>
            <w:vAlign w:val="center"/>
          </w:tcPr>
          <w:p w:rsidR="00155FFD" w:rsidRPr="00DD3F78" w:rsidRDefault="00155FFD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243" w:type="dxa"/>
            <w:gridSpan w:val="7"/>
          </w:tcPr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1-Ⅰ</w:t>
            </w:r>
            <w:r>
              <w:rPr>
                <w:rFonts w:ascii="標楷體" w:eastAsia="標楷體" w:hAnsi="標楷體" w:hint="eastAsia"/>
              </w:rPr>
              <w:t xml:space="preserve">-1 </w:t>
            </w:r>
            <w:r w:rsidRPr="00484F17">
              <w:rPr>
                <w:rFonts w:ascii="標楷體" w:eastAsia="標楷體" w:hAnsi="標楷體" w:hint="eastAsia"/>
              </w:rPr>
              <w:t>養成專心聆聽的習慣，尊重對方的發言。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1-Ⅰ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484F17">
              <w:rPr>
                <w:rFonts w:ascii="標楷體" w:eastAsia="標楷體" w:hAnsi="標楷體" w:hint="eastAsia"/>
              </w:rPr>
              <w:t>能學習聆聽不同的媒材，說出聆聽的內容。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1-Ⅰ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484F17">
              <w:rPr>
                <w:rFonts w:ascii="標楷體" w:eastAsia="標楷體" w:hAnsi="標楷體" w:hint="eastAsia"/>
              </w:rPr>
              <w:t>能理解話語、詩歌、故事的訊息，有適切的表情跟肢體語言。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2-Ⅰ</w:t>
            </w:r>
            <w:r>
              <w:rPr>
                <w:rFonts w:ascii="標楷體" w:eastAsia="標楷體" w:hAnsi="標楷體" w:hint="eastAsia"/>
              </w:rPr>
              <w:t xml:space="preserve">-1 </w:t>
            </w:r>
            <w:r w:rsidRPr="00484F17">
              <w:rPr>
                <w:rFonts w:ascii="標楷體" w:eastAsia="標楷體" w:hAnsi="標楷體" w:hint="eastAsia"/>
              </w:rPr>
              <w:t>以正確發音流利的說出語意完整的話。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lastRenderedPageBreak/>
              <w:t>2-Ⅰ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484F17">
              <w:rPr>
                <w:rFonts w:ascii="標楷體" w:eastAsia="標楷體" w:hAnsi="標楷體" w:hint="eastAsia"/>
              </w:rPr>
              <w:t>說出所聽聞的內容。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2-Ⅰ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484F17">
              <w:rPr>
                <w:rFonts w:ascii="標楷體" w:eastAsia="標楷體" w:hAnsi="標楷體" w:hint="eastAsia"/>
              </w:rPr>
              <w:t>與他人交談時，能適當的提問、合宜的回答，並分享想法。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3-Ⅰ</w:t>
            </w:r>
            <w:r>
              <w:rPr>
                <w:rFonts w:ascii="標楷體" w:eastAsia="標楷體" w:hAnsi="標楷體" w:hint="eastAsia"/>
              </w:rPr>
              <w:t xml:space="preserve">-1 </w:t>
            </w:r>
            <w:r w:rsidRPr="00484F17">
              <w:rPr>
                <w:rFonts w:ascii="標楷體" w:eastAsia="標楷體" w:hAnsi="標楷體" w:hint="eastAsia"/>
              </w:rPr>
              <w:t>正確認念、拼讀及書寫注音符號。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3-Ⅰ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484F17">
              <w:rPr>
                <w:rFonts w:ascii="標楷體" w:eastAsia="標楷體" w:hAnsi="標楷體" w:hint="eastAsia"/>
              </w:rPr>
              <w:t>運用注音符號輔助識字，也能利用國字鞏固注音符號的學習。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3-Ⅰ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484F17">
              <w:rPr>
                <w:rFonts w:ascii="標楷體" w:eastAsia="標楷體" w:hAnsi="標楷體" w:hint="eastAsia"/>
              </w:rPr>
              <w:t>運用注音符號表達想法，記錄訊息。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3-Ⅰ</w:t>
            </w:r>
            <w:r>
              <w:rPr>
                <w:rFonts w:ascii="標楷體" w:eastAsia="標楷體" w:hAnsi="標楷體" w:hint="eastAsia"/>
              </w:rPr>
              <w:t xml:space="preserve">-4 </w:t>
            </w:r>
            <w:r w:rsidRPr="00484F17">
              <w:rPr>
                <w:rFonts w:ascii="標楷體" w:eastAsia="標楷體" w:hAnsi="標楷體" w:hint="eastAsia"/>
              </w:rPr>
              <w:t>利用注音讀物，學習閱讀，享受閱讀樂趣。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/>
              </w:rPr>
              <w:t>4-</w:t>
            </w:r>
            <w:r w:rsidRPr="00484F17">
              <w:rPr>
                <w:rFonts w:ascii="標楷體" w:eastAsia="標楷體" w:hAnsi="標楷體" w:hint="eastAsia"/>
              </w:rPr>
              <w:t>Ⅰ</w:t>
            </w:r>
            <w:r>
              <w:rPr>
                <w:rFonts w:ascii="標楷體" w:eastAsia="標楷體" w:hAnsi="標楷體"/>
              </w:rPr>
              <w:t xml:space="preserve">-1 </w:t>
            </w:r>
            <w:r w:rsidRPr="00484F17">
              <w:rPr>
                <w:rFonts w:ascii="標楷體" w:eastAsia="標楷體" w:hAnsi="標楷體" w:hint="eastAsia"/>
              </w:rPr>
              <w:t>認識常用國字至少</w:t>
            </w:r>
            <w:r w:rsidRPr="00484F17">
              <w:rPr>
                <w:rFonts w:ascii="標楷體" w:eastAsia="標楷體" w:hAnsi="標楷體"/>
              </w:rPr>
              <w:t>1,000</w:t>
            </w:r>
            <w:r w:rsidRPr="00484F17">
              <w:rPr>
                <w:rFonts w:ascii="標楷體" w:eastAsia="標楷體" w:hAnsi="標楷體" w:hint="eastAsia"/>
              </w:rPr>
              <w:t>字，使用</w:t>
            </w:r>
            <w:r w:rsidRPr="00484F17">
              <w:rPr>
                <w:rFonts w:ascii="標楷體" w:eastAsia="標楷體" w:hAnsi="標楷體"/>
              </w:rPr>
              <w:t>700</w:t>
            </w:r>
            <w:r w:rsidRPr="00484F17">
              <w:rPr>
                <w:rFonts w:ascii="標楷體" w:eastAsia="標楷體" w:hAnsi="標楷體" w:hint="eastAsia"/>
              </w:rPr>
              <w:t>字。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/>
              </w:rPr>
              <w:t>4-</w:t>
            </w:r>
            <w:r w:rsidRPr="00484F17">
              <w:rPr>
                <w:rFonts w:ascii="標楷體" w:eastAsia="標楷體" w:hAnsi="標楷體" w:hint="eastAsia"/>
              </w:rPr>
              <w:t>Ⅰ</w:t>
            </w:r>
            <w:r>
              <w:rPr>
                <w:rFonts w:ascii="標楷體" w:eastAsia="標楷體" w:hAnsi="標楷體"/>
              </w:rPr>
              <w:t xml:space="preserve">-2 </w:t>
            </w:r>
            <w:r w:rsidRPr="00484F17">
              <w:rPr>
                <w:rFonts w:ascii="標楷體" w:eastAsia="標楷體" w:hAnsi="標楷體" w:hint="eastAsia"/>
              </w:rPr>
              <w:t>利用部件、部首或簡單造字原理，輔助識字。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4-Ⅰ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484F17">
              <w:rPr>
                <w:rFonts w:ascii="標楷體" w:eastAsia="標楷體" w:hAnsi="標楷體" w:hint="eastAsia"/>
              </w:rPr>
              <w:t>學習查字典的方法。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/>
              </w:rPr>
              <w:t>4-</w:t>
            </w:r>
            <w:r w:rsidRPr="00484F17">
              <w:rPr>
                <w:rFonts w:ascii="標楷體" w:eastAsia="標楷體" w:hAnsi="標楷體" w:hint="eastAsia"/>
              </w:rPr>
              <w:t>Ⅰ</w:t>
            </w:r>
            <w:r>
              <w:rPr>
                <w:rFonts w:ascii="標楷體" w:eastAsia="標楷體" w:hAnsi="標楷體"/>
              </w:rPr>
              <w:t xml:space="preserve">-4 </w:t>
            </w:r>
            <w:r w:rsidRPr="00484F17">
              <w:rPr>
                <w:rFonts w:ascii="標楷體" w:eastAsia="標楷體" w:hAnsi="標楷體" w:hint="eastAsia"/>
              </w:rPr>
              <w:t>養成良好的書寫姿勢，並保持整潔的書寫習慣。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/>
              </w:rPr>
              <w:t>4-</w:t>
            </w:r>
            <w:r w:rsidRPr="00484F17">
              <w:rPr>
                <w:rFonts w:ascii="標楷體" w:eastAsia="標楷體" w:hAnsi="標楷體" w:hint="eastAsia"/>
              </w:rPr>
              <w:t>Ⅰ</w:t>
            </w:r>
            <w:r>
              <w:rPr>
                <w:rFonts w:ascii="標楷體" w:eastAsia="標楷體" w:hAnsi="標楷體"/>
              </w:rPr>
              <w:t xml:space="preserve">-5 </w:t>
            </w:r>
            <w:r w:rsidRPr="00484F17">
              <w:rPr>
                <w:rFonts w:ascii="標楷體" w:eastAsia="標楷體" w:hAnsi="標楷體" w:hint="eastAsia"/>
              </w:rPr>
              <w:t>認識基本筆畫、筆順，掌握運筆原則，寫出正確及工整的國字。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4-Ⅰ</w:t>
            </w:r>
            <w:r>
              <w:rPr>
                <w:rFonts w:ascii="標楷體" w:eastAsia="標楷體" w:hAnsi="標楷體" w:hint="eastAsia"/>
              </w:rPr>
              <w:t xml:space="preserve">-6 </w:t>
            </w:r>
            <w:r w:rsidRPr="00484F17">
              <w:rPr>
                <w:rFonts w:ascii="標楷體" w:eastAsia="標楷體" w:hAnsi="標楷體" w:hint="eastAsia"/>
              </w:rPr>
              <w:t>能因應需求，感受寫字的溝通功能與樂趣。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-1 </w:t>
            </w:r>
            <w:r w:rsidRPr="00484F17">
              <w:rPr>
                <w:rFonts w:ascii="標楷體" w:eastAsia="標楷體" w:hAnsi="標楷體" w:hint="eastAsia"/>
              </w:rPr>
              <w:t>以適切的速率正確地朗讀文本。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484F17">
              <w:rPr>
                <w:rFonts w:ascii="標楷體" w:eastAsia="標楷體" w:hAnsi="標楷體" w:hint="eastAsia"/>
              </w:rPr>
              <w:t>認識常用標點符號。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484F17">
              <w:rPr>
                <w:rFonts w:ascii="標楷體" w:eastAsia="標楷體" w:hAnsi="標楷體" w:hint="eastAsia"/>
              </w:rPr>
              <w:t>讀懂與學習階段相符的文本。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-4 </w:t>
            </w:r>
            <w:r w:rsidRPr="00484F17">
              <w:rPr>
                <w:rFonts w:ascii="標楷體" w:eastAsia="標楷體" w:hAnsi="標楷體" w:hint="eastAsia"/>
              </w:rPr>
              <w:t>了解文本中的重要訊息與觀點。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-5 </w:t>
            </w:r>
            <w:r w:rsidRPr="00484F17">
              <w:rPr>
                <w:rFonts w:ascii="標楷體" w:eastAsia="標楷體" w:hAnsi="標楷體" w:hint="eastAsia"/>
              </w:rPr>
              <w:t>認識簡易的記敘、抒情及應用文本的特徵。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-6 </w:t>
            </w:r>
            <w:r w:rsidRPr="00484F17">
              <w:rPr>
                <w:rFonts w:ascii="標楷體" w:eastAsia="標楷體" w:hAnsi="標楷體" w:hint="eastAsia"/>
              </w:rPr>
              <w:t>利用圖像、故事結構等策略，協助文本的理解與內容重述。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-7 </w:t>
            </w:r>
            <w:r w:rsidRPr="00484F17">
              <w:rPr>
                <w:rFonts w:ascii="標楷體" w:eastAsia="標楷體" w:hAnsi="標楷體" w:hint="eastAsia"/>
              </w:rPr>
              <w:t>運用簡單的預測、推論等策略，找出句子和段落明示的因果關係，理解文本內容。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-8 </w:t>
            </w:r>
            <w:r w:rsidRPr="00484F17">
              <w:rPr>
                <w:rFonts w:ascii="標楷體" w:eastAsia="標楷體" w:hAnsi="標楷體" w:hint="eastAsia"/>
              </w:rPr>
              <w:t>認識圖書館(室)的功能。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-9 </w:t>
            </w:r>
            <w:r w:rsidRPr="00484F17">
              <w:rPr>
                <w:rFonts w:ascii="標楷體" w:eastAsia="標楷體" w:hAnsi="標楷體" w:hint="eastAsia"/>
              </w:rPr>
              <w:t>喜愛閱讀，並樂於與他人分享閱讀心得。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6-I-1 </w:t>
            </w:r>
            <w:r w:rsidRPr="00484F17">
              <w:rPr>
                <w:rFonts w:ascii="標楷體" w:eastAsia="標楷體" w:hAnsi="標楷體" w:hint="eastAsia"/>
              </w:rPr>
              <w:t>根據表達需要，使用常用標點符號。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6-I-2 </w:t>
            </w:r>
            <w:r w:rsidRPr="00484F17">
              <w:rPr>
                <w:rFonts w:ascii="標楷體" w:eastAsia="標楷體" w:hAnsi="標楷體" w:hint="eastAsia"/>
              </w:rPr>
              <w:t>透過閱讀及觀察，積累寫作材料。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6-I-3 </w:t>
            </w:r>
            <w:r w:rsidRPr="00484F17">
              <w:rPr>
                <w:rFonts w:ascii="標楷體" w:eastAsia="標楷體" w:hAnsi="標楷體" w:hint="eastAsia"/>
              </w:rPr>
              <w:t>寫出語意完整的句子、主題明確的段落。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6-I-4 </w:t>
            </w:r>
            <w:r w:rsidRPr="00484F17">
              <w:rPr>
                <w:rFonts w:ascii="標楷體" w:eastAsia="標楷體" w:hAnsi="標楷體" w:hint="eastAsia"/>
              </w:rPr>
              <w:t>使用仿寫、接寫等技巧寫作。</w:t>
            </w:r>
          </w:p>
          <w:p w:rsidR="00484F17" w:rsidRPr="00484F17" w:rsidRDefault="00484F17" w:rsidP="00484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6-I-5 </w:t>
            </w:r>
            <w:r w:rsidRPr="00484F17">
              <w:rPr>
                <w:rFonts w:ascii="標楷體" w:eastAsia="標楷體" w:hAnsi="標楷體" w:hint="eastAsia"/>
              </w:rPr>
              <w:t>修改文句的錯誤。</w:t>
            </w:r>
          </w:p>
          <w:p w:rsidR="00F64895" w:rsidRPr="00484F17" w:rsidRDefault="00484F17" w:rsidP="00484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6-I-6 </w:t>
            </w:r>
            <w:r w:rsidRPr="00484F17">
              <w:rPr>
                <w:rFonts w:ascii="標楷體" w:eastAsia="標楷體" w:hAnsi="標楷體" w:hint="eastAsia"/>
              </w:rPr>
              <w:t>培養寫作的興趣。</w:t>
            </w:r>
          </w:p>
        </w:tc>
      </w:tr>
      <w:tr w:rsidR="00155FFD" w:rsidRPr="00DD3F78" w:rsidTr="00DD3F78">
        <w:trPr>
          <w:trHeight w:val="219"/>
        </w:trPr>
        <w:tc>
          <w:tcPr>
            <w:tcW w:w="2387" w:type="dxa"/>
            <w:gridSpan w:val="3"/>
            <w:vMerge/>
            <w:vAlign w:val="center"/>
          </w:tcPr>
          <w:p w:rsidR="00155FFD" w:rsidRPr="00DD3F78" w:rsidRDefault="00155FFD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55FFD" w:rsidRPr="00DD3F78" w:rsidRDefault="00155FFD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243" w:type="dxa"/>
            <w:gridSpan w:val="7"/>
            <w:vAlign w:val="center"/>
          </w:tcPr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Aa-I-1</w:t>
            </w:r>
            <w:r w:rsidRPr="00474E40">
              <w:rPr>
                <w:rFonts w:ascii="標楷體" w:eastAsia="標楷體" w:hAnsi="標楷體" w:hint="eastAsia"/>
              </w:rPr>
              <w:t>聲符、韻符、介符的正確發音和寫法。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 w:rsidRPr="00474E40">
              <w:rPr>
                <w:rFonts w:ascii="標楷體" w:eastAsia="標楷體" w:hAnsi="標楷體" w:hint="eastAsia"/>
              </w:rPr>
              <w:t>Aa-I-</w:t>
            </w:r>
            <w:r>
              <w:rPr>
                <w:rFonts w:ascii="標楷體" w:eastAsia="標楷體" w:hAnsi="標楷體" w:hint="eastAsia"/>
              </w:rPr>
              <w:t>2</w:t>
            </w:r>
            <w:r w:rsidRPr="00474E40">
              <w:rPr>
                <w:rFonts w:ascii="標楷體" w:eastAsia="標楷體" w:hAnsi="標楷體" w:hint="eastAsia"/>
              </w:rPr>
              <w:t>聲調及其正確的標注方式。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Aa-I-3</w:t>
            </w:r>
            <w:r w:rsidRPr="00474E40">
              <w:rPr>
                <w:rFonts w:ascii="標楷體" w:eastAsia="標楷體" w:hAnsi="標楷體" w:hint="eastAsia"/>
              </w:rPr>
              <w:t>二拼音和三拼音的拼讀和書寫。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Aa-I-4</w:t>
            </w:r>
            <w:r w:rsidRPr="00474E40">
              <w:rPr>
                <w:rFonts w:ascii="標楷體" w:eastAsia="標楷體" w:hAnsi="標楷體" w:hint="eastAsia"/>
              </w:rPr>
              <w:t>結合韻的拼讀和書寫。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Aa-I-5</w:t>
            </w:r>
            <w:r w:rsidRPr="00474E40">
              <w:rPr>
                <w:rFonts w:ascii="標楷體" w:eastAsia="標楷體" w:hAnsi="標楷體" w:hint="eastAsia"/>
              </w:rPr>
              <w:t>標注注音符號的各類文本。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Ab-I-1 </w:t>
            </w:r>
            <w:r w:rsidRPr="00474E40">
              <w:rPr>
                <w:rFonts w:ascii="標楷體" w:eastAsia="標楷體" w:hAnsi="標楷體" w:hint="eastAsia"/>
              </w:rPr>
              <w:t>1,000個常用字的字形、字音和字義。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Ab-I-2 </w:t>
            </w:r>
            <w:r w:rsidRPr="00474E40">
              <w:rPr>
                <w:rFonts w:ascii="標楷體" w:eastAsia="標楷體" w:hAnsi="標楷體" w:hint="eastAsia"/>
              </w:rPr>
              <w:t>700個常用字的使用。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Ab-I-3</w:t>
            </w:r>
            <w:r w:rsidRPr="00474E40">
              <w:rPr>
                <w:rFonts w:ascii="標楷體" w:eastAsia="標楷體" w:hAnsi="標楷體" w:hint="eastAsia"/>
              </w:rPr>
              <w:t>常用字筆畫及部件的空間結構。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Ab-I-4</w:t>
            </w:r>
            <w:r w:rsidRPr="00474E40">
              <w:rPr>
                <w:rFonts w:ascii="標楷體" w:eastAsia="標楷體" w:hAnsi="標楷體" w:hint="eastAsia"/>
              </w:rPr>
              <w:t>常用字部首的表義（分類）功能。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Ab-I-5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1,500個常用語詞的認念。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Ab-I-6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1,000個常用語詞的使用。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Ac-I-1</w:t>
            </w:r>
            <w:r w:rsidRPr="00474E40">
              <w:rPr>
                <w:rFonts w:ascii="標楷體" w:eastAsia="標楷體" w:hAnsi="標楷體" w:hint="eastAsia"/>
              </w:rPr>
              <w:t>常用標點符號。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Ac-I-2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簡單的基本句型。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Ac-I-3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基本文句的語氣與意義。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Ad-I-1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自然段。</w:t>
            </w:r>
          </w:p>
          <w:p w:rsidR="00474E40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Ad-I-2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篇章的大意。</w:t>
            </w:r>
          </w:p>
          <w:p w:rsidR="00D07BF5" w:rsidRPr="00474E40" w:rsidRDefault="00474E40" w:rsidP="0047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Ad-I-3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故事、童詩等。</w:t>
            </w:r>
          </w:p>
        </w:tc>
      </w:tr>
      <w:tr w:rsidR="00D07BF5" w:rsidRPr="00DD3F78" w:rsidTr="00E06389">
        <w:tc>
          <w:tcPr>
            <w:tcW w:w="2387" w:type="dxa"/>
            <w:gridSpan w:val="3"/>
            <w:vAlign w:val="center"/>
          </w:tcPr>
          <w:p w:rsidR="00D07BF5" w:rsidRPr="00DD3F78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368" w:type="dxa"/>
            <w:gridSpan w:val="9"/>
          </w:tcPr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◎海洋教育</w:t>
            </w:r>
          </w:p>
          <w:p w:rsid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海E11認識海洋生物與生態。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◎海洋教育</w:t>
            </w:r>
          </w:p>
          <w:p w:rsidR="0085540A" w:rsidRPr="00474E40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海E16認識家鄉的水域或海洋的汙染、過漁等環境問題。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◎生涯規劃教育</w:t>
            </w:r>
          </w:p>
          <w:p w:rsid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涯E4認識自己的特質與興趣。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涯E5探索自己的價值觀。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涯E6覺察個人的優勢能力。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涯E11培養規畫與運用時間的能力。</w:t>
            </w:r>
          </w:p>
          <w:p w:rsidR="0085540A" w:rsidRPr="00474E40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涯E12學習解決問題與做決定的能力。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◎家庭教育</w:t>
            </w:r>
          </w:p>
          <w:p w:rsid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家E3家人的多元角色與責任。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家E5 主動與家人分享。</w:t>
            </w:r>
          </w:p>
          <w:p w:rsidR="0085540A" w:rsidRPr="00474E40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家E14 家務技巧與參與。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◎生命教育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生E2人的身體與心理、理性與感性之間的關係。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◎人權教育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人E5欣賞、包容個別差異並尊重自己與他人的權利。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◎生命教育</w:t>
            </w:r>
          </w:p>
          <w:p w:rsid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生E4了解自我，探索自我。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◎環境教育</w:t>
            </w:r>
          </w:p>
          <w:p w:rsid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環E2覺知生物生命的美與價值關懷動、植物的生命。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環E3了解人與自然和諧共生，進而保護重要棲地。</w:t>
            </w:r>
          </w:p>
          <w:p w:rsidR="0085540A" w:rsidRPr="00474E40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環E1參與戶外學習與自然體驗，覺知自然環境的美、平衡、與完整性。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◎閱讀素養教育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閱E3熟悉與學科學習相關的文本閱讀策略。</w:t>
            </w:r>
          </w:p>
          <w:p w:rsid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閱E11低年級：能在一般生活情境中懂得運用文本習得的知識解決問題。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◎閱讀素養教育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閱E6發展向文本提問的能力。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lastRenderedPageBreak/>
              <w:t>閱E12 培養喜愛閱讀的態度。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閱E2認識與領域相關的文本類型與寫作題材。</w:t>
            </w:r>
          </w:p>
          <w:p w:rsidR="0085540A" w:rsidRPr="00474E40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閱E1認識一般生活情境中需要使用的，以及學習學科基礎知識所應具備的字詞彙。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◎品德教育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品E4自律負責。</w:t>
            </w:r>
          </w:p>
          <w:p w:rsidR="00474E40" w:rsidRPr="00474E40" w:rsidRDefault="00474E40" w:rsidP="00474E40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品E1良好生活習慣與德行。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品E3誠實信用。</w:t>
            </w:r>
          </w:p>
          <w:p w:rsidR="0085540A" w:rsidRPr="0085540A" w:rsidRDefault="0085540A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品E7關懷行善。</w:t>
            </w:r>
          </w:p>
          <w:p w:rsidR="00806E81" w:rsidRPr="00474E40" w:rsidRDefault="00806E81" w:rsidP="0085540A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</w:p>
        </w:tc>
      </w:tr>
      <w:tr w:rsidR="00D07BF5" w:rsidRPr="00DD3F78" w:rsidTr="00DD3F78">
        <w:tc>
          <w:tcPr>
            <w:tcW w:w="2387" w:type="dxa"/>
            <w:gridSpan w:val="3"/>
            <w:vAlign w:val="center"/>
          </w:tcPr>
          <w:p w:rsidR="00D07BF5" w:rsidRPr="00DD3F78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368" w:type="dxa"/>
            <w:gridSpan w:val="9"/>
            <w:vAlign w:val="center"/>
          </w:tcPr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1.認識生活中常用的方向詞。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2.能分辨疊字單位量詞與疊字形容詞的差異。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3.能創作「方向加上動作」的完整句子。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4.能配合不同名詞使用不同的疊字形容詞。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5.樂於表達自我的情感。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6.願意主動與他人打招呼，建立社交關係。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7.能從語詞的運用，比較數量的差異。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8.能了解長大的改變，是生命必經的歷程。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9.能分辨讀音相近的字並正確運用。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10.能配合不同情境使用不同的連接詞。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11.能觀察並接受自己長大的改變。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12.能知道課文中所指「勇氣」的意思。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13.能認識記敘文的寫作方式。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14.能辨別多音字的讀音與意義。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15.能運用「有……還有……」造句。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16.能欣賞同學努力的表現。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17.培養願意嘗試各種困難的勇氣。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18.知道掉乳牙是成長的一部分。</w:t>
            </w:r>
          </w:p>
          <w:p w:rsidR="0085540A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19.能知道國外跟掉牙相關的習俗與故事。</w:t>
            </w:r>
          </w:p>
          <w:p w:rsidR="00D07BF5" w:rsidRPr="0085540A" w:rsidRDefault="0085540A" w:rsidP="0085540A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20.能學會記敘文的書寫。</w:t>
            </w:r>
          </w:p>
        </w:tc>
      </w:tr>
      <w:tr w:rsidR="00D07BF5" w:rsidRPr="00DD3F78" w:rsidTr="00DD3F78">
        <w:tc>
          <w:tcPr>
            <w:tcW w:w="2387" w:type="dxa"/>
            <w:gridSpan w:val="3"/>
            <w:vAlign w:val="center"/>
          </w:tcPr>
          <w:p w:rsidR="00D07BF5" w:rsidRPr="00DD3F78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DD3F78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368" w:type="dxa"/>
            <w:gridSpan w:val="9"/>
            <w:vAlign w:val="center"/>
          </w:tcPr>
          <w:p w:rsidR="0085540A" w:rsidRPr="0085540A" w:rsidRDefault="0085540A" w:rsidP="0085540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1.教材編輯與資源(教材書版本、相關資源)</w:t>
            </w:r>
          </w:p>
          <w:p w:rsidR="0085540A" w:rsidRPr="0085540A" w:rsidRDefault="0085540A" w:rsidP="0085540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108南一版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5540A">
              <w:rPr>
                <w:rFonts w:ascii="標楷體" w:eastAsia="標楷體" w:hAnsi="標楷體" w:hint="eastAsia"/>
                <w:szCs w:val="24"/>
              </w:rPr>
              <w:t>年級上學期 國語</w:t>
            </w:r>
          </w:p>
          <w:p w:rsidR="0085540A" w:rsidRPr="0085540A" w:rsidRDefault="0085540A" w:rsidP="0085540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南一版國語電子書</w:t>
            </w:r>
          </w:p>
          <w:p w:rsidR="0085540A" w:rsidRPr="0085540A" w:rsidRDefault="0085540A" w:rsidP="0085540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情境CD</w:t>
            </w:r>
          </w:p>
          <w:p w:rsidR="0085540A" w:rsidRPr="0085540A" w:rsidRDefault="0085540A" w:rsidP="0085540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教學DVD</w:t>
            </w:r>
          </w:p>
          <w:p w:rsidR="0085540A" w:rsidRPr="0085540A" w:rsidRDefault="0085540A" w:rsidP="0085540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2.教學方法</w:t>
            </w:r>
          </w:p>
          <w:p w:rsidR="00A2454D" w:rsidRPr="00A2454D" w:rsidRDefault="00A2454D" w:rsidP="00A2454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2454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2454D">
              <w:rPr>
                <w:rFonts w:ascii="標楷體" w:eastAsia="標楷體" w:hAnsi="標楷體" w:hint="eastAsia"/>
                <w:szCs w:val="24"/>
              </w:rPr>
              <w:t>.透過分享與討論，鼓勵學生思考與發表，培養學生聆聽的態度與說話的發表能力。</w:t>
            </w:r>
          </w:p>
          <w:p w:rsidR="00A2454D" w:rsidRPr="00A2454D" w:rsidRDefault="00A2454D" w:rsidP="00A2454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2454D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2454D">
              <w:rPr>
                <w:rFonts w:ascii="標楷體" w:eastAsia="標楷體" w:hAnsi="標楷體" w:hint="eastAsia"/>
                <w:szCs w:val="24"/>
              </w:rPr>
              <w:t>.透過朗讀課文的指導，引導學生感受文章內容情感，培養基本閱讀能力。</w:t>
            </w:r>
          </w:p>
          <w:p w:rsidR="00A2454D" w:rsidRPr="00A2454D" w:rsidRDefault="00A2454D" w:rsidP="00A2454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2454D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2454D">
              <w:rPr>
                <w:rFonts w:ascii="標楷體" w:eastAsia="標楷體" w:hAnsi="標楷體" w:hint="eastAsia"/>
                <w:szCs w:val="24"/>
              </w:rPr>
              <w:t>.透過國字認讀、書寫，以字音、字形、字義進行識字與寫字指導，</w:t>
            </w:r>
            <w:r w:rsidRPr="00A2454D">
              <w:rPr>
                <w:rFonts w:ascii="標楷體" w:eastAsia="標楷體" w:hAnsi="標楷體" w:hint="eastAsia"/>
                <w:szCs w:val="24"/>
              </w:rPr>
              <w:lastRenderedPageBreak/>
              <w:t>培養學生延伸識字的基本能力。</w:t>
            </w:r>
          </w:p>
          <w:p w:rsidR="00A2454D" w:rsidRPr="00A2454D" w:rsidRDefault="00A2454D" w:rsidP="00A2454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2454D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2454D">
              <w:rPr>
                <w:rFonts w:ascii="標楷體" w:eastAsia="標楷體" w:hAnsi="標楷體" w:hint="eastAsia"/>
                <w:szCs w:val="24"/>
              </w:rPr>
              <w:t>.透過課文內容與文本賞析，引導學生欣賞課文並練習用完整語句表達想法，以培養基本寫作能力。</w:t>
            </w:r>
          </w:p>
          <w:p w:rsidR="0085540A" w:rsidRPr="0085540A" w:rsidRDefault="00A2454D" w:rsidP="00A2454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2454D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2454D">
              <w:rPr>
                <w:rFonts w:ascii="標楷體" w:eastAsia="標楷體" w:hAnsi="標楷體" w:hint="eastAsia"/>
                <w:szCs w:val="24"/>
              </w:rPr>
              <w:t>.語文教學以閱讀為核心，運用閱讀方法，培養學生的閱讀興趣，進而能獨立閱讀。</w:t>
            </w:r>
            <w:r w:rsidR="0085540A" w:rsidRPr="0085540A">
              <w:rPr>
                <w:rFonts w:ascii="標楷體" w:eastAsia="標楷體" w:hAnsi="標楷體" w:hint="eastAsia"/>
                <w:szCs w:val="24"/>
              </w:rPr>
              <w:t>3.教學評量</w:t>
            </w:r>
          </w:p>
          <w:p w:rsidR="00D07BF5" w:rsidRPr="00DD3F78" w:rsidRDefault="0085540A" w:rsidP="0085540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字形檢核、聲調檢核、寫字檢核、口語評量、仿作評量、觀察評量、態度評量</w:t>
            </w:r>
          </w:p>
        </w:tc>
      </w:tr>
      <w:tr w:rsidR="00D07BF5" w:rsidRPr="00DD3F78" w:rsidTr="00DD3F78">
        <w:tc>
          <w:tcPr>
            <w:tcW w:w="1393" w:type="dxa"/>
            <w:gridSpan w:val="2"/>
            <w:vAlign w:val="center"/>
          </w:tcPr>
          <w:p w:rsidR="00D07BF5" w:rsidRPr="00DD3F78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94" w:type="dxa"/>
            <w:gridSpan w:val="2"/>
            <w:vAlign w:val="center"/>
          </w:tcPr>
          <w:p w:rsidR="00D07BF5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南一</w:t>
            </w:r>
          </w:p>
        </w:tc>
        <w:tc>
          <w:tcPr>
            <w:tcW w:w="2090" w:type="dxa"/>
            <w:gridSpan w:val="3"/>
            <w:vAlign w:val="center"/>
          </w:tcPr>
          <w:p w:rsidR="00D07BF5" w:rsidRPr="00DD3F78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610" w:type="dxa"/>
            <w:gridSpan w:val="2"/>
            <w:vAlign w:val="center"/>
          </w:tcPr>
          <w:p w:rsidR="00D07BF5" w:rsidRPr="00DD3F78" w:rsidRDefault="0014410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6</w:t>
            </w:r>
          </w:p>
        </w:tc>
        <w:tc>
          <w:tcPr>
            <w:tcW w:w="1874" w:type="dxa"/>
            <w:gridSpan w:val="2"/>
            <w:vAlign w:val="center"/>
          </w:tcPr>
          <w:p w:rsidR="00D07BF5" w:rsidRPr="00DD3F78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94" w:type="dxa"/>
            <w:vAlign w:val="center"/>
          </w:tcPr>
          <w:p w:rsidR="00D07BF5" w:rsidRPr="00DD3F78" w:rsidRDefault="0014410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120</w:t>
            </w:r>
          </w:p>
        </w:tc>
      </w:tr>
      <w:tr w:rsidR="00D07BF5" w:rsidRPr="00DD3F78" w:rsidTr="00CD2DB5">
        <w:tc>
          <w:tcPr>
            <w:tcW w:w="675" w:type="dxa"/>
            <w:vAlign w:val="center"/>
          </w:tcPr>
          <w:p w:rsidR="00D07BF5" w:rsidRPr="00DD3F78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202" w:type="dxa"/>
            <w:gridSpan w:val="6"/>
            <w:vAlign w:val="center"/>
          </w:tcPr>
          <w:p w:rsidR="00D07BF5" w:rsidRPr="00DD3F78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901" w:type="dxa"/>
            <w:vAlign w:val="center"/>
          </w:tcPr>
          <w:p w:rsidR="00D07BF5" w:rsidRPr="00DD3F78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77" w:type="dxa"/>
            <w:gridSpan w:val="4"/>
            <w:vAlign w:val="center"/>
          </w:tcPr>
          <w:p w:rsidR="00D07BF5" w:rsidRPr="00DD3F78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A2454D" w:rsidRPr="00DD3F78" w:rsidTr="007D07B3">
        <w:tc>
          <w:tcPr>
            <w:tcW w:w="675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202" w:type="dxa"/>
            <w:gridSpan w:val="6"/>
          </w:tcPr>
          <w:p w:rsidR="00A2454D" w:rsidRPr="007F520E" w:rsidRDefault="00A2454D" w:rsidP="007D07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第壹單元我長大了</w:t>
            </w:r>
          </w:p>
          <w:p w:rsidR="00A2454D" w:rsidRPr="00A2454D" w:rsidRDefault="00A2454D" w:rsidP="007D07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第一課打招呼</w:t>
            </w:r>
          </w:p>
        </w:tc>
        <w:tc>
          <w:tcPr>
            <w:tcW w:w="901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77" w:type="dxa"/>
            <w:gridSpan w:val="4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第參單元故事夢工廠</w:t>
            </w:r>
          </w:p>
          <w:p w:rsidR="00A2454D" w:rsidRPr="00A2454D" w:rsidRDefault="00A2454D" w:rsidP="00A2454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第九課角和腳</w:t>
            </w:r>
          </w:p>
        </w:tc>
      </w:tr>
      <w:tr w:rsidR="00A2454D" w:rsidRPr="00DD3F78" w:rsidTr="007D07B3">
        <w:tc>
          <w:tcPr>
            <w:tcW w:w="675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202" w:type="dxa"/>
            <w:gridSpan w:val="6"/>
          </w:tcPr>
          <w:p w:rsidR="00A2454D" w:rsidRPr="007F520E" w:rsidRDefault="00A2454D" w:rsidP="007D07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第壹單元我長大了</w:t>
            </w:r>
          </w:p>
          <w:p w:rsidR="00A2454D" w:rsidRPr="00A2454D" w:rsidRDefault="00A2454D" w:rsidP="007D07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第一課打招呼</w:t>
            </w:r>
          </w:p>
        </w:tc>
        <w:tc>
          <w:tcPr>
            <w:tcW w:w="901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77" w:type="dxa"/>
            <w:gridSpan w:val="4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第參單元故事夢工廠</w:t>
            </w:r>
          </w:p>
          <w:p w:rsidR="00A2454D" w:rsidRPr="00A2454D" w:rsidRDefault="00A2454D" w:rsidP="00A2454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第十課出租時間的熊爺爺</w:t>
            </w:r>
          </w:p>
        </w:tc>
      </w:tr>
      <w:tr w:rsidR="00A2454D" w:rsidRPr="00DD3F78" w:rsidTr="007D07B3">
        <w:tc>
          <w:tcPr>
            <w:tcW w:w="675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202" w:type="dxa"/>
            <w:gridSpan w:val="6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第壹單元我長大了</w:t>
            </w:r>
          </w:p>
          <w:p w:rsidR="00A2454D" w:rsidRPr="00A2454D" w:rsidRDefault="00A2454D" w:rsidP="00A2454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第二課爬梯子</w:t>
            </w:r>
          </w:p>
        </w:tc>
        <w:tc>
          <w:tcPr>
            <w:tcW w:w="901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77" w:type="dxa"/>
            <w:gridSpan w:val="4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第參單元故事夢工廠</w:t>
            </w:r>
          </w:p>
          <w:p w:rsidR="00A2454D" w:rsidRPr="00B17FB2" w:rsidRDefault="00A2454D" w:rsidP="00B17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第十一課赤腳國王</w:t>
            </w:r>
          </w:p>
        </w:tc>
      </w:tr>
      <w:tr w:rsidR="00A2454D" w:rsidRPr="00DD3F78" w:rsidTr="007D07B3">
        <w:tc>
          <w:tcPr>
            <w:tcW w:w="675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202" w:type="dxa"/>
            <w:gridSpan w:val="6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第壹單元我長大了</w:t>
            </w:r>
          </w:p>
          <w:p w:rsidR="00A2454D" w:rsidRPr="00A2454D" w:rsidRDefault="00A2454D" w:rsidP="00A2454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第三課勇氣樹</w:t>
            </w:r>
          </w:p>
        </w:tc>
        <w:tc>
          <w:tcPr>
            <w:tcW w:w="901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77" w:type="dxa"/>
            <w:gridSpan w:val="4"/>
          </w:tcPr>
          <w:p w:rsidR="00A2454D" w:rsidRPr="00A2454D" w:rsidRDefault="00A2454D" w:rsidP="00A2454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</w:tr>
      <w:tr w:rsidR="00A2454D" w:rsidRPr="00DD3F78" w:rsidTr="007D07B3">
        <w:tc>
          <w:tcPr>
            <w:tcW w:w="675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202" w:type="dxa"/>
            <w:gridSpan w:val="6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第壹單元我長大了</w:t>
            </w:r>
          </w:p>
          <w:p w:rsidR="00A2454D" w:rsidRPr="00A2454D" w:rsidRDefault="00A2454D" w:rsidP="00A2454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第四課牙仙子</w:t>
            </w:r>
          </w:p>
        </w:tc>
        <w:tc>
          <w:tcPr>
            <w:tcW w:w="901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77" w:type="dxa"/>
            <w:gridSpan w:val="4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第肆單元美好的時光</w:t>
            </w:r>
          </w:p>
          <w:p w:rsidR="00A2454D" w:rsidRPr="00A2454D" w:rsidRDefault="00A2454D" w:rsidP="00A2454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第十二課去農場玩</w:t>
            </w:r>
          </w:p>
        </w:tc>
      </w:tr>
      <w:tr w:rsidR="00A2454D" w:rsidRPr="00DD3F78" w:rsidTr="007D07B3">
        <w:tc>
          <w:tcPr>
            <w:tcW w:w="675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202" w:type="dxa"/>
            <w:gridSpan w:val="6"/>
          </w:tcPr>
          <w:p w:rsidR="00A2454D" w:rsidRPr="00A2454D" w:rsidRDefault="00A2454D" w:rsidP="00A2454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901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77" w:type="dxa"/>
            <w:gridSpan w:val="4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第肆單元美好的時光</w:t>
            </w:r>
          </w:p>
          <w:p w:rsidR="00A2454D" w:rsidRPr="00A2454D" w:rsidRDefault="00A2454D" w:rsidP="00A2454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第十三課幸福湯圓</w:t>
            </w:r>
          </w:p>
        </w:tc>
      </w:tr>
      <w:tr w:rsidR="00A2454D" w:rsidRPr="00DD3F78" w:rsidTr="007D07B3">
        <w:tc>
          <w:tcPr>
            <w:tcW w:w="675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202" w:type="dxa"/>
            <w:gridSpan w:val="6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第貳單元生活小點滴</w:t>
            </w:r>
          </w:p>
          <w:p w:rsidR="00A2454D" w:rsidRPr="00B17FB2" w:rsidRDefault="00A2454D" w:rsidP="00B17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第五課一天的時間</w:t>
            </w:r>
          </w:p>
        </w:tc>
        <w:tc>
          <w:tcPr>
            <w:tcW w:w="901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77" w:type="dxa"/>
            <w:gridSpan w:val="4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第肆單元美好的時光</w:t>
            </w:r>
          </w:p>
          <w:p w:rsidR="00A2454D" w:rsidRPr="00B17FB2" w:rsidRDefault="00A2454D" w:rsidP="00B17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第十四課到野外上課</w:t>
            </w:r>
          </w:p>
        </w:tc>
      </w:tr>
      <w:tr w:rsidR="00A2454D" w:rsidRPr="00DD3F78" w:rsidTr="007D07B3">
        <w:tc>
          <w:tcPr>
            <w:tcW w:w="675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202" w:type="dxa"/>
            <w:gridSpan w:val="6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第貳單元生活小點滴</w:t>
            </w:r>
          </w:p>
          <w:p w:rsidR="00A2454D" w:rsidRPr="00B17FB2" w:rsidRDefault="00A2454D" w:rsidP="00B17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第六課小書蟲</w:t>
            </w:r>
          </w:p>
        </w:tc>
        <w:tc>
          <w:tcPr>
            <w:tcW w:w="901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77" w:type="dxa"/>
            <w:gridSpan w:val="4"/>
          </w:tcPr>
          <w:p w:rsidR="00A2454D" w:rsidRPr="00B17FB2" w:rsidRDefault="00A2454D" w:rsidP="00B17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</w:tr>
      <w:tr w:rsidR="00A2454D" w:rsidRPr="00DD3F78" w:rsidTr="007D07B3">
        <w:tc>
          <w:tcPr>
            <w:tcW w:w="675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202" w:type="dxa"/>
            <w:gridSpan w:val="6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第貳單元生活小點滴</w:t>
            </w:r>
          </w:p>
          <w:p w:rsidR="00A2454D" w:rsidRPr="00B17FB2" w:rsidRDefault="00A2454D" w:rsidP="00B17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第七課從自己開始</w:t>
            </w:r>
          </w:p>
        </w:tc>
        <w:tc>
          <w:tcPr>
            <w:tcW w:w="901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77" w:type="dxa"/>
            <w:gridSpan w:val="4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A2454D" w:rsidRPr="00B17FB2" w:rsidRDefault="00A2454D" w:rsidP="00B17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</w:tr>
      <w:tr w:rsidR="00A2454D" w:rsidRPr="00DD3F78" w:rsidTr="007D07B3">
        <w:tc>
          <w:tcPr>
            <w:tcW w:w="675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202" w:type="dxa"/>
            <w:gridSpan w:val="6"/>
          </w:tcPr>
          <w:p w:rsidR="00A2454D" w:rsidRPr="00B17FB2" w:rsidRDefault="00A2454D" w:rsidP="00B17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901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77" w:type="dxa"/>
            <w:gridSpan w:val="4"/>
          </w:tcPr>
          <w:p w:rsidR="00A2454D" w:rsidRPr="007F520E" w:rsidRDefault="00A2454D" w:rsidP="007D07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2454D" w:rsidRPr="00DD3F78" w:rsidTr="007D07B3">
        <w:tc>
          <w:tcPr>
            <w:tcW w:w="675" w:type="dxa"/>
            <w:vAlign w:val="center"/>
          </w:tcPr>
          <w:p w:rsidR="00A2454D" w:rsidRPr="00DD3F78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202" w:type="dxa"/>
            <w:gridSpan w:val="6"/>
          </w:tcPr>
          <w:p w:rsidR="00A2454D" w:rsidRPr="007F520E" w:rsidRDefault="00A2454D" w:rsidP="007D07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第參單元故事夢工廠</w:t>
            </w:r>
          </w:p>
          <w:p w:rsidR="00A2454D" w:rsidRPr="00B17FB2" w:rsidRDefault="00A2454D" w:rsidP="00B17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第八課等兔子來撞樹</w:t>
            </w:r>
          </w:p>
        </w:tc>
        <w:tc>
          <w:tcPr>
            <w:tcW w:w="901" w:type="dxa"/>
            <w:vAlign w:val="center"/>
          </w:tcPr>
          <w:p w:rsidR="00A2454D" w:rsidRDefault="00A2454D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>
              <w:rPr>
                <w:rFonts w:ascii="標楷體" w:eastAsia="標楷體" w:hAnsi="標楷體"/>
                <w:sz w:val="22"/>
                <w:szCs w:val="24"/>
              </w:rPr>
              <w:t>十二</w:t>
            </w:r>
          </w:p>
        </w:tc>
        <w:tc>
          <w:tcPr>
            <w:tcW w:w="3977" w:type="dxa"/>
            <w:gridSpan w:val="4"/>
            <w:vAlign w:val="center"/>
          </w:tcPr>
          <w:p w:rsidR="00A2454D" w:rsidRPr="00DD3F78" w:rsidRDefault="00A2454D" w:rsidP="00A32E7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DD3F78" w:rsidRDefault="00DD3F78">
      <w:r>
        <w:br w:type="page"/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06"/>
        <w:gridCol w:w="1129"/>
        <w:gridCol w:w="1644"/>
        <w:gridCol w:w="1468"/>
        <w:gridCol w:w="1245"/>
        <w:gridCol w:w="1644"/>
        <w:gridCol w:w="1016"/>
      </w:tblGrid>
      <w:tr w:rsidR="00CA710E" w:rsidRPr="00596DF1" w:rsidTr="00CA710E">
        <w:tc>
          <w:tcPr>
            <w:tcW w:w="506" w:type="dxa"/>
            <w:vAlign w:val="center"/>
          </w:tcPr>
          <w:p w:rsidR="007A1E61" w:rsidRPr="00596DF1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06" w:type="dxa"/>
            <w:vAlign w:val="center"/>
          </w:tcPr>
          <w:p w:rsidR="007A1E61" w:rsidRPr="00596DF1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129" w:type="dxa"/>
            <w:vAlign w:val="center"/>
          </w:tcPr>
          <w:p w:rsidR="007A1E61" w:rsidRPr="00596DF1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644" w:type="dxa"/>
            <w:vAlign w:val="center"/>
          </w:tcPr>
          <w:p w:rsidR="007A1E61" w:rsidRPr="00596DF1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1468" w:type="dxa"/>
            <w:vAlign w:val="center"/>
          </w:tcPr>
          <w:p w:rsidR="007A1E61" w:rsidRPr="00596DF1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245" w:type="dxa"/>
            <w:vAlign w:val="center"/>
          </w:tcPr>
          <w:p w:rsidR="007A1E61" w:rsidRPr="00596DF1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644" w:type="dxa"/>
            <w:vAlign w:val="center"/>
          </w:tcPr>
          <w:p w:rsidR="007A1E61" w:rsidRPr="00596DF1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1016" w:type="dxa"/>
            <w:vAlign w:val="center"/>
          </w:tcPr>
          <w:p w:rsidR="007A1E61" w:rsidRPr="00596DF1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B01256" w:rsidRPr="00596DF1" w:rsidTr="00CA710E">
        <w:tc>
          <w:tcPr>
            <w:tcW w:w="506" w:type="dxa"/>
            <w:vAlign w:val="center"/>
          </w:tcPr>
          <w:p w:rsidR="00B01256" w:rsidRPr="00596DF1" w:rsidRDefault="00B01256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B01256" w:rsidRDefault="00B01256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8/31~9/4</w:t>
            </w:r>
          </w:p>
        </w:tc>
        <w:tc>
          <w:tcPr>
            <w:tcW w:w="8146" w:type="dxa"/>
            <w:gridSpan w:val="6"/>
            <w:vAlign w:val="center"/>
          </w:tcPr>
          <w:p w:rsidR="00B01256" w:rsidRPr="000D521C" w:rsidRDefault="00B01256" w:rsidP="00F7124A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CA710E" w:rsidRPr="00596DF1" w:rsidRDefault="00CA710E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CA710E" w:rsidRDefault="00CA710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9/7~9/11</w:t>
            </w:r>
          </w:p>
        </w:tc>
        <w:tc>
          <w:tcPr>
            <w:tcW w:w="1129" w:type="dxa"/>
            <w:vAlign w:val="center"/>
          </w:tcPr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第壹單元我長大了</w:t>
            </w:r>
          </w:p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第一課打招呼</w:t>
            </w:r>
          </w:p>
        </w:tc>
        <w:tc>
          <w:tcPr>
            <w:tcW w:w="1644" w:type="dxa"/>
            <w:vMerge w:val="restart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4-I-2利用部件、部首或簡單造字原理，輔助識字。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468" w:type="dxa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Ab-I-4常用字部首的表義（分類）功能。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Bb-I-1自我情感的表達。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Cb-I-2各類文本中所反映的個人與家庭、鄉里的關係。</w:t>
            </w:r>
          </w:p>
        </w:tc>
        <w:tc>
          <w:tcPr>
            <w:tcW w:w="1245" w:type="dxa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1.認識生活中常用的方向詞。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2.能分辨疊字單位量詞與疊字形容詞的差異。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3.能創作「方向加上動作」的完整句子。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4.能配合不同名詞使用不同的疊字形容詞。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5.樂於表達自我的情感。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6.願意主動與他人打招呼，建立社交關係。</w:t>
            </w:r>
          </w:p>
        </w:tc>
        <w:tc>
          <w:tcPr>
            <w:tcW w:w="1644" w:type="dxa"/>
            <w:vMerge w:val="restart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1.專心聆聽課文內容及老師的提問，並回答問題。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2.能傾聽別人的生活經驗。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3.能以有節奏的語調朗讀課文，注意情感的表露。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4.從師生共同討論中，能說出對事物的想像。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5.應用注音符號，學習讀寫本課的新詞、生字。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6.利用注音符號，寫出句子。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7.注意寫字的姿勢、筆順、字的架構，工整的寫出生字。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8.能將同部首的字歸類。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9.認識本課新詞、語句。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10.能配合課本插圖，知道文中的「我」是以「虎鯨」為第一人稱的敘寫。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11.能從文本中讀出主角成功嘗試新事物的喜悅感受。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12.利用本課生字練習造詞。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13.短語練習：「天空藍藍、白雲朵朵、高高的水柱、水柱高又高」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14.照樣造句：「我和媽媽向前游。」</w:t>
            </w:r>
          </w:p>
        </w:tc>
        <w:tc>
          <w:tcPr>
            <w:tcW w:w="1016" w:type="dxa"/>
            <w:vAlign w:val="center"/>
          </w:tcPr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CA710E" w:rsidRPr="00596DF1" w:rsidRDefault="00CA710E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CA710E" w:rsidRDefault="00CA710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9/14~9/18</w:t>
            </w:r>
          </w:p>
        </w:tc>
        <w:tc>
          <w:tcPr>
            <w:tcW w:w="1129" w:type="dxa"/>
            <w:vAlign w:val="center"/>
          </w:tcPr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第壹單元我長大了</w:t>
            </w:r>
          </w:p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第一課打招呼</w:t>
            </w:r>
          </w:p>
        </w:tc>
        <w:tc>
          <w:tcPr>
            <w:tcW w:w="1644" w:type="dxa"/>
            <w:vMerge/>
            <w:vAlign w:val="center"/>
          </w:tcPr>
          <w:p w:rsidR="00CA710E" w:rsidRPr="00CA710E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Ab-I-4常用字部首的表義（分類）功能。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Bb-I-1自我情感的表達。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Cb-I-2各類文本中所反映的個人與家庭、鄉里的關係。</w:t>
            </w:r>
          </w:p>
        </w:tc>
        <w:tc>
          <w:tcPr>
            <w:tcW w:w="1245" w:type="dxa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1.認識生活中常用的方向詞。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2.能分辨疊字單位量詞與疊字形容詞的差異。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3.能創作「方向加上動作」的完整句子。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4.能配合不同名詞使用不同的疊字形容詞。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5.樂於表達自我的情感。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6.願意主動與他人打招呼，建立社交關係。</w:t>
            </w:r>
          </w:p>
        </w:tc>
        <w:tc>
          <w:tcPr>
            <w:tcW w:w="1644" w:type="dxa"/>
            <w:vMerge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CA710E" w:rsidRPr="00596DF1" w:rsidRDefault="00CA710E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:rsidR="00CA710E" w:rsidRDefault="00CA710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9/21~9/26</w:t>
            </w:r>
          </w:p>
        </w:tc>
        <w:tc>
          <w:tcPr>
            <w:tcW w:w="1129" w:type="dxa"/>
            <w:vAlign w:val="center"/>
          </w:tcPr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第壹單元我長大了</w:t>
            </w:r>
          </w:p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第二課爬梯子</w:t>
            </w:r>
          </w:p>
        </w:tc>
        <w:tc>
          <w:tcPr>
            <w:tcW w:w="1644" w:type="dxa"/>
            <w:vMerge w:val="restart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468" w:type="dxa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Ab-I-4常用字部首的表義（分類）功能。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Ac-I-3基本文句的語氣與意義。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Bb-I-1自我情感的表達。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Cb-I-2各類文本中所反映的個人與家庭、鄉里的關係。</w:t>
            </w:r>
          </w:p>
        </w:tc>
        <w:tc>
          <w:tcPr>
            <w:tcW w:w="1245" w:type="dxa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1.能從語詞的運用，比較數量的差異。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2.能了解長大的改變，是生命必經的歷程。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3.能分辨讀音相近的字並正確運用。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4.能配合不同情境使用不同的連接詞。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5.樂於表達自我的情感。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6.能觀察並接受自己長大的改變。</w:t>
            </w:r>
          </w:p>
        </w:tc>
        <w:tc>
          <w:tcPr>
            <w:tcW w:w="1644" w:type="dxa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1.專心聆聽課文內容及老師的提問，並回答問題。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2.能傾聽別人的生活經驗。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3.能以完整的語句，發表個人生活經驗。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4.從師生共同討論中，能說出對事物的想像。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6.利用注音符號，寫出句子。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7.能分辨「那」與「哪」、「畫」與「書」等形似字。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8.能分析出「才」和「最」等字的部首。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9.能從文字讀出數量的差異。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10.能從文本中讀出主角期待長大的心理。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11.短語練習：「長長的梯子」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12.句型練習：「……才會……」</w:t>
            </w:r>
          </w:p>
        </w:tc>
        <w:tc>
          <w:tcPr>
            <w:tcW w:w="1016" w:type="dxa"/>
            <w:vAlign w:val="center"/>
          </w:tcPr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CA710E" w:rsidRPr="00596DF1" w:rsidRDefault="00CA710E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06" w:type="dxa"/>
            <w:vAlign w:val="center"/>
          </w:tcPr>
          <w:p w:rsidR="00CA710E" w:rsidRDefault="00CA710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9/28~10/2</w:t>
            </w:r>
          </w:p>
        </w:tc>
        <w:tc>
          <w:tcPr>
            <w:tcW w:w="1129" w:type="dxa"/>
            <w:vAlign w:val="center"/>
          </w:tcPr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第壹單元我長大了</w:t>
            </w:r>
          </w:p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第三課勇氣樹</w:t>
            </w:r>
          </w:p>
        </w:tc>
        <w:tc>
          <w:tcPr>
            <w:tcW w:w="1644" w:type="dxa"/>
            <w:vMerge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Ab-I-4常用字部首的表義（分類）功能。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Ad-I-1自然段。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Bb-I-1自我情感的表達。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Cb-I-2各類文本中所反映的個人與家庭、鄉里的關係。</w:t>
            </w:r>
          </w:p>
        </w:tc>
        <w:tc>
          <w:tcPr>
            <w:tcW w:w="1245" w:type="dxa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1.能知道課文中所指「勇氣」的意思。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2.能認識記敘文的寫作方式。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3.能辨別多音字的讀音與意義。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4.能運用「有……還有……」造句。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5.能欣賞同學努力的表現。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6.培養願意嘗試各種困難的勇氣。</w:t>
            </w:r>
          </w:p>
        </w:tc>
        <w:tc>
          <w:tcPr>
            <w:tcW w:w="1644" w:type="dxa"/>
            <w:vAlign w:val="center"/>
          </w:tcPr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1.專心聆聽課文內容及老師的提問，並回答問題。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2.能傾聽同學分享自己想要努力完成的事。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3.能以完整的語句，發表自己的經驗。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4.從師生共同討論中，能說出課文大意。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5.能正確念讀多音字「教、倒」。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6.利用注音符號，寫出句子。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7.認識生字的字音、部首。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8.注意寫字的姿勢、筆順、字的架構，工整的寫出生字。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9.能知道課文中，每個人所努力完成的事。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10.能讀懂課文內容，理解本課大意。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11.照樣造句：「教室裡有一棵勇氣樹。」</w:t>
            </w:r>
          </w:p>
          <w:p w:rsidR="00CA710E" w:rsidRPr="00B17FB2" w:rsidRDefault="00CA710E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12.句型練習：「有……還有……」</w:t>
            </w:r>
          </w:p>
        </w:tc>
        <w:tc>
          <w:tcPr>
            <w:tcW w:w="1016" w:type="dxa"/>
            <w:vAlign w:val="center"/>
          </w:tcPr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:rsidR="00CA710E" w:rsidRPr="00B17FB2" w:rsidRDefault="00CA710E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10/5~10/9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第壹單元我長大了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第四課牙仙子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1-I-1養成專心聆聽的習慣，尊重對方發言。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2-I-3與他人交談時，能適當的提問合宜的回答，並分享想法。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 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1.知道掉乳牙是成長的一部分。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2.能知道國外跟掉牙相關的習俗與故事。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3.能學會記敘文的書寫。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4.能學會描寫自己的情緒轉變。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5.能接受、欣賞國外的童話故事。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6.能培養負責的態度。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1.專心聆聽課文內容及老師的提問，並回答問題。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2.能安靜聆聽同學分享有關「牙齒」的傳說。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3.能說出牙仙子的情緒轉換。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4.能用自己的話，說出本課的大意。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6.能認識「得」的不同讀音。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7.能分辨同音字「棵」、「棵」、「帶」、「袋」。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8.能知道習寫字的筆順與筆畫，並正確書寫。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9.能知道牙仙子的任務是什麼。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10.能知道本課內容大意。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11.短語練習：「月光照在床上、輕快的跳上窗邊」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12.照樣造句：「牙仙子在房子裡跑來跑去。」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13.造句練習：「終於」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10/12~10/16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語文天地一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5-I-2認識常用標點符號。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 根據表達需要，使用常用標點符號。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4-I-3學習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t>查字典的</w:t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方法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1.認識標點符號「冒號、引號」的功能並能應用。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2.具備用注音符號查字典的能力，擴展識字量。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1.認識標點符號：冒號、引號。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2.用注音符號查字典。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10/19~10/23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第貳單元生活小點滴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第五課一天的時間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1.認識基礎時間觀，進而妥善分配時間。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2.養成自律習慣。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3.辨別量詞「一口」與形容詞「一小小口」的差別。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4.能運用想像力描寫生活中的事物。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5.懂得珍惜、把握時間。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1.能聆聽同學發表，在一天時間裡，所做的事。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2.能專心聆聽同學發言，並說出聽到的內容。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3.能依據課文，說出一天中要做的事情有哪些。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4.能從聆聽課文中，用自己的話說出本課大意。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5.能正確認念「芝」、「整」、「剩」的讀音。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6.能正確認念三拼音的字「塊」、「餅」。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7.能分辨形近字「課、棵」、「裡、理」。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8.能知道「塊」、「咬」、「洗」、「澡」、「理」是左窄右寬的字。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9.認識本課新詞、語句。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10.能知道課文中「一口」、「一小小口」的差別。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11.能知道課文中的「芝麻」代表很少的時間。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12.利用本課生字練習造詞。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13.句子練習：「……只剩……」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163B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10/26~10/30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第貳單元生活小點滴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第六課小書蟲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5-I-1以適切的速率正確地朗讀文本。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6-I-2透過閱讀及觀察，積累寫作材料。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6-I-6培養寫作的興趣。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Ab-I-3常用字筆畫及部件的空間結構。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Ab-I-5 1,500個常用語詞的認念。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Ad-I-1自然段。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Cb-I-2各類文本中所反映的個人與家庭、鄉里的關係。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1.能了解圖書館的功用，並善於運用圖書館。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2.能知道在不同的狀況下，如何運用智慧解決問題。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3.能運用生字造詞、運用新詞造出通順的句子。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4.能仿作課文短語、句型。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5.體會閱讀的趣味，樂於終身學習。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6.投入休閒活動，充實生活內涵。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1.專心聆聽課文內容及老師的提問，並回答問題。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2.能專心聆聽故事，並聽出重點。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3.能以有節奏的語調朗讀課文，注意情感的表露。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4.從師生共同討論中，能分享去圖書館的經驗和樂趣。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5.應用注音符號，讀寫本課的新詞、生字。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6.利用注音符號，寫出句子。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7.認識生字的字音、部首。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8.注意寫字的姿勢、筆順、字的架構，工整的寫出生字。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9.能分辨形近字「森、林」、「王、土」、「坐、座」、「此、止」、「百、白」、「全、金」。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10.認識本課新詞、語句。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11.讀懂課文內容，理解本課大意。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12.利用本課生字練習造詞。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13.短語練習：「愛看書的小書蟲」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14.照樣造句：「我在書上有看過。」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15.句型練習：「不管……都……」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16.語句仿作：「我想知道的，書裡都找得到。」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16.短句加長。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163B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11/2~11/6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第貳單元生活小點滴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第七課從自己開始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Ab-I-4常用字部首的表義（分類）功能。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Ac-I-3基本文句的語氣與意義。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Be-I-2在人際溝通方面，以書信、卡片等慣用語彙及書寫格式為主。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1.認識便條的格式與用法。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2.能知道疊字形容詞描述的意涵。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3.認識家鄉的水域或海洋的汙染問題。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4.能書寫格式正確的便條。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5.能分辨多音字並正確運用。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6.樂於表達自我的情感。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7.願意主動關心其他物種的生活環境。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1.專心聆聽課文，說出本課的主旨。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2.專心聆聽老師介紹，知道海洋生物面臨的危機。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3.能以有節奏的語調朗讀課文，注意情感的表露。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4.從師生共同討論中，發表環境保護的作法。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5.能運用注音符號標註國字在不同用法上正確的讀音，如「便」、「少」。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6.能運用注音符號協助溝通表達。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7.能分辨「自」與「白」、「垃」與「拉」等形近字。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8.能分辨「多音字」的意思與用法。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9.能寫出結構正確的國字。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10.能從文本中讀出塑膠對海洋生物和環境的影響。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11.能讀懂本文中「我」未來的行動方案。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12.短語練習：大大小小的垃圾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13.句型練習：「為了……」、「如果……」。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14.應用文本：便條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163B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11/9~11/13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語文天地二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4-I-3學習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t>查字典的</w:t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方法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Ab-I-4常用字部首的表義（分類）功能。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1.認識便條的特點和格式，並能在生活中實際運用。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2.具備用注音符號查字典的能力，擴展識字量。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1.認識便條。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2.用「部首」查字典的方法。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163B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11/16~11/20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第參單元故事夢工廠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第八課等兔子來撞樹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1.能知道每一個寓言故事背後，都有它蘊含的意義及道理。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2.能知本課是由成語「守株待兔」而來的。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3.能運用「從……到……」寫出事件發生時間或空間範圍的句子。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4.培養努力而不僥倖的的學習態度。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5.做事情要學會變通，而不執著於舊經驗。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1.能專心聆聽同學朗讀課文。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2.能聽同學說「守株待兔」的故事。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3.能用自己的話，說出本課的大意。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4.能讀出課文中「狀聲詞」的意思。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6.能知道「種」是多音字。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7.能分辨形近字「大、夫」。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8.能分析「種」、「晚」、「搖」都是左窄右寬的字，左邊的部件要寫小一點。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9.認識本課新詞、語句。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10.能知道農夫為什麼要等兔子來撞樹。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11.能從文本中推論出農夫是否有等到兔子。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12.颖短語練習：「種了一塊田」、「田邊長著一棵樹」。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13.句型練習：「從……到……」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163B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11/23~11/27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第參單元故事夢工廠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第九課角和腳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2-I-2說出所聽聞的內容。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6-I-3寫出語意完整的句子、主題明確的段落。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Ad-I-1自然段。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Bb-I-1自我情感的表達。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Cb-I-2各類文本中所反映的個人與家庭、鄉里的關係。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1.能知道本文中花鹿的特徵。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2.能認識故事的寫作方式。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3.能分辨本課的同音字。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4.能運用「原因、經過、結果」說故事。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5.能欣賞自己的優點，並接納自己的缺點。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6.能學習評判事物時，不以外表評斷的標準。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1.專心聆聽課文內容及老師的提問，並回答問題。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2.能專心聆聽同學說自己的優缺點。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3.讀完課文後，能說出課文大意。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4.能說出自己的優缺點。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5.能正確念讀多音字「角」、「喝」。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6.利用注音符號，寫出句子。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7.認識生字的字音、部首。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8.能知道「腳」、「獅」是「左中右」結構的字，三個部件要一樣大。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9.認識本課新詞、語句。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10.能讀懂課文內容，理解本課大意。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11.能知道花鹿心情上的轉折。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12.短語練習：「又瘦又長的腳、急得哭了起來」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13.照樣造句：「有一隻花鹿到河邊喝水。」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14.句型練習：「……卻……」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23520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11/30~12/4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第參單元故事夢工廠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第十課出租時間的熊爺爺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1-I-1養成專心聆聽的習慣，尊重對方發言。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2-I-3與他人交談時，能適當的提問合宜的回答，並分享想法。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Ab-I-4常用字部首的表義（分類）功能。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Ac-I-3基本文句的語氣與意義。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1.能知道課文中的熊爺爺為什麼要出租時間。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2.能知道課文中熊爺爺收到的「租金」是什麼。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3.能了解「出租」、「租金」的意思。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4.能用完整的句子說出本課的大意。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5.能知道善用空暇的時間，做有意義的事情。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6.了解內心的滿足比物質回饋更快樂。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1.專心聆聽課文內容及教師的提問，並回答問題。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2.能聆聽課文中人物間對話，並了解其中的情緒。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3.能和同學練習課文中的對話。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4.聆聽完課文後，能說出本課大意。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5.能正確認讀有翹舌音的字，「窗」、「數」、「助」。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6.利用注音符號，寫出句子。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7.注意寫字的姿勢、筆順、字的架構，工整的寫出生字。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8.能分析出「爺」和「幫」等字的部首。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9.認識本課新詞、語句。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10.能運用適切速度朗讀課文。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11.能知道課文中的熊爺爺出租及得到的租金是什麼。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12.利用本課生字練習造詞。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13.短語練習：「對著窗外發呆」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14.句型練習：「因為……」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23520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12/7~12/11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第參單元故事夢工廠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第十一課赤腳國王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1-I-1養成專心聆聽的習慣，尊重對方發言。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2-I-3與他人交談時，能適當的提問合宜的回答，並分享想法。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Bb-I-1自我情感的表達。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Bb-I-3對物或自然的感受。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1.能知道本課中的「隨身地毯」就是鞋子。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2.能分辨構成故事情節的原因、經過、結果。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3.能用完整的句子說出「隨身地毯」是怎麼來的。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4.能運用「原因、經過、結果」重述本課的內容。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5.能藉由課文的閱讀，學會同理他人的感受。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6.能理解「發明」是從改善生活的不方便開始。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1.專心聆聽課文內容及老師的提問，並回答問題。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2.能傾聽同學分享有關「發明」的小故事。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3.能以完整的語句說明課文中的「隨身地毯」就是「鞋子」。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4.從師生共同討論中，能說出課文大意。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5.能認識「和」的不同讀音。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6.利用注音符號，寫出句子。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7.能分辨形近字字「踩、採」、「轎、橋」、「忘、忙」。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8.能知道習寫字的筆順與筆畫，並正確書寫。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9.能知道課文中，人民和國王對於「打赤腳」的感受。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10.能知道課文中的「隨身地毯」就是「鞋子」。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11.短語練習：「土地又熱又燙」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12.照樣造句：「國王坐在轎子裡。」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13.句型練習：「要是……」「……於是……」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280D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12/14~12/18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語文天地三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5-I-6利用圖像、故事結構等策略，協助文本的理解與內容重述。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Ad-I-1自然段。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Ab-I-5 1,500個常用語詞的認念。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1.能仔細觀察圖片，並說一說從圖片中看到的訊息。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2.知道東西、時間、地點都是名詞。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3.能知道同類詞語的上位概念。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4.能知道文章的自然段。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1.看圖說話。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2.認識名詞。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3.詞語的分類。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4.認識段落。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280D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12/21~12/25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第肆單元美好的時光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第十二課去農場玩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Ab-I-4常用字部首的表義（分類）功能。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Ac-I-3基本文句的語氣與意義。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Bb-I-3對物或自然的感受。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Cb-I-2各類文本中所反映的個人與家庭、鄉里的關係。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1.能具體描述農場的景象。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2.能認識記敘文的寫作形式。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3.能學習將詞語加長為短語，再將短語加長為句子。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4.能用心觀察景物，詳細描述眼前所見，及景物遠、近的差異。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5.能觀察並欣賞農場景物的變化。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6.能培養親近大自然的習慣與情懷。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1.專心聆聽課文內容及老師的提問，並回答問題。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2.能傾聽別人的生活經驗。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3.能以完整的語句，發表個人生活經驗。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4.從師生共同討論中，能描述事件的經過。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6.利用注音符號，寫出句子。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7.能分辨同音字「近」、「進」。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8.認識本課新詞、語句。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9.能認識遊記。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10.能理解本文中的譬喻手法。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11.利用本課生字練習造詞。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12.加長句子：羊像棉花→大大小小的羊像一堆堆棉花。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280D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12/28~1/1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第肆單元美好的時光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第十三課幸福湯圓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4-I-2利用部件、部首或簡單造字原理，輔助識字。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5-I-1以適切的速度正確的朗讀文本。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5-I-2認識常用標點符號。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6-I-6培養寫作的興趣。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Ad-I-1自然段。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Be-I-1在生活應用方面，如自我介紹、日記的格式與寫作方法。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Cb-I-1各類文本中的親屬關係、道德倫理、儀式風俗等文化內涵。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1.了解冬至吃湯圓的習俗。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2.認識造型湯圓。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3.能學會如何寫日記。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硬能學會對話的書寫。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4.體驗手作湯圓的樂趣。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5.體會與家人共度假日的歡樂時光。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1.專心聆聽課文內容及老師的提問，並回答問題。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2.從師生共同討論中，能傾聽別人吃湯圓的經驗。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3.從課文內容中，引導學生分享與家人共同相處的時光。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4.能讀懂課文，並說出課文大意。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5.應用注音符號，學習讀寫本課的新詞、生字。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6.利用注音符號，寫出句子。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7.認識生字的字音、部首。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8.注意寫字的姿勢、筆順、字的架構，工整的寫出生字。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9.認識本課新詞、語句。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10.能讀懂課文內容，理解本課大意。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11.短語練習：「五顏六色的糯米團」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12.照樣造句：「我一口一口吃著。」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13.句型練習：「……接著……」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F00F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1/4~1/8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第肆單元美好的時光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第十四課到野外上課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Bb-I-3對物或自然的感受。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1.能知道大自然中有哪些景物。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2.能認識詩歌的寫作形式。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3.能將觀察到的事物用完整的句子表達出來。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4.能觀察並欣賞大自然的各種景象。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5.能培養親近大自然的愛好與情懷。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1.能專心聆聽同學朗讀課文。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2.能聽同學分享觀察到的自然景色。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3.口語表達時發音正確。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4.能用自己的話說出聽到的內容。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6.能知道﹁調﹂是多音字。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7.能認識習寫字的基本結構。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8.能知道習寫字的筆順與筆畫，並正確書寫。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9.認識本課新詞、語句。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10.能知道本課內容大意。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11.利用本課生字練習造詞。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12.短語練習：「到野外上課、大地當課本、去走森林的迷宮」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13.照樣造句：「蝴蝶飛呀飛，是活生生的圖片。」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F00F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1/11~1/15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語文天地四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1-I-2能學習聆聽不同的媒材，說出聆聽的內容。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2-I-2說出所聽聞的內容。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5-I-2認識常用標點符號。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6-I-2透過閱讀及觀察，積累寫作材料。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6-I-3寫出語意完整的句子、主題明確的段落。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6-I-6培養寫作的興趣。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Be-I-1在生活應用方面，如自我介紹、日記的格式與寫作方法。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1.能專心聽故事，聽懂故事內容，回答問題。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2.能學會使用「頓號」。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3.能明白日記的寫作格式及如何選擇題材。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1.聆聽故事。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2.認識頓號。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3.我會寫日記。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CA710E" w:rsidRPr="00596DF1" w:rsidTr="00CA710E">
        <w:tc>
          <w:tcPr>
            <w:tcW w:w="506" w:type="dxa"/>
            <w:vAlign w:val="center"/>
          </w:tcPr>
          <w:p w:rsidR="00B17FB2" w:rsidRPr="00596DF1" w:rsidRDefault="00B17FB2" w:rsidP="00F00F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21</w:t>
            </w:r>
          </w:p>
        </w:tc>
        <w:tc>
          <w:tcPr>
            <w:tcW w:w="1206" w:type="dxa"/>
            <w:vAlign w:val="center"/>
          </w:tcPr>
          <w:p w:rsidR="00B17FB2" w:rsidRDefault="00B17FB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1/18~1/20</w:t>
            </w:r>
          </w:p>
        </w:tc>
        <w:tc>
          <w:tcPr>
            <w:tcW w:w="1129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語文天地四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1-I-2能學習聆聽不同的媒材，說出聆聽的內容。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2-I-2說出所聽聞的內容。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5-I-2認識常用標點符號。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6-I-2透過閱讀及觀察，積累寫作材料。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6-I-3寫出語意完整的句子、主題明確的段落。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6-I-6培養寫作的興趣。</w:t>
            </w:r>
          </w:p>
        </w:tc>
        <w:tc>
          <w:tcPr>
            <w:tcW w:w="1468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Be-I-1在生活應用方面，如自我介紹、日記的格式與寫作方法。</w:t>
            </w:r>
          </w:p>
        </w:tc>
        <w:tc>
          <w:tcPr>
            <w:tcW w:w="1245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1.聆聽故事。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2.認識頓號。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3.我會寫日記。</w:t>
            </w:r>
          </w:p>
        </w:tc>
        <w:tc>
          <w:tcPr>
            <w:tcW w:w="1644" w:type="dxa"/>
            <w:vAlign w:val="center"/>
          </w:tcPr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1.能專心聽故事，聽懂故事內容，回答問題。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2.能學會使用「頓號」。</w:t>
            </w:r>
          </w:p>
          <w:p w:rsidR="00B17FB2" w:rsidRPr="00B17FB2" w:rsidRDefault="00B17FB2" w:rsidP="00CA710E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3.能明白日記的寫作格式及如何選擇題材。</w:t>
            </w:r>
          </w:p>
        </w:tc>
        <w:tc>
          <w:tcPr>
            <w:tcW w:w="1016" w:type="dxa"/>
            <w:vAlign w:val="center"/>
          </w:tcPr>
          <w:p w:rsidR="00B17FB2" w:rsidRPr="00B17FB2" w:rsidRDefault="00B17FB2" w:rsidP="00B17FB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B17FB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17FB2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</w:tbl>
    <w:p w:rsidR="000D5DBE" w:rsidRDefault="000D5DB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18"/>
        <w:gridCol w:w="994"/>
        <w:gridCol w:w="400"/>
        <w:gridCol w:w="725"/>
        <w:gridCol w:w="1262"/>
        <w:gridCol w:w="103"/>
        <w:gridCol w:w="901"/>
        <w:gridCol w:w="709"/>
        <w:gridCol w:w="881"/>
        <w:gridCol w:w="993"/>
        <w:gridCol w:w="1394"/>
      </w:tblGrid>
      <w:tr w:rsidR="000D5DBE" w:rsidRPr="000D5DBE" w:rsidTr="00F50E01">
        <w:tc>
          <w:tcPr>
            <w:tcW w:w="9755" w:type="dxa"/>
            <w:gridSpan w:val="12"/>
            <w:vAlign w:val="center"/>
          </w:tcPr>
          <w:p w:rsidR="000D5DBE" w:rsidRPr="000D5DBE" w:rsidRDefault="00F214A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嘉義港坪</w:t>
            </w:r>
            <w:r w:rsidR="000D5DBE" w:rsidRPr="000D5DBE">
              <w:rPr>
                <w:rFonts w:ascii="標楷體" w:eastAsia="標楷體" w:hAnsi="標楷體" w:hint="eastAsia"/>
                <w:szCs w:val="24"/>
              </w:rPr>
              <w:t>國民小學109學年度第</w:t>
            </w:r>
            <w:r w:rsidR="000D5DBE">
              <w:rPr>
                <w:rFonts w:ascii="標楷體" w:eastAsia="標楷體" w:hAnsi="標楷體" w:hint="eastAsia"/>
                <w:szCs w:val="24"/>
              </w:rPr>
              <w:t>二</w:t>
            </w:r>
            <w:r w:rsidR="000D5DBE" w:rsidRPr="000D5DBE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0D5DBE" w:rsidRPr="000D5DBE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B17FB2">
              <w:rPr>
                <w:rFonts w:ascii="標楷體" w:eastAsia="標楷體" w:hAnsi="標楷體" w:hint="eastAsia"/>
                <w:szCs w:val="24"/>
                <w:u w:val="thick"/>
              </w:rPr>
              <w:t>2</w:t>
            </w:r>
            <w:r w:rsidR="000D5DBE" w:rsidRPr="000D5DBE">
              <w:rPr>
                <w:rFonts w:ascii="標楷體" w:eastAsia="標楷體" w:hAnsi="標楷體" w:hint="eastAsia"/>
                <w:szCs w:val="24"/>
              </w:rPr>
              <w:t xml:space="preserve"> 年級 </w:t>
            </w:r>
            <w:r w:rsidR="00B17FB2">
              <w:rPr>
                <w:rFonts w:ascii="標楷體" w:eastAsia="標楷體" w:hAnsi="標楷體" w:hint="eastAsia"/>
                <w:szCs w:val="24"/>
                <w:u w:val="thick"/>
              </w:rPr>
              <w:t>國語</w:t>
            </w:r>
            <w:r w:rsidR="000D5DBE" w:rsidRPr="000D5DBE">
              <w:rPr>
                <w:rFonts w:ascii="標楷體" w:eastAsia="標楷體" w:hAnsi="標楷體" w:hint="eastAsia"/>
                <w:szCs w:val="24"/>
              </w:rPr>
              <w:t>領域課程計畫</w:t>
            </w:r>
          </w:p>
        </w:tc>
      </w:tr>
      <w:tr w:rsidR="000D5DBE" w:rsidRPr="000D5DBE" w:rsidTr="00F50E01">
        <w:tc>
          <w:tcPr>
            <w:tcW w:w="2387" w:type="dxa"/>
            <w:gridSpan w:val="3"/>
            <w:vAlign w:val="center"/>
          </w:tcPr>
          <w:p w:rsidR="000D5DBE" w:rsidRPr="000D5DBE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D5DBE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87" w:type="dxa"/>
            <w:gridSpan w:val="3"/>
            <w:vAlign w:val="center"/>
          </w:tcPr>
          <w:p w:rsidR="000D5DBE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0D5DBE" w:rsidRPr="000D5DBE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94" w:type="dxa"/>
            <w:gridSpan w:val="4"/>
            <w:vAlign w:val="center"/>
          </w:tcPr>
          <w:p w:rsidR="000D5DBE" w:rsidRPr="000D5DBE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D5DBE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87" w:type="dxa"/>
            <w:gridSpan w:val="2"/>
          </w:tcPr>
          <w:p w:rsidR="000D5DBE" w:rsidRPr="000D5DBE" w:rsidRDefault="00B17FB2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二年級團隊</w:t>
            </w:r>
          </w:p>
        </w:tc>
      </w:tr>
      <w:tr w:rsidR="00B17FB2" w:rsidRPr="000D5DBE" w:rsidTr="00F50E01">
        <w:trPr>
          <w:trHeight w:val="320"/>
        </w:trPr>
        <w:tc>
          <w:tcPr>
            <w:tcW w:w="2387" w:type="dxa"/>
            <w:gridSpan w:val="3"/>
            <w:vMerge w:val="restart"/>
            <w:vAlign w:val="center"/>
          </w:tcPr>
          <w:p w:rsidR="00B17FB2" w:rsidRPr="000D5DBE" w:rsidRDefault="00B17FB2" w:rsidP="000D5DBE">
            <w:pPr>
              <w:jc w:val="center"/>
              <w:rPr>
                <w:rFonts w:eastAsia="標楷體" w:hAnsi="標楷體"/>
              </w:rPr>
            </w:pPr>
            <w:r w:rsidRPr="000D5DBE">
              <w:rPr>
                <w:rFonts w:eastAsia="標楷體" w:hAnsi="標楷體" w:hint="eastAsia"/>
              </w:rPr>
              <w:t>核心素養</w:t>
            </w:r>
          </w:p>
        </w:tc>
        <w:tc>
          <w:tcPr>
            <w:tcW w:w="1125" w:type="dxa"/>
            <w:gridSpan w:val="2"/>
            <w:vAlign w:val="center"/>
          </w:tcPr>
          <w:p w:rsidR="00B17FB2" w:rsidRPr="000D5DBE" w:rsidRDefault="00B17FB2" w:rsidP="000D5DBE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0D5DBE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243" w:type="dxa"/>
            <w:gridSpan w:val="7"/>
          </w:tcPr>
          <w:p w:rsidR="00B17FB2" w:rsidRPr="00484F17" w:rsidRDefault="00B17FB2" w:rsidP="00DD3536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A1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身心素質與自我精進</w:t>
            </w:r>
          </w:p>
          <w:p w:rsidR="00B17FB2" w:rsidRPr="00484F17" w:rsidRDefault="00B17FB2" w:rsidP="00DD3536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A2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系統思考與解決問題</w:t>
            </w:r>
          </w:p>
          <w:p w:rsidR="00B17FB2" w:rsidRPr="00484F17" w:rsidRDefault="00B17FB2" w:rsidP="00DD3536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A3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規劃執行與創新應變</w:t>
            </w:r>
          </w:p>
          <w:p w:rsidR="00B17FB2" w:rsidRPr="00484F17" w:rsidRDefault="00B17FB2" w:rsidP="00DD3536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B1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符號運用與溝通表達</w:t>
            </w:r>
          </w:p>
          <w:p w:rsidR="00B17FB2" w:rsidRPr="00484F17" w:rsidRDefault="00B17FB2" w:rsidP="00DD3536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B2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科技資訊與媒體素養</w:t>
            </w:r>
          </w:p>
          <w:p w:rsidR="00B17FB2" w:rsidRPr="00484F17" w:rsidRDefault="00B17FB2" w:rsidP="00DD3536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B3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藝術涵養與美感素養</w:t>
            </w:r>
          </w:p>
          <w:p w:rsidR="00B17FB2" w:rsidRPr="00484F17" w:rsidRDefault="00B17FB2" w:rsidP="00DD3536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C1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道德實踐與公民意識</w:t>
            </w:r>
          </w:p>
          <w:p w:rsidR="00B17FB2" w:rsidRPr="00484F17" w:rsidRDefault="00B17FB2" w:rsidP="00DD3536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C2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人際關係與團隊合作</w:t>
            </w:r>
          </w:p>
          <w:p w:rsidR="00B17FB2" w:rsidRPr="006501F0" w:rsidRDefault="00B17FB2" w:rsidP="00DD3536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84F17">
              <w:rPr>
                <w:rFonts w:ascii="標楷體" w:eastAsia="標楷體" w:hAnsi="標楷體"/>
                <w:color w:val="000000"/>
              </w:rPr>
              <w:t>C3</w:t>
            </w:r>
            <w:r w:rsidRPr="00484F17">
              <w:rPr>
                <w:rFonts w:ascii="標楷體" w:eastAsia="標楷體" w:hAnsi="標楷體" w:hint="eastAsia"/>
                <w:color w:val="000000"/>
              </w:rPr>
              <w:t>多元文化與國際理解</w:t>
            </w:r>
          </w:p>
        </w:tc>
      </w:tr>
      <w:tr w:rsidR="00B17FB2" w:rsidRPr="000D5DBE" w:rsidTr="00F50E01">
        <w:trPr>
          <w:trHeight w:val="320"/>
        </w:trPr>
        <w:tc>
          <w:tcPr>
            <w:tcW w:w="2387" w:type="dxa"/>
            <w:gridSpan w:val="3"/>
            <w:vMerge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D5DBE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243" w:type="dxa"/>
            <w:gridSpan w:val="7"/>
          </w:tcPr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國-E-A1認識國語文的重要性，培養國語文的興趣，能運用國語文認識自我、表現自我，奠定終身學習的基礎。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-E-A2</w:t>
            </w:r>
            <w:r w:rsidRPr="00484F17">
              <w:rPr>
                <w:rFonts w:ascii="標楷體" w:eastAsia="標楷體" w:hAnsi="標楷體" w:hint="eastAsia"/>
              </w:rPr>
              <w:t>透過國語文學習，掌握文本要旨、發展學習及解決問題策略、初探邏輯思維，並透過體驗與實踐，處理日常生活問題。</w:t>
            </w:r>
          </w:p>
          <w:p w:rsidR="00B17FB2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-E-A3</w:t>
            </w:r>
            <w:r w:rsidRPr="00484F17">
              <w:rPr>
                <w:rFonts w:ascii="標楷體" w:eastAsia="標楷體" w:hAnsi="標楷體" w:hint="eastAsia"/>
              </w:rPr>
              <w:t>運用國語文充實生活經驗，學習有步驟的規劃活動和解決問題，並探索多元知能，培養創新精神，以增進生活適應力。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-E-B1</w:t>
            </w:r>
            <w:r w:rsidRPr="00484F17">
              <w:rPr>
                <w:rFonts w:ascii="標楷體" w:eastAsia="標楷體" w:hAnsi="標楷體" w:hint="eastAsia"/>
              </w:rPr>
              <w:t>理解與運用國語文在日常生活中學習體察他人的感受，並給予適當的回應，以達成溝通及互動的目標。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-E-B2</w:t>
            </w:r>
            <w:r w:rsidRPr="00484F17">
              <w:rPr>
                <w:rFonts w:ascii="標楷體" w:eastAsia="標楷體" w:hAnsi="標楷體" w:hint="eastAsia"/>
              </w:rPr>
              <w:t>理解網際網路和資訊科技對學習的重要性，藉以擴展語文學習的範疇，並培養審慎使用各類資訊的能力。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-E-B3</w:t>
            </w:r>
            <w:r w:rsidRPr="00484F17">
              <w:rPr>
                <w:rFonts w:ascii="標楷體" w:eastAsia="標楷體" w:hAnsi="標楷體" w:hint="eastAsia"/>
              </w:rPr>
              <w:t>運用多重感官感受文藝之美，體驗生活中的美感事物，並發展藝文創作與欣賞的基本素養。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-E-C1</w:t>
            </w:r>
            <w:r w:rsidRPr="00484F17">
              <w:rPr>
                <w:rFonts w:ascii="標楷體" w:eastAsia="標楷體" w:hAnsi="標楷體" w:hint="eastAsia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-E-C2</w:t>
            </w:r>
            <w:r w:rsidRPr="00484F17">
              <w:rPr>
                <w:rFonts w:ascii="標楷體" w:eastAsia="標楷體" w:hAnsi="標楷體" w:hint="eastAsia"/>
              </w:rPr>
              <w:t>與他人互動時，能適切運用語文能力表達個人想法，理解與包容不同意見，樂於參與學校及社區活動，體會團隊合作的重要性。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-E-C3</w:t>
            </w:r>
            <w:r w:rsidRPr="00484F17">
              <w:rPr>
                <w:rFonts w:ascii="標楷體" w:eastAsia="標楷體" w:hAnsi="標楷體" w:hint="eastAsia"/>
              </w:rPr>
              <w:t>閱讀各類文本，培養理解與關心本土及國際事務的基本素養，以認同自我文化，並能包容、尊重與欣賞多元文化。</w:t>
            </w:r>
          </w:p>
        </w:tc>
      </w:tr>
      <w:tr w:rsidR="00B17FB2" w:rsidRPr="000D5DBE" w:rsidTr="00F50E01">
        <w:trPr>
          <w:trHeight w:val="219"/>
        </w:trPr>
        <w:tc>
          <w:tcPr>
            <w:tcW w:w="2387" w:type="dxa"/>
            <w:gridSpan w:val="3"/>
            <w:vMerge w:val="restart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D5DBE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25" w:type="dxa"/>
            <w:gridSpan w:val="2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D5DBE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243" w:type="dxa"/>
            <w:gridSpan w:val="7"/>
          </w:tcPr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1-Ⅰ</w:t>
            </w:r>
            <w:r>
              <w:rPr>
                <w:rFonts w:ascii="標楷體" w:eastAsia="標楷體" w:hAnsi="標楷體" w:hint="eastAsia"/>
              </w:rPr>
              <w:t xml:space="preserve">-1 </w:t>
            </w:r>
            <w:r w:rsidRPr="00484F17">
              <w:rPr>
                <w:rFonts w:ascii="標楷體" w:eastAsia="標楷體" w:hAnsi="標楷體" w:hint="eastAsia"/>
              </w:rPr>
              <w:t>養成專心聆聽的習慣，尊重對方的發言。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1-Ⅰ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484F17">
              <w:rPr>
                <w:rFonts w:ascii="標楷體" w:eastAsia="標楷體" w:hAnsi="標楷體" w:hint="eastAsia"/>
              </w:rPr>
              <w:t>能學習聆聽不同的媒材，說出聆聽的內容。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1-Ⅰ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484F17">
              <w:rPr>
                <w:rFonts w:ascii="標楷體" w:eastAsia="標楷體" w:hAnsi="標楷體" w:hint="eastAsia"/>
              </w:rPr>
              <w:t>能理解話語、詩歌、故事的訊息，有適切的表情跟肢體語言。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2-Ⅰ</w:t>
            </w:r>
            <w:r>
              <w:rPr>
                <w:rFonts w:ascii="標楷體" w:eastAsia="標楷體" w:hAnsi="標楷體" w:hint="eastAsia"/>
              </w:rPr>
              <w:t xml:space="preserve">-1 </w:t>
            </w:r>
            <w:r w:rsidRPr="00484F17">
              <w:rPr>
                <w:rFonts w:ascii="標楷體" w:eastAsia="標楷體" w:hAnsi="標楷體" w:hint="eastAsia"/>
              </w:rPr>
              <w:t>以正確發音流利的說出語意完整的話。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2-Ⅰ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484F17">
              <w:rPr>
                <w:rFonts w:ascii="標楷體" w:eastAsia="標楷體" w:hAnsi="標楷體" w:hint="eastAsia"/>
              </w:rPr>
              <w:t>說出所聽聞的內容。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2-Ⅰ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484F17">
              <w:rPr>
                <w:rFonts w:ascii="標楷體" w:eastAsia="標楷體" w:hAnsi="標楷體" w:hint="eastAsia"/>
              </w:rPr>
              <w:t>與他人交談時，能適當的提問、合宜的回答，並分享想法。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3-Ⅰ</w:t>
            </w:r>
            <w:r>
              <w:rPr>
                <w:rFonts w:ascii="標楷體" w:eastAsia="標楷體" w:hAnsi="標楷體" w:hint="eastAsia"/>
              </w:rPr>
              <w:t xml:space="preserve">-1 </w:t>
            </w:r>
            <w:r w:rsidRPr="00484F17">
              <w:rPr>
                <w:rFonts w:ascii="標楷體" w:eastAsia="標楷體" w:hAnsi="標楷體" w:hint="eastAsia"/>
              </w:rPr>
              <w:t>正確認念、拼讀及書寫注音符號。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3-Ⅰ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484F17">
              <w:rPr>
                <w:rFonts w:ascii="標楷體" w:eastAsia="標楷體" w:hAnsi="標楷體" w:hint="eastAsia"/>
              </w:rPr>
              <w:t>運用注音符號輔助識字，也能利用國字鞏固注音符號的學習。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3-Ⅰ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484F17">
              <w:rPr>
                <w:rFonts w:ascii="標楷體" w:eastAsia="標楷體" w:hAnsi="標楷體" w:hint="eastAsia"/>
              </w:rPr>
              <w:t>運用注音符號表達想法，記錄訊息。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3-Ⅰ</w:t>
            </w:r>
            <w:r>
              <w:rPr>
                <w:rFonts w:ascii="標楷體" w:eastAsia="標楷體" w:hAnsi="標楷體" w:hint="eastAsia"/>
              </w:rPr>
              <w:t xml:space="preserve">-4 </w:t>
            </w:r>
            <w:r w:rsidRPr="00484F17">
              <w:rPr>
                <w:rFonts w:ascii="標楷體" w:eastAsia="標楷體" w:hAnsi="標楷體" w:hint="eastAsia"/>
              </w:rPr>
              <w:t>利用注音讀物，學習閱讀，享受閱讀樂趣。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/>
              </w:rPr>
              <w:t>4-</w:t>
            </w:r>
            <w:r w:rsidRPr="00484F17">
              <w:rPr>
                <w:rFonts w:ascii="標楷體" w:eastAsia="標楷體" w:hAnsi="標楷體" w:hint="eastAsia"/>
              </w:rPr>
              <w:t>Ⅰ</w:t>
            </w:r>
            <w:r>
              <w:rPr>
                <w:rFonts w:ascii="標楷體" w:eastAsia="標楷體" w:hAnsi="標楷體"/>
              </w:rPr>
              <w:t xml:space="preserve">-1 </w:t>
            </w:r>
            <w:r w:rsidRPr="00484F17">
              <w:rPr>
                <w:rFonts w:ascii="標楷體" w:eastAsia="標楷體" w:hAnsi="標楷體" w:hint="eastAsia"/>
              </w:rPr>
              <w:t>認識常用國字至少</w:t>
            </w:r>
            <w:r w:rsidRPr="00484F17">
              <w:rPr>
                <w:rFonts w:ascii="標楷體" w:eastAsia="標楷體" w:hAnsi="標楷體"/>
              </w:rPr>
              <w:t>1,000</w:t>
            </w:r>
            <w:r w:rsidRPr="00484F17">
              <w:rPr>
                <w:rFonts w:ascii="標楷體" w:eastAsia="標楷體" w:hAnsi="標楷體" w:hint="eastAsia"/>
              </w:rPr>
              <w:t>字，使用</w:t>
            </w:r>
            <w:r w:rsidRPr="00484F17">
              <w:rPr>
                <w:rFonts w:ascii="標楷體" w:eastAsia="標楷體" w:hAnsi="標楷體"/>
              </w:rPr>
              <w:t>700</w:t>
            </w:r>
            <w:r w:rsidRPr="00484F17">
              <w:rPr>
                <w:rFonts w:ascii="標楷體" w:eastAsia="標楷體" w:hAnsi="標楷體" w:hint="eastAsia"/>
              </w:rPr>
              <w:t>字。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/>
              </w:rPr>
              <w:t>4-</w:t>
            </w:r>
            <w:r w:rsidRPr="00484F17">
              <w:rPr>
                <w:rFonts w:ascii="標楷體" w:eastAsia="標楷體" w:hAnsi="標楷體" w:hint="eastAsia"/>
              </w:rPr>
              <w:t>Ⅰ</w:t>
            </w:r>
            <w:r>
              <w:rPr>
                <w:rFonts w:ascii="標楷體" w:eastAsia="標楷體" w:hAnsi="標楷體"/>
              </w:rPr>
              <w:t xml:space="preserve">-2 </w:t>
            </w:r>
            <w:r w:rsidRPr="00484F17">
              <w:rPr>
                <w:rFonts w:ascii="標楷體" w:eastAsia="標楷體" w:hAnsi="標楷體" w:hint="eastAsia"/>
              </w:rPr>
              <w:t>利用部件、部首或簡單造字原理，輔助識字。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4-Ⅰ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484F17">
              <w:rPr>
                <w:rFonts w:ascii="標楷體" w:eastAsia="標楷體" w:hAnsi="標楷體" w:hint="eastAsia"/>
              </w:rPr>
              <w:t>學習查字典的方法。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/>
              </w:rPr>
              <w:t>4-</w:t>
            </w:r>
            <w:r w:rsidRPr="00484F17">
              <w:rPr>
                <w:rFonts w:ascii="標楷體" w:eastAsia="標楷體" w:hAnsi="標楷體" w:hint="eastAsia"/>
              </w:rPr>
              <w:t>Ⅰ</w:t>
            </w:r>
            <w:r>
              <w:rPr>
                <w:rFonts w:ascii="標楷體" w:eastAsia="標楷體" w:hAnsi="標楷體"/>
              </w:rPr>
              <w:t xml:space="preserve">-4 </w:t>
            </w:r>
            <w:r w:rsidRPr="00484F17">
              <w:rPr>
                <w:rFonts w:ascii="標楷體" w:eastAsia="標楷體" w:hAnsi="標楷體" w:hint="eastAsia"/>
              </w:rPr>
              <w:t>養成良好的書寫姿勢，並保持整潔的書寫習慣。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/>
              </w:rPr>
              <w:t>4-</w:t>
            </w:r>
            <w:r w:rsidRPr="00484F17">
              <w:rPr>
                <w:rFonts w:ascii="標楷體" w:eastAsia="標楷體" w:hAnsi="標楷體" w:hint="eastAsia"/>
              </w:rPr>
              <w:t>Ⅰ</w:t>
            </w:r>
            <w:r>
              <w:rPr>
                <w:rFonts w:ascii="標楷體" w:eastAsia="標楷體" w:hAnsi="標楷體"/>
              </w:rPr>
              <w:t xml:space="preserve">-5 </w:t>
            </w:r>
            <w:r w:rsidRPr="00484F17">
              <w:rPr>
                <w:rFonts w:ascii="標楷體" w:eastAsia="標楷體" w:hAnsi="標楷體" w:hint="eastAsia"/>
              </w:rPr>
              <w:t>認識基本筆畫、筆順，掌握運筆原則，寫出正確及工整的國字。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4-Ⅰ</w:t>
            </w:r>
            <w:r>
              <w:rPr>
                <w:rFonts w:ascii="標楷體" w:eastAsia="標楷體" w:hAnsi="標楷體" w:hint="eastAsia"/>
              </w:rPr>
              <w:t xml:space="preserve">-6 </w:t>
            </w:r>
            <w:r w:rsidRPr="00484F17">
              <w:rPr>
                <w:rFonts w:ascii="標楷體" w:eastAsia="標楷體" w:hAnsi="標楷體" w:hint="eastAsia"/>
              </w:rPr>
              <w:t>能因應需求，感受寫字的溝通功能與樂趣。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-1 </w:t>
            </w:r>
            <w:r w:rsidRPr="00484F17">
              <w:rPr>
                <w:rFonts w:ascii="標楷體" w:eastAsia="標楷體" w:hAnsi="標楷體" w:hint="eastAsia"/>
              </w:rPr>
              <w:t>以適切的速率正確地朗讀文本。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484F17">
              <w:rPr>
                <w:rFonts w:ascii="標楷體" w:eastAsia="標楷體" w:hAnsi="標楷體" w:hint="eastAsia"/>
              </w:rPr>
              <w:t>認識常用標點符號。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484F17">
              <w:rPr>
                <w:rFonts w:ascii="標楷體" w:eastAsia="標楷體" w:hAnsi="標楷體" w:hint="eastAsia"/>
              </w:rPr>
              <w:t>讀懂與學習階段相符的文本。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-4 </w:t>
            </w:r>
            <w:r w:rsidRPr="00484F17">
              <w:rPr>
                <w:rFonts w:ascii="標楷體" w:eastAsia="標楷體" w:hAnsi="標楷體" w:hint="eastAsia"/>
              </w:rPr>
              <w:t>了解文本中的重要訊息與觀點。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-5 </w:t>
            </w:r>
            <w:r w:rsidRPr="00484F17">
              <w:rPr>
                <w:rFonts w:ascii="標楷體" w:eastAsia="標楷體" w:hAnsi="標楷體" w:hint="eastAsia"/>
              </w:rPr>
              <w:t>認識簡易的記敘、抒情及應用文本的特徵。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-6 </w:t>
            </w:r>
            <w:r w:rsidRPr="00484F17">
              <w:rPr>
                <w:rFonts w:ascii="標楷體" w:eastAsia="標楷體" w:hAnsi="標楷體" w:hint="eastAsia"/>
              </w:rPr>
              <w:t>利用圖像、故事結構等策略，協助文本的理解與內容重述。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-7 </w:t>
            </w:r>
            <w:r w:rsidRPr="00484F17">
              <w:rPr>
                <w:rFonts w:ascii="標楷體" w:eastAsia="標楷體" w:hAnsi="標楷體" w:hint="eastAsia"/>
              </w:rPr>
              <w:t>運用簡單的預測、推論等策略，找出句子和段落明示的因果關係，理解文本內容。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-8 </w:t>
            </w:r>
            <w:r w:rsidRPr="00484F17">
              <w:rPr>
                <w:rFonts w:ascii="標楷體" w:eastAsia="標楷體" w:hAnsi="標楷體" w:hint="eastAsia"/>
              </w:rPr>
              <w:t>認識圖書館(室)的功能。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 w:rsidRPr="00484F17">
              <w:rPr>
                <w:rFonts w:ascii="標楷體" w:eastAsia="標楷體" w:hAnsi="標楷體" w:hint="eastAsia"/>
              </w:rPr>
              <w:t>5-Ⅰ</w:t>
            </w:r>
            <w:r>
              <w:rPr>
                <w:rFonts w:ascii="標楷體" w:eastAsia="標楷體" w:hAnsi="標楷體" w:hint="eastAsia"/>
              </w:rPr>
              <w:t xml:space="preserve">-9 </w:t>
            </w:r>
            <w:r w:rsidRPr="00484F17">
              <w:rPr>
                <w:rFonts w:ascii="標楷體" w:eastAsia="標楷體" w:hAnsi="標楷體" w:hint="eastAsia"/>
              </w:rPr>
              <w:t>喜愛閱讀，並樂於與他人分享閱讀心得。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6-I-1 </w:t>
            </w:r>
            <w:r w:rsidRPr="00484F17">
              <w:rPr>
                <w:rFonts w:ascii="標楷體" w:eastAsia="標楷體" w:hAnsi="標楷體" w:hint="eastAsia"/>
              </w:rPr>
              <w:t>根據表達需要，使用常用標點符號。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6-I-2 </w:t>
            </w:r>
            <w:r w:rsidRPr="00484F17">
              <w:rPr>
                <w:rFonts w:ascii="標楷體" w:eastAsia="標楷體" w:hAnsi="標楷體" w:hint="eastAsia"/>
              </w:rPr>
              <w:t>透過閱讀及觀察，積累寫作材料。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6-I-3 </w:t>
            </w:r>
            <w:r w:rsidRPr="00484F17">
              <w:rPr>
                <w:rFonts w:ascii="標楷體" w:eastAsia="標楷體" w:hAnsi="標楷體" w:hint="eastAsia"/>
              </w:rPr>
              <w:t>寫出語意完整的句子、主題明確的段落。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6-I-4 </w:t>
            </w:r>
            <w:r w:rsidRPr="00484F17">
              <w:rPr>
                <w:rFonts w:ascii="標楷體" w:eastAsia="標楷體" w:hAnsi="標楷體" w:hint="eastAsia"/>
              </w:rPr>
              <w:t>使用仿寫、接寫等技巧寫作。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6-I-5 </w:t>
            </w:r>
            <w:r w:rsidRPr="00484F17">
              <w:rPr>
                <w:rFonts w:ascii="標楷體" w:eastAsia="標楷體" w:hAnsi="標楷體" w:hint="eastAsia"/>
              </w:rPr>
              <w:t>修改文句的錯誤。</w:t>
            </w:r>
          </w:p>
          <w:p w:rsidR="00B17FB2" w:rsidRPr="00484F17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6-I-6 </w:t>
            </w:r>
            <w:r w:rsidRPr="00484F17">
              <w:rPr>
                <w:rFonts w:ascii="標楷體" w:eastAsia="標楷體" w:hAnsi="標楷體" w:hint="eastAsia"/>
              </w:rPr>
              <w:t>培養寫作的興趣。</w:t>
            </w:r>
          </w:p>
        </w:tc>
      </w:tr>
      <w:tr w:rsidR="00B17FB2" w:rsidRPr="000D5DBE" w:rsidTr="00F50E01">
        <w:trPr>
          <w:trHeight w:val="219"/>
        </w:trPr>
        <w:tc>
          <w:tcPr>
            <w:tcW w:w="2387" w:type="dxa"/>
            <w:gridSpan w:val="3"/>
            <w:vMerge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D5DBE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243" w:type="dxa"/>
            <w:gridSpan w:val="7"/>
            <w:vAlign w:val="center"/>
          </w:tcPr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Aa-I-1</w:t>
            </w:r>
            <w:r w:rsidRPr="00474E40">
              <w:rPr>
                <w:rFonts w:ascii="標楷體" w:eastAsia="標楷體" w:hAnsi="標楷體" w:hint="eastAsia"/>
              </w:rPr>
              <w:t>聲符、韻符、介符的正確發音和寫法。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 w:rsidRPr="00474E40">
              <w:rPr>
                <w:rFonts w:ascii="標楷體" w:eastAsia="標楷體" w:hAnsi="標楷體" w:hint="eastAsia"/>
              </w:rPr>
              <w:t>Aa-I-</w:t>
            </w:r>
            <w:r>
              <w:rPr>
                <w:rFonts w:ascii="標楷體" w:eastAsia="標楷體" w:hAnsi="標楷體" w:hint="eastAsia"/>
              </w:rPr>
              <w:t>2</w:t>
            </w:r>
            <w:r w:rsidRPr="00474E40">
              <w:rPr>
                <w:rFonts w:ascii="標楷體" w:eastAsia="標楷體" w:hAnsi="標楷體" w:hint="eastAsia"/>
              </w:rPr>
              <w:t>聲調及其正確的標注方式。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Aa-I-3</w:t>
            </w:r>
            <w:r w:rsidRPr="00474E40">
              <w:rPr>
                <w:rFonts w:ascii="標楷體" w:eastAsia="標楷體" w:hAnsi="標楷體" w:hint="eastAsia"/>
              </w:rPr>
              <w:t>二拼音和三拼音的拼讀和書寫。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Aa-I-4</w:t>
            </w:r>
            <w:r w:rsidRPr="00474E40">
              <w:rPr>
                <w:rFonts w:ascii="標楷體" w:eastAsia="標楷體" w:hAnsi="標楷體" w:hint="eastAsia"/>
              </w:rPr>
              <w:t>結合韻的拼讀和書寫。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Aa-I-5</w:t>
            </w:r>
            <w:r w:rsidRPr="00474E40">
              <w:rPr>
                <w:rFonts w:ascii="標楷體" w:eastAsia="標楷體" w:hAnsi="標楷體" w:hint="eastAsia"/>
              </w:rPr>
              <w:t>標注注音符號的各類文本。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Ab-I-1 </w:t>
            </w:r>
            <w:r w:rsidRPr="00474E40">
              <w:rPr>
                <w:rFonts w:ascii="標楷體" w:eastAsia="標楷體" w:hAnsi="標楷體" w:hint="eastAsia"/>
              </w:rPr>
              <w:t>1,000個常用字的字形、字音和字義。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Ab-I-2 </w:t>
            </w:r>
            <w:r w:rsidRPr="00474E40">
              <w:rPr>
                <w:rFonts w:ascii="標楷體" w:eastAsia="標楷體" w:hAnsi="標楷體" w:hint="eastAsia"/>
              </w:rPr>
              <w:t>700個常用字的使用。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Ab-I-3</w:t>
            </w:r>
            <w:r w:rsidRPr="00474E40">
              <w:rPr>
                <w:rFonts w:ascii="標楷體" w:eastAsia="標楷體" w:hAnsi="標楷體" w:hint="eastAsia"/>
              </w:rPr>
              <w:t>常用字筆畫及部件的空間結構。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Ab-I-4</w:t>
            </w:r>
            <w:r w:rsidRPr="00474E40">
              <w:rPr>
                <w:rFonts w:ascii="標楷體" w:eastAsia="標楷體" w:hAnsi="標楷體" w:hint="eastAsia"/>
              </w:rPr>
              <w:t>常用字部首的表義（分類）功能。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Ab-I-5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1,500個常用語詞的認念。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Ab-I-6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1,000個常用語詞的使用。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Ac-I-1</w:t>
            </w:r>
            <w:r w:rsidRPr="00474E40">
              <w:rPr>
                <w:rFonts w:ascii="標楷體" w:eastAsia="標楷體" w:hAnsi="標楷體" w:hint="eastAsia"/>
              </w:rPr>
              <w:t>常用標點符號。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Ac-I-2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簡單的基本句型。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Ac-I-3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基本文句的語氣與意義。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Ad-I-1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自然段。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Ad-I-2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篇章的大意。</w:t>
            </w:r>
          </w:p>
          <w:p w:rsidR="00B17FB2" w:rsidRPr="00474E40" w:rsidRDefault="00B17FB2" w:rsidP="00DD35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Ad-I-3</w:t>
            </w:r>
            <w:r>
              <w:rPr>
                <w:rFonts w:ascii="標楷體" w:eastAsia="標楷體" w:hAnsi="標楷體" w:hint="eastAsia"/>
              </w:rPr>
              <w:tab/>
            </w:r>
            <w:r w:rsidRPr="00474E40">
              <w:rPr>
                <w:rFonts w:ascii="標楷體" w:eastAsia="標楷體" w:hAnsi="標楷體" w:hint="eastAsia"/>
              </w:rPr>
              <w:t>故事、童詩等。</w:t>
            </w:r>
          </w:p>
        </w:tc>
      </w:tr>
      <w:tr w:rsidR="00B17FB2" w:rsidRPr="000D5DBE" w:rsidTr="00F50E01">
        <w:tc>
          <w:tcPr>
            <w:tcW w:w="2387" w:type="dxa"/>
            <w:gridSpan w:val="3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D5DBE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368" w:type="dxa"/>
            <w:gridSpan w:val="9"/>
          </w:tcPr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◎海洋教育</w:t>
            </w:r>
          </w:p>
          <w:p w:rsidR="00B17FB2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海E11認識海洋生物與生態。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◎海洋教育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海E16認識家鄉的水域或海洋的汙染、過漁等環境問題。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◎生涯規劃教育</w:t>
            </w:r>
          </w:p>
          <w:p w:rsidR="00B17FB2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涯E4認識自己的特質與興趣。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涯E5探索自己的價值觀。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涯E6覺察個人的優勢能力。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涯E11培養規畫與運用時間的能力。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涯E12學習解決問題與做決定的能力。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◎家庭教育</w:t>
            </w:r>
          </w:p>
          <w:p w:rsidR="00B17FB2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家E3家人的多元角色與責任。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家E5 主動與家人分享。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家E14 家務技巧與參與。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◎生命教育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生E2人的身體與心理、理性與感性之間的關係。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◎人權教育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人E5欣賞、包容個別差異並尊重自己與他人的權利。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◎生命教育</w:t>
            </w:r>
          </w:p>
          <w:p w:rsidR="00B17FB2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生E4了解自我，探索自我。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◎環境教育</w:t>
            </w:r>
          </w:p>
          <w:p w:rsidR="00B17FB2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環E2覺知生物生命的美與價值關懷動、植物的生命。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環E3了解人與自然和諧共生，進而保護重要棲地。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環E1參與戶外學習與自然體驗，覺知自然環境的美、平衡、與完整性。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◎閱讀素養教育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閱E3熟悉與學科學習相關的文本閱讀策略。</w:t>
            </w:r>
          </w:p>
          <w:p w:rsidR="00B17FB2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閱E11低年級：能在一般生活情境中懂得運用文本習得的知識解決問題。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◎閱讀素養教育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閱E6發展向文本提問的能力。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閱E12 培養喜愛閱讀的態度。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閱E2認識與領域相關的文本類型與寫作題材。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閱E1認識一般生活情境中需要使用的，以及學習學科基礎知識所應具備的字詞彙。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◎品德教育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品E4自律負責。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74E40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品E1良好生活習慣與德行。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品E3誠實信用。</w:t>
            </w:r>
          </w:p>
          <w:p w:rsidR="00B17FB2" w:rsidRPr="0085540A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5540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品E7關懷行善。</w:t>
            </w:r>
          </w:p>
          <w:p w:rsidR="00B17FB2" w:rsidRPr="00474E40" w:rsidRDefault="00B17FB2" w:rsidP="00DD3536">
            <w:pPr>
              <w:rPr>
                <w:rFonts w:ascii="標楷體" w:eastAsia="標楷體" w:hAnsi="標楷體" w:cs="Arial Unicode MS"/>
                <w:color w:val="000000"/>
                <w:szCs w:val="24"/>
              </w:rPr>
            </w:pPr>
          </w:p>
        </w:tc>
      </w:tr>
      <w:tr w:rsidR="00B17FB2" w:rsidRPr="000D5DBE" w:rsidTr="00F50E01">
        <w:tc>
          <w:tcPr>
            <w:tcW w:w="2387" w:type="dxa"/>
            <w:gridSpan w:val="3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D5DBE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368" w:type="dxa"/>
            <w:gridSpan w:val="9"/>
            <w:vAlign w:val="center"/>
          </w:tcPr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1.認識生活中常用的方向詞。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2.能分辨疊字單位量詞與疊字形容詞的差異。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3.能創作「方向加上動作」的完整句子。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4.能配合不同名詞使用不同的疊字形容詞。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5.樂於表達自我的情感。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6.願意主動與他人打招呼，建立社交關係。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7.能從語詞的運用，比較數量的差異。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8.能了解長大的改變，是生命必經的歷程。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9.能分辨讀音相近的字並正確運用。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10.能配合不同情境使用不同的連接詞。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11.能觀察並接受自己長大的改變。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12.能知道課文中所指「勇氣」的意思。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13.能認識記敘文的寫作方式。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14.能辨別多音字的讀音與意義。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15.能運用「有……還有……」造句。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16.能欣賞同學努力的表現。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17.培養願意嘗試各種困難的勇氣。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18.知道掉乳牙是成長的一部分。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19.能知道國外跟掉牙相關的習俗與故事。</w:t>
            </w:r>
          </w:p>
          <w:p w:rsidR="00B17FB2" w:rsidRPr="0085540A" w:rsidRDefault="00B17FB2" w:rsidP="00DD3536">
            <w:pPr>
              <w:rPr>
                <w:rFonts w:ascii="標楷體" w:eastAsia="標楷體" w:hAnsi="標楷體"/>
              </w:rPr>
            </w:pPr>
            <w:r w:rsidRPr="0085540A">
              <w:rPr>
                <w:rFonts w:ascii="標楷體" w:eastAsia="標楷體" w:hAnsi="標楷體" w:hint="eastAsia"/>
              </w:rPr>
              <w:t>20.能學會記敘文的書寫。</w:t>
            </w:r>
          </w:p>
        </w:tc>
      </w:tr>
      <w:tr w:rsidR="00B17FB2" w:rsidRPr="000D5DBE" w:rsidTr="00F50E01">
        <w:tc>
          <w:tcPr>
            <w:tcW w:w="2387" w:type="dxa"/>
            <w:gridSpan w:val="3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0D5DBE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368" w:type="dxa"/>
            <w:gridSpan w:val="9"/>
            <w:vAlign w:val="center"/>
          </w:tcPr>
          <w:p w:rsidR="00B17FB2" w:rsidRPr="0085540A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1.教材編輯與資源(教材書版本、相關資源)</w:t>
            </w:r>
          </w:p>
          <w:p w:rsidR="00B17FB2" w:rsidRPr="0085540A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108南一版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5540A">
              <w:rPr>
                <w:rFonts w:ascii="標楷體" w:eastAsia="標楷體" w:hAnsi="標楷體" w:hint="eastAsia"/>
                <w:szCs w:val="24"/>
              </w:rPr>
              <w:t>年級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85540A">
              <w:rPr>
                <w:rFonts w:ascii="標楷體" w:eastAsia="標楷體" w:hAnsi="標楷體" w:hint="eastAsia"/>
                <w:szCs w:val="24"/>
              </w:rPr>
              <w:t>學期 國語</w:t>
            </w:r>
          </w:p>
          <w:p w:rsidR="00B17FB2" w:rsidRPr="0085540A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南一版國語電子書</w:t>
            </w:r>
          </w:p>
          <w:p w:rsidR="00B17FB2" w:rsidRPr="0085540A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情境CD</w:t>
            </w:r>
          </w:p>
          <w:p w:rsidR="00B17FB2" w:rsidRPr="0085540A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教學DVD</w:t>
            </w:r>
          </w:p>
          <w:p w:rsidR="00B17FB2" w:rsidRPr="0085540A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2.教學方法</w:t>
            </w:r>
          </w:p>
          <w:p w:rsidR="00B17FB2" w:rsidRPr="00A2454D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2454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2454D">
              <w:rPr>
                <w:rFonts w:ascii="標楷體" w:eastAsia="標楷體" w:hAnsi="標楷體" w:hint="eastAsia"/>
                <w:szCs w:val="24"/>
              </w:rPr>
              <w:t>.透過分享與討論，鼓勵學生思考與發表，培養學生聆聽的態度與說話的發表能力。</w:t>
            </w:r>
          </w:p>
          <w:p w:rsidR="00B17FB2" w:rsidRPr="00A2454D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2454D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2454D">
              <w:rPr>
                <w:rFonts w:ascii="標楷體" w:eastAsia="標楷體" w:hAnsi="標楷體" w:hint="eastAsia"/>
                <w:szCs w:val="24"/>
              </w:rPr>
              <w:t>.透過朗讀課文的指導，引導學生感受文章內容情感，培養基本閱讀能力。</w:t>
            </w:r>
          </w:p>
          <w:p w:rsidR="00B17FB2" w:rsidRPr="00A2454D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2454D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2454D">
              <w:rPr>
                <w:rFonts w:ascii="標楷體" w:eastAsia="標楷體" w:hAnsi="標楷體" w:hint="eastAsia"/>
                <w:szCs w:val="24"/>
              </w:rPr>
              <w:t>.透過國字認讀、書寫，以字音、字形、字義進行識字與寫字指導，培養學生延伸識字的基本能力。</w:t>
            </w:r>
          </w:p>
          <w:p w:rsidR="00B17FB2" w:rsidRPr="00A2454D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2454D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2454D">
              <w:rPr>
                <w:rFonts w:ascii="標楷體" w:eastAsia="標楷體" w:hAnsi="標楷體" w:hint="eastAsia"/>
                <w:szCs w:val="24"/>
              </w:rPr>
              <w:t>.透過課文內容與文本賞析，引導學生欣賞課文並練習用完整語句表達想法，以培養基本寫作能力。</w:t>
            </w:r>
          </w:p>
          <w:p w:rsidR="00B17FB2" w:rsidRPr="0085540A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2454D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2454D">
              <w:rPr>
                <w:rFonts w:ascii="標楷體" w:eastAsia="標楷體" w:hAnsi="標楷體" w:hint="eastAsia"/>
                <w:szCs w:val="24"/>
              </w:rPr>
              <w:t>.語文教學以閱讀為核心，運用閱讀方法，培養學生的閱讀興趣，進而能獨立閱讀。</w:t>
            </w:r>
            <w:r w:rsidRPr="0085540A">
              <w:rPr>
                <w:rFonts w:ascii="標楷體" w:eastAsia="標楷體" w:hAnsi="標楷體" w:hint="eastAsia"/>
                <w:szCs w:val="24"/>
              </w:rPr>
              <w:t>3.教學評量</w:t>
            </w:r>
          </w:p>
          <w:p w:rsidR="00B17FB2" w:rsidRPr="00DD3F78" w:rsidRDefault="00B17FB2" w:rsidP="00DD353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5540A">
              <w:rPr>
                <w:rFonts w:ascii="標楷體" w:eastAsia="標楷體" w:hAnsi="標楷體" w:hint="eastAsia"/>
                <w:szCs w:val="24"/>
              </w:rPr>
              <w:t>字形檢核、聲調檢核、寫字檢核、口語評量、仿作評量、觀察評量、態度評量</w:t>
            </w:r>
          </w:p>
        </w:tc>
      </w:tr>
      <w:tr w:rsidR="00B17FB2" w:rsidRPr="000D5DBE" w:rsidTr="00F50E01">
        <w:tc>
          <w:tcPr>
            <w:tcW w:w="1393" w:type="dxa"/>
            <w:gridSpan w:val="2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94" w:type="dxa"/>
            <w:gridSpan w:val="2"/>
            <w:vAlign w:val="center"/>
          </w:tcPr>
          <w:p w:rsidR="00B17FB2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南一</w:t>
            </w:r>
          </w:p>
        </w:tc>
        <w:tc>
          <w:tcPr>
            <w:tcW w:w="2090" w:type="dxa"/>
            <w:gridSpan w:val="3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610" w:type="dxa"/>
            <w:gridSpan w:val="2"/>
            <w:vAlign w:val="center"/>
          </w:tcPr>
          <w:p w:rsidR="00B17FB2" w:rsidRPr="000D5DBE" w:rsidRDefault="00F214A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6</w:t>
            </w:r>
          </w:p>
        </w:tc>
        <w:tc>
          <w:tcPr>
            <w:tcW w:w="1874" w:type="dxa"/>
            <w:gridSpan w:val="2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94" w:type="dxa"/>
            <w:vAlign w:val="center"/>
          </w:tcPr>
          <w:p w:rsidR="00B17FB2" w:rsidRPr="000D5DBE" w:rsidRDefault="00F214A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120</w:t>
            </w:r>
          </w:p>
        </w:tc>
      </w:tr>
      <w:tr w:rsidR="00B17FB2" w:rsidRPr="000D5DBE" w:rsidTr="00F50E01">
        <w:tc>
          <w:tcPr>
            <w:tcW w:w="675" w:type="dxa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202" w:type="dxa"/>
            <w:gridSpan w:val="6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901" w:type="dxa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77" w:type="dxa"/>
            <w:gridSpan w:val="4"/>
            <w:vAlign w:val="center"/>
          </w:tcPr>
          <w:p w:rsidR="00B17FB2" w:rsidRPr="000D5DBE" w:rsidRDefault="00B17FB2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5D1F15" w:rsidRPr="000D5DBE" w:rsidTr="00DD3536">
        <w:tc>
          <w:tcPr>
            <w:tcW w:w="675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202" w:type="dxa"/>
            <w:gridSpan w:val="6"/>
          </w:tcPr>
          <w:p w:rsidR="005D1F15" w:rsidRPr="007F520E" w:rsidRDefault="005D1F15" w:rsidP="00DD353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第壹單元心情溫度計</w:t>
            </w:r>
          </w:p>
          <w:p w:rsidR="005D1F15" w:rsidRPr="005D1F15" w:rsidRDefault="005D1F15" w:rsidP="00DD353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第一課彩色心情</w:t>
            </w:r>
          </w:p>
        </w:tc>
        <w:tc>
          <w:tcPr>
            <w:tcW w:w="901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77" w:type="dxa"/>
            <w:gridSpan w:val="4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第參單元語文百寶箱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第九課老園丁的話</w:t>
            </w:r>
          </w:p>
        </w:tc>
      </w:tr>
      <w:tr w:rsidR="005D1F15" w:rsidRPr="000D5DBE" w:rsidTr="00DD3536">
        <w:tc>
          <w:tcPr>
            <w:tcW w:w="675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202" w:type="dxa"/>
            <w:gridSpan w:val="6"/>
          </w:tcPr>
          <w:p w:rsidR="005D1F15" w:rsidRPr="007F520E" w:rsidRDefault="005D1F15" w:rsidP="00DD353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第壹單元心情溫度計</w:t>
            </w:r>
          </w:p>
          <w:p w:rsidR="005D1F15" w:rsidRPr="005D1F15" w:rsidRDefault="005D1F15" w:rsidP="00DD353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第一課彩色心情</w:t>
            </w:r>
          </w:p>
        </w:tc>
        <w:tc>
          <w:tcPr>
            <w:tcW w:w="901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77" w:type="dxa"/>
            <w:gridSpan w:val="4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第參單元語文百寶箱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第十課小小說書人</w:t>
            </w:r>
          </w:p>
        </w:tc>
      </w:tr>
      <w:tr w:rsidR="005D1F15" w:rsidRPr="000D5DBE" w:rsidTr="00DD3536">
        <w:tc>
          <w:tcPr>
            <w:tcW w:w="675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202" w:type="dxa"/>
            <w:gridSpan w:val="6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第壹單元心情溫度計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第二課笑</w:t>
            </w:r>
          </w:p>
        </w:tc>
        <w:tc>
          <w:tcPr>
            <w:tcW w:w="901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77" w:type="dxa"/>
            <w:gridSpan w:val="4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第參單元語文百寶箱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第十一課森林迷宮</w:t>
            </w:r>
          </w:p>
        </w:tc>
      </w:tr>
      <w:tr w:rsidR="005D1F15" w:rsidRPr="000D5DBE" w:rsidTr="00DD3536">
        <w:tc>
          <w:tcPr>
            <w:tcW w:w="675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202" w:type="dxa"/>
            <w:gridSpan w:val="6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第壹單元心情溫度計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第三課勇敢超人</w:t>
            </w:r>
          </w:p>
        </w:tc>
        <w:tc>
          <w:tcPr>
            <w:tcW w:w="901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77" w:type="dxa"/>
            <w:gridSpan w:val="4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  <w:p w:rsidR="005D1F15" w:rsidRPr="007F520E" w:rsidRDefault="005D1F15" w:rsidP="00DD353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1F15" w:rsidRPr="000D5DBE" w:rsidTr="00DD3536">
        <w:tc>
          <w:tcPr>
            <w:tcW w:w="675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202" w:type="dxa"/>
            <w:gridSpan w:val="6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第壹單元心情溫度計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第四課小波氣球飛上天</w:t>
            </w:r>
          </w:p>
        </w:tc>
        <w:tc>
          <w:tcPr>
            <w:tcW w:w="901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77" w:type="dxa"/>
            <w:gridSpan w:val="4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第肆單元我喜歡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第十二課點金術</w:t>
            </w:r>
          </w:p>
        </w:tc>
      </w:tr>
      <w:tr w:rsidR="005D1F15" w:rsidRPr="000D5DBE" w:rsidTr="00DD3536">
        <w:tc>
          <w:tcPr>
            <w:tcW w:w="675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202" w:type="dxa"/>
            <w:gridSpan w:val="6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  <w:p w:rsidR="005D1F15" w:rsidRPr="007F520E" w:rsidRDefault="005D1F15" w:rsidP="00DD353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77" w:type="dxa"/>
            <w:gridSpan w:val="4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第肆單元我喜歡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第十三課我喜歡你</w:t>
            </w:r>
          </w:p>
        </w:tc>
      </w:tr>
      <w:tr w:rsidR="005D1F15" w:rsidRPr="000D5DBE" w:rsidTr="00DD3536">
        <w:tc>
          <w:tcPr>
            <w:tcW w:w="675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202" w:type="dxa"/>
            <w:gridSpan w:val="6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第貳單元特別的禮物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第五課小水珠，去哪裡</w:t>
            </w:r>
          </w:p>
        </w:tc>
        <w:tc>
          <w:tcPr>
            <w:tcW w:w="901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77" w:type="dxa"/>
            <w:gridSpan w:val="4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第肆單元我喜歡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第十四課如果，我的房間……</w:t>
            </w:r>
          </w:p>
        </w:tc>
      </w:tr>
      <w:tr w:rsidR="005D1F15" w:rsidRPr="000D5DBE" w:rsidTr="00DD3536">
        <w:tc>
          <w:tcPr>
            <w:tcW w:w="675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202" w:type="dxa"/>
            <w:gridSpan w:val="6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第貳單元特別的禮物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第六課生日快樂</w:t>
            </w:r>
          </w:p>
        </w:tc>
        <w:tc>
          <w:tcPr>
            <w:tcW w:w="901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77" w:type="dxa"/>
            <w:gridSpan w:val="4"/>
          </w:tcPr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</w:tr>
      <w:tr w:rsidR="005D1F15" w:rsidRPr="000D5DBE" w:rsidTr="00DD3536">
        <w:tc>
          <w:tcPr>
            <w:tcW w:w="675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202" w:type="dxa"/>
            <w:gridSpan w:val="6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第貳單元特別的禮物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第七課給地球的一封信</w:t>
            </w:r>
          </w:p>
        </w:tc>
        <w:tc>
          <w:tcPr>
            <w:tcW w:w="901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77" w:type="dxa"/>
            <w:gridSpan w:val="4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</w:tr>
      <w:tr w:rsidR="005D1F15" w:rsidRPr="000D5DBE" w:rsidTr="00DD3536">
        <w:tc>
          <w:tcPr>
            <w:tcW w:w="675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202" w:type="dxa"/>
            <w:gridSpan w:val="6"/>
          </w:tcPr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901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0D5DBE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77" w:type="dxa"/>
            <w:gridSpan w:val="4"/>
            <w:vAlign w:val="center"/>
          </w:tcPr>
          <w:p w:rsidR="005D1F15" w:rsidRPr="000D5DBE" w:rsidRDefault="005D1F15" w:rsidP="000D5DB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D1F15" w:rsidRPr="000D5DBE" w:rsidTr="00DD3536">
        <w:tc>
          <w:tcPr>
            <w:tcW w:w="675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202" w:type="dxa"/>
            <w:gridSpan w:val="6"/>
          </w:tcPr>
          <w:p w:rsidR="005D1F15" w:rsidRPr="007F520E" w:rsidRDefault="005D1F15" w:rsidP="00DD35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第參單元語文百寶箱</w:t>
            </w:r>
          </w:p>
          <w:p w:rsidR="005D1F15" w:rsidRPr="005D1F15" w:rsidRDefault="005D1F15" w:rsidP="005D1F1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52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第八課傘</w:t>
            </w:r>
          </w:p>
        </w:tc>
        <w:tc>
          <w:tcPr>
            <w:tcW w:w="901" w:type="dxa"/>
            <w:vAlign w:val="center"/>
          </w:tcPr>
          <w:p w:rsidR="005D1F15" w:rsidRPr="000D5DBE" w:rsidRDefault="005D1F1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0D5DBE">
              <w:rPr>
                <w:rFonts w:ascii="標楷體" w:eastAsia="標楷體" w:hAnsi="標楷體"/>
                <w:sz w:val="22"/>
                <w:szCs w:val="24"/>
              </w:rPr>
              <w:t>十二</w:t>
            </w:r>
          </w:p>
        </w:tc>
        <w:tc>
          <w:tcPr>
            <w:tcW w:w="3977" w:type="dxa"/>
            <w:gridSpan w:val="4"/>
            <w:vAlign w:val="center"/>
          </w:tcPr>
          <w:p w:rsidR="005D1F15" w:rsidRPr="000D5DBE" w:rsidRDefault="005D1F15" w:rsidP="000D5DB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0D5DBE" w:rsidRDefault="000D5DBE"/>
    <w:p w:rsidR="000D5DBE" w:rsidRDefault="000D5DBE">
      <w:r>
        <w:br w:type="page"/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026"/>
        <w:gridCol w:w="1381"/>
        <w:gridCol w:w="1644"/>
        <w:gridCol w:w="1304"/>
        <w:gridCol w:w="13"/>
        <w:gridCol w:w="1178"/>
        <w:gridCol w:w="13"/>
        <w:gridCol w:w="1744"/>
        <w:gridCol w:w="13"/>
        <w:gridCol w:w="1020"/>
      </w:tblGrid>
      <w:tr w:rsidR="000D5DBE" w:rsidRPr="00596DF1" w:rsidTr="00741BD7">
        <w:tc>
          <w:tcPr>
            <w:tcW w:w="531" w:type="dxa"/>
            <w:vAlign w:val="center"/>
          </w:tcPr>
          <w:p w:rsidR="000D5DBE" w:rsidRPr="00596DF1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週次</w:t>
            </w:r>
          </w:p>
        </w:tc>
        <w:tc>
          <w:tcPr>
            <w:tcW w:w="1026" w:type="dxa"/>
            <w:vAlign w:val="center"/>
          </w:tcPr>
          <w:p w:rsidR="000D5DBE" w:rsidRPr="00596DF1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81" w:type="dxa"/>
            <w:vAlign w:val="center"/>
          </w:tcPr>
          <w:p w:rsidR="000D5DBE" w:rsidRPr="00596DF1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644" w:type="dxa"/>
            <w:vAlign w:val="center"/>
          </w:tcPr>
          <w:p w:rsidR="000D5DBE" w:rsidRPr="00596DF1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1317" w:type="dxa"/>
            <w:gridSpan w:val="2"/>
            <w:vAlign w:val="center"/>
          </w:tcPr>
          <w:p w:rsidR="000D5DBE" w:rsidRPr="00596DF1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91" w:type="dxa"/>
            <w:gridSpan w:val="2"/>
            <w:vAlign w:val="center"/>
          </w:tcPr>
          <w:p w:rsidR="000D5DBE" w:rsidRPr="00596DF1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757" w:type="dxa"/>
            <w:gridSpan w:val="2"/>
            <w:vAlign w:val="center"/>
          </w:tcPr>
          <w:p w:rsidR="000D5DBE" w:rsidRPr="00596DF1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1020" w:type="dxa"/>
            <w:vAlign w:val="center"/>
          </w:tcPr>
          <w:p w:rsidR="000D5DBE" w:rsidRPr="00596DF1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B01256" w:rsidRPr="00596DF1" w:rsidTr="00741BD7">
        <w:tc>
          <w:tcPr>
            <w:tcW w:w="531" w:type="dxa"/>
            <w:vAlign w:val="center"/>
          </w:tcPr>
          <w:p w:rsidR="00B01256" w:rsidRPr="00596DF1" w:rsidRDefault="00B01256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026" w:type="dxa"/>
            <w:vAlign w:val="center"/>
          </w:tcPr>
          <w:p w:rsidR="00B01256" w:rsidRDefault="00B01256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2/17~2/19</w:t>
            </w:r>
          </w:p>
        </w:tc>
        <w:tc>
          <w:tcPr>
            <w:tcW w:w="8310" w:type="dxa"/>
            <w:gridSpan w:val="9"/>
            <w:vAlign w:val="center"/>
          </w:tcPr>
          <w:p w:rsidR="00B01256" w:rsidRPr="000D521C" w:rsidRDefault="00B01256" w:rsidP="00F50E01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2/22~2/26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第壹單元心情溫度計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第一課彩色心情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Ab-I-4常用字部首的表義(分類)功能。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Bb-I-1自我情感的表達。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1.認識生活中常見的情緒。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2.能知道情緒不佳時的處理方式。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3.能分辨形似字並正確運用。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4.能找出管理情緒的方法。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5.樂於表達自我的情感。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6.能嘗試面對問題。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1.專心聆聽課文，說出本課的內容大意。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2.專心聆聽同學的生活經驗，並回答問題。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3.能以有節奏的語調朗讀課文，注意情感的表露。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4.從師生共同討論中，能引導學生說出對事物的想像。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5.能運用注音符號標註國字在不同用法上正確的讀音，如「傳」。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6.能運用注音符號協助學習認讀字。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7.能分辨字形相近的字，如：「各」與「冬」。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8.能將同部首的字歸類。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9.能依照字結構書寫國字。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10.能從文本中讀出主角運用畫畫管理情緒。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11.能從文本中讀出透過不同的活動可以協助處理情緒。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12.語詞練習：練習用生字造詞。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13.短語練習：「綠綠的山坡、在山坡上溜滑梯、把笑聲傳到遠方」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14.用「……的時候，我會……」的完整句子描述情緒。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3/1~3/5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第壹單元心情溫度計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第一課彩色心情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Ab-I-4常用字部首的表義(分類)功能。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Bb-I-1自我情感的表達。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1.認識生活中常見的情緒。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2.能知道情緒不佳時的處理方式。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3.能分辨形似字並正確運用。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4.能找出管理情緒的方法。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5.樂於表達自我的情感。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6.能嘗試面對問題。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1.專心聆聽課文，說出本課的內容大意。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2.專心聆聽同學的生活經驗，並回答問題。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3.能以有節奏的語調朗讀課文，注意情感的表露。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4.從師生共同討論中，能引導學生說出對事物的想像。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5.能運用注音符號標註國字在不同用法上正確的讀音，如「傳」。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6.能運用注音符號協助學習認讀字。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7.能分辨字形相近的字，如：「各」與「冬」。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8.能將同部首的字歸類。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9.能依照字結構書寫國字。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10.能從文本中讀出主角運用畫畫管理情緒。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11.能從文本中讀出透過不同的活動可以協助處理情緒。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12.語詞練習：練習用生字造詞。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13.短語練習：「綠綠的山坡、在山坡上溜滑梯、把笑聲傳到遠方」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14.用「……的時候，我會……」的完整句子描述情緒。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3/8~3/12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第壹單元心情溫度計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第二課笑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5-I-1以適切的速率正確地朗讀文本。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6-I-2透過閱讀及觀察，積累寫作材料。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6-I-6培養寫作的興趣。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 7,00個常用字的使用。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Ad-I-1常用標點符號。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Bb-I-2人際交流的情感。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1.明白如何以文字形容「笑」。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2.認識和「笑」有關的語詞和佳句。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3.認識並能運用「相反詞」。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4.認識並能運用形容「情緒」的語詞。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5.培養接納並欣賞他人笑容的美好情操。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6.體會笑容的影響力，樂於展現笑容。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2.能理解話語、詩歌、故事的訊息，有適切的表情跟肢體語言。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6.利用注音讀物，學習閱讀，享受閱讀樂趣。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8.認識基本筆畫、筆順，掌握運筆原則，寫出正確及工整的國字。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9.以適切的速率正確地朗讀文本。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11.利用本課生字練習造詞。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12.短語練習：「臉上都有可愛的笑容」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13.句子練習：「真真笑了，好像花開。如果真真不笑，就好像花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兒謝了。」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3/15~3/19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第壹單元心情溫度計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第三課勇敢超人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4-I-2利用部件、部首或簡單造字原理，輔助識字。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Ab-I-3正確認念、拼讀及書寫注音符號。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Ac-I-3基本文句的語氣與意義。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Bb-I-1自我情感的表達。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1.能知道是什麼原因，讓奇奇覺得心中重重的石頭不見了。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2.能知道課文中的弟弟，為什麼說奇奇是「勇敢超人」。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3.能辨別一字多音字。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4.能說出奇奇在課文中情緒的變化。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5.做錯事情時能學會自我反省。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6.能學會勇敢承認自己所做的錯事。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1.能專心聆聽老師或同學朗讀課文。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2.能聽同學敘述做錯事情時的心情。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3.能練習做錯事時，如何向人說道歉。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4.在聽完課文朗讀後，能說出課文大意。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5.能知道「假」、「正」、「重」是一字多音字。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6.能知道「正」、「重」都是押「ㄥ」韻的字。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7.能知道「假」、「伸」左部件「亻」即是部首「人」部變形。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8.能知道「敢」、「所」、「點」是左右結構的字。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9.能分析奇奇在「打破花盆」事件中，情緒的變化。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10.能理解課文中的奇奇，為什麼是勇敢超人。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11.能運用「因為」、「所以」造句。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12.能將課文的內容以表格的形式呈現。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3/22~3/26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第壹單元心情溫度計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第四課小波氣球飛上天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5-I-5認識簡易的記敘、抒情及應用文本的特徵。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1.能讀懂故事的發展順序。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2.能認識記敘文的寫作形式。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3.學習「擬人化」的寫作方法。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4.學習運用「想像力」，增添生活趣味。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5.探索情緒反應，體會正向情緒的重要。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6.能建立正確的情緒表達能力。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1.能專心聆聽同學朗讀課文。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2.能聽同學分享與家人共同相處的時光。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3.能用自己的話，說出本課的大意。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4.能運用不同的感官表達感受。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6.能分辨形近字「已、己」、「抓、爬」。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7.認識本課新詞、語句。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8.能讀懂課文內容，理解本課大意。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9.……竟然……─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3/29~4/2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語文天地一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5-I-7運用簡單的預測、推論等策略，找出句子和段落明示的因果關係，理解文本內容。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6-I-5修改文句的錯誤。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Ab-I-5 1,500個常用語詞的認念。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Ac-I-3基本文句的語氣與意義。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1.能找出句子中的相反詞。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2.能運用朗讀，詮釋出文本的意思。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3.發現句子錯誤的地方，並加以修正。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1.認識相反詞：經由舉例說明，讓學生理解何謂相反詞。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2.讀出句子的情緒：同樣的句子，提示三種情緒的讀法，以此讓學生了解朗讀文章的時候，可藉由情緒的表達，讀出句子的意思。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3.幫忙改句子：藉由改句子的三步驟，告訴學生如何發現句子錯誤的地方，並加以修正。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4/5~4/9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第貳單元特別的禮物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第五課小水珠，去哪裡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跟肢體的語言。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2-I-2與他人交談時，能適當的提問、合宜的回答，並分享想法。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3-I-4運用注音符號輔助識字，也能利用國字鞏固注音符號的學習。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5-I-5認識簡易的記敘、抒情及應用文本的特徵。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1.了解大自然中水的狀態變化。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2.認識擬人法的寫作手法。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3.能學會韻文的書寫。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4.能學會用適當的聲音表情來朗讀。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5.體驗想像的樂趣。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6.體會大自然之美。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1.能專心聆聽同學朗讀課文。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2.從師生共同討論中，能說出自己的想法以及安靜的傾聽別人發言。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3.能用自己的話，說出本課的大意。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4.引導學生說出本課的趣味，並分享自己的想法。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6.能分辨形近字「閃」、「問」、「開」。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7.認識本課新詞、語句。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硬能讀懂課文內容，理解本課大意。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8.利用本課生字練習造詞。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9.加長句子：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•亮晶晶→亮晶晶的水珠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→亮晶晶的水珠回來了。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4/12~4/16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第貳單元特別的禮物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第六課生日快樂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5-I-5認識簡易的記敘、抒情及應用文本的特徵。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1.了解不同的人有不同的生活。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2.認識臺灣的海域。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3.能學會書寫記敘文。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4.能學會感官摹寫。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5.明白每個人的身體限制可能不一樣。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6.體會家人之間的照顧與愛。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1.能專心聆聽同學朗讀課文。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2.能聽同學分享與家人共同相處的時光。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3.能用自己的話，說出本課的大意。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4.能運用不同的感官表達感受。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6.能分辨形近字「晴」、「請」、「靜」、「清」、「情」、「睛」。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7.認識本課新詞、語句。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8.能讀懂課文內容，理解本課大意。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9.利用本課生字練習造詞。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10.句子練習：浪花打在我的身上，好涼快！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4/19~4/23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第貳單元特別的禮物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第七課給地球的一封信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4-I-6能因應需求，感受寫字的溝通功能與樂趣。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5-I-5認識簡易的記敘、抒情及應用文本的特徵。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6-I-3寫出語意完整的句子、主題明確的段落。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6-I-6培養寫作的興趣。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Ac-I-3基本文句的語氣與意義。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Ad-I-1自然段。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Ba-I-2對物或自然的感受。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Ba-I-3在人際溝通方面，以書信、卡片等慣用語彙及書寫格式為主。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1.認識書信的格式與用法。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2.能透過部首和部件的組合分析字體結構和組成方式。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3.認識地球汙染的相關環保問題。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4.能書寫格式正確的信件。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5.能使用因果句說明因果關係。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6.樂意與自然和諧共生。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7.願意主動關心其他物種的生活環境。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1.專心聆聽課文，說出本課的主旨。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2.專心聆聽老師介紹，知道地球環境面臨的危機。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3.能說出有因果關係的因果句。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4.從師生共同討論中，發表保護環境的做法。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5.能運用注音符號標注國字讀音，協助學習認讀字。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6.能運用注音符號協助溝通表達。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7.能分辨形似字。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8.能分析字的組成，知道部首與字體的關係。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9.能寫出結構正確的國字。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10.能配合課本頁面讀出地球對人類生活環境的重要。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11.能讀懂本文中愛護地球的行動方案。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12.利用本課生字練習造詞。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13.句型練習：「因為……所以……」、「為了……」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4/26-4/30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語文天地二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1-I-2能學習聆聽不同的媒材，說出聆聽的內容。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6-I-2透過閱讀及觀察，積累寫作材料。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6-I-6培養寫作的興趣。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Ab-I-5 1,500個常用語詞的認念。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Be-I-2在人際溝通方面，以書信、卡片等慣用語彙及書寫格式為主。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Cb-I-1各類文本中的親屬關係、道德倫理、儀式風俗等文化內涵。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1.能注意聆聽故事，並且抓住重點，訂出合適的題目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2.寫作時能避免使用單一語詞，而是運用相似詞來豐富文章的詞彙。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3.知道信件的格式，並能應用於生活中。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4.能正確書寫信封上的資訊。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1.聆聽故事──訂題目：先讓學生聆聽故事，然後給鷹架提示學生可從主角、事件去訂題目。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2.認識相似詞：經由舉例說明，讓學生理解何謂相似詞。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3.如何寫信：介紹信件的格式，培養學生利用書信和他人溝通。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4.信封的寫法：介紹信封的格式，引導學生知道收件人、寄件人的書寫位置。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5/3~5/7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第參單元語文百寶箱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第八課傘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1.能認識「字謎」和「謎語」，並體會「猜字謎」的趣味。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2.了解「字謎」和「謎語」隱含的意義與文學樂趣。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3.能運用「形容動作的語詞」讓句子更生動。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4.厚實文學根基，充實生活內涵。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5.體會猜字謎的趣味，樂於研究字謎。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1.能專心聆聽同學朗讀課文。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2.能聽同學說不同的謎語。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3.能用自己的話，說出本課的大意。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4.能讀出課文中「狀聲詞」的意思。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6.能知道「答」是多音字。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7.能分析「答」和「哈」的不同。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8.認識本課新詞、語句。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9.能認識謎語。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10.能從文本中推論出謎語的答案。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10.利用本課生字練習造詞。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11.短語練習：「冒出好多答案」。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12.照樣造句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(1)我跟爺爺玩猜字。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(2)雨滴聽見了，嘻嘻哈哈落下來。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5/10~5/14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第參單元語文百寶箱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第九課老園丁的話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5-I-5認識簡易的記敘、抒情及應用文本的特徵。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Ba-I-2在人際溝通方面，以書信、卡片等慣用語彙及書寫格式為主。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1.認識「告示」的功用。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2.學習發生事情的處理方式。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3.能辨別同音形近字「踩」、「彩」、「採」的用法。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4.能分辨「話要怎麼說會更好」，並留意語言品質。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5.尊重他人表達的感受，並學習自律自愛的精神。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6.提升語言品質，增加生活滿意度。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1.能專心聆聽同學朗讀課文。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2.能虛心接受別人的規勸。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3.能用自己的話，說出本課的大意。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4.能分辨「禁止」與「委婉」語氣的差別。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6.能知道「重」、「更」是多音字。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7.能分辨同音字「公」、「功」。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8.能分辨形近字「踩」、「彩」、「採」的不同部件。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9.認識本課新詞、語句。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10.能知道園丁為什麼要寫告示。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11.能從文本中推論出第二則告示的實際效果。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12.利用本課生字練習造詞。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13.短語練習：踩出了幾條小路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14.照樣造句練習：遊客一天比一天多。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15.句型練習：……於是……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5/17~5/21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第參單元語文百寶箱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第十課小小說書人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2-I-2說出所聽聞的內容。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</w:t>
            </w:r>
            <w:bookmarkStart w:id="0" w:name="_GoBack"/>
            <w:bookmarkEnd w:id="0"/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1.了解大家都喜歡聽故事。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2.了解故事可以讓人歡樂。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3.能學會說故事要有適當的動作表演。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4.能學會用不同的語氣來表達的情緒。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5.培養努力而不僥倖的的學習態度。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6.做事情要學會變通，而不執著於舊經驗。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1.專心聆聽課文內容及老師的提問，並回答問題。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2.從師生共同討論，說出自己的想法以及安靜的傾聽別人發言。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3.從課文情境圖片中，能說出「戴著」、「蛋糕」、「蹦蹦跳跳」、「調皮」等語詞。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4.從課文內容，引導學生說出本課涵義，或分享上課歡樂時光。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5.能運用注音符號標註國字的讀音，協助學習認讀字。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6.能運用注音符號協助溝通表達。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7.認識生字的字音、部首。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8.注意寫字的姿勢、筆順、字的架構，工整的寫出生字。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9.認識本課新詞、語句。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10.能讀懂課文內容，理解本課大意。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11.利用本課生字練習造詞。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12.短語練習：蹦蹦跳跳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13.映照樣造句：一頂又一頂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14.仿寫：一會兒……一會兒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5/24~5/28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第參單元語文百寶箱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第十一課森林迷宮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5-I-5認識簡易的記敘、抒情及應用文本的特徵。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1.認識含有數字的成語。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2.認識迷宮。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3.能學會書寫記敘文。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4.能學會描寫情境對話。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5.遇到緊急狀況要冷靜面對，尋求協助。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6.學會感謝他人的幫忙。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1.能專心聆聽同學朗讀課文。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2.能聽同學分享與家人共同相處的時光。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3.能用自己的話，說出本課的大意。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4.能運用不同的感官表達感受。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6.能分辨形近字「幹」、「朝」。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7.認識本課新詞、語句。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8.能讀懂課文內容，理解本課大意。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9.利用本課生字練習造詞。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10.照樣造句：他走得滿身大汗。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11.句型練習：……並……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5/31~6/4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語文天地三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5-I-2認識常用標點符號。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1.能專注聆聽，蒐集資訊，並做出適當的回應。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2.能接續原故事，說出流暢的句子。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3.能認識告示並讀出內容的重點。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4.認識專名號和書名號的使用位置，並正確運用。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1.聆聽故事──接結局：以教材文章為基礎，引導學生練習創作。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2.認識告示：告訴學生何謂「告示」，並舉圖書館的告示做說明，讓學生更容易理解。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3.認識標點符號：學習專名號、書名號的用法。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6/7~6/11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第肆單元我喜歡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第十二課點金術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Ac-I-1常用標點符號。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Cb-I-1各類文本中的親屬關係、道德倫理、儀式風俗等文化內涵。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1.能讀懂課文內容，知道課文大意。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2.培養思考分析的能力，知道「珍貴」的意義。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3.學習表達不同的喜歡程度。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4.能運用「一……就……」的句型。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5.能體認「親情無價」，比金銀珠寶更為珍貴。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6.能感受「簡單的幸福」，知足常樂。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1.專心聆聽課文內容及老師的提問。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2.能專心聆聽同學朗讀課文。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3.能用自己的話，說出本課的大意。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4.能分享自己喜歡的東西。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5.應用注音符號，學習讀寫本課的新詞、生字。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6.能利用注音符號，寫出句子。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7.能分辨形近字「部」、「陪」。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8.能分析「決」、「椅」都是左窄右寬的字，左邊的部件要寫小一點。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9.認識本課新詞、語句。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10.能知道國王為什麼要向神要求收回法術。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11.能統整課文大意。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12.利用本課生字練習造詞。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13.短語練習：「一座純金的人像」。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14.句型練習：一……就……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6/14~6/18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第肆單元我喜歡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第十三課我喜歡你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2-I-3與他人交談時，能適當的提問、合宜的回答，並分享想法。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4-I-2利用部件、部首或簡單造字原理，輔助識字。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6-I-3寫出語意完整的句子、主題明確的段落。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Ba-I-1順敘法。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1.能知道課文中所敘述「我喜歡你」的對象。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2.能認識童詩的書寫形式。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3.能用「無論」造出完整的句子。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4.能依課文仿作，用「我喜歡你」接寫句子。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5.能勇於表達內心的情感。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6.能體會在日常互動中，家人與朋友的陪伴與愛。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1.能專心聆聽同學朗讀課文。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2.能聆聽同學表達自己的感受。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3.能用自己的話，說出本課的大意。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4.能清楚說出喜歡家人（或同學、朋友）的理由。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5.能運用注音符號協助分辨讀音相似的字。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6.能正確認念「脖」、「特」。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7.注意「特」字左部件與「件」右部件，「牛」作為部首與部件時寫法的不同。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8.能正確書寫「瞇」的各部件。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9.認識本課新詞、語句。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10.能知道課文中「我喜歡你」的對象。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11.利用本課生字練習造詞。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12.能用「無論」造出完整的句子。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5D1F15" w:rsidRPr="00596DF1" w:rsidTr="00741BD7">
        <w:tc>
          <w:tcPr>
            <w:tcW w:w="531" w:type="dxa"/>
            <w:vAlign w:val="center"/>
          </w:tcPr>
          <w:p w:rsidR="005D1F15" w:rsidRPr="00596DF1" w:rsidRDefault="005D1F15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026" w:type="dxa"/>
            <w:vAlign w:val="center"/>
          </w:tcPr>
          <w:p w:rsidR="005D1F15" w:rsidRDefault="005D1F1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6/21~6/25</w:t>
            </w:r>
          </w:p>
        </w:tc>
        <w:tc>
          <w:tcPr>
            <w:tcW w:w="1381" w:type="dxa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第肆單元我喜歡</w:t>
            </w:r>
          </w:p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第十四課如果，我的房間……</w:t>
            </w:r>
          </w:p>
        </w:tc>
        <w:tc>
          <w:tcPr>
            <w:tcW w:w="164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1-I-3能理解話語、詩歌、故事的訊息，有適切的表情跟肢體的語言。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2-I-2說出所聽聞的內容。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4-I-1認識常用國字至少1,000字，使用700字。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6-I-1根據表達需要，使用常用標點符號。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6-I-2透過閱讀及觀察，累積寫作的材料。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6-I-4寫出語意完整的句子、主題明確的段落。</w:t>
            </w:r>
          </w:p>
        </w:tc>
        <w:tc>
          <w:tcPr>
            <w:tcW w:w="1304" w:type="dxa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Ab-I-1 1,000個常用字的字形、字音和字義。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Ab-I-2 700個常用字的使用。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Ab-I-6 1,000個常用語詞的使用。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Bb-I-3對物或自然的感受。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91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1.能讀懂課文內容，知道課文大意。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2.能認識記敘文的寫作形式。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3.學習運用「而且」造句的能力。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4.能發揮「想像力」設計並敘述自己的房間。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5.能觀察並欣賞自己的房間。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6.培養「喜歡自己所擁有的」的美德。</w:t>
            </w:r>
          </w:p>
        </w:tc>
        <w:tc>
          <w:tcPr>
            <w:tcW w:w="1757" w:type="dxa"/>
            <w:gridSpan w:val="2"/>
            <w:vAlign w:val="center"/>
          </w:tcPr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1.養成專心聆聽的習慣，尊重對方的發言。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2.能理解話語、詩歌、故事的訊息，有適切的表情跟肢體語言。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3.以正確發音流利的說出語意完整的話。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4.說出所聽聞的內容。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5.運用注音符號輔助識字，也能利用國字鞏固注音符號的學習。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6.利用注音讀物，學習閱讀，享受閱讀樂趣。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7.養成良好的書寫姿勢，並保持整潔的書寫習慣。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8.能因應需求，感受寫字的溝通功能與樂趣。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9.以適切的速率正確地朗讀文本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10.了解文本中的重要訊息與觀點。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11.透過閱讀及觀察，積累寫作材料。</w:t>
            </w:r>
          </w:p>
          <w:p w:rsidR="005D1F15" w:rsidRPr="005D1F15" w:rsidRDefault="005D1F15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12.培養寫作的興趣。</w:t>
            </w:r>
          </w:p>
        </w:tc>
        <w:tc>
          <w:tcPr>
            <w:tcW w:w="1033" w:type="dxa"/>
            <w:gridSpan w:val="2"/>
            <w:vAlign w:val="center"/>
          </w:tcPr>
          <w:p w:rsidR="005D1F15" w:rsidRPr="005D1F15" w:rsidRDefault="005D1F15" w:rsidP="005D1F1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  <w:tr w:rsidR="00741BD7" w:rsidRPr="00596DF1" w:rsidTr="00741BD7">
        <w:tc>
          <w:tcPr>
            <w:tcW w:w="531" w:type="dxa"/>
            <w:vAlign w:val="center"/>
          </w:tcPr>
          <w:p w:rsidR="00741BD7" w:rsidRPr="00596DF1" w:rsidRDefault="00741BD7" w:rsidP="00741BD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026" w:type="dxa"/>
            <w:vAlign w:val="center"/>
          </w:tcPr>
          <w:p w:rsidR="00741BD7" w:rsidRDefault="00741BD7" w:rsidP="00741BD7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6/28~6/30</w:t>
            </w:r>
          </w:p>
        </w:tc>
        <w:tc>
          <w:tcPr>
            <w:tcW w:w="1381" w:type="dxa"/>
            <w:vAlign w:val="center"/>
          </w:tcPr>
          <w:p w:rsidR="00741BD7" w:rsidRPr="005D1F15" w:rsidRDefault="00741BD7" w:rsidP="00741BD7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  <w:p w:rsidR="00741BD7" w:rsidRPr="005D1F15" w:rsidRDefault="00741BD7" w:rsidP="00741BD7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語文天地四</w:t>
            </w:r>
          </w:p>
        </w:tc>
        <w:tc>
          <w:tcPr>
            <w:tcW w:w="1644" w:type="dxa"/>
            <w:vAlign w:val="center"/>
          </w:tcPr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/>
                <w:sz w:val="20"/>
                <w:szCs w:val="20"/>
              </w:rPr>
              <w:t>4-I-2</w:t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利用部件、部首或簡單造字原理，輔助識字。</w:t>
            </w:r>
          </w:p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304" w:type="dxa"/>
            <w:vAlign w:val="center"/>
          </w:tcPr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Ab-I-4常用字部首的表義（分類）功能。</w:t>
            </w:r>
          </w:p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Ab-I-3常用字筆畫及部件的空間結構。</w:t>
            </w:r>
          </w:p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Ab-I-5 1,500個常用語詞的認念。</w:t>
            </w:r>
          </w:p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Ac-I-2簡單的基本句型。</w:t>
            </w:r>
          </w:p>
        </w:tc>
        <w:tc>
          <w:tcPr>
            <w:tcW w:w="1191" w:type="dxa"/>
            <w:gridSpan w:val="2"/>
            <w:vAlign w:val="center"/>
          </w:tcPr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1.認識常見部首的變形。</w:t>
            </w:r>
          </w:p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2.能因應要表達的重點，在朗讀時強調。</w:t>
            </w:r>
          </w:p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3.能認識形容詞並應用。</w:t>
            </w:r>
          </w:p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4.說出語意完整的句子。</w:t>
            </w:r>
          </w:p>
        </w:tc>
        <w:tc>
          <w:tcPr>
            <w:tcW w:w="1757" w:type="dxa"/>
            <w:gridSpan w:val="2"/>
            <w:vAlign w:val="center"/>
          </w:tcPr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1.變形部首：「手、心、刀、水、人、衣」等部首的變形。</w:t>
            </w:r>
          </w:p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2.朗讀句子的重點：朗讀句子時，會因所要表達的重點不同，朗讀的重點就不同。</w:t>
            </w:r>
          </w:p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3.認識形容詞：了解並辨識形容詞的用法。</w:t>
            </w:r>
          </w:p>
          <w:p w:rsidR="00741BD7" w:rsidRPr="005D1F15" w:rsidRDefault="00741BD7" w:rsidP="00741BD7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4.加長句子：加上說明和動作，說出語意完整的句子。</w:t>
            </w:r>
          </w:p>
        </w:tc>
        <w:tc>
          <w:tcPr>
            <w:tcW w:w="1033" w:type="dxa"/>
            <w:gridSpan w:val="2"/>
            <w:vAlign w:val="center"/>
          </w:tcPr>
          <w:p w:rsidR="00741BD7" w:rsidRPr="005D1F15" w:rsidRDefault="00741BD7" w:rsidP="00741BD7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5D1F1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D1F1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</w:tr>
    </w:tbl>
    <w:p w:rsidR="00F87A5D" w:rsidRDefault="00F87A5D"/>
    <w:sectPr w:rsidR="00F87A5D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10E" w:rsidRDefault="00CA710E" w:rsidP="00F87A5D">
      <w:r>
        <w:separator/>
      </w:r>
    </w:p>
  </w:endnote>
  <w:endnote w:type="continuationSeparator" w:id="0">
    <w:p w:rsidR="00CA710E" w:rsidRDefault="00CA710E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Y..幬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altName w:val="Microsoft JhengHei UI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10E" w:rsidRDefault="00CA710E" w:rsidP="00F87A5D">
      <w:r>
        <w:separator/>
      </w:r>
    </w:p>
  </w:footnote>
  <w:footnote w:type="continuationSeparator" w:id="0">
    <w:p w:rsidR="00CA710E" w:rsidRDefault="00CA710E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DA"/>
    <w:rsid w:val="00027E37"/>
    <w:rsid w:val="00056059"/>
    <w:rsid w:val="00066AC0"/>
    <w:rsid w:val="0009595A"/>
    <w:rsid w:val="000D5DBE"/>
    <w:rsid w:val="00136521"/>
    <w:rsid w:val="00144105"/>
    <w:rsid w:val="00155FFD"/>
    <w:rsid w:val="00163B1E"/>
    <w:rsid w:val="001D61C8"/>
    <w:rsid w:val="002125EC"/>
    <w:rsid w:val="00235206"/>
    <w:rsid w:val="00265E73"/>
    <w:rsid w:val="00280D99"/>
    <w:rsid w:val="00285021"/>
    <w:rsid w:val="00291794"/>
    <w:rsid w:val="00474E40"/>
    <w:rsid w:val="00484F17"/>
    <w:rsid w:val="004C1287"/>
    <w:rsid w:val="005D1F15"/>
    <w:rsid w:val="005E0ADE"/>
    <w:rsid w:val="006B35BC"/>
    <w:rsid w:val="006C364F"/>
    <w:rsid w:val="0070434D"/>
    <w:rsid w:val="00736C68"/>
    <w:rsid w:val="00741BD7"/>
    <w:rsid w:val="00763DD6"/>
    <w:rsid w:val="007661DA"/>
    <w:rsid w:val="007A1E61"/>
    <w:rsid w:val="007D00F1"/>
    <w:rsid w:val="007D07B3"/>
    <w:rsid w:val="007E3AE6"/>
    <w:rsid w:val="007E67F0"/>
    <w:rsid w:val="00803D04"/>
    <w:rsid w:val="00806E81"/>
    <w:rsid w:val="0085540A"/>
    <w:rsid w:val="008649B6"/>
    <w:rsid w:val="008B46F6"/>
    <w:rsid w:val="008C5E4D"/>
    <w:rsid w:val="008E225B"/>
    <w:rsid w:val="00917E94"/>
    <w:rsid w:val="009708F4"/>
    <w:rsid w:val="009F0DFB"/>
    <w:rsid w:val="00A010E2"/>
    <w:rsid w:val="00A2454D"/>
    <w:rsid w:val="00A32E7A"/>
    <w:rsid w:val="00B01256"/>
    <w:rsid w:val="00B17B2C"/>
    <w:rsid w:val="00B17FB2"/>
    <w:rsid w:val="00B77E7E"/>
    <w:rsid w:val="00C06F3A"/>
    <w:rsid w:val="00C542F5"/>
    <w:rsid w:val="00C60C24"/>
    <w:rsid w:val="00C85C19"/>
    <w:rsid w:val="00CA710E"/>
    <w:rsid w:val="00CD2DB5"/>
    <w:rsid w:val="00D07BF5"/>
    <w:rsid w:val="00DD3536"/>
    <w:rsid w:val="00DD3F78"/>
    <w:rsid w:val="00DD43CF"/>
    <w:rsid w:val="00DE4ACB"/>
    <w:rsid w:val="00E06389"/>
    <w:rsid w:val="00E550FB"/>
    <w:rsid w:val="00E9582B"/>
    <w:rsid w:val="00ED1AD9"/>
    <w:rsid w:val="00F00F2D"/>
    <w:rsid w:val="00F214AF"/>
    <w:rsid w:val="00F50E01"/>
    <w:rsid w:val="00F51A46"/>
    <w:rsid w:val="00F64895"/>
    <w:rsid w:val="00F65AAB"/>
    <w:rsid w:val="00F7124A"/>
    <w:rsid w:val="00F85D0F"/>
    <w:rsid w:val="00F87A5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2DF2DCEE-D3FD-46AD-BACA-78929D69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  <w:style w:type="paragraph" w:customStyle="1" w:styleId="Pa2">
    <w:name w:val="Pa2"/>
    <w:basedOn w:val="a"/>
    <w:next w:val="a"/>
    <w:uiPriority w:val="99"/>
    <w:rsid w:val="00B17FB2"/>
    <w:pPr>
      <w:autoSpaceDE w:val="0"/>
      <w:autoSpaceDN w:val="0"/>
      <w:adjustRightInd w:val="0"/>
      <w:spacing w:line="284" w:lineRule="atLeast"/>
    </w:pPr>
    <w:rPr>
      <w:rFonts w:ascii="華康標宋體,." w:eastAsia="華康標宋體,.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31</Pages>
  <Words>5474</Words>
  <Characters>31206</Characters>
  <Application>Microsoft Office Word</Application>
  <DocSecurity>0</DocSecurity>
  <Lines>260</Lines>
  <Paragraphs>73</Paragraphs>
  <ScaleCrop>false</ScaleCrop>
  <Company>ITianKong.Com</Company>
  <LinksUpToDate>false</LinksUpToDate>
  <CharactersWithSpaces>36607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q745184@kimo.com</cp:lastModifiedBy>
  <cp:revision>4</cp:revision>
  <dcterms:created xsi:type="dcterms:W3CDTF">2020-07-15T01:26:00Z</dcterms:created>
  <dcterms:modified xsi:type="dcterms:W3CDTF">2020-07-16T04:06:00Z</dcterms:modified>
</cp:coreProperties>
</file>