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1-2嘉義市特色親職教育計畫</w:t>
      </w:r>
    </w:p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sz w:val="32"/>
          <w:szCs w:val="32"/>
        </w:rPr>
      </w:pPr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1-2-5單（失）親家庭教育團體課程</w:t>
      </w:r>
    </w:p>
    <w:bookmarkEnd w:id="0"/>
    <w:p w:rsidR="00CF5C08" w:rsidRPr="00B04599" w:rsidRDefault="00BC6C71" w:rsidP="00CF5C08">
      <w:pPr>
        <w:tabs>
          <w:tab w:val="left" w:pos="3060"/>
        </w:tabs>
        <w:spacing w:line="480" w:lineRule="exact"/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F5C08" w:rsidRPr="00B04599">
        <w:rPr>
          <w:rFonts w:ascii="標楷體" w:eastAsia="標楷體" w:hAnsi="標楷體" w:cs="Times New Roman"/>
          <w:sz w:val="28"/>
          <w:szCs w:val="28"/>
        </w:rPr>
        <w:t>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1368"/>
        <w:gridCol w:w="1616"/>
        <w:gridCol w:w="1368"/>
        <w:gridCol w:w="1049"/>
        <w:gridCol w:w="3155"/>
      </w:tblGrid>
      <w:tr w:rsidR="00BC6C71" w:rsidRPr="00B04599" w:rsidTr="00CB5CD4">
        <w:tc>
          <w:tcPr>
            <w:tcW w:w="73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38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辦理日期</w:t>
            </w:r>
          </w:p>
        </w:tc>
        <w:tc>
          <w:tcPr>
            <w:tcW w:w="1271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90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課程/活動名稱</w:t>
            </w:r>
          </w:p>
        </w:tc>
        <w:tc>
          <w:tcPr>
            <w:tcW w:w="1063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214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1.團體說明、自訂團體規範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2.團康活動：認識伙伴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3.自我介紹/對團體的期許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4.自我探索曼陀羅：你愛你自己嗎?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看看我/聽聽我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3.專注傾聽體驗/傾聽技巧討論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4.我訊息~演練、討論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心情誰人知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3.表達情緒：生命之畫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4.別人在我生命中插上一腳~自己的生命故事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5.情緒關鍵詞/感受卡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自我的價值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3.價值拍賣會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4.現實我、社會我、理想我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5.自我肯定量表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化心魔為力量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3.畫出自己的生命線：回顧生命史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4.「我最好」學習單/討論如何解決生命中的困境。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6" w:type="dxa"/>
            <w:vAlign w:val="center"/>
          </w:tcPr>
          <w:p w:rsidR="00BC6C71" w:rsidRPr="00B04599" w:rsidRDefault="00D35948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一路上有你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3.登上寶座~接受讚美與回饋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4.幻遊：回顧前五次團體內容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5.回饋單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6.整體回饋/珍重再見</w:t>
            </w:r>
          </w:p>
        </w:tc>
      </w:tr>
    </w:tbl>
    <w:p w:rsidR="00CF5C08" w:rsidRPr="00B04599" w:rsidRDefault="00BC6C71" w:rsidP="00873519">
      <w:pPr>
        <w:spacing w:beforeLines="50" w:before="180" w:line="480" w:lineRule="exact"/>
        <w:ind w:left="2481" w:hangingChars="886" w:hanging="248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、講師/帶領人學經歷簡介：林玉英老師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A.學歷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1.研究所:嘉義大學輔導與諮商學系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(104年8月-105年7月於南科實中完成全職諮商心理師實習)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2.大學：南台科大幼兒保育系</w:t>
      </w:r>
    </w:p>
    <w:p w:rsidR="008342DB" w:rsidRPr="00B04599" w:rsidRDefault="00B04599" w:rsidP="00873519">
      <w:pPr>
        <w:widowControl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B.經歷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機構名稱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課程名稱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任職期間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時數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職稱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C6C71" w:rsidP="00BC6C71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="00B04599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04599" w:rsidRPr="00B04599">
        <w:rPr>
          <w:rFonts w:ascii="標楷體" w:eastAsia="標楷體" w:hAnsi="標楷體" w:cs="Times New Roman"/>
          <w:sz w:val="28"/>
          <w:szCs w:val="28"/>
        </w:rPr>
        <w:t>預期效益：</w:t>
      </w:r>
    </w:p>
    <w:p w:rsidR="00B04599" w:rsidRPr="00B04599" w:rsidRDefault="00B04599" w:rsidP="00B04599">
      <w:pPr>
        <w:spacing w:line="480" w:lineRule="exact"/>
        <w:ind w:leftChars="200" w:left="146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（一）6次團體課程，預計20人次參與。</w:t>
      </w:r>
    </w:p>
    <w:p w:rsidR="00B04599" w:rsidRP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（二）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成員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面臨婚姻與家庭改變時，協助成員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更深一層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了解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自己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，如何從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改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變中重新找到力量，再出發。</w:t>
      </w:r>
    </w:p>
    <w:p w:rsid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（三）透過團體協助成員覺察與體驗自己內在的情緒，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進而學習管理自己的情緒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B04599" w:rsidSect="00CF5C0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40" w:rsidRDefault="00A06640" w:rsidP="00972FA1">
      <w:r>
        <w:separator/>
      </w:r>
    </w:p>
  </w:endnote>
  <w:endnote w:type="continuationSeparator" w:id="0">
    <w:p w:rsidR="00A06640" w:rsidRDefault="00A06640" w:rsidP="0097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40" w:rsidRDefault="00A06640" w:rsidP="00972FA1">
      <w:r>
        <w:separator/>
      </w:r>
    </w:p>
  </w:footnote>
  <w:footnote w:type="continuationSeparator" w:id="0">
    <w:p w:rsidR="00A06640" w:rsidRDefault="00A06640" w:rsidP="0097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08"/>
    <w:rsid w:val="00016733"/>
    <w:rsid w:val="00057536"/>
    <w:rsid w:val="001D3365"/>
    <w:rsid w:val="00222CFF"/>
    <w:rsid w:val="00286A4A"/>
    <w:rsid w:val="00444078"/>
    <w:rsid w:val="00491D56"/>
    <w:rsid w:val="005547F0"/>
    <w:rsid w:val="005F0297"/>
    <w:rsid w:val="006713F3"/>
    <w:rsid w:val="00761E5E"/>
    <w:rsid w:val="00796050"/>
    <w:rsid w:val="007F7C38"/>
    <w:rsid w:val="008342DB"/>
    <w:rsid w:val="00873519"/>
    <w:rsid w:val="00972FA1"/>
    <w:rsid w:val="009830C8"/>
    <w:rsid w:val="00A06640"/>
    <w:rsid w:val="00A27E70"/>
    <w:rsid w:val="00A87290"/>
    <w:rsid w:val="00AF41A6"/>
    <w:rsid w:val="00B04599"/>
    <w:rsid w:val="00BC60C3"/>
    <w:rsid w:val="00BC6C71"/>
    <w:rsid w:val="00CB5CD4"/>
    <w:rsid w:val="00CF5C08"/>
    <w:rsid w:val="00D0563C"/>
    <w:rsid w:val="00D35948"/>
    <w:rsid w:val="00D703BA"/>
    <w:rsid w:val="00DE7656"/>
    <w:rsid w:val="00E741CF"/>
    <w:rsid w:val="00FC7AF7"/>
    <w:rsid w:val="00FE6A55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F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2020-04-01T07:57:00Z</dcterms:created>
  <dcterms:modified xsi:type="dcterms:W3CDTF">2020-04-01T07:57:00Z</dcterms:modified>
</cp:coreProperties>
</file>